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ascii="Times New Roman" w:hAnsi="Times New Roman"/>
          <w:b/>
          <w:bCs w:val="0"/>
          <w:sz w:val="24"/>
          <w:szCs w:val="24"/>
        </w:rPr>
      </w:pPr>
      <w:r>
        <w:rPr>
          <w:rFonts w:ascii="Times New Roman" w:hAnsi="Times New Roman"/>
          <w:b/>
          <w:bCs w:val="0"/>
          <w:sz w:val="24"/>
          <w:szCs w:val="24"/>
        </w:rPr>
        <w:t>2021发展目标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Times New Roman" w:hAnsi="Times New Roman"/>
          <w:b/>
          <w:bCs w:val="0"/>
          <w:sz w:val="24"/>
          <w:szCs w:val="24"/>
        </w:rPr>
      </w:pPr>
      <w:r>
        <w:rPr>
          <w:rFonts w:ascii="Times New Roman" w:hAnsi="Times New Roman"/>
          <w:b/>
          <w:bCs w:val="0"/>
          <w:sz w:val="24"/>
          <w:szCs w:val="24"/>
        </w:rPr>
        <w:t>1. 教育教学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争取2021年上半年期终考试高二9、10班位于本年级同系列前1/3，2021年下半年期中期末考试高三9、10班位于本年级同系列前1/3。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Times New Roman" w:hAnsi="Times New Roman"/>
          <w:b/>
          <w:bCs w:val="0"/>
          <w:sz w:val="24"/>
          <w:szCs w:val="24"/>
        </w:rPr>
      </w:pPr>
      <w:r>
        <w:rPr>
          <w:rFonts w:ascii="Times New Roman" w:hAnsi="Times New Roman"/>
          <w:b/>
          <w:bCs w:val="0"/>
          <w:sz w:val="24"/>
          <w:szCs w:val="24"/>
        </w:rPr>
        <w:t>2. 自我提升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 制定发展计划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制定三年发展目标与三年发展路径，明确三年目标成绩。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 积极培训践行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积极参加外出学习、专家入校指导、线上学习等活动，完成导师布置的作业，认真参加考试，写好学习心得，并在教学中践行。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 做好读思分发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读《追求理解的教学设计》与《课堂转型》，完成读后感两篇，践行书中理念并完成教育教学反思两篇，在本学科县读书交流中分享读后心得。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读《英语教学实践》，完成学科本质论文一篇。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 完成课题任务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研读小初高内容，完成12年一体化课题本年任务。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Times New Roman" w:hAnsi="Times New Roman"/>
          <w:b/>
          <w:bCs w:val="0"/>
          <w:sz w:val="24"/>
          <w:szCs w:val="24"/>
        </w:rPr>
      </w:pPr>
      <w:r>
        <w:rPr>
          <w:rFonts w:ascii="Times New Roman" w:hAnsi="Times New Roman"/>
          <w:b/>
          <w:bCs w:val="0"/>
          <w:sz w:val="24"/>
          <w:szCs w:val="24"/>
        </w:rPr>
        <w:t>3. 实践教研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 讲座分享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积极参加英语学科教研活动，争取在县市级及以上的教研部门中组织的教研活动举办讲座1-2次。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 示范交流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争取在县市级及以上的教研部门中组织的教研活动中上示范课一次，交流分享，抛砖引玉，提升自我。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 命题提升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积极参加市试题命制，不断提升自己的命题水平，让自己的命题水平向高考题贴近。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 三说并举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积极参加学校、县、市组织的“三说”活动，争取获二等奖以上。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3.5 帮扶带动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争取帮带1名青年教师，1名学科骨干，邀请加入工作室，制定培养目标与计划，并签订培养协议。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3.6 思想进步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学期结束师德考核为优秀，撰写自我思想总结。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Times New Roman" w:hAnsi="Times New Roman"/>
          <w:b/>
          <w:bCs w:val="0"/>
          <w:sz w:val="24"/>
          <w:szCs w:val="24"/>
        </w:rPr>
      </w:pPr>
      <w:r>
        <w:rPr>
          <w:rFonts w:ascii="Times New Roman" w:hAnsi="Times New Roman"/>
          <w:b/>
          <w:bCs w:val="0"/>
          <w:sz w:val="24"/>
          <w:szCs w:val="24"/>
        </w:rPr>
        <w:t>4. 工作室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 成立搭建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成立领军工作室，确定组织架构，制定管理制度，明确研修内容。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 组织运作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组织月度会议，每月1次月度会，每季度一次项目集中研讨，每学期1次项目总结。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 整理总结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至少撰写两篇教学反思，完成两个教学设计，整理两次工作室阶段成果并推送英语学科群。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 送教助研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开展一次送教活动，助研与教育支援。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Times New Roman" w:hAnsi="Times New Roman"/>
          <w:b/>
          <w:bCs w:val="0"/>
          <w:sz w:val="24"/>
          <w:szCs w:val="24"/>
        </w:rPr>
      </w:pPr>
      <w:r>
        <w:rPr>
          <w:rFonts w:ascii="Times New Roman" w:hAnsi="Times New Roman"/>
          <w:b/>
          <w:bCs w:val="0"/>
          <w:sz w:val="24"/>
          <w:szCs w:val="24"/>
        </w:rPr>
        <w:t>5. 理想追求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 发论文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结合项目研究，争取发表省或者国家级论文一篇。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 树理想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市教学成果奖、市级获奖优质课、市级教学能手</w:t>
      </w:r>
      <w:r>
        <w:rPr>
          <w:rFonts w:hint="eastAsia" w:ascii="Times New Roman" w:hAnsi="Times New Roman"/>
          <w:sz w:val="24"/>
          <w:szCs w:val="24"/>
        </w:rPr>
        <w:t>作</w:t>
      </w:r>
      <w:r>
        <w:rPr>
          <w:rFonts w:ascii="Times New Roman" w:hAnsi="Times New Roman"/>
          <w:sz w:val="24"/>
          <w:szCs w:val="24"/>
        </w:rPr>
        <w:t>为自己三年培养期间的理想与追求。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3YTE3ZmNlN2UwYTA3ZDRhZTk2NDNjMDE1MThmOWMifQ=="/>
  </w:docVars>
  <w:rsids>
    <w:rsidRoot w:val="002E4F0C"/>
    <w:rsid w:val="00083A46"/>
    <w:rsid w:val="00146310"/>
    <w:rsid w:val="0015170F"/>
    <w:rsid w:val="001C1CE1"/>
    <w:rsid w:val="00277B61"/>
    <w:rsid w:val="002934F5"/>
    <w:rsid w:val="002E4F0C"/>
    <w:rsid w:val="004557BA"/>
    <w:rsid w:val="00493456"/>
    <w:rsid w:val="005D15A7"/>
    <w:rsid w:val="00696730"/>
    <w:rsid w:val="00705105"/>
    <w:rsid w:val="00802AAA"/>
    <w:rsid w:val="009F0888"/>
    <w:rsid w:val="00B035B2"/>
    <w:rsid w:val="00D50AF2"/>
    <w:rsid w:val="00E40327"/>
    <w:rsid w:val="00E843F8"/>
    <w:rsid w:val="00F032C5"/>
    <w:rsid w:val="00F03DF9"/>
    <w:rsid w:val="00F051CD"/>
    <w:rsid w:val="00F56251"/>
    <w:rsid w:val="0A9B688B"/>
    <w:rsid w:val="2757458F"/>
    <w:rsid w:val="4D15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bCs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semiHidden/>
    <w:unhideWhenUsed/>
    <w:uiPriority w:val="99"/>
    <w:pPr>
      <w:spacing w:after="120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正文文本 字符"/>
    <w:basedOn w:val="7"/>
    <w:link w:val="2"/>
    <w:semiHidden/>
    <w:uiPriority w:val="99"/>
    <w:rPr>
      <w:rFonts w:ascii="Calibri" w:hAnsi="Calibri" w:eastAsia="宋体" w:cs="Times New Roman"/>
      <w:bCs/>
      <w:sz w:val="24"/>
      <w:szCs w:val="24"/>
    </w:rPr>
  </w:style>
  <w:style w:type="character" w:customStyle="1" w:styleId="11">
    <w:name w:val="批注框文本 字符"/>
    <w:basedOn w:val="7"/>
    <w:link w:val="3"/>
    <w:semiHidden/>
    <w:qFormat/>
    <w:uiPriority w:val="99"/>
    <w:rPr>
      <w:rFonts w:ascii="Calibri" w:hAnsi="Calibri" w:eastAsia="宋体" w:cs="Times New Roman"/>
      <w:bCs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</Words>
  <Characters>745</Characters>
  <Lines>6</Lines>
  <Paragraphs>1</Paragraphs>
  <TotalTime>23</TotalTime>
  <ScaleCrop>false</ScaleCrop>
  <LinksUpToDate>false</LinksUpToDate>
  <CharactersWithSpaces>874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2022-02-09T08:20:00Z</dcterms:created>
  <dc:creator>zyf@qdaoe</dc:creator>
  <cp:lastModifiedBy>DELL</cp:lastModifiedBy>
  <cp:lastPrinted>2022-02-10T08:12:00Z</cp:lastPrinted>
  <dcterms:modified xsi:type="dcterms:W3CDTF">2023-10-17T11:09:10Z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16DD87C8C27A4FF1A6FD5ED07FCF9BBC_12</vt:lpwstr>
  </property>
</Properties>
</file>