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6B80C" w14:textId="3E63606E" w:rsidR="00782FA4" w:rsidRPr="00011466" w:rsidRDefault="00721D77">
      <w:pPr>
        <w:rPr>
          <w:rFonts w:ascii="標楷體" w:eastAsia="標楷體" w:hAnsi="標楷體" w:cs="標楷體"/>
        </w:rPr>
      </w:pPr>
      <w:r w:rsidRPr="00011466">
        <w:rPr>
          <w:rFonts w:ascii="標楷體" w:eastAsia="標楷體" w:hAnsi="標楷體" w:cs="標楷體"/>
        </w:rPr>
        <w:t xml:space="preserve">Hw2 </w:t>
      </w:r>
      <w:r w:rsidR="00011466" w:rsidRPr="00011466">
        <w:rPr>
          <w:rFonts w:ascii="標楷體" w:eastAsia="標楷體" w:hAnsi="標楷體" w:cs="標楷體"/>
        </w:rPr>
        <w:t>hash practice</w:t>
      </w:r>
    </w:p>
    <w:p w14:paraId="46B169AA" w14:textId="1445A645" w:rsidR="00011466" w:rsidRPr="00011466" w:rsidRDefault="00011466">
      <w:pPr>
        <w:rPr>
          <w:rFonts w:ascii="標楷體" w:eastAsia="標楷體" w:hAnsi="標楷體" w:cs="標楷體"/>
        </w:rPr>
      </w:pPr>
      <w:r w:rsidRPr="00011466">
        <w:rPr>
          <w:rFonts w:ascii="標楷體" w:eastAsia="標楷體" w:hAnsi="標楷體" w:cs="標楷體" w:hint="eastAsia"/>
        </w:rPr>
        <w:t xml:space="preserve">醫工二 </w:t>
      </w:r>
      <w:r w:rsidRPr="00011466">
        <w:rPr>
          <w:rFonts w:ascii="標楷體" w:eastAsia="標楷體" w:hAnsi="標楷體" w:cs="標楷體"/>
        </w:rPr>
        <w:t xml:space="preserve">B812112023 </w:t>
      </w:r>
      <w:r w:rsidRPr="00011466">
        <w:rPr>
          <w:rFonts w:ascii="標楷體" w:eastAsia="標楷體" w:hAnsi="標楷體" w:cs="標楷體" w:hint="eastAsia"/>
        </w:rPr>
        <w:t>林宜璇</w:t>
      </w:r>
    </w:p>
    <w:p w14:paraId="5F19E86D" w14:textId="77777777" w:rsidR="00011466" w:rsidRPr="00011466" w:rsidRDefault="00011466">
      <w:pPr>
        <w:rPr>
          <w:rFonts w:ascii="標楷體" w:eastAsia="標楷體" w:hAnsi="標楷體" w:cs="標楷體" w:hint="eastAsia"/>
        </w:rPr>
      </w:pPr>
    </w:p>
    <w:p w14:paraId="0CC6CEDB" w14:textId="44F6F4BD" w:rsidR="00011466" w:rsidRPr="00011466" w:rsidRDefault="00011466">
      <w:pPr>
        <w:rPr>
          <w:rFonts w:ascii="標楷體" w:eastAsia="標楷體" w:hAnsi="標楷體" w:cs="標楷體"/>
        </w:rPr>
      </w:pPr>
      <w:proofErr w:type="spellStart"/>
      <w:r w:rsidRPr="00011466">
        <w:rPr>
          <w:rFonts w:ascii="標楷體" w:eastAsia="標楷體" w:hAnsi="標楷體" w:cs="標楷體"/>
        </w:rPr>
        <w:t>Githud</w:t>
      </w:r>
      <w:proofErr w:type="spellEnd"/>
      <w:r w:rsidRPr="00011466">
        <w:rPr>
          <w:rFonts w:ascii="標楷體" w:eastAsia="標楷體" w:hAnsi="標楷體" w:cs="標楷體"/>
        </w:rPr>
        <w:t>:</w:t>
      </w:r>
      <w:r w:rsidRPr="00011466">
        <w:t xml:space="preserve"> </w:t>
      </w:r>
      <w:hyperlink r:id="rId4" w:history="1">
        <w:r w:rsidRPr="00011466">
          <w:rPr>
            <w:rStyle w:val="a3"/>
            <w:rFonts w:ascii="標楷體" w:eastAsia="標楷體" w:hAnsi="標楷體" w:cs="標楷體"/>
          </w:rPr>
          <w:t>https://github.com/lyxxxuannnn/HW2_hash_practice</w:t>
        </w:r>
      </w:hyperlink>
    </w:p>
    <w:p w14:paraId="69BD698E" w14:textId="77777777" w:rsidR="00011466" w:rsidRPr="00011466" w:rsidRDefault="00011466">
      <w:pPr>
        <w:rPr>
          <w:rFonts w:ascii="標楷體" w:eastAsia="標楷體" w:hAnsi="標楷體" w:cs="標楷體"/>
        </w:rPr>
      </w:pPr>
    </w:p>
    <w:p w14:paraId="408D913F" w14:textId="41CF316C" w:rsidR="00011466" w:rsidRPr="00011466" w:rsidRDefault="00011466">
      <w:pPr>
        <w:rPr>
          <w:rFonts w:ascii="標楷體" w:eastAsia="標楷體" w:hAnsi="標楷體" w:cs="標楷體"/>
        </w:rPr>
      </w:pPr>
      <w:r w:rsidRPr="00011466">
        <w:rPr>
          <w:rFonts w:ascii="標楷體" w:eastAsia="標楷體" w:hAnsi="標楷體" w:cs="標楷體" w:hint="eastAsia"/>
        </w:rPr>
        <w:t>程式碼：</w:t>
      </w:r>
    </w:p>
    <w:p w14:paraId="7778B54D" w14:textId="0DC6F056" w:rsidR="00011466" w:rsidRDefault="000114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FED302" wp14:editId="3752A270">
            <wp:extent cx="5274310" cy="5074285"/>
            <wp:effectExtent l="0" t="0" r="0" b="5715"/>
            <wp:docPr id="17451150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15090" name="圖片 17451150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345D" w14:textId="77777777" w:rsidR="00782FA4" w:rsidRDefault="00782FA4"/>
    <w:p w14:paraId="16BF8575" w14:textId="77777777" w:rsidR="00782FA4" w:rsidRDefault="00782FA4"/>
    <w:p w14:paraId="70075044" w14:textId="77777777" w:rsidR="00782FA4" w:rsidRDefault="00782FA4"/>
    <w:p w14:paraId="705BAC82" w14:textId="77777777" w:rsidR="00782FA4" w:rsidRDefault="00782FA4"/>
    <w:p w14:paraId="02F99F16" w14:textId="77777777" w:rsidR="00782FA4" w:rsidRDefault="00782FA4"/>
    <w:p w14:paraId="12DB53BE" w14:textId="77777777" w:rsidR="00782FA4" w:rsidRDefault="00782FA4"/>
    <w:p w14:paraId="3F348EDC" w14:textId="77777777" w:rsidR="00782FA4" w:rsidRDefault="00782FA4"/>
    <w:p w14:paraId="25BDDA3A" w14:textId="77777777" w:rsidR="00782FA4" w:rsidRDefault="00782FA4"/>
    <w:p w14:paraId="5E71FB02" w14:textId="77777777" w:rsidR="00782FA4" w:rsidRDefault="00782FA4"/>
    <w:p w14:paraId="3ED8030F" w14:textId="1BB6267F" w:rsidR="00782FA4" w:rsidRDefault="00782FA4"/>
    <w:p w14:paraId="09B45116" w14:textId="220F04BA" w:rsidR="00782FA4" w:rsidRPr="00011466" w:rsidRDefault="00011466">
      <w:pPr>
        <w:rPr>
          <w:rFonts w:ascii="標楷體" w:eastAsia="標楷體" w:hAnsi="標楷體" w:cs="標楷體"/>
        </w:rPr>
      </w:pPr>
      <w:r w:rsidRPr="00011466">
        <w:rPr>
          <w:rFonts w:ascii="標楷體" w:eastAsia="標楷體" w:hAnsi="標楷體" w:cs="標楷體" w:hint="eastAsia"/>
        </w:rPr>
        <w:t>執行結果：</w:t>
      </w:r>
    </w:p>
    <w:p w14:paraId="4E4DC9AD" w14:textId="1C1E2DD3" w:rsidR="00011466" w:rsidRDefault="000114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D0AEA6" wp14:editId="0F2814C7">
            <wp:extent cx="5274310" cy="1574800"/>
            <wp:effectExtent l="0" t="0" r="0" b="0"/>
            <wp:docPr id="43122236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22364" name="圖片 4312223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994C" w14:textId="77777777" w:rsidR="00782FA4" w:rsidRDefault="00782FA4"/>
    <w:p w14:paraId="0CD140E1" w14:textId="35EF880A" w:rsidR="00782FA4" w:rsidRDefault="00782FA4"/>
    <w:p w14:paraId="346AE729" w14:textId="77777777" w:rsidR="00011466" w:rsidRDefault="00011466"/>
    <w:p w14:paraId="2D3E2580" w14:textId="16A496AA" w:rsidR="00011466" w:rsidRPr="00011466" w:rsidRDefault="00011466">
      <w:pPr>
        <w:rPr>
          <w:rFonts w:ascii="標楷體" w:eastAsia="標楷體" w:hAnsi="標楷體" w:cs="標楷體"/>
        </w:rPr>
      </w:pPr>
      <w:r w:rsidRPr="00011466">
        <w:rPr>
          <w:rFonts w:ascii="標楷體" w:eastAsia="標楷體" w:hAnsi="標楷體" w:cs="標楷體" w:hint="eastAsia"/>
        </w:rPr>
        <w:t>圖表呈現：</w:t>
      </w:r>
    </w:p>
    <w:p w14:paraId="5A26459A" w14:textId="50A273D8" w:rsidR="00011466" w:rsidRPr="00782FA4" w:rsidRDefault="000114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43174A" wp14:editId="049F3593">
            <wp:extent cx="5274310" cy="2612390"/>
            <wp:effectExtent l="0" t="0" r="0" b="3810"/>
            <wp:docPr id="61877349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73497" name="圖片 6187734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466" w:rsidRPr="00782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A4"/>
    <w:rsid w:val="00011466"/>
    <w:rsid w:val="00702CB6"/>
    <w:rsid w:val="00721D77"/>
    <w:rsid w:val="00782FA4"/>
    <w:rsid w:val="00D9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44860"/>
  <w15:chartTrackingRefBased/>
  <w15:docId w15:val="{C9095210-BEC3-C144-AB7E-5150343A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14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lyxxxuannnn/HW2_hash_practi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林宜璇</dc:creator>
  <cp:keywords/>
  <dc:description/>
  <cp:lastModifiedBy>林宜璇</cp:lastModifiedBy>
  <cp:revision>2</cp:revision>
  <dcterms:created xsi:type="dcterms:W3CDTF">2025-04-11T08:40:00Z</dcterms:created>
  <dcterms:modified xsi:type="dcterms:W3CDTF">2025-04-11T08:40:00Z</dcterms:modified>
</cp:coreProperties>
</file>