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=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 &lt; imudata.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 ++i)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 imu 动力学模型 欧拉积分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/*MotionData imupose= imudata[i];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//delta_q = [1 , 1/2 * thetax , 1/2 * theta_y, 1/2 * theta_z]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Eigen::Quaterniond dq;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Eigen::Vector3d dtheta_half = imupose.imu_gyro * dt /2.0;//理想数据，没减去bias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dq.w() = 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dq.x() = dtheta_half.x();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dq.y() = dtheta_half.y();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dq.z() = dtheta_half.z();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Eigen::Vector3d acc_w = Qwb * (imupose.imu_acc) + gw; // aw = Rwb * ( acc_body - acc_bias ) + gw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Qwb = Qwb * dq;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Vw = Vw + acc_w * dt;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Pwb = Pwb + Vw * dt + 0.5 * dt * dt * acc_w;*/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 中值积分 作业题目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MotionData imupose_0= imudata[i-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Eigen::Quaterniond dq;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Eigen::Vector3d dtheta_half_0 = imupose_0.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imu_gyro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dt /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MotionData imupose_1 = imudata[i];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Eigen::Vector3d dtheta_half_1 = imupose_1.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imu_gyro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dt /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Eigen::Vector3d dtheta_half =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*(dtheta_half_0+dtheta_half_1);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dq.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=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dq.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= dtheta_half.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dq.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= dtheta_half.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dq.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= dtheta_half.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Eigen::Vector3d acc_w_0=Qwb * (imupose_0.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imu_acc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)+gw;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Qwb= Qwb * dq;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Eigen::Vector3d acc_w_1=Qwb * (imupose_1.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imu_acc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)+gw;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Eigen::Vector3d acc_w=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*(acc_w_0+acc_w_1);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Vw = Vw + acc_w * dt;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Pwb = Pwb + Vw * dt +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dt * dt * acc_w;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　按着imu postion, imu quaternion , cam postion, cam quaternion 的格式存储，由于没有cam，所以imu存了两次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save_points&lt;&lt;imupose_1.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timestamp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&lt;&lt;Qwb.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()&lt;&lt;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&lt;&lt;Qwb.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()&lt;&lt;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&lt;&lt;Qwb.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()&lt;&lt;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&lt;&lt;Qwb.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()&lt;&lt;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Pwb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)&lt;&lt;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Pwb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)&lt;&lt;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Pwb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)&lt;&lt;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&lt;&lt;Qwb.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()&lt;&lt;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&lt;&lt;Qwb.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()&lt;&lt;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&lt;&lt;Qwb.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()&lt;&lt;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&lt;&lt;Qwb.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()&lt;&lt;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Pwb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)&lt;&lt;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Pwb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)&lt;&lt;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Pwb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)&lt;&lt;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&lt;&lt;std::endl;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/>
    <w:p/>
    <w:p/>
    <w:p/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 xml:space="preserve">clear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 xml:space="preserve">close </w:t>
      </w:r>
      <w:r>
        <w:rPr>
          <w:rFonts w:hint="default" w:ascii="lucidatypewriter" w:hAnsi="lucidatypewriter" w:eastAsia="lucidatypewriter"/>
          <w:color w:val="A020F0"/>
          <w:sz w:val="20"/>
        </w:rPr>
        <w:t>all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A020F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A = dlmread(</w:t>
      </w:r>
      <w:r>
        <w:rPr>
          <w:rFonts w:hint="default" w:ascii="lucidatypewriter" w:hAnsi="lucidatypewriter" w:eastAsia="lucidatypewriter"/>
          <w:color w:val="A020F0"/>
          <w:sz w:val="20"/>
        </w:rPr>
        <w:t>'/home/lyy/000slam_vio/2/catkin_imu_utils/src/imu_utils/data/data_A3_acc_t.txt'</w:t>
      </w:r>
      <w:r>
        <w:rPr>
          <w:rFonts w:hint="default" w:ascii="lucidatypewriter" w:hAnsi="lucidatypewriter" w:eastAsia="lucidatypewriter"/>
          <w:color w:val="000000"/>
          <w:sz w:val="20"/>
        </w:rPr>
        <w:t xml:space="preserve">);  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data_x = dlmread(</w:t>
      </w:r>
      <w:r>
        <w:rPr>
          <w:rFonts w:hint="default" w:ascii="lucidatypewriter" w:hAnsi="lucidatypewriter" w:eastAsia="lucidatypewriter"/>
          <w:color w:val="A020F0"/>
          <w:sz w:val="20"/>
        </w:rPr>
        <w:t>'/home/lyy/000slam_vio/2/catkin_imu_utils/src/imu_utils/data/data_A3_acc_x.txt'</w:t>
      </w:r>
      <w:r>
        <w:rPr>
          <w:rFonts w:hint="default" w:ascii="lucidatypewriter" w:hAnsi="lucidatypewriter" w:eastAsia="lucidatypewriter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data_y= dlmread(</w:t>
      </w:r>
      <w:r>
        <w:rPr>
          <w:rFonts w:hint="default" w:ascii="lucidatypewriter" w:hAnsi="lucidatypewriter" w:eastAsia="lucidatypewriter"/>
          <w:color w:val="A020F0"/>
          <w:sz w:val="20"/>
        </w:rPr>
        <w:t>'/home/lyy/000slam_vio/2/catkin_imu_utils/src/imu_utils/data/data_A3_acc_y.txt'</w:t>
      </w:r>
      <w:r>
        <w:rPr>
          <w:rFonts w:hint="default" w:ascii="lucidatypewriter" w:hAnsi="lucidatypewriter" w:eastAsia="lucidatypewriter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data_z = dlmread(</w:t>
      </w:r>
      <w:r>
        <w:rPr>
          <w:rFonts w:hint="default" w:ascii="lucidatypewriter" w:hAnsi="lucidatypewriter" w:eastAsia="lucidatypewriter"/>
          <w:color w:val="A020F0"/>
          <w:sz w:val="20"/>
        </w:rPr>
        <w:t>'/home/lyy/000slam_vio/2/catkin_imu_utils/src/imu_utils/data/data_A3_acc_z.txt'</w:t>
      </w:r>
      <w:r>
        <w:rPr>
          <w:rFonts w:hint="default" w:ascii="lucidatypewriter" w:hAnsi="lucidatypewriter" w:eastAsia="lucidatypewriter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B=[data_x data_y data_z] 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AA= dlmread(</w:t>
      </w:r>
      <w:r>
        <w:rPr>
          <w:rFonts w:hint="default" w:ascii="lucidatypewriter" w:hAnsi="lucidatypewriter" w:eastAsia="lucidatypewriter"/>
          <w:color w:val="A020F0"/>
          <w:sz w:val="20"/>
        </w:rPr>
        <w:t>'/home/lyy/000slam_vio/2/catkin_imu_utils/src/imu_utils/data/data_A3_acc_t.txt'</w:t>
      </w:r>
      <w:r>
        <w:rPr>
          <w:rFonts w:hint="default" w:ascii="lucidatypewriter" w:hAnsi="lucidatypewriter" w:eastAsia="lucidatypewriter"/>
          <w:color w:val="000000"/>
          <w:sz w:val="20"/>
        </w:rPr>
        <w:t xml:space="preserve">); 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data_sim_x= dlmread(</w:t>
      </w:r>
      <w:r>
        <w:rPr>
          <w:rFonts w:hint="default" w:ascii="lucidatypewriter" w:hAnsi="lucidatypewriter" w:eastAsia="lucidatypewriter"/>
          <w:color w:val="A020F0"/>
          <w:sz w:val="20"/>
        </w:rPr>
        <w:t>'/home/lyy/000slam_vio/2/catkin_imu_utils/src/imu_utils/data/data_A3_sim_acc_x.txt'</w:t>
      </w:r>
      <w:r>
        <w:rPr>
          <w:rFonts w:hint="default" w:ascii="lucidatypewriter" w:hAnsi="lucidatypewriter" w:eastAsia="lucidatypewriter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data_sim_y= dlmread(</w:t>
      </w:r>
      <w:r>
        <w:rPr>
          <w:rFonts w:hint="default" w:ascii="lucidatypewriter" w:hAnsi="lucidatypewriter" w:eastAsia="lucidatypewriter"/>
          <w:color w:val="A020F0"/>
          <w:sz w:val="20"/>
        </w:rPr>
        <w:t>'/home/lyy/000slam_vio/2/catkin_imu_utils/src/imu_utils/data/data_A3_sim_acc_y.txt'</w:t>
      </w:r>
      <w:r>
        <w:rPr>
          <w:rFonts w:hint="default" w:ascii="lucidatypewriter" w:hAnsi="lucidatypewriter" w:eastAsia="lucidatypewriter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data_sim_z= dlmread(</w:t>
      </w:r>
      <w:r>
        <w:rPr>
          <w:rFonts w:hint="default" w:ascii="lucidatypewriter" w:hAnsi="lucidatypewriter" w:eastAsia="lucidatypewriter"/>
          <w:color w:val="A020F0"/>
          <w:sz w:val="20"/>
        </w:rPr>
        <w:t>'/home/lyy/000slam_vio/2/catkin_imu_utils/src/imu_utils/data/data_A3_sim_acc_z.txt'</w:t>
      </w:r>
      <w:r>
        <w:rPr>
          <w:rFonts w:hint="default" w:ascii="lucidatypewriter" w:hAnsi="lucidatypewriter" w:eastAsia="lucidatypewriter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data_sim_draw=[data_sim_x data_sim_y data_sim_z] 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figure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loglog(A, B,</w:t>
      </w:r>
      <w:r>
        <w:rPr>
          <w:rFonts w:hint="default" w:ascii="lucidatypewriter" w:hAnsi="lucidatypewriter" w:eastAsia="lucidatypewriter"/>
          <w:color w:val="A020F0"/>
          <w:sz w:val="20"/>
        </w:rPr>
        <w:t>'o'</w:t>
      </w:r>
      <w:r>
        <w:rPr>
          <w:rFonts w:hint="default" w:ascii="lucidatypewriter" w:hAnsi="lucidatypewriter" w:eastAsia="lucidatypewriter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 xml:space="preserve">hold </w:t>
      </w:r>
      <w:r>
        <w:rPr>
          <w:rFonts w:hint="default" w:ascii="lucidatypewriter" w:hAnsi="lucidatypewriter" w:eastAsia="lucidatypewriter"/>
          <w:color w:val="A020F0"/>
          <w:sz w:val="20"/>
        </w:rPr>
        <w:t>on</w:t>
      </w:r>
      <w:r>
        <w:rPr>
          <w:rFonts w:hint="default" w:ascii="lucidatypewriter" w:hAnsi="lucidatypewriter" w:eastAsia="lucidatypewriter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xlabel(</w:t>
      </w:r>
      <w:r>
        <w:rPr>
          <w:rFonts w:hint="default" w:ascii="lucidatypewriter" w:hAnsi="lucidatypewriter" w:eastAsia="lucidatypewriter"/>
          <w:color w:val="A020F0"/>
          <w:sz w:val="20"/>
        </w:rPr>
        <w:t>'time: sec'</w:t>
      </w:r>
      <w:r>
        <w:rPr>
          <w:rFonts w:hint="default" w:ascii="lucidatypewriter" w:hAnsi="lucidatypewriter" w:eastAsia="lucidatypewriter"/>
          <w:color w:val="000000"/>
          <w:sz w:val="20"/>
        </w:rPr>
        <w:t xml:space="preserve">);         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228B22"/>
          <w:sz w:val="20"/>
        </w:rPr>
        <w:t xml:space="preserve">%ylabel('Sigma:deg/h');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ylabel(</w:t>
      </w:r>
      <w:r>
        <w:rPr>
          <w:rFonts w:hint="default" w:ascii="lucidatypewriter" w:hAnsi="lucidatypewriter" w:eastAsia="lucidatypewriter"/>
          <w:color w:val="A020F0"/>
          <w:sz w:val="20"/>
        </w:rPr>
        <w:t>'gyr: rad/s'</w:t>
      </w:r>
      <w:r>
        <w:rPr>
          <w:rFonts w:hint="default" w:ascii="lucidatypewriter" w:hAnsi="lucidatypewriter" w:eastAsia="lucidatypewriter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legend(</w:t>
      </w:r>
      <w:r>
        <w:rPr>
          <w:rFonts w:hint="default" w:ascii="lucidatypewriter" w:hAnsi="lucidatypewriter" w:eastAsia="lucidatypewriter"/>
          <w:color w:val="A020F0"/>
          <w:sz w:val="20"/>
        </w:rPr>
        <w:t>'X '</w:t>
      </w:r>
      <w:r>
        <w:rPr>
          <w:rFonts w:hint="default" w:ascii="lucidatypewriter" w:hAnsi="lucidatypewriter" w:eastAsia="lucidatypewriter"/>
          <w:color w:val="000000"/>
          <w:sz w:val="20"/>
        </w:rPr>
        <w:t>,</w:t>
      </w:r>
      <w:r>
        <w:rPr>
          <w:rFonts w:hint="default" w:ascii="lucidatypewriter" w:hAnsi="lucidatypewriter" w:eastAsia="lucidatypewriter"/>
          <w:color w:val="A020F0"/>
          <w:sz w:val="20"/>
        </w:rPr>
        <w:t>'Y '</w:t>
      </w:r>
      <w:r>
        <w:rPr>
          <w:rFonts w:hint="default" w:ascii="lucidatypewriter" w:hAnsi="lucidatypewriter" w:eastAsia="lucidatypewriter"/>
          <w:color w:val="000000"/>
          <w:sz w:val="20"/>
        </w:rPr>
        <w:t>,</w:t>
      </w:r>
      <w:r>
        <w:rPr>
          <w:rFonts w:hint="default" w:ascii="lucidatypewriter" w:hAnsi="lucidatypewriter" w:eastAsia="lucidatypewriter"/>
          <w:color w:val="A020F0"/>
          <w:sz w:val="20"/>
        </w:rPr>
        <w:t>'Z '</w:t>
      </w:r>
      <w:r>
        <w:rPr>
          <w:rFonts w:hint="default" w:ascii="lucidatypewriter" w:hAnsi="lucidatypewriter" w:eastAsia="lucidatypewriter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 xml:space="preserve">loglog(A, data_sim_draw , </w:t>
      </w:r>
      <w:r>
        <w:rPr>
          <w:rFonts w:hint="default" w:ascii="lucidatypewriter" w:hAnsi="lucidatypewriter" w:eastAsia="lucidatypewriter"/>
          <w:color w:val="A020F0"/>
          <w:sz w:val="20"/>
        </w:rPr>
        <w:t>'-'</w:t>
      </w:r>
      <w:r>
        <w:rPr>
          <w:rFonts w:hint="default" w:ascii="lucidatypewriter" w:hAnsi="lucidatypewriter" w:eastAsia="lucidatypewriter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228B22"/>
          <w:sz w:val="20"/>
        </w:rPr>
        <w:t xml:space="preserve">%grid on;                    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228B22"/>
          <w:sz w:val="20"/>
        </w:rPr>
        <w:t xml:space="preserve">%hold on;                    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228B22"/>
          <w:sz w:val="20"/>
        </w:rPr>
        <w:t>%loglog(A, data_sim_draw,'-' 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228B22"/>
          <w:sz w:val="20"/>
        </w:rPr>
        <w:t xml:space="preserve">%legend('X-sim ','Y-sim ','Z-sim ');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228B22"/>
          <w:sz w:val="20"/>
        </w:rPr>
        <w:t>%%%%%%%%%%%%%%%%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2010600030101010101"/>
    <w:charset w:val="00"/>
    <w:family w:val="auto"/>
    <w:pitch w:val="default"/>
    <w:sig w:usb0="00000003" w:usb1="080E0000" w:usb2="0000001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typewriter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1947CF"/>
    <w:rsid w:val="6DD9C2BF"/>
    <w:rsid w:val="7FB94578"/>
    <w:rsid w:val="A696B7C5"/>
    <w:rsid w:val="AFFF80CB"/>
    <w:rsid w:val="E7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lyy</cp:lastModifiedBy>
  <dcterms:modified xsi:type="dcterms:W3CDTF">2019-06-22T22:46:56Z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