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ascii="-apple-system-font" w:hAnsi="-apple-system-font" w:eastAsia="-apple-system-font" w:cs="-apple-system-font"/>
          <w:b w:val="0"/>
          <w:i w:val="0"/>
          <w:caps w:val="0"/>
          <w:color w:val="333333"/>
          <w:spacing w:val="8"/>
          <w:sz w:val="24"/>
          <w:szCs w:val="24"/>
          <w:u w:val="none"/>
        </w:rPr>
      </w:pPr>
      <w:r>
        <w:rPr>
          <w:rStyle w:val="4"/>
          <w:rFonts w:ascii="Microsoft YaHei UI" w:hAnsi="Microsoft YaHei UI" w:eastAsia="Microsoft YaHei UI" w:cs="Microsoft YaHei UI"/>
          <w:i w:val="0"/>
          <w:caps w:val="0"/>
          <w:color w:val="333333"/>
          <w:spacing w:val="15"/>
          <w:sz w:val="22"/>
          <w:szCs w:val="22"/>
          <w:u w:val="none"/>
          <w:bdr w:val="none" w:color="auto" w:sz="0" w:space="0"/>
          <w:shd w:val="clear" w:fill="FFFFFF"/>
        </w:rPr>
        <w:t>亂離一首仿元白體示頌年叔進兩太史</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亂離重説太平年，宣武城南二月天。崇效寺中尋芍藥，陶然亭畔弔嬋娟。九衢車馬如流水，百戲魚龍過禁煙。歷歷舊時歌舞地，爲君寫入七哀篇。</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西苑</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芙蓉別殿鎖瀛臺，落葉鳴蟬盡日哀。寶帳尙留瓊島藥，金釭空照玉階苔。神山已遣青鸞去，瀚海仍聞白雁來。莫問禁垣芳草地，篋中秋扇已成灰。</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陶然亭題壁</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車走雷聲不動塵，千門馳道接天津。杜鵑九死魂應在，鸚鵡餘生夢尙新。抱蔓黃臺成底事，看花紫陌已無春。漢家陵闕都非故，殘照西風獨悵神。</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感舊</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尊前怊悵試羅衣，韋曲鶯花亂後稀。紫殿不聞春燕返，青城還見夜烏飛。焚香複道吞聲過，送別都亭灑淚歸。一自金仙辭漢去，人民城郭已全非。</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亂後同曾重伯還京師有贈</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落盡庭槐獨掩門，貞元朝士已無存。空城草木秋霜早，故國江湖夜雨翻。夢裏觚稜非往日，愁中鼓角易黃昏。青衫走馬章臺路，珍重當時舊酒痕。</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哀王孫</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金鞭寶玦走天涯，紫塞黃塵日又斜。北去銅駝惟有淚，西來玉馬已無家。愁聞虜騎隨秋草，怕遣宮鶯問落花。聞道青門多白骨，更無人種故侯瓜。</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湘君</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青楓江上古今情，錦瑟微聞嗚咽聲。遼海鶴歸應有恨，鼎湖龍去總無名。珠簾隔雨香猶在，銅輦經秋夢已成。天寶舊人零落盡，隴鸚辛苦説華清。</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望帝</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玄菟城頭紫氣橫，長安月照國西營。天邊馬角無消息，海外龍髥有死生。貢使祗應供夏葛，歸期猶及薦春櫻。煙花繞禁今如昨，莫遣張衡續兩京。</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曲江</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曲江宮殿鎖莓苔，蠟炬爐薰認刼灰。玉盌已隨芳草出，鑾輿曾爲看花來。殘燈不照秦烏返，落日惟餘漢雁回。夜雨秋衾雞塞夢，歸時應過李陵臺。</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故宮</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故宮雙闕倚斜暉，雉扇凄凉事已非。城草漸隨烏尾長，陌花留送翠翹歸。黃金海舶傾車出，赤羽梁園夾道飛。搜括豈知民力盡，年來江左已無衣。</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寄懷鄭蘇堪</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海內詩人鄭太夷，風流文采擅當時。三年江上看鴻雁，一夜秋風生髩絲。苦説歸田真上策，更憐痛飲是吾師。京華冠蓋多臺省，蕭瑟平居獨汝思。</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帝子</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帝子苔痕玉座青，鷓鴣啼處雨冥冥。北門劒佩迎蕃使，南極風濤接御亭。江海佳期愁晼晚，水天舊事夢娉婷。秦絲解與春潮語，一曲蘼蕪忍淚聽。</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寄懷鄭蘇堪</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佇苦停辛自不勝，舊歡新約總難憑。談兵玉帳依劉表，待詔金門哭李陵。青蓋渡江無信息，黃旗橫漢有中興。傷春杜牧多才思，寫遍吳嬢十番綾。</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天遣</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天遣多情有別離，綠楊枝外抵天涯。粉蛾點滴牽絲出，金雁零丁怨柱移。錦字無多裁恨遠，重簾不捲放愁遲。高唐夢雨相逢道，賦就春寒已後期。</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搖落</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搖落於今又一時，勸君減思復裁悲。禁寒海燕原無賴，入夢江鴉不自持。石闕銜碑相望久，車輪生角得來遲。茂陵松柏秋蕭瑟，留與梁鴻賦五噫。</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題手帕</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瘴花開謝水沈銷，夢後樓臺已寂寥。空覓峽中長短雨，不逢江上去來潮。盈懷楚浪還應入，點鬢吳霜漸欲凋。十二珠簾渾捲盡，依然人更比天遙。</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朱古微侍郎之叔七十屬爲壽詩</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蓮社攢眉強過從，馬曹無事祗疏庸。新詩往往淩顔謝，歸夢時時墮霅淞。料理官田惟種秫，招要座客但論松。豈知三語江東掾，解道淵明似臥龍。</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同長沙冢宰蒙古司寇陳侍郎璧左京堂孝同于京堂式枚張觀察鶴齡置酒龍樹寺祝廣雅尙書生日</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天上秋多駐影遲，清談終宴不知疲。良辰樂事難兼得，勝地名流極一時。北闕煙塵仍滿目，東山賓客盡能詩。時危報國須強健，莫遣霜華上鬢絲。</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呈廣雅尙書</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孤吟愁聽景陽鐘，咫尺蓬山隔萬重。祈請不妨持漢節，陸沈何處識堯封。論兵白髮知無補，挽粟黃腄已不供。夜半金蓮承獨對，東朝垂涕話神宗。</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送三六橋歸浙江</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尙書邸第初相見，側帽單衫中酒時。已分從容陳大計，居然意氣感深知。故人海上多奇節，危局長安似弈棋。便欲挂冠乘興去，與君先作鹿門期。</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中興一首和廣雅尙書</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艱難又見中興年，五勝臨朝尙儼然。上相自求王導節，深宮新賜鄧通錢。賈生三表真何益，夷甫諸人太可憐。父老極知哀痛意，白頭流涕詔書前。</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與張小浦別後情緒甚惡作此寄之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關河冷落不禁秋，飄泊風塵且未休。海內知君惟我獨，山邱同盡更何求。百年擾擾供多病，萬事茫茫始欲愁。苦憶玉田詞句好，有斜陽處怕登樓。</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題扇</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亂山重疊送將歸，玉砌雕闌認已非。愁外江湖鷗漸遠，夢中風雨雁還飛。簾櫳約略無多月，消息商量到落暉。繫馬樊樓人去盡，酒痕和淚上春衣。</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懷古</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試向高陽訪酒徒，經過鄴下問黃鬚。相逢意氣從牛飲，要遣功名到狗屠。廢苑呼鷹花未落，繁臺射雁草先枯。沼吳霸越尋常事，已辦扁舟向五湖。</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詠史</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夕殿流螢事可憐，天荒地老是何年。江花浩浩無終極，海月沈沈不解圓。已炙鳳麟稱萬壽，更憑鳧雁錮三泉。孤臣欲續湘纍賦，中夜吞聲拜杜鵑。</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感事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蒼蒼玄武伴鈎陳，共影同光欲向晨。誰信屈平思去楚，不妨胡亥解亡秦。茂陵尙自求封禪，宣室何曾問鬼神。試過新亭風景地，南冠對泣更無人。</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再寄張小浦</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怕遣聲名動九重，紛紛世論不相容。六家要旨歸司馬，三顧何人起臥龍。灑落交親同骨肉，艱難事業愧疏庸。韓仇未報須前箸，不敢從君訪赤松。</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秋興</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倚瑟叢臺夜不眠，邯鄲舊道走三邊。鑄銅北極難成柱，種玉西陵漸作田。舞馬當筵催賜錦，盧龍賣塞不論錢。教坊莫廢汾陰曲，秋雁飛時似往年。</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見説</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見説妖星犯斗躔，蒼黃已似永嘉年。巫陽始信天真醉，精衛初無海可塡。兒戲干戈軍灞上，夜來烽火照甘泉。小臣賸有平邊策，祗換東郊種樹篇。</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袁總督電奏有大禍將臨語聞而感賦</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事過方知大禍臨，君臣相對但霑襟。死棋著著猶堪覆，長夜漫漫直到今。三戶亡秦那可得，諸公誤國是何心。當時痛哭書還在，吞炭年來口已瘖。</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ascii="Microsoft YaHei UI" w:hAnsi="Microsoft YaHei UI" w:eastAsia="Microsoft YaHei UI" w:cs="Microsoft YaHei UI"/>
          <w:i w:val="0"/>
          <w:caps w:val="0"/>
          <w:color w:val="333333"/>
          <w:spacing w:val="15"/>
          <w:sz w:val="22"/>
          <w:szCs w:val="22"/>
          <w:u w:val="none"/>
          <w:bdr w:val="none" w:color="auto" w:sz="0" w:space="0"/>
          <w:shd w:val="clear" w:fill="FFFFFF"/>
        </w:rPr>
        <w:t>哀時</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慘澹乾坤火厝薪，鑾輿無地可蒙塵。橫流到處將安往，上帝高居已不神。郿塢燃臍方恨晚，廟堂食肉汝何人。膏肓尙有回天藥，虎豹當關不敢陳。</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幽憤</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夢裏瞻天尙戴盆，靈氛從不省煩冤。三長已化萇弘血，九死難招宋玉魂。明月衹今懷故國，夕陽何處是中原。滄桑一任供華髮，渭水銅槃有淚痕。</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東事急</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從來死病走神醫，銜索枯魚悔已遲。六里有心欺楚使，二陵無淚哭秦師。前途稅駕真焉極，政府非才恐不支。今日人間是何世，西風雨急雁來時。</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九月十六日廣雅尙書宅集即席贈別樊按察分得佳韻</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謝公座上酒如淮，更對雲山日夕佳。前輩起居關氣數，永和人物外形骸。文章麗雅孤飛鳳，鼓吹清貧兩部蛙。怕聽玲瓏歧路唱，潮平日落是天涯。</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時艱相對蹔開懷，禁鼓沈沈動六街。天遣湖山供嘯傲，夜談風月雜詼諧。新詩漫擬宮中草，往事都如夢裏槐。老去周郎才筆在，弓衣傳唱遍吳娃。</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遣悶</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繆算狂謀有角張，嬾從卜肆問行藏。徒聞賈誼虛前席，不許彭宣到後堂。六鷁退飛尋舊隱，五龍甘睡試新方。草廬自接漁梁路，莫換成都八百桑。</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懷舊</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庭院愔愔日易斜，碧桃初試去年花。燕泥落後痕仍在，鴻雪相尋迹漸差。沈炯哀時工寄託，江淹賦別費才華。銷魂祗在西陵路，松柏青青送鈿車。</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贈蔣性甫侍御</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棋局長安日日新，上東門外有風塵。河傾海淺渾閒事，棟折榱崩到此身。天半神龍殊矯矯，眼前國狗尙狺狺。微聞下詔開言路，名實推排恐未真。</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詠史</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要害年來略喪亡，金繒傾國苦相償。謀曹鬼自爭新故，救趙人方議短長。空向市驢呼令僕，坐看屠狗化侯王。漢廷亦有河南守，未肯騰章薦洛陽。</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民力中原已不支，誅求入骨恐非宜。西園自議葡萄價，南內方催芍藥詞。李廣一錢應未值，陳平六策本無奇。山東大賈真癡絶，心計區區到鹿皮。</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江左長城祗自摧，咸陽一炬總成灰。噬臍事業無生氣，嘗膽君臣媿霸才。西極未聞天馬至，故宮先唱野鷹來。邊愁不到芙蓉苑，過錦新聞壽讌開。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著論曾經準過秦，素書塵暗向誰陳。有人泣地思乘鶴，何處占天見鬬麟。海上浮查通大夏，宮中別院起臨春。廟堂不用平吳策，已換才名賦感甄。</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酬樊按察見贈</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縮手功名總未伸，濟時才略故無倫。使君意氣須終古，今日朝廷用舊人。辭賦暮年多感慨，文章流別在清新。許身稷契平生事，老向驪山憶路塵。</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六郡黃圖接武威，極知邊日少光輝。愁中歲月堂堂去，亂後山川漸漸非。浮海黨人公論在，過江名士輩行稀。安危要仗隆中策，白羽終煩更一揮。</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漫興</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三策何時得坐陳，霸書堆篋漸生塵。馬牛已分同來去，龍蠖誰能論屈伸。廡下梁鴻思入越，囊中蔡澤解謀秦。儒生俗吏都無用，抱膝南陽別有人。</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世外冥鴻避網羅，江湖日月已蹉跎。十年國論空淆亂，萬事才名未折磨。鑄鐵六州成大錯，銷金一角總無多。未央宮闕高寒甚，擬和東坡水調歌。</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即事有作</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被冷香清酒漸消，燈檠黯黯送殘宵。温凉漏水渾無定，緩急琴絲苦未調。春去心情猶耿耿，別來信息頗迢迢。飛龍骨出從惆悵，兩鬢河陽已自凋。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同三六橋話舊有感</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世事浮雲變幻新，聲名官職兩沈淪。籠中蓄艾真無計，觀裏栽桃別有春。陳跡祗今成俯仰，年來平等到冤親。不須更憶山陽笛，張鎖金明是故人。</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登陶然亭作</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遼左城門晝不開，先朝文物半煙灰。山中老將乘騾去，海上遺民化鶴來。江統徙戎非至論，范雎謀國本庸才。神州祗在危欄外，白草黃雲盡可哀。</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聞道</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聞道君王起漸臺，方壺員嶠象崔嵬。離宮苜蓿參差長，別殿芙蓉爛漫開。新辟條支求鳥卵，更通碎葉問龍媒。太平天子無愁思，願頌南山獻壽杯。</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擬體</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今日江南更可哀，清談廟略坐相推。秦關信逐烏頭斷，漢苑書從雁足來。愁裏何人歌捉搦，夢中有淚化瓊瑰。撞鐘樹羽猶全盛，祗作昆明刼後灰。</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同韓力畲戶部談作此示之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滄海西流去不回，黃雞白日忍相催。臥龍自作躬耕計，羸牸終非負重才。從古禦戎無上策，有人中夜望三台。感時恨別年年事，懷抱何曾得好開。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王聘三侍御秦右衡郎中邀同崇效寺看牡丹有事不得與</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佳期悵惘總參差，作暝慳晴併一時。誰遣故君成杜宇，坐看春事到酴醿。闌風伏雨真無奈，賸碧零紅恐不支。見説兔葵仍滿眼，未宜重作看花詩。</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崇效寺看花之約事後方知有趙堯生太史曾剛甫楊篔谷二部郎復作一首</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浮生哀樂盡消磨，縱酒憑君更放歌。已辦苦吟淹日月，祗宜流涕向山河。心情越鳥難隨馬，世事吳蠶欲化蛾。却被汝陰居士笑，年來擔上看春多。</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看花詩意有未盡更作示王侍御秦郎中</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春光撩亂況無多，忍向青門送玉珂。舊事欲從紅鶴論，新聲都作白翎歌。空聞召對前釐席，漫擬題詩弔汨羅。刊落尋常金雪字，苦心君應識陰何。</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贈相士李子樸</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雲起龍驤恐不終，登壇狗盜當英雄。休將反骨疑劉濞，未肯推心對蒯通。世事已從藍面鬼，人生須作黑頭公。近來別有封侯相，都在書傭餓隸中。</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排悶</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論交結客到屠沽，自覺摧藏氣類孤。世難不全關運會，人才先要論規模。虛名往往添蛇足，正議時時捋虎須。手寫申韓無試處，安排白晝臥江湖。</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勞生衰病漸侵尋，説劒當歌已不禁。藏榖本來無得喪，溷茵隨處有升沈。三分自定孫劉計，九辯誰知屈宋心。海上盧敖招手語，莫將白髮換黃金。</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牧羊圈豕盡登場，已分沈冥似蜀莊。吾道不須論毁譽，世情終欲辨温凉。鵠玄未必輸烏白，鳧短何妨續鶴長。歸路人天憑去住，海天兜率費商量。</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芰佩荷衣稱意裁，思尋禹穴訪蓬萊。聖明已擬除文網，流俗相推作黨魁。衆論紛紛殊未定，諸公衮衮故非才。謝安肯爲蒼生出，談笑猶能却敵來。</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不緣赤舌解燒城，挹斗揚箕媿盛名。殷浩書空如夢寐，顧榮坐笑是平生。卷舒入世心仍苦，描畫供人氣漸平。鞍馬已消髀肉盡，閉門空擬種蕪菁。</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華屋山邱理亦均，一官京洛負緇塵。飛揚跋扈真無賴，感慨悲歌覺有神。全仗酒杯排俗物，暫拈詩筆寫天真。十年宰相非吾事，寄謝衡陽拭涕人。</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刻意傷春許自工，嬾將兵策畫山東。甘陵有部分南北，李蔡爲人在下中。蓋世功名成畫虎，餘生遇合應非熊。故山煙雨真奇絶，虛向東華換軟紅。</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徘徊雲路暫相望，山水兼思擅老莊。南渡朝廷皆草創，朔方節度太披猖。屠龍試手原無策，吠犬掄才別有方。我比呂温差得計，已拋心力到文章。</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ascii="-apple-system-font" w:hAnsi="-apple-system-font" w:eastAsia="-apple-system-font" w:cs="-apple-system-font"/>
          <w:b w:val="0"/>
          <w:i w:val="0"/>
          <w:caps w:val="0"/>
          <w:color w:val="333333"/>
          <w:spacing w:val="8"/>
          <w:sz w:val="24"/>
          <w:szCs w:val="24"/>
          <w:u w:val="none"/>
        </w:rPr>
      </w:pPr>
      <w:r>
        <w:rPr>
          <w:rStyle w:val="4"/>
          <w:rFonts w:ascii="Microsoft YaHei UI" w:hAnsi="Microsoft YaHei UI" w:eastAsia="Microsoft YaHei UI" w:cs="Microsoft YaHei UI"/>
          <w:i w:val="0"/>
          <w:caps w:val="0"/>
          <w:color w:val="333333"/>
          <w:spacing w:val="15"/>
          <w:sz w:val="22"/>
          <w:szCs w:val="22"/>
          <w:u w:val="none"/>
          <w:bdr w:val="none" w:color="auto" w:sz="0" w:space="0"/>
          <w:shd w:val="clear" w:fill="FFFFFF"/>
        </w:rPr>
        <w:t>黨論</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黨論喧呶有舊新，時衰魯道自齗齗。焚山不獲蛇臣晉，蹈海難同鷂帝秦。互市豈貪馳草絮，空城猶算煮鹽緡。乘槎乞取支機石，試訪成都賣卜人。</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寄樊按察</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ascii="-apple-system-font" w:hAnsi="-apple-system-font" w:eastAsia="-apple-system-font" w:cs="-apple-system-font"/>
          <w:b w:val="0"/>
          <w:i w:val="0"/>
          <w:caps w:val="0"/>
          <w:color w:val="333333"/>
          <w:spacing w:val="8"/>
          <w:sz w:val="24"/>
          <w:szCs w:val="24"/>
          <w:u w:val="none"/>
        </w:rPr>
      </w:pPr>
      <w:r>
        <w:rPr>
          <w:rFonts w:ascii="Microsoft YaHei UI" w:hAnsi="Microsoft YaHei UI" w:eastAsia="Microsoft YaHei UI" w:cs="Microsoft YaHei UI"/>
          <w:b w:val="0"/>
          <w:i w:val="0"/>
          <w:caps w:val="0"/>
          <w:color w:val="333333"/>
          <w:spacing w:val="15"/>
          <w:sz w:val="22"/>
          <w:szCs w:val="22"/>
          <w:u w:val="none"/>
          <w:bdr w:val="none" w:color="auto" w:sz="0" w:space="0"/>
          <w:shd w:val="clear" w:fill="FFFFFF"/>
        </w:rPr>
        <w:t>暮雲殘雨望觚稜，憶掌絲綸佐中興。新種柳槐春夾道，偶臨鳧雁夜張燈。酒人刻燭思高適，仙侶移舟愧李膺。東閣祗今成馬廄，知君未忍薄孫宏。</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霸業</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霸業東西竟代興，天驕從昔識威稜。越人不解薰丹穴，胡婦還勞出白登。周漢下中皆失策，李牛恩怨本無憑。罪言未敢干時相，祗憶揚州萬樹燈。</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無題</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鄭花開後雨廉纖，雜擬詩工昔昔鹽。秦女卷衣春脈脈，宓妃留枕夜厭厭。流蘇帳掩鸚初語，玳瑁梁新燕未沾。欲賦銷魂多累句，年來才盡似江淹。</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感事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割取江陵土一坏，相公鼻息尙如雷。主臣白馬隨黃馬，門戶金杯代玉杯。中使傳符求薏苡，大官置驛貢楊梅。阿房艮岳君休倣，第一先宜起債臺。</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答客問</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省中雞樹蹔成行，偃月堂深寫弄麞。敢向天關攖虎豹，空勞日歷記牛羊。騎驢自避楊遵彥，磨馬應偕許子將。新詠五君詞婉約，但從貴顯黜山王。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偶成</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坐対衝風起九河，沈沈清夜發高歌。神仙自覺拖腸少，富貴真從舐痔多。肯信任黎同患難，相逢趙李罷經過。荒江賸有三間屋，歲晚歸期負薜蘿。</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重門</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重門詄蕩絶躋攀，鴆鳥來時正閉關。花月舊痕非往日，水天新語落人間。陸機已占東西屋，何點難分大小山。凝碧池頭曾繫馬，當年容易點朝班。</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詠史</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疲民漸欲廢耕犂，蟻穴從容善潰堤。東去伍員終報楚，北來騎劫已臨齊。閹人祗解求黃雀，故相誰憐夢白雞。莫信當塗吞野葛，安排墓上署征西。</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與客譚日俄戰事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誰謂西鄰土馬豪，聊城棄甲比山高。廟謨始覺聯吳好，天意甯煩詛楚勞。遣吏爭兵聞哭泣，連年舉債盡脂膏。北盟舊事多同異，六區叢談付蔡條。</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中立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渡遼車馬日紛紛，袖手看人古未聞。國是近來徒爾爾，妖言吾亦欲云云。事前表餌非無計，局外雌雄尙未分。聞道臨邊諸將語，太平援例論功勳。</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小除日得王撫州乃徵重陽書却寄</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臘殘春動雪消初，纔讀潯陽九日書。魏闕江湖猶賸汝，中年哀樂正愁予。論交宿昔心仍在，報國蹉跎計未疎。終見漢廷徵汲黯，郡中早晚候軺車。</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宿望</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宿望高名動列邦，多才好士更無雙。坐間斗米推飛將，河外三城廢受降。魚服神龍曾失水，貍年虜馬定臨江。坐譚西伯真堪笑，不取襄陽處士龐。</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三韓</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樂浪城外海雲低，拜表中朝舊執圭。大郡股肱宜擘畫，神京肩背失提攜。十年教訓歸烏喙，百戰聲名出碧蹄。滅國陰謀君未省，山前淚盡拜摩筓。</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訊李梅庵同年</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朝來寄訊問梅庵，窮巷經時阻笑談。瑟縮宦情如凍雀，葳蕤詩思似春蠶。惠夷可否非無意，陶謝枝梧或未慙。欲寫蘭成枯樹賦，憐君搖落向江潭。</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自題照像</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奇服秋蘭佩早紉，恐妨看鏡畫麒麟。三年浪跡空皮骨，萬事磨人有鬼神。須信馬鳴終被斥，豈知龍性本難馴。草玄寂寞吾何敢，慚愧平生鄭子真。</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漫興</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御吏時時醉吐茵，詩翁冷炙暗悲辛。蒼黃反覆原難料，黑白分明故未真。與我周旋寧作我，隨人俯仰不如人。似聞世外桃源路，先倩陶潛與問津。</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仿某公體</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津渡坊場稅法新，愁聞竭澤取枯鱗。賣兒帖婦宜難久，恆舞酣歌恐不仁。歲幣黃金催上供，圍城白骨漸生燐。橘中偪仄無多地，空算輸贏到玉塵。</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寄秦曲靖樹聲</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國士無雙秦少游，周南相望祗淹留。投荒萬里疑非計，下筆千言苦未休。從古公卿排賈誼，即今節義數田疇。朝廷對食思頗牧，不道郎曹已白頭。</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昔游</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鄠杜清狂憶昔游，醉中飛雪犯貂裘。少年結客長如此，多病逢春不自由。舊識屠羊藏廣柳，閒思走馬出長楸。酒壚冷落空回首，感逝懷人到應劉。</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人日有懷</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暈碧裁紅鬬上春，閉門牢落負良辰。淹淹日月供愁出，歷歷江山入夢新。終見深宮生草棘，尙餘別業鎖松筠。煙蓑雨笠真長策，準擬還家理釣緡。</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人日詩疊前韻再作一首</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騎馬京華旅食春，草堂人日又茲辰。花前雁後歸無計，雨橫風狂事更新。廣武謡應同阮籍，郊居賦已示王筠。鬢絲愁寂依禪榻，不用腰纏十萬緡。</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孤雁</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洞庭春花已堪把，并門雪飛仍沒馬。將尋天路訪重華，南北馳驅汗流赭。孤雁哀鳴始欲翔，豈知矰繳背人張。白鳧朱鳳皆飢死，莫向江湖覓稻粱。</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暮上江亭望西山</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江亭晚色靜娟娟，靈璅森沈落照邊。亂後河山仍處處，春來花鳥自年年。故人憶別初寒外，南雁相逢臥病前。擬試囊中餐玉法，明朝乘興入藍田。</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兩江總督李勤恪興鋭輓詩</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幕府承平一夢過，重來衰疾對山河。中興耆舊風流盡，晚歲功名駕馭多。輩行同時皆顯要，傳聞故事有淆訛。吞吳志在身先死，嗚咽江聲恨未磨。</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贈張巺之觀察</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湖海元龍氣未降，清談馬矟亦無雙。異花舊蓄戎王蔓，香草新搴楚客茳。坐視顛危焉用相，從來弱昧不能邦。君才管樂真無忝，試向牀前拜老龐。</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江亭有懷王撫州秦曲靖</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不道登臨憶別離，春悲還更比秋悲。山川信美非吾土，喪亂相仍復幾時。漸覺衣冠人事盡，應憐疾病報書遲。聖朝坐論須才傑，流落江湖恐未宜。</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暮憶</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歲華搖落竟誰知，書劒風塵未有期。舊國春生題扇外，高城別記剪燈時。支持薄悶寒猶在，點綴輕陰晚更宜。浪費才情工艷體，不嫌消瘦到瓊枝。</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懷歸</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手栽松竹已成圍，舊日池臺有是非。避地歲時殊未晚，經年消息故應稀。春寒驛路桃花發，暮雨江樓燕子飛。慚愧故人供藥物，幾回題札寄當歸。</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贈別李梅庵同年</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客裏招尋許更過，城南花藥討春多。悲歡離合有如此，歷落嶔奇無奈何。四海與君同意氣，百年相見苦蹉跎。買山舊約終須踐，擬脫朝衣製芰荷。</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春感</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燕臺楊柳已搖春，蕭瑟歡娛跡易陳。故國書來仍作客，荒城日落不逢人。早衰自覺心期負，多難愁聞戰伐新。卜築滄浪真恨晚，幾時料理洛陽塵。</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pPr>
      <w:bookmarkStart w:id="0" w:name="_GoBack"/>
      <w:bookmarkEnd w:id="0"/>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ascii="-apple-system-font" w:hAnsi="-apple-system-font" w:eastAsia="-apple-system-font" w:cs="-apple-system-font"/>
          <w:b w:val="0"/>
          <w:i w:val="0"/>
          <w:caps w:val="0"/>
          <w:color w:val="333333"/>
          <w:spacing w:val="8"/>
          <w:sz w:val="24"/>
          <w:szCs w:val="24"/>
          <w:u w:val="none"/>
        </w:rPr>
      </w:pPr>
      <w:r>
        <w:rPr>
          <w:rStyle w:val="4"/>
          <w:rFonts w:ascii="Microsoft YaHei UI" w:hAnsi="Microsoft YaHei UI" w:eastAsia="Microsoft YaHei UI" w:cs="Microsoft YaHei UI"/>
          <w:i w:val="0"/>
          <w:caps w:val="0"/>
          <w:color w:val="333333"/>
          <w:spacing w:val="15"/>
          <w:sz w:val="22"/>
          <w:szCs w:val="22"/>
          <w:u w:val="none"/>
          <w:bdr w:val="none" w:color="auto" w:sz="0" w:space="0"/>
          <w:shd w:val="clear" w:fill="FFFFFF"/>
        </w:rPr>
        <w:t>再贈李梅庵同年</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示我長行更短歌，六朝遺制見陰何。多才似汝能潦倒，世態從人作媕娿。北極巖疆喧鼓角，南溟歸路接風波。文章自古論時會，莫倣湘纍賦女蘿。</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自遣</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斗柄徒聞挹酒漿，神靈箕口或時張。本無黨論依牛李，敢有才名媲馬楊。憒憒舟船隨蜀相，沈沈殿屋笑陳王。籠中雞鶩疑相妬，不信焦明已遠翔。</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得黃徽州曾源書</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一麾江閣對鳧鷖，道遠書從隔歲題。去國竟成浮水瓠，當年原有上天梯。世情自欲論恩怨，時事何妨雜笑啼。誰識奮髯朱伯厚，避人焚草欲雞栖。</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古體</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漫憂王室泣銅駝，新鑿昆明引碧波。鐵錮南山應有隙，金堆北斗不妨多。封侯但博羊頭賤，作奏還防馬尾訛</w:t>
      </w: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*留答昇平公等在，買鄰須向首陽阿。</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漫興</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已辦青鞋更綠蓑，掉頭真欲釣煙波。春風騎竹紅顔少，秋雨生苔白骨多。世事朝三同暮四，人生對酒勝當歌。東遊試問淮南米，兼訪吟梅水部何。</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游仙</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蓬萊殿閣鬱嵯峨，萬樹垂楊百頃荷。舊説宮中行樂秘，新聞海外進方多。錫秦翦地輕千里，享趙鈞天奏九歌。王母夜來真大醉，通詞誰爲託微波。</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詠史</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窈窕交疏間綺窗，自修水遞接吳江。藥儲乳雀三千兩，衣畫輕鸞六百雙。燒蠟代薪施錦帳，列錢銜璧出金釭。化湻不似承恩死，彰義門前舐足降。</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正月十二日晨起作</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昨夜蕭蕭風雨過，落花狼藉上庭莎。故人別後論詩少，心緒春來中酒多。縱飲已拚千日醉，勞生誰續百年歌。怕臨南浦銷魂地，曾共江郎賦綠波。</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君門行</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枝強幹弱鹿爲馬，舜放堯囚龍作魚。蒼梧山深鬼嘯雨，當殿無復羣臣趨。夜郎供奉古別離，拾遺杜鵑再拜詩。苕苕君門門九閨，淚盡心摧君豈知。</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述懷</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坐慚秋桂與春蘿，招隱書來負諾多。合沓高名如我未，飛騰異術奈人何。塵容俗狀頗拘窘，鶴唳猿啼相譴訶。却笑韓公聞道晚，釣魚還擬問黿鼉。</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聞警</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覆盎門邊烏鵲栖，建章烽火遼水西。九攻九守會亡宋，三休三薰能霸齊。雲雨手中有翻覆，瑀璜腰下無解攜。羊燈兔月照歌舞，五夜軍書來刺閨。</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兩馬行</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君馬玄黃我馬白，我往日南君漠北。顔色不同心事殊，況有山川能間隔。雞鳴鐘動燈熒熒，聞君被灑仍未醒。明珠爲淚金作心，持以贈君君不譍。</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壁上見故人舊題有作</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驛亭蕭索不逢春，繞柱巡牆尙有人。一別到今無意緒，三年憐汝在風塵。東門已欲悲蕪滅，北郭相期訪隠淪。想見江南花發後，醉題歌扇詠汀蘋。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送劉幼雲編修南還省親</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草長花生鶯亂飛，禁城寒盡送君歸。故山芝朮春應熟，今日朝廷計已非。蠢蠢輩流殊可惜，茫茫前路欲何依。潯陽郭下江如練，留取京塵上綵衣。</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遇舊居有感</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疎桐乳燕對沈沈，寂寞庭軒春色深。迴複雜花還照眼，秤量諸藥總經心。筐中零藿想餘熱，苔上履綦無可尋。送樂推哀真不易，更臨絲竹恐難禁。</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送胡味笙編修鼎彝改官大梁</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新掃巢痕出上台，一章乞郡墮塵埃。英雄失路都如此，塊儡登場大可哀。幕府昔聞天下計，艱危今要濟時才。酒酣我亦能懷古，便擬從君上吹臺。</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寄懷陳伯嚴三立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謝公埭前春始深，江水江花無古今。左股蓬萊遭破碎，南皮瓜李罷浮沈。新詩漸欲作蠻語，臥疾安知非越吟。坐閲池臺成草莽，華顛愁對雍門琴。</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春陰</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撥觸春愁爾許同，游絲落絮鬬空濛。似寒非寒暖非曖，欲雨不雨風不風。一角高樓樹如薺，孤舟江上花打篷。松陵老矣雖能賦，犢戰蠶僵語未工。</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劉幼雲編修以詩索和再作贈別</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塵外遠公相嘯歌，扁舟安穩渡江波。歸家正及桃花發，暫別真如烏翼過。客裏春華白日晚，畫中故國青山多。魚羹飽吃柁樓飯，勝向長安騎瘦騾。</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日暮獨居</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榾柮燔春火尙紅，暮寒纔覺卷簾通。爐灰畫盡詩初就，蠟炬燒殘酒未中。悶愛拾遺吟語燕，閒同中散送飛鴻。蹇驢不敢朝天去，十日何曾過巷東。</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春寒</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二月春寒仍未消，寒梅始花江雁遙。輕紅重碧不禁怯，雨細風粗相倚驕。寂寂樓臺簾半掩，深深院落燭初燒。十年諳盡關山路，記踏霜痕過板橋。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即事有感</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坐對庭花春事微，參差漸與世相違。四三三四有喜怒，哀樂樂哀無是非。賈誼傷鵩未知命，張華賦鷦能息機。都門祖帳試相待，神武挂冠吾欲歸。</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夏閏枝編修孫桐方持婦服作此慰之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故香落塵經雨滋，荀令斷腸君豈支。冉冉佳期成夢寐，潭潭舊事費尋思。年時已不怡中夜，氣味猶疑作遠離。莫似二毛潘騎省，幬茵彈淚寫哀辭。</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桃花</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月落霜繁短景催，年年玉笛喚愁回。江邊日夕垂垂發，雪後園林細細開。香與蕙難爭百畝，白如榆不上三台。春風詞筆流傳遍，悔向揚州倚閣來。</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續春寒一首</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廳馬晚嘶春雨微，杝枝欲開蝴蝶飛。詩成試筆寫紈扇，酒醒呼燈調玉徽。塞草荒涼供雁叫，江花歷亂對鷗饑。素衣化盡賓朋散，愁坐空庭送落暉。</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廣春寒一首</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花事今年槪可知，柳青桃碧有興衰。短蕭橫笛夜相向，紫殿紅樓春正悲。舊燕去還留後約，新鴻來欲負前期。單衣試酒心情減，怕説鸞鐶拾翠時。</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後春寒一首</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遲暮傷春懷百憂，隔年消息苦淹留。東勞西燕空相見，萬草千花盡欲愁。何日篋中求故扇，有人天際望歸舟。亂離王粲今頭白，嬾上層樓賦遠遊。</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補春寒一首</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桃李漫山不敢開，陰晴無定本難猜。春來春去祗如此，花謝花榮能幾回。欹枕未妨延短漏，點燈還欲對深杯。連年畏聽黃昏雨，慣觸新詞到阿灰。</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獨居有感</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疾病兼旬但閉門，已成失計厭重論。江山事事皆陳跡，花烏年年祗淚痕。絃上杜鵑新有託，籠中鸚鵡舊能言。巡檐欲草歸田賦，誤共寒梅説故園。</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劉幼雲編修自天津詩來爲別作此寄之</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九派潯陽江有沱，江上綠柳如綠莎。橫江大艑高峩峩，卸帆到門蠶未蛾。春水漸深生碧波，聞道今年春雨多。爲君略説江南好，燕子飛時聞櫂歌。</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ascii="-apple-system-font" w:hAnsi="-apple-system-font" w:eastAsia="-apple-system-font" w:cs="-apple-system-font"/>
          <w:b w:val="0"/>
          <w:i w:val="0"/>
          <w:caps w:val="0"/>
          <w:color w:val="333333"/>
          <w:spacing w:val="8"/>
          <w:sz w:val="24"/>
          <w:szCs w:val="24"/>
          <w:u w:val="none"/>
        </w:rPr>
      </w:pPr>
      <w:r>
        <w:rPr>
          <w:rStyle w:val="4"/>
          <w:rFonts w:ascii="Microsoft YaHei UI" w:hAnsi="Microsoft YaHei UI" w:eastAsia="Microsoft YaHei UI" w:cs="Microsoft YaHei UI"/>
          <w:i w:val="0"/>
          <w:caps w:val="0"/>
          <w:color w:val="333333"/>
          <w:spacing w:val="15"/>
          <w:sz w:val="22"/>
          <w:szCs w:val="22"/>
          <w:u w:val="none"/>
          <w:bdr w:val="none" w:color="auto" w:sz="0" w:space="0"/>
          <w:shd w:val="clear" w:fill="FFFFFF"/>
        </w:rPr>
        <w:t>祖制</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乾隆舊額尙能尋，祖制平時有九箴。祗道諸侯春不貢，豈聞四裔暗相侵。坐談都尉思搜粟，驟貴中郎解摸金。碎首青蒲爭耗羨，百年誰識老成心。</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送人往瀋陽</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插柳邊關當女牆，承平父老見耕桑。早通靺鞨求神鶻，曾向丁零案盜羊。始禍至今成孟浪，尋盟當日費周防。區區臥榻何勞問，已割昭陵作戰場。</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惜花</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窈窕餘香滿眼時，往年獨對惜分攜。桃明柳媚不能奈，燕舞鶯啼相與期。鐵騎勒春真造次，金釵催暮太支離。小樓昨夜有風雨，君在夢中應未知。</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辛夷</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墻角辛夷一尺高，花開如雪復如毛。紅衰綠減自茲始，忌雨嫌風毋乃勞。旣以陰多長蟲蟻，更兼地僻雜蓬蒿。同時僵李能相待，僥倖偏輸露井桃。</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玉蘭</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長安二月三月交，玉蘭試花初解苞。誰令喝道殺風景，并欲煎酥充夜庖。蕪沒暫當隨澧芷，太平仍擬致淮茅。植根得所非難事，咫尺梧桐有鳳巢。</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apple-system-font" w:hAnsi="-apple-system-font" w:eastAsia="-apple-system-font" w:cs="-apple-system-font"/>
          <w:b w:val="0"/>
          <w:i w:val="0"/>
          <w:caps w:val="0"/>
          <w:color w:val="333333"/>
          <w:spacing w:val="15"/>
          <w:sz w:val="22"/>
          <w:szCs w:val="22"/>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Style w:val="4"/>
          <w:rFonts w:hint="default" w:ascii="Microsoft YaHei UI" w:hAnsi="Microsoft YaHei UI" w:eastAsia="Microsoft YaHei UI" w:cs="Microsoft YaHei UI"/>
          <w:i w:val="0"/>
          <w:caps w:val="0"/>
          <w:color w:val="333333"/>
          <w:spacing w:val="15"/>
          <w:sz w:val="22"/>
          <w:szCs w:val="22"/>
          <w:u w:val="none"/>
          <w:bdr w:val="none" w:color="auto" w:sz="0" w:space="0"/>
          <w:shd w:val="clear" w:fill="FFFFFF"/>
        </w:rPr>
        <w:t>酴醿</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r>
        <w:rPr>
          <w:rFonts w:hint="default" w:ascii="Microsoft YaHei UI" w:hAnsi="Microsoft YaHei UI" w:eastAsia="Microsoft YaHei UI" w:cs="Microsoft YaHei UI"/>
          <w:b w:val="0"/>
          <w:i w:val="0"/>
          <w:caps w:val="0"/>
          <w:color w:val="333333"/>
          <w:spacing w:val="15"/>
          <w:sz w:val="22"/>
          <w:szCs w:val="22"/>
          <w:u w:val="none"/>
          <w:bdr w:val="none" w:color="auto" w:sz="0" w:space="0"/>
          <w:shd w:val="clear" w:fill="FFFFFF"/>
        </w:rPr>
        <w:t>篤耨叢中未忍芟，歲寒曾遣伴松杉。半開已似蛇探穴，全放真如馬脫銜。沈水未宜來刻畫，殿春原不畏譏讒。承恩藥樹解爲態，獨錫嘉名出殿巖。</w:t>
      </w:r>
      <w:r>
        <w:rPr>
          <w:rFonts w:ascii="Calibri" w:hAnsi="Calibri" w:eastAsia="-apple-system-font" w:cs="Calibri"/>
          <w:b w:val="0"/>
          <w:i w:val="0"/>
          <w:caps w:val="0"/>
          <w:color w:val="333333"/>
          <w:spacing w:val="8"/>
          <w:sz w:val="21"/>
          <w:szCs w:val="21"/>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ind w:left="0" w:right="0" w:firstLine="0"/>
        <w:jc w:val="both"/>
        <w:rPr>
          <w:rFonts w:hint="default" w:ascii="-apple-system-font" w:hAnsi="-apple-system-font" w:eastAsia="-apple-system-font" w:cs="-apple-system-font"/>
          <w:b w:val="0"/>
          <w:i w:val="0"/>
          <w:caps w:val="0"/>
          <w:color w:val="333333"/>
          <w:spacing w:val="8"/>
          <w:sz w:val="24"/>
          <w:szCs w:val="24"/>
          <w:u w:val="none"/>
        </w:rPr>
      </w:pPr>
    </w:p>
    <w:p>
      <w:pPr>
        <w:widowControl/>
        <w:jc w:val="left"/>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system-font">
    <w:panose1 w:val="00000000000000000000"/>
    <w:charset w:val="00"/>
    <w:family w:val="auto"/>
    <w:pitch w:val="default"/>
    <w:sig w:usb0="00000000" w:usb1="00000000" w:usb2="00000000" w:usb3="00000000" w:csb0="00000000" w:csb1="00000000"/>
  </w:font>
  <w:font w:name="Microsoft YaHei U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2021-01-28T18:29:16Z</dcterms:created>
  <dc:creator>iPhone</dc:creator>
  <cp:lastModifiedBy>iPhone</cp:lastModifiedBy>
  <dcterms:modified xsi:type="dcterms:W3CDTF">2021-01-28T18:33:22Z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2052-11.3.1</vt:lpwstr>
  </property>
</Properties>
</file>