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15" w:rsidRPr="00003015" w:rsidRDefault="00003015" w:rsidP="00003015">
      <w:pPr>
        <w:pStyle w:val="af1"/>
        <w:shd w:val="clear" w:color="auto" w:fill="FFFFFF"/>
        <w:spacing w:before="0" w:beforeAutospacing="0" w:after="0" w:afterAutospacing="0" w:line="360" w:lineRule="atLeast"/>
        <w:ind w:firstLine="482"/>
        <w:rPr>
          <w:rFonts w:ascii="Arial" w:hAnsi="Arial" w:cs="Arial"/>
          <w:color w:val="333333"/>
          <w:sz w:val="28"/>
          <w:szCs w:val="28"/>
        </w:rPr>
      </w:pPr>
      <w:r w:rsidRPr="00003015">
        <w:rPr>
          <w:rFonts w:ascii="Arial" w:hAnsi="Arial" w:cs="Arial"/>
          <w:color w:val="333333"/>
          <w:sz w:val="28"/>
          <w:szCs w:val="28"/>
        </w:rPr>
        <w:t>李清照（</w:t>
      </w:r>
      <w:r w:rsidRPr="00003015">
        <w:rPr>
          <w:rFonts w:ascii="Arial" w:hAnsi="Arial" w:cs="Arial"/>
          <w:color w:val="333333"/>
          <w:sz w:val="28"/>
          <w:szCs w:val="28"/>
        </w:rPr>
        <w:t>1084</w:t>
      </w:r>
      <w:r w:rsidRPr="00003015">
        <w:rPr>
          <w:rFonts w:ascii="Arial" w:hAnsi="Arial" w:cs="Arial"/>
          <w:color w:val="333333"/>
          <w:sz w:val="28"/>
          <w:szCs w:val="28"/>
        </w:rPr>
        <w:t>年</w:t>
      </w:r>
      <w:r w:rsidRPr="00003015">
        <w:rPr>
          <w:rFonts w:ascii="Arial" w:hAnsi="Arial" w:cs="Arial"/>
          <w:color w:val="333333"/>
          <w:sz w:val="28"/>
          <w:szCs w:val="28"/>
        </w:rPr>
        <w:t>3</w:t>
      </w:r>
      <w:r w:rsidRPr="00003015">
        <w:rPr>
          <w:rFonts w:ascii="Arial" w:hAnsi="Arial" w:cs="Arial"/>
          <w:color w:val="333333"/>
          <w:sz w:val="28"/>
          <w:szCs w:val="28"/>
        </w:rPr>
        <w:t>月</w:t>
      </w:r>
      <w:r w:rsidRPr="00003015">
        <w:rPr>
          <w:rFonts w:ascii="Arial" w:hAnsi="Arial" w:cs="Arial"/>
          <w:color w:val="333333"/>
          <w:sz w:val="28"/>
          <w:szCs w:val="28"/>
        </w:rPr>
        <w:t>13</w:t>
      </w:r>
      <w:r w:rsidRPr="00003015">
        <w:rPr>
          <w:rFonts w:ascii="Arial" w:hAnsi="Arial" w:cs="Arial"/>
          <w:color w:val="333333"/>
          <w:sz w:val="28"/>
          <w:szCs w:val="28"/>
        </w:rPr>
        <w:t>日</w:t>
      </w:r>
      <w:r w:rsidRPr="00003015">
        <w:rPr>
          <w:rFonts w:ascii="Arial" w:hAnsi="Arial" w:cs="Arial"/>
          <w:color w:val="333333"/>
          <w:sz w:val="28"/>
          <w:szCs w:val="28"/>
        </w:rPr>
        <w:t>—1155</w:t>
      </w:r>
      <w:r w:rsidRPr="00003015">
        <w:rPr>
          <w:rFonts w:ascii="Arial" w:hAnsi="Arial" w:cs="Arial"/>
          <w:color w:val="333333"/>
          <w:sz w:val="28"/>
          <w:szCs w:val="28"/>
        </w:rPr>
        <w:t>年</w:t>
      </w:r>
      <w:r w:rsidRPr="00003015">
        <w:rPr>
          <w:rFonts w:ascii="Arial" w:hAnsi="Arial" w:cs="Arial"/>
          <w:color w:val="333333"/>
          <w:sz w:val="28"/>
          <w:szCs w:val="28"/>
        </w:rPr>
        <w:t>5</w:t>
      </w:r>
      <w:r w:rsidRPr="00003015">
        <w:rPr>
          <w:rFonts w:ascii="Arial" w:hAnsi="Arial" w:cs="Arial"/>
          <w:color w:val="333333"/>
          <w:sz w:val="28"/>
          <w:szCs w:val="28"/>
        </w:rPr>
        <w:t>月</w:t>
      </w:r>
      <w:r w:rsidRPr="00003015">
        <w:rPr>
          <w:rFonts w:ascii="Arial" w:hAnsi="Arial" w:cs="Arial"/>
          <w:color w:val="333333"/>
          <w:sz w:val="28"/>
          <w:szCs w:val="28"/>
        </w:rPr>
        <w:t>12</w:t>
      </w:r>
      <w:r w:rsidRPr="00003015">
        <w:rPr>
          <w:rFonts w:ascii="Arial" w:hAnsi="Arial" w:cs="Arial"/>
          <w:color w:val="333333"/>
          <w:sz w:val="28"/>
          <w:szCs w:val="28"/>
        </w:rPr>
        <w:t>日），号易安居士，汉族，齐州章丘（今山东章丘）人。宋代女词人，婉约词派代表，有</w:t>
      </w:r>
      <w:r w:rsidRPr="00003015">
        <w:rPr>
          <w:rFonts w:ascii="Arial" w:hAnsi="Arial" w:cs="Arial"/>
          <w:color w:val="333333"/>
          <w:sz w:val="28"/>
          <w:szCs w:val="28"/>
        </w:rPr>
        <w:t>“</w:t>
      </w:r>
      <w:r w:rsidRPr="00003015">
        <w:rPr>
          <w:rFonts w:ascii="Arial" w:hAnsi="Arial" w:cs="Arial"/>
          <w:color w:val="333333"/>
          <w:sz w:val="28"/>
          <w:szCs w:val="28"/>
        </w:rPr>
        <w:t>千古第一才女</w:t>
      </w:r>
      <w:r w:rsidRPr="00003015">
        <w:rPr>
          <w:rFonts w:ascii="Arial" w:hAnsi="Arial" w:cs="Arial"/>
          <w:color w:val="333333"/>
          <w:sz w:val="28"/>
          <w:szCs w:val="28"/>
        </w:rPr>
        <w:t>”</w:t>
      </w:r>
      <w:r w:rsidRPr="00003015">
        <w:rPr>
          <w:rFonts w:ascii="Arial" w:hAnsi="Arial" w:cs="Arial"/>
          <w:color w:val="333333"/>
          <w:sz w:val="28"/>
          <w:szCs w:val="28"/>
        </w:rPr>
        <w:t>之称。</w:t>
      </w:r>
      <w:r w:rsidRPr="00003015">
        <w:rPr>
          <w:rFonts w:ascii="Arial" w:hAnsi="Arial" w:cs="Arial"/>
          <w:color w:val="333333"/>
          <w:sz w:val="28"/>
          <w:szCs w:val="28"/>
        </w:rPr>
        <w:t> </w:t>
      </w:r>
    </w:p>
    <w:p w:rsidR="00003015" w:rsidRDefault="00003015" w:rsidP="00003015">
      <w:pPr>
        <w:pStyle w:val="af1"/>
        <w:shd w:val="clear" w:color="auto" w:fill="FFFFFF"/>
        <w:spacing w:before="0" w:beforeAutospacing="0" w:after="0" w:afterAutospacing="0" w:line="360" w:lineRule="atLeast"/>
        <w:ind w:firstLine="482"/>
        <w:rPr>
          <w:rFonts w:ascii="Arial" w:hAnsi="Arial" w:cs="Arial"/>
          <w:color w:val="333333"/>
          <w:sz w:val="21"/>
          <w:szCs w:val="21"/>
        </w:rPr>
      </w:pPr>
      <w:r w:rsidRPr="00003015">
        <w:rPr>
          <w:rFonts w:ascii="Arial" w:hAnsi="Arial" w:cs="Arial"/>
          <w:color w:val="333333"/>
          <w:sz w:val="28"/>
          <w:szCs w:val="28"/>
        </w:rPr>
        <w:t>李清照出生于书香门第，早期生活优裕，其父</w:t>
      </w:r>
      <w:hyperlink r:id="rId4" w:tgtFrame="_blank" w:history="1">
        <w:r w:rsidRPr="00003015">
          <w:rPr>
            <w:rStyle w:val="af2"/>
            <w:rFonts w:ascii="Arial" w:hAnsi="Arial" w:cs="Arial"/>
            <w:color w:val="136EC2"/>
            <w:sz w:val="28"/>
            <w:szCs w:val="28"/>
          </w:rPr>
          <w:t>李格</w:t>
        </w:r>
      </w:hyperlink>
      <w:r w:rsidRPr="00003015">
        <w:rPr>
          <w:rFonts w:ascii="Arial" w:hAnsi="Arial" w:cs="Arial"/>
          <w:color w:val="333333"/>
          <w:sz w:val="28"/>
          <w:szCs w:val="28"/>
        </w:rPr>
        <w:t>非藏书甚富，她小时候就在良好的家庭环境中打下文学基础。出嫁后与夫</w:t>
      </w:r>
      <w:hyperlink r:id="rId5" w:tgtFrame="_blank" w:history="1">
        <w:r w:rsidRPr="00003015">
          <w:rPr>
            <w:rStyle w:val="af2"/>
            <w:rFonts w:ascii="Arial" w:hAnsi="Arial" w:cs="Arial"/>
            <w:color w:val="136EC2"/>
            <w:sz w:val="28"/>
            <w:szCs w:val="28"/>
          </w:rPr>
          <w:t>赵明诚</w:t>
        </w:r>
      </w:hyperlink>
      <w:r w:rsidRPr="00003015">
        <w:rPr>
          <w:rFonts w:ascii="Arial" w:hAnsi="Arial" w:cs="Arial"/>
          <w:color w:val="333333"/>
          <w:sz w:val="28"/>
          <w:szCs w:val="28"/>
        </w:rPr>
        <w:t>共同致力于书画金石的搜集整理。金兵入据中原时，流寓南方，境遇孤苦。所作词，前期多写其悠闲生活，后期多悲叹身世，情调感伤。形式上善用</w:t>
      </w:r>
      <w:hyperlink r:id="rId6" w:tgtFrame="_blank" w:history="1">
        <w:r w:rsidRPr="00003015">
          <w:rPr>
            <w:rStyle w:val="af2"/>
            <w:rFonts w:ascii="Arial" w:hAnsi="Arial" w:cs="Arial"/>
            <w:color w:val="136EC2"/>
            <w:sz w:val="28"/>
            <w:szCs w:val="28"/>
          </w:rPr>
          <w:t>白描</w:t>
        </w:r>
      </w:hyperlink>
      <w:r w:rsidRPr="00003015">
        <w:rPr>
          <w:rFonts w:ascii="Arial" w:hAnsi="Arial" w:cs="Arial"/>
          <w:color w:val="333333"/>
          <w:sz w:val="28"/>
          <w:szCs w:val="28"/>
        </w:rPr>
        <w:t>手法，自辟途径，语言清丽。论词强调协律，崇尚典雅，提出词</w:t>
      </w:r>
      <w:r w:rsidRPr="00003015">
        <w:rPr>
          <w:rFonts w:ascii="Arial" w:hAnsi="Arial" w:cs="Arial"/>
          <w:color w:val="333333"/>
          <w:sz w:val="28"/>
          <w:szCs w:val="28"/>
        </w:rPr>
        <w:t>“</w:t>
      </w:r>
      <w:r w:rsidRPr="00003015">
        <w:rPr>
          <w:rFonts w:ascii="Arial" w:hAnsi="Arial" w:cs="Arial"/>
          <w:color w:val="333333"/>
          <w:sz w:val="28"/>
          <w:szCs w:val="28"/>
        </w:rPr>
        <w:t>别是一家</w:t>
      </w:r>
      <w:r w:rsidRPr="00003015">
        <w:rPr>
          <w:rFonts w:ascii="Arial" w:hAnsi="Arial" w:cs="Arial"/>
          <w:color w:val="333333"/>
          <w:sz w:val="28"/>
          <w:szCs w:val="28"/>
        </w:rPr>
        <w:t>”</w:t>
      </w:r>
      <w:r w:rsidRPr="00003015">
        <w:rPr>
          <w:rFonts w:ascii="Arial" w:hAnsi="Arial" w:cs="Arial"/>
          <w:color w:val="333333"/>
          <w:sz w:val="28"/>
          <w:szCs w:val="28"/>
        </w:rPr>
        <w:t>之说，反对以作诗文之法作词。能诗，留存不多，部分篇章感时咏史，情辞慷慨，与其词风不同。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7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醉花阴/醉花阴·薄雾浓云愁永昼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薄雾浓云愁永昼，瑞脑消金兽。佳节又重阳，玉枕纱厨，半夜凉初透。东篱把酒黄昏后，有暗香盈袖。莫道不消魂，帘卷西风，人比黄花瘦。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8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蝶恋花·暖雨晴风初破冻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暖雨晴风初破冻，柳眼梅腮，已觉春心动。酒意诗情谁与共？泪融残粉花钿重。乍试夹衫金缕缝，山枕斜欹，枕损钗头凤。独抱浓愁无好梦，夜阑犹剪灯花弄。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9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点绛唇·蹴罢秋千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蹴罢秋千，起来慵整纤纤手。露浓花瘦，薄汗轻衣透。见客入来，袜刬金钗溜。和羞走，倚门回首，却把青梅嗅。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0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殢人娇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lastRenderedPageBreak/>
        <w:t>玉瘦香浓，檀深雪散，今年恨探梅又晚。江楼楚馆，云间水远。清昼永，凭栏翠帘低卷。坐上客来，尊前酒满，歌声共水流云断。南枝可插，更须频剪，莫待西楼，数声羌管。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1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如梦令·常记溪亭日暮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常记溪亭日暮，沉醉不知归路。兴尽晚回舟，误入藕花深处。争渡，争渡，惊起一滩鸥鹭。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2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失调名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瑞脑烟残，沈香火冷。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3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声声慢/声声慢·寻寻觅觅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寻寻觅觅，冷冷清清，凄凄惨惨戚戚。乍暖还寒时候，最难将息。三杯两盏淡酒，怎敌他、晚来风急！雁过也，正伤心，却是旧时相识。满地黄花堆积，憔悴损，如今有谁堪摘？守著窗儿，独自怎生得黑！梧桐更兼细雨，到黄昏、点点滴滴。这次第，怎一个愁字了得！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4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南歌子·天上星河转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天上星河转，人间帘幕垂。凉生枕簟泪痕滋。起解罗衣聊问、夜何其。翠贴莲蓬小，金销藕叶稀。旧时天气旧时衣。只有情怀不似、旧家时。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5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题八咏楼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千古风流八咏楼，江山留与后人愁。水通南国三千里，气压江城十四州。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6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钓台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巨舰只缘因利往，扁舟亦是为名来。往来有愧先生德，特地通宵过钓台。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7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诉衷情·夜来沉醉卸妆迟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夜来沉醉卸妆迟，梅萼插残枝。酒醒熏破春睡，梦远不成归。人悄悄，月依依，翠帘垂。更挼残蕊，更捻馀香，更得些时。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8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行香子·七夕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lastRenderedPageBreak/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草际鸣蛩。惊落梧桐。正人间、天上愁浓。云阶月地，关锁千重。纵浮槎来，浮槎去，不相逢。星桥鹊驾，经年才见，想离情、别恨难穷。牵牛织女，莫是离中。甚霎儿晴，霎儿雨，霎儿风。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19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渔家傲·雪里已知春信至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雪里已知春信至。寒梅点缀琼枝腻。香脸半开娇旖旎。当庭际。玉人浴出新妆洗。造化可能偏有意。故教明月玲珑地。共赏金尊沈绿蚁。莫辞醉。此花不与群花比。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0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新荷叶·薄露初零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薄露初零，长宵共、永书分停。绕水楼台，高耸万丈蓬瀛。芝兰为寿，相辉映、簪笏盈庭。花柔玉净，捧觞别有娉婷。鹤瘦松青，精神与、秋月争明。德行文章，素驰日下声名。东山高蹈，虽卿相、不足为荣。安石须起，要苏天下苍生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1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怨王孙·湖上风来波浩渺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湖上风来波浩渺。秋已暮、红稀香少。水光山色与人亲，说不尽、无穷好。莲子已成荷叶老。青露洗、萍花汀草。眠沙鸥鹭不回头，似也恨、人归早。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2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小重山·春到长门春草青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春到长门春草青。江梅些子破，未开匀。碧云笼碾玉成尘。留晓梦，惊破一瓯春。花影压重门。疏帘铺淡月，好黄昏。二年三度负东君。归来也，著意过今春。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3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孤雁儿·藤床纸帐朝眠起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藤床纸帐朝眠起，说不尽无佳思。沈香断续玉炉寒，伴我情怀如水，笛声三弄，梅心惊破，多少春情意。小风疏雨萧萧地，又催下千行泪，吹箫人去玉楼空，肠断与谁同倚，一枝折得，人间天上，没个人堪寄。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4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如梦令·谁伴明窗独坐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谁伴明窗独坐，我共影儿俩个。灯尽欲眠时，影也把人抛躲。无那，无那，好个凄凉的我。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5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好事近·风定落花深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lastRenderedPageBreak/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风定落花深，帘外拥红堆雪。长记海棠开后，正伤春时节。酒阑歌罢玉尊空，青缸暗明灭。魂梦不堪幽怨，更一声啼鴂。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6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失调名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条脱闲揎系五丝。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7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失调名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教我甚情怀。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8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转调满庭芳·芳草池塘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芳草池塘，绿阴庭院，晚晴寒透窗纱。玉钩金锁，管是客来唦。寂寞尊前席上，唯愁海角天涯。能留否？酴釄落尽，犹赖有梨花。当年曾胜赏，生香熏袖，活火分茶。极目犹龙骄马，流水轻车。不怕风狂雨骤，恰才称，煮酒笺花。如今也，不成怀抱，得似旧时那？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29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诉衷情·夜来沉醉卸妆迟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夜来沈醉卸妆迟。梅萼插残枝。酒醒熏破春睡，梦远不成归。人悄悄，月依依。翠帘垂。更挼残蕊，更捻余香，更得些时。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0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蝶恋花·上巳召亲族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永夜恹恹欢意少。空梦长安，认取长安道。为报今年春色好。花光月影宜相照。随意杯盘虽草草。酒美梅酸，恰称人怀抱。醉莫插花花莫笑。可怜春似人将老。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1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菩萨蛮·风柔日薄春犹早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风柔日薄春犹早。夹衫乍著心情好。睡起觉微寒。梅花鬓上残。故乡何处是。忘了除非醉。沈水卧时烧。香消酒未消。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2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清平乐·年年雪里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年年雪里。常插梅花醉。挼尽梅花无好意。赢得满衣清泪。今年海角天涯。萧萧两鬓生华。看取晚来风势，故应难看梅花。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3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添字丑奴儿·窗前谁种芭蕉树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窗前谁种芭蕉树，阴满中庭。阴满中庭。叶叶心心，舒卷有余情。伤心枕上三更雨，点滴霖霪。点滴霖霪。愁损北人，不惯起来听。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4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浯溪中兴颂诗和张文潜二首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  <w:bookmarkStart w:id="0" w:name="_GoBack"/>
      <w:bookmarkEnd w:id="0"/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五十年功如电扫，华清花柳咸阳草。五坊供奉斗鸡儿，酒肉堆中不知老。胡兵忽自天上来，逆胡亦是奸雄才。勤政楼前走胡马，珠翠踏尽香尘埃。何为出战辄披靡，传置荔枝多马死。尧功舜德本如天，安用区区纪文字。著碑铭德真陋哉，乃令神鬼磨山崖。子仪光弼不自猜，天心悔稿人心开。夏商有鉴当深戒，简策汗青今具在。君不见当时张说最多机，虽生已被姚崇卖。君不见惊人废兴传天宝，中兴碑上今生草。不知负国有奸雄，但说</w:t>
      </w:r>
      <w:r w:rsidRPr="00003015">
        <w:rPr>
          <w:rFonts w:ascii="Arial" w:eastAsia="宋体" w:hAnsi="Arial" w:cs="Arial"/>
          <w:color w:val="000000"/>
        </w:rPr>
        <w:t>...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5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浣溪沙·淡荡春光寒食天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淡荡春光寒食天。玉炉沈水袅残烟。梦回山枕隐花钿。海燕未来人斗草，江海已过柳生绵。黄昏疏雨湿秋千。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6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摊破浣溪沙·揉破黄金万点轻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揉破黄金万点轻。剪成碧玉叶层层。风度精神如彦辅，大鲜明。梅蕊重重何俗甚，丁香千结苦粗生。熏透愁人千里梦，却无情。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7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念奴娇·春情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萧条庭院，又斜风细雨，重门须闭。宠柳娇花寒食近，种种恼人天气。险韵诗成，扶头酒醒，别是闲滋味。征鸿过尽，万千心事难寄。楼上几日春寒，帘垂四面，玉阑干慵倚。被冷香消新梦觉，不许愁人不起。清露晨流，新桐初引，多少游春意。日高烟敛，更看今日晴未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8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孤雁儿·世人作梅诗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134C8F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世人作梅词，下笔便俗。予试作一篇，乃知前言不妄耳。</w:t>
      </w:r>
    </w:p>
    <w:p w:rsidR="00003015" w:rsidRPr="00003015" w:rsidRDefault="00003015" w:rsidP="00134C8F">
      <w:pPr>
        <w:spacing w:line="390" w:lineRule="atLeast"/>
        <w:ind w:firstLineChars="100" w:firstLine="210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藤床纸帐朝眠起。说不尽、无佳思。沈香断续玉炉寒，伴我情怀如水。笛里三弄，梅心惊破，多少春情意。小风疏雨萧萧地。又催下、千行泪。吹箫人去玉楼空，肠断与谁同倚。一枝折得，人间天上，没个人堪寄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39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多丽·咏白菊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小楼寒，夜长帘幕低垂。恨萧萧、无情风雨，夜来揉损琼肌。也不似、贵妃醉脸，也不似、孙寿愁眉。韩令偷香，徐娘傅粉，莫将比拟未新奇。细看取、屈平陶令，风韵正相宜。微风起，清芬酝藉，不减酴醿。渐秋阑、雪清玉瘦，向人无限依依。似愁凝、汉皋解佩，似泪洒、纨扇题诗。朗月清风，浓烟暗雨，天教憔悴度芳姿。纵爱惜、不知从此，留得几多时。人情好，何须更忆，泽畔东篱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0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减字木兰花·卖花担上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卖花担上。买得一枝春欲放。泪染轻匀。犹带彤霞晓露痕。怕郎猜道。奴面不如花面好。云鬓斜簪。徒要教郎比并看。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1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临江仙·庭院深深深几许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134C8F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欧阳公作《蝶恋花》，有</w:t>
      </w:r>
      <w:r w:rsidRPr="00003015">
        <w:rPr>
          <w:rFonts w:ascii="Arial" w:eastAsia="宋体" w:hAnsi="Arial" w:cs="Arial"/>
          <w:color w:val="000000"/>
        </w:rPr>
        <w:t>“</w:t>
      </w:r>
      <w:r w:rsidRPr="00003015">
        <w:rPr>
          <w:rFonts w:ascii="Arial" w:eastAsia="宋体" w:hAnsi="Arial" w:cs="Arial"/>
          <w:color w:val="000000"/>
        </w:rPr>
        <w:t>深深深几许</w:t>
      </w:r>
      <w:r w:rsidRPr="00003015">
        <w:rPr>
          <w:rFonts w:ascii="Arial" w:eastAsia="宋体" w:hAnsi="Arial" w:cs="Arial"/>
          <w:color w:val="000000"/>
        </w:rPr>
        <w:t>”</w:t>
      </w:r>
      <w:r w:rsidRPr="00003015">
        <w:rPr>
          <w:rFonts w:ascii="Arial" w:eastAsia="宋体" w:hAnsi="Arial" w:cs="Arial"/>
          <w:color w:val="000000"/>
        </w:rPr>
        <w:t>之句，予酷爱之。用其语作</w:t>
      </w:r>
      <w:r w:rsidRPr="00003015">
        <w:rPr>
          <w:rFonts w:ascii="Arial" w:eastAsia="宋体" w:hAnsi="Arial" w:cs="Arial"/>
          <w:color w:val="000000"/>
        </w:rPr>
        <w:t>“</w:t>
      </w:r>
      <w:r w:rsidRPr="00003015">
        <w:rPr>
          <w:rFonts w:ascii="Arial" w:eastAsia="宋体" w:hAnsi="Arial" w:cs="Arial"/>
          <w:color w:val="000000"/>
        </w:rPr>
        <w:t>庭院深深</w:t>
      </w:r>
      <w:r w:rsidRPr="00003015">
        <w:rPr>
          <w:rFonts w:ascii="Arial" w:eastAsia="宋体" w:hAnsi="Arial" w:cs="Arial"/>
          <w:color w:val="000000"/>
        </w:rPr>
        <w:t>”</w:t>
      </w:r>
      <w:r w:rsidRPr="00003015">
        <w:rPr>
          <w:rFonts w:ascii="Arial" w:eastAsia="宋体" w:hAnsi="Arial" w:cs="Arial"/>
          <w:color w:val="000000"/>
        </w:rPr>
        <w:t>数阕，其声即旧《临江仙》也。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庭院深深深几许？云窗雾阁常扃。柳梢梅萼渐分明。春归秣陵树，人老建康城。感月吟风多少事，如今老去无成。谁怜憔悴更凋零。试灯无意思，踏雪没心情。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2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鹧鸪天·桂花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暗淡轻黄体性柔。情疏迹远只香留。何须浅碧深红色，自是花中第一流。梅定妒，菊应羞。画阑开处冠中秋。骚人可煞无情思，何事当年不见收。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3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鹧鸪天·寒日萧萧上琐窗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寒日萧萧上琐窗，梧桐应恨夜来霜。酒阑更喜团茶苦，梦断偏宜瑞脑香。秋已尽，日犹长，仲宣怀远更凄凉。不如随分尊前醉，莫负东篱菊蕊黄。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4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长寿乐·南昌生日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微寒应候。望日边六叶，阶蓂初秀。爱景欲挂扶桑，漏残银箭，杓回摇斗。庆高闳此际，掌上一颗明珠剖。有令容淑质，归逢佳偶。到如今，昼锦满堂贵胄。荣耀，文步紫禁，一一金章绿绶。更值棠棣连阴，虎符熊轼，夹河分守。况青云咫尺，朝暮重入承明后。看彩衣争献，兰羞玉酎。祝千龄，借指松椿比寿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5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蝶恋花·泪湿罗衣脂粉满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泪湿罗衣脂粉满。四叠阳关，唱到千千遍。人道山长山又断。萧萧微雨闻孤馆。惜别伤离方寸乱。忘了临行，酒盏深和浅。好把音书凭过雁。东莱不似蓬莱远。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6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菩萨蛮·归鸿声断残云碧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归鸿声断残云碧。背窗雪落炉烟直。烛底凤钗明。钗头人胜轻。角声催晓漏。曙色回牛斗。春意看花难。西风留旧寒。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7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瑞鹧鸪·双银杏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风韵雍容未甚都。尊前甘橘可为奴。谁怜流落江湖上，玉骨冰肌未肯枯。谁教并蒂连枝摘，醉后明皇倚太真。居士擘开真有意，要吟风味两家新。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8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玉楼春·红酥肯放琼苞碎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红酥肯放琼苞碎。探著南枝开遍未。不知酝藉几多香，但见包藏无限意。道人憔悴春窗底。闷损阑干愁不倚。要来小酌便来休，未必明朝风不起。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49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点绛唇·闺思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寂寞深闺，柔肠一寸愁千缕。惜春春去。几点催花雨。倚遍阑干，只是无情绪。人何处。连天衰草，望断归来路。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0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渔家傲·天接云涛连晓雾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天接云涛连晓雾。星河欲转千帆舞。仿佛梦魂归帝所。闻天语。殷勤问我归何处。我报路长嗟日暮。学诗谩有惊人句。九万里风鹏正举。风休住。蓬舟吹取三山去。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1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浪淘沙·帘外五更风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帘外五更风，吹梦无踪。画楼重上与谁同？记得玉钗斜拨火，宝篆成空。回首紫金峰，雨润烟浓。一江春浪醉醒中。留得罗襟前日泪，弹与征鸿。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2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永遇乐·落日熔金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lastRenderedPageBreak/>
        <w:t>落日熔金，暮云合壁，人在何处。染柳烟浓，吹梅笛怨，春意知几许。元宵佳节，融和天气，次第岂无风雨。来相召、香车宝马，谢他酒朋诗侣。中州盛日，闺门多暇，记得偏重三五。铺翠冠儿，捻金雪柳，簇带争济楚。如今憔悴，风鬟霜鬓，怕见夜间出去。不如向、帘儿底下，听人笑语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3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晓梦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晓梦随疏钟，飘然跻云霞；因缘安期生，遍逅萼绿华。秋风正无赖，吹尽玉井花；共看藕如船，同食枣如瓜。翩翩垂发女，貌妍语亦佳；嘲辞斗诡辩，活火烹新茶。虽乏上元术，游乐亦莫涯；人生以如此，何必归故家？起来敛衣坐，掩身厌喧哗；心知不可见，念念犹咨嗟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4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孤雁儿/御街行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藤床纸帐朝眠起。说不尽、无佳思。沈香断续玉炉寒，伴我情怀如水。笛里三弄，梅心惊破，多少春情意。小风疏雨萧萧地。又催下、千行泪。吹箫人去玉楼空，肠断与谁同倚。一枝折得，人间天上，没个人堪寄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5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失调名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犹将歌扇向人遮。水晶山枕象牙床。彩云易散月长亏。几多深恨断人肠。罗衣消尽恁时香。闲愁也似月明多。直送凄凉到画屏。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6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夏日绝句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生当作人杰，死亦为鬼雄。至今思项羽，不肯过江东。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7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一剪梅·红藕香残玉簟秋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红藕香残玉簟秋。轻解罗裳，独上兰舟。云中谁寄锦书来，雁字回时，月满西楼。花自飘零水自流。一种相思，两处闲愁。此情无计可消除，才下眉头，却上心头。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8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鹧鸪天·寒日萧萧上琐窗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寒日萧萧上锁窗。梧桐应恨夜来霜。酒阑更喜团茶苦，梦断偏宜瑞脑香。秋已尽，日犹长。仲宣怀远更凄凉。不如随分尊前醉，莫负东篱菊蕊黄。</w:t>
      </w:r>
    </w:p>
    <w:p w:rsid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</w:p>
    <w:p w:rsid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</w:p>
    <w:p w:rsid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59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行香子·天与秋光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天与秋光，转转情伤，探金英知近重阳。薄衣初试，绿蚁新尝，渐一番风，一番雨，一番凉。黄昏院落，凄凄惶惶，酒醒时往事愁肠。那堪永夜，明月空床。闻砧声捣，蛩声细，漏声长。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0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满庭芳·小阁藏春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小阁藏春，闲窗锁昼，画堂无限深幽。篆香烧尽，日影下帘钩。手种江梅更好，又何必、临水登楼。无人到，寂寥浑似，何逊在扬州。从来，知韵胜，难堪雨藉，不耐风柔。更谁家横笛，吹动浓愁。莫恨香消雪减，须信道、扫迹情留。难言处，良宵淡月，疏影尚风流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1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浣溪沙·髻子伤春慵更梳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髻子伤春慵更梳。晚风庭院落梅初。淡云来往月疏疏。玉鸭熏炉闲瑞脑，朱樱斗帐掩流苏。通犀还解辟寒无。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2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浣溪沙·闺情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绣面芙蓉一笑开。斜飞宝鸭衬香腮。眼波才动被人猜。一面风情深有韵，半笺娇恨寄幽怀。月移花影约重来。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3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浣溪沙·莫许杯深琥珀浓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莫许杯深琥珀浓，未成沉醉意先融。疏钟已应晚来风。瑞脑香消魂梦断，辟寒金小髻鬟松。醒时空对烛花红。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4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浣溪沙·小院闲窗春色深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小院闲窗春色深。重帘未卷影沈沈。倚楼无语理瑶琴。远岫出山催薄暮，细风吹雨弄轻阴。梨花欲谢恐难禁。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5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浣溪沙·小院闲窗春色深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lastRenderedPageBreak/>
        <w:t>小院闲窗春已深。重帘未卷影沉沉。倚楼无语理瑶琴。远岫出山催薄暮，细风吹雨弄轻阴。梨花欲谢恐难禁。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6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武陵春·春晚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风住尘香花已尽，日晚倦梳头。物是人非事事休，欲语泪先流。闻说双溪春尚好，也拟泛轻舟，只恐双溪舴艋舟，载不动许多愁。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7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摊破浣溪沙·病起萧萧两鬓华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病起萧萧两鬓华。卧看残月上窗纱。豆蔻连梢煎熟水，莫分茶。枕上诗书闲处好，门前风景雨来佳。终日向人多藉藉，木犀花。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8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怨王孙·春暮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帝里春晚。重门深院。草绿阶前，暮天雁断。楼上远信谁传。恨绵绵。多情自是多沾惹。难拚舍又是寒食也。秋千巷陌，人静皎月初斜。浸梨花。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69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忆秦娥·咏桐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临高阁。乱山平野烟光薄。烟光薄。栖鸦归后，暮天闻角。断香残酒情怀恶。西风催衬梧桐落。梧桐落。又还秋色，又还寂寞。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70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庆清朝·禁幄低张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禁幄低张，彤阑巧护，就中独占残春。容华淡伫，绰约俱见天真。待得群花过后，一番风露晓妆新。妖娆艳态，妒风笑月，长殢东君。东城边，南陌上，正日烘池馆，竟走香轮。绮筵散日，谁人可继芳尘。更好明光宫殿，几枝先近日边匀。金尊倒，拚了尽烛，不管黄昏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71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凤凰台上忆吹箫·香冷金猊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香冷金猊，被翻红浪，起来人未梳头。任宝奁闲掩，日上帘钩。生怕闲愁暗恨，多少事、欲说还休。今年瘦，非干病酒，不是悲秋。明朝，这回去也，千万遍阳关，也即难留。念武陵春晚，云锁重楼，记取楼前绿水，应念我、终日凝眸。凝眸处，从今更数，几段新愁。</w:t>
      </w:r>
    </w:p>
    <w:p w:rsid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</w:p>
    <w:p w:rsid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</w:p>
    <w:p w:rsid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72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临江仙·梅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庭院深深深几许，云窗雾阁春迟。为谁憔悴损芳姿。夜来清梦好，应是发南枝。玉瘦檀轻无限恨，南楼羌管休吹。浓香吹尽有谁知。暖风迟日也，别到杏花肥。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73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上枢密韩公、工部尚书胡公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三年复六月，天子视朝久。凝旒望南云，垂衣思北狩。如闻帝若曰，岳牧与群后。贤宁无半千，运已遇阳九。勿勒燕然铭，勿种金城柳。岂无纯孝臣，识此霜露悲。何必羹舍肉，便可车载脂。土地非所惜，玉帛如尘泥。谁当可将命，币厚辞益卑。四岳佥曰俞，臣下帝所知。中朝第一人，春官有昌黎。身为百夫特，行足万人师。嘉祐与建中，为政有臬夔。匈奴畏王商，吐蕃尊子仪。夷狄已破胆，将命公所宜。公拜手稽首，受命白玉墀。</w:t>
      </w:r>
      <w:r w:rsidRPr="00003015">
        <w:rPr>
          <w:rFonts w:ascii="Arial" w:eastAsia="宋体" w:hAnsi="Arial" w:cs="Arial"/>
          <w:color w:val="000000"/>
        </w:rPr>
        <w:t>...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74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醉花阴·薄雾浓云愁永昼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薄雾浓云愁永昼，瑞脑销金兽。佳节又重阳，玉枕纱厨，半夜凉初透。东篱把酒黄昏后，有暗香盈袖。莫道不销魂，帘卷西风，人比黄花瘦。</w:t>
      </w:r>
    </w:p>
    <w:p w:rsidR="00003015" w:rsidRPr="00003015" w:rsidRDefault="00003015" w:rsidP="00003015">
      <w:pPr>
        <w:spacing w:after="0" w:line="240" w:lineRule="auto"/>
        <w:rPr>
          <w:rFonts w:ascii="Arial" w:eastAsia="宋体" w:hAnsi="Arial" w:cs="Arial"/>
          <w:color w:val="000000"/>
          <w:sz w:val="18"/>
          <w:szCs w:val="18"/>
        </w:rPr>
      </w:pPr>
      <w:hyperlink r:id="rId75" w:history="1">
        <w:r w:rsidRPr="00003015">
          <w:rPr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如梦令·昨夜雨疏风骤</w:t>
        </w:r>
      </w:hyperlink>
    </w:p>
    <w:p w:rsidR="00003015" w:rsidRPr="00003015" w:rsidRDefault="00003015" w:rsidP="00003015">
      <w:pPr>
        <w:spacing w:after="0" w:line="210" w:lineRule="atLeast"/>
        <w:rPr>
          <w:rFonts w:ascii="Arial" w:eastAsia="宋体" w:hAnsi="Arial" w:cs="Arial"/>
          <w:color w:val="999999"/>
        </w:rPr>
      </w:pPr>
      <w:r w:rsidRPr="00003015">
        <w:rPr>
          <w:rFonts w:ascii="Arial" w:eastAsia="宋体" w:hAnsi="Arial" w:cs="Arial"/>
          <w:color w:val="999999"/>
        </w:rPr>
        <w:t>[</w:t>
      </w:r>
      <w:r w:rsidRPr="00003015">
        <w:rPr>
          <w:rFonts w:ascii="Arial" w:eastAsia="宋体" w:hAnsi="Arial" w:cs="Arial"/>
          <w:color w:val="999999"/>
        </w:rPr>
        <w:t>宋</w:t>
      </w:r>
      <w:r w:rsidRPr="00003015">
        <w:rPr>
          <w:rFonts w:ascii="Arial" w:eastAsia="宋体" w:hAnsi="Arial" w:cs="Arial"/>
          <w:color w:val="999999"/>
        </w:rPr>
        <w:t>]</w:t>
      </w:r>
      <w:r w:rsidRPr="00003015">
        <w:rPr>
          <w:rFonts w:ascii="Arial" w:eastAsia="宋体" w:hAnsi="Arial" w:cs="Arial"/>
          <w:color w:val="999999"/>
        </w:rPr>
        <w:t>李清照</w:t>
      </w:r>
    </w:p>
    <w:p w:rsidR="00003015" w:rsidRPr="00003015" w:rsidRDefault="00003015" w:rsidP="00003015">
      <w:pPr>
        <w:spacing w:line="390" w:lineRule="atLeast"/>
        <w:rPr>
          <w:rFonts w:ascii="Arial" w:eastAsia="宋体" w:hAnsi="Arial" w:cs="Arial"/>
          <w:color w:val="000000"/>
        </w:rPr>
      </w:pPr>
      <w:r w:rsidRPr="00003015">
        <w:rPr>
          <w:rFonts w:ascii="Arial" w:eastAsia="宋体" w:hAnsi="Arial" w:cs="Arial"/>
          <w:color w:val="000000"/>
        </w:rPr>
        <w:t>昨夜雨疏风骤，浓睡不消残酒。试问卷帘人，却道海棠依旧。知否，知否？应是绿肥红瘦。</w:t>
      </w:r>
    </w:p>
    <w:p w:rsidR="00261E62" w:rsidRDefault="00003015" w:rsidP="00003015">
      <w:pPr>
        <w:spacing w:after="0" w:line="240" w:lineRule="auto"/>
        <w:rPr>
          <w:rFonts w:ascii="微软雅黑" w:eastAsia="微软雅黑" w:hAnsi="微软雅黑" w:cs="Arial"/>
          <w:color w:val="000000"/>
          <w:spacing w:val="15"/>
          <w:sz w:val="27"/>
          <w:szCs w:val="27"/>
        </w:rPr>
      </w:pPr>
      <w:r w:rsidRPr="00003015">
        <w:rPr>
          <w:rFonts w:ascii="微软雅黑" w:eastAsia="微软雅黑" w:hAnsi="微软雅黑" w:cs="Arial"/>
          <w:color w:val="000000"/>
          <w:spacing w:val="15"/>
          <w:sz w:val="27"/>
          <w:szCs w:val="27"/>
        </w:rPr>
        <w:t>偶成</w:t>
      </w:r>
    </w:p>
    <w:p w:rsidR="00134C8F" w:rsidRPr="00134C8F" w:rsidRDefault="00003015" w:rsidP="00003015">
      <w:pPr>
        <w:spacing w:after="0" w:line="210" w:lineRule="atLeast"/>
        <w:rPr>
          <w:rFonts w:ascii="Arial" w:eastAsia="宋体" w:hAnsi="Arial" w:cs="Arial" w:hint="eastAsia"/>
          <w:color w:val="999999"/>
        </w:rPr>
      </w:pPr>
      <w:r w:rsidRPr="00134C8F">
        <w:rPr>
          <w:rFonts w:ascii="Arial" w:eastAsia="宋体" w:hAnsi="Arial" w:cs="Arial" w:hint="eastAsia"/>
          <w:color w:val="999999"/>
        </w:rPr>
        <w:t>【宋】李清照</w:t>
      </w:r>
    </w:p>
    <w:p w:rsidR="00003015" w:rsidRPr="00003015" w:rsidRDefault="00003015" w:rsidP="00003015">
      <w:pPr>
        <w:spacing w:after="0" w:line="210" w:lineRule="atLeast"/>
        <w:rPr>
          <w:rFonts w:ascii="微软雅黑" w:hAnsi="微软雅黑" w:cs="Arial" w:hint="eastAsia"/>
          <w:color w:val="000000"/>
          <w:spacing w:val="15"/>
        </w:rPr>
      </w:pPr>
      <w:r>
        <w:rPr>
          <w:rFonts w:ascii="微软雅黑" w:hAnsi="微软雅黑" w:cs="Arial" w:hint="eastAsia"/>
          <w:color w:val="000000"/>
          <w:spacing w:val="15"/>
        </w:rPr>
        <w:t>十五年前花月底，相从曾赋赏花诗。</w:t>
      </w:r>
      <w:r w:rsidR="00134C8F">
        <w:rPr>
          <w:rFonts w:ascii="微软雅黑" w:hAnsi="微软雅黑" w:cs="Arial" w:hint="eastAsia"/>
          <w:color w:val="000000"/>
          <w:spacing w:val="15"/>
        </w:rPr>
        <w:t>今看花月浑相似，安得情怀似往时。</w:t>
      </w:r>
    </w:p>
    <w:p w:rsidR="00134C8F" w:rsidRDefault="00134C8F" w:rsidP="00134C8F">
      <w:pPr>
        <w:spacing w:after="0" w:line="240" w:lineRule="auto"/>
        <w:rPr>
          <w:rFonts w:ascii="微软雅黑" w:eastAsia="微软雅黑" w:hAnsi="微软雅黑" w:cs="Arial"/>
          <w:color w:val="000000"/>
          <w:spacing w:val="15"/>
          <w:sz w:val="27"/>
          <w:szCs w:val="27"/>
        </w:rPr>
      </w:pPr>
      <w:r w:rsidRPr="00134C8F">
        <w:rPr>
          <w:rFonts w:ascii="微软雅黑" w:eastAsia="微软雅黑" w:hAnsi="微软雅黑" w:cs="Arial"/>
          <w:color w:val="000000"/>
          <w:spacing w:val="15"/>
          <w:sz w:val="27"/>
          <w:szCs w:val="27"/>
        </w:rPr>
        <w:t>皇帝阁春帖子</w:t>
      </w:r>
    </w:p>
    <w:p w:rsidR="00134C8F" w:rsidRPr="00134C8F" w:rsidRDefault="00134C8F" w:rsidP="00134C8F">
      <w:pPr>
        <w:spacing w:after="0" w:line="240" w:lineRule="auto"/>
        <w:rPr>
          <w:rFonts w:ascii="微软雅黑" w:hAnsi="微软雅黑" w:cs="Arial" w:hint="eastAsia"/>
          <w:color w:val="808080" w:themeColor="background1" w:themeShade="80"/>
          <w:spacing w:val="15"/>
        </w:rPr>
      </w:pPr>
      <w:r w:rsidRPr="00134C8F">
        <w:rPr>
          <w:rFonts w:ascii="微软雅黑" w:hAnsi="微软雅黑" w:cs="Arial" w:hint="eastAsia"/>
          <w:color w:val="808080" w:themeColor="background1" w:themeShade="80"/>
          <w:spacing w:val="15"/>
        </w:rPr>
        <w:t>【宋】李清照</w:t>
      </w:r>
    </w:p>
    <w:p w:rsidR="00134C8F" w:rsidRPr="00134C8F" w:rsidRDefault="00134C8F" w:rsidP="00134C8F">
      <w:pPr>
        <w:spacing w:after="0" w:line="240" w:lineRule="auto"/>
        <w:rPr>
          <w:rFonts w:ascii="微软雅黑" w:eastAsia="微软雅黑" w:hAnsi="微软雅黑" w:cs="Arial"/>
          <w:color w:val="000000"/>
          <w:spacing w:val="15"/>
          <w:sz w:val="27"/>
          <w:szCs w:val="27"/>
        </w:rPr>
      </w:pPr>
      <w:r w:rsidRPr="00134C8F">
        <w:rPr>
          <w:rFonts w:ascii="微软雅黑" w:eastAsia="微软雅黑" w:hAnsi="微软雅黑" w:cs="Arial"/>
          <w:color w:val="000000"/>
          <w:spacing w:val="15"/>
          <w:sz w:val="27"/>
          <w:szCs w:val="27"/>
        </w:rPr>
        <w:t>莫进黄金簟，新除玉局床。春风送庭燎，不复用沈香。</w:t>
      </w:r>
    </w:p>
    <w:p w:rsidR="00003015" w:rsidRPr="00134C8F" w:rsidRDefault="00003015" w:rsidP="00003015">
      <w:pPr>
        <w:spacing w:after="0" w:line="210" w:lineRule="atLeast"/>
        <w:rPr>
          <w:rFonts w:ascii="微软雅黑" w:eastAsia="微软雅黑" w:hAnsi="微软雅黑" w:cs="Arial" w:hint="eastAsia"/>
          <w:color w:val="000000"/>
          <w:spacing w:val="15"/>
          <w:sz w:val="27"/>
          <w:szCs w:val="27"/>
        </w:rPr>
      </w:pPr>
    </w:p>
    <w:sectPr w:rsidR="00003015" w:rsidRPr="00134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F1"/>
    <w:rsid w:val="00003015"/>
    <w:rsid w:val="00134C8F"/>
    <w:rsid w:val="002508BC"/>
    <w:rsid w:val="00261E62"/>
    <w:rsid w:val="0053631A"/>
    <w:rsid w:val="00D1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C7A74-C85F-44E3-8429-EAFEA90E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31A"/>
  </w:style>
  <w:style w:type="paragraph" w:styleId="1">
    <w:name w:val="heading 1"/>
    <w:basedOn w:val="a"/>
    <w:next w:val="a"/>
    <w:link w:val="1Char"/>
    <w:uiPriority w:val="9"/>
    <w:qFormat/>
    <w:rsid w:val="0053631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3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3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3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3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3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3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3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3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631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53631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363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36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363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5363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5363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5363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5363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363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5363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4"/>
    <w:uiPriority w:val="10"/>
    <w:rsid w:val="0053631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5363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5363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53631A"/>
    <w:rPr>
      <w:b/>
      <w:bCs/>
    </w:rPr>
  </w:style>
  <w:style w:type="character" w:styleId="a7">
    <w:name w:val="Emphasis"/>
    <w:basedOn w:val="a0"/>
    <w:uiPriority w:val="20"/>
    <w:qFormat/>
    <w:rsid w:val="0053631A"/>
    <w:rPr>
      <w:i/>
      <w:iCs/>
    </w:rPr>
  </w:style>
  <w:style w:type="paragraph" w:styleId="a8">
    <w:name w:val="No Spacing"/>
    <w:uiPriority w:val="1"/>
    <w:qFormat/>
    <w:rsid w:val="0053631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3631A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5363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53631A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5363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5363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53631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53631A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53631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53631A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53631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3631A"/>
    <w:pPr>
      <w:outlineLvl w:val="9"/>
    </w:pPr>
  </w:style>
  <w:style w:type="paragraph" w:styleId="af1">
    <w:name w:val="Normal (Web)"/>
    <w:basedOn w:val="a"/>
    <w:uiPriority w:val="99"/>
    <w:semiHidden/>
    <w:unhideWhenUsed/>
    <w:rsid w:val="000030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003015"/>
    <w:rPr>
      <w:color w:val="0000FF"/>
      <w:u w:val="single"/>
    </w:rPr>
  </w:style>
  <w:style w:type="paragraph" w:customStyle="1" w:styleId="pauthor">
    <w:name w:val="pauthor"/>
    <w:basedOn w:val="a"/>
    <w:rsid w:val="000030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0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3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3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70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2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1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07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30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53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2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84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85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98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299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33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50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6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65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98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7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34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5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48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0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5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190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5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2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52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42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4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2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7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91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5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5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7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3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5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4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91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79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6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80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54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8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97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3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9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38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6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2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98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8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69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6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1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4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82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80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39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28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uoxue.baike.so.com/query/view?type=poem&amp;id=298e282b22d320b2ff322b4f772fd582" TargetMode="External"/><Relationship Id="rId21" Type="http://schemas.openxmlformats.org/officeDocument/2006/relationships/hyperlink" Target="https://guoxue.baike.so.com/query/view?type=poem&amp;id=80dfc1f4c48877ebf1640fc378b7929f" TargetMode="External"/><Relationship Id="rId42" Type="http://schemas.openxmlformats.org/officeDocument/2006/relationships/hyperlink" Target="https://guoxue.baike.so.com/query/view?type=poem&amp;id=8bd8f01ebff539d421a9ccd6bcde34ba" TargetMode="External"/><Relationship Id="rId47" Type="http://schemas.openxmlformats.org/officeDocument/2006/relationships/hyperlink" Target="https://guoxue.baike.so.com/query/view?type=poem&amp;id=57d0d33d348561f04ec3c6685d902a2e" TargetMode="External"/><Relationship Id="rId63" Type="http://schemas.openxmlformats.org/officeDocument/2006/relationships/hyperlink" Target="https://guoxue.baike.so.com/query/view?type=poem&amp;id=c8bedfe73f37d1f7db0c779b4a2b8b69" TargetMode="External"/><Relationship Id="rId68" Type="http://schemas.openxmlformats.org/officeDocument/2006/relationships/hyperlink" Target="https://guoxue.baike.so.com/query/view?type=poem&amp;id=e190499d2ff35d728d38b415457eeb81" TargetMode="External"/><Relationship Id="rId16" Type="http://schemas.openxmlformats.org/officeDocument/2006/relationships/hyperlink" Target="https://guoxue.baike.so.com/query/view?type=poem&amp;id=c0bdac55e76007c1eb21503900e2f9d2" TargetMode="External"/><Relationship Id="rId11" Type="http://schemas.openxmlformats.org/officeDocument/2006/relationships/hyperlink" Target="https://guoxue.baike.so.com/query/view?type=poem&amp;id=248ddab4c91094bcf91aac84e9b22fb7" TargetMode="External"/><Relationship Id="rId24" Type="http://schemas.openxmlformats.org/officeDocument/2006/relationships/hyperlink" Target="https://guoxue.baike.so.com/query/view?type=poem&amp;id=f50a9b185ccda110207a4c329575c1e7" TargetMode="External"/><Relationship Id="rId32" Type="http://schemas.openxmlformats.org/officeDocument/2006/relationships/hyperlink" Target="https://guoxue.baike.so.com/query/view?type=poem&amp;id=9eb573b2c39ef7c947aa868e48943c81" TargetMode="External"/><Relationship Id="rId37" Type="http://schemas.openxmlformats.org/officeDocument/2006/relationships/hyperlink" Target="https://guoxue.baike.so.com/query/view?type=poem&amp;id=c1ba1ea9a325369192573a31072ad51e" TargetMode="External"/><Relationship Id="rId40" Type="http://schemas.openxmlformats.org/officeDocument/2006/relationships/hyperlink" Target="https://guoxue.baike.so.com/query/view?type=poem&amp;id=f58ab705bea7b1fd00c56f9fd4364d50" TargetMode="External"/><Relationship Id="rId45" Type="http://schemas.openxmlformats.org/officeDocument/2006/relationships/hyperlink" Target="https://guoxue.baike.so.com/query/view?type=poem&amp;id=0d791f2b8a2191d3316c003480200c6a" TargetMode="External"/><Relationship Id="rId53" Type="http://schemas.openxmlformats.org/officeDocument/2006/relationships/hyperlink" Target="https://guoxue.baike.so.com/query/view?type=poem&amp;id=b2a2c59ba4a8ae1195db965a24191ff7" TargetMode="External"/><Relationship Id="rId58" Type="http://schemas.openxmlformats.org/officeDocument/2006/relationships/hyperlink" Target="https://guoxue.baike.so.com/query/view?type=poem&amp;id=00f0c12351dd9779705c530dbd652ff0" TargetMode="External"/><Relationship Id="rId66" Type="http://schemas.openxmlformats.org/officeDocument/2006/relationships/hyperlink" Target="https://guoxue.baike.so.com/query/view?type=poem&amp;id=1bdb605139003f4531bb81689c34bc86" TargetMode="External"/><Relationship Id="rId74" Type="http://schemas.openxmlformats.org/officeDocument/2006/relationships/hyperlink" Target="https://guoxue.baike.so.com/query/view?type=poem&amp;id=19fc8a15d1177f0b6616044f90903ea3" TargetMode="External"/><Relationship Id="rId5" Type="http://schemas.openxmlformats.org/officeDocument/2006/relationships/hyperlink" Target="https://baike.so.com/doc/5836048.html" TargetMode="External"/><Relationship Id="rId61" Type="http://schemas.openxmlformats.org/officeDocument/2006/relationships/hyperlink" Target="https://guoxue.baike.so.com/query/view?type=poem&amp;id=8ccb1dbc8520d11c84910196f04737b7" TargetMode="External"/><Relationship Id="rId19" Type="http://schemas.openxmlformats.org/officeDocument/2006/relationships/hyperlink" Target="https://guoxue.baike.so.com/query/view?type=poem&amp;id=bee90951fa51c87b7c48650f5e8a5fbc" TargetMode="External"/><Relationship Id="rId14" Type="http://schemas.openxmlformats.org/officeDocument/2006/relationships/hyperlink" Target="https://guoxue.baike.so.com/query/view?type=poem&amp;id=69b5c9b48bd366dfb4b84ef2114fcb52" TargetMode="External"/><Relationship Id="rId22" Type="http://schemas.openxmlformats.org/officeDocument/2006/relationships/hyperlink" Target="https://guoxue.baike.so.com/query/view?type=poem&amp;id=67ffa6cb7e174ef411b352995ced0ef1" TargetMode="External"/><Relationship Id="rId27" Type="http://schemas.openxmlformats.org/officeDocument/2006/relationships/hyperlink" Target="https://guoxue.baike.so.com/query/view?type=poem&amp;id=685055eb25ee143a493b518a7ce7d8e5" TargetMode="External"/><Relationship Id="rId30" Type="http://schemas.openxmlformats.org/officeDocument/2006/relationships/hyperlink" Target="https://guoxue.baike.so.com/query/view?type=poem&amp;id=70125445def5f71bc78d8ad9ed5cc4cd" TargetMode="External"/><Relationship Id="rId35" Type="http://schemas.openxmlformats.org/officeDocument/2006/relationships/hyperlink" Target="https://guoxue.baike.so.com/query/view?type=poem&amp;id=de67abf1f4f8d9cce5181692636d7912" TargetMode="External"/><Relationship Id="rId43" Type="http://schemas.openxmlformats.org/officeDocument/2006/relationships/hyperlink" Target="https://guoxue.baike.so.com/query/view?type=poem&amp;id=802f8169ab1ffc14f30223bb13d91a8f" TargetMode="External"/><Relationship Id="rId48" Type="http://schemas.openxmlformats.org/officeDocument/2006/relationships/hyperlink" Target="https://guoxue.baike.so.com/query/view?type=poem&amp;id=6d9fbe22967aa1d36e94b41fd6859087" TargetMode="External"/><Relationship Id="rId56" Type="http://schemas.openxmlformats.org/officeDocument/2006/relationships/hyperlink" Target="https://guoxue.baike.so.com/query/view?type=poem&amp;id=d5cc38a57145cd8872eee6ad28be0828" TargetMode="External"/><Relationship Id="rId64" Type="http://schemas.openxmlformats.org/officeDocument/2006/relationships/hyperlink" Target="https://guoxue.baike.so.com/query/view?type=poem&amp;id=681481da553ec6b997732beb84767afb" TargetMode="External"/><Relationship Id="rId69" Type="http://schemas.openxmlformats.org/officeDocument/2006/relationships/hyperlink" Target="https://guoxue.baike.so.com/query/view?type=poem&amp;id=7d521847a0b5c530d94f2981c0eeb187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guoxue.baike.so.com/query/view?type=poem&amp;id=0e465c092d488fa2e8465ac2852f31fc" TargetMode="External"/><Relationship Id="rId51" Type="http://schemas.openxmlformats.org/officeDocument/2006/relationships/hyperlink" Target="https://guoxue.baike.so.com/query/view?type=poem&amp;id=e23ca3a4c9c32562fe9b1da6c7f3b788" TargetMode="External"/><Relationship Id="rId72" Type="http://schemas.openxmlformats.org/officeDocument/2006/relationships/hyperlink" Target="https://guoxue.baike.so.com/query/view?type=poem&amp;id=1b8e832fe748d228d861b15d4bc91a6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uoxue.baike.so.com/query/view?type=poem&amp;id=50b1e220b35bde2334cd847223fb6bfb" TargetMode="External"/><Relationship Id="rId17" Type="http://schemas.openxmlformats.org/officeDocument/2006/relationships/hyperlink" Target="https://guoxue.baike.so.com/query/view?type=poem&amp;id=bbedc77140723dcc63e433db5f1b4395" TargetMode="External"/><Relationship Id="rId25" Type="http://schemas.openxmlformats.org/officeDocument/2006/relationships/hyperlink" Target="https://guoxue.baike.so.com/query/view?type=poem&amp;id=6d909119e5ab589e05a20a80e7d5a98d" TargetMode="External"/><Relationship Id="rId33" Type="http://schemas.openxmlformats.org/officeDocument/2006/relationships/hyperlink" Target="https://guoxue.baike.so.com/query/view?type=poem&amp;id=cc52de1e133ddd1b2a0d79dc3e18dd7b" TargetMode="External"/><Relationship Id="rId38" Type="http://schemas.openxmlformats.org/officeDocument/2006/relationships/hyperlink" Target="https://guoxue.baike.so.com/query/view?type=poem&amp;id=c4ba92dd315a3b501c6d08d3dcf07f98" TargetMode="External"/><Relationship Id="rId46" Type="http://schemas.openxmlformats.org/officeDocument/2006/relationships/hyperlink" Target="https://guoxue.baike.so.com/query/view?type=poem&amp;id=485886c8f649b8b31f9b196ab7dcdfef" TargetMode="External"/><Relationship Id="rId59" Type="http://schemas.openxmlformats.org/officeDocument/2006/relationships/hyperlink" Target="https://guoxue.baike.so.com/query/view?type=poem&amp;id=c15328dff3ad7cc85249a2c42848161b" TargetMode="External"/><Relationship Id="rId67" Type="http://schemas.openxmlformats.org/officeDocument/2006/relationships/hyperlink" Target="https://guoxue.baike.so.com/query/view?type=poem&amp;id=4a2f5e7f1473e9b3ee2380ee3de6e8e1" TargetMode="External"/><Relationship Id="rId20" Type="http://schemas.openxmlformats.org/officeDocument/2006/relationships/hyperlink" Target="https://guoxue.baike.so.com/query/view?type=poem&amp;id=4bf560f025a892c3744cf83bf1272f90" TargetMode="External"/><Relationship Id="rId41" Type="http://schemas.openxmlformats.org/officeDocument/2006/relationships/hyperlink" Target="https://guoxue.baike.so.com/query/view?type=poem&amp;id=431d07469d09b858c3f7cba6168805f0" TargetMode="External"/><Relationship Id="rId54" Type="http://schemas.openxmlformats.org/officeDocument/2006/relationships/hyperlink" Target="https://guoxue.baike.so.com/query/view?type=poem&amp;id=30b2adc8426fcbd12d66bbec07776052" TargetMode="External"/><Relationship Id="rId62" Type="http://schemas.openxmlformats.org/officeDocument/2006/relationships/hyperlink" Target="https://guoxue.baike.so.com/query/view?type=poem&amp;id=4d8a0d66bfe4a7bc7d6e79cde83a3c82" TargetMode="External"/><Relationship Id="rId70" Type="http://schemas.openxmlformats.org/officeDocument/2006/relationships/hyperlink" Target="https://guoxue.baike.so.com/query/view?type=poem&amp;id=a037b2390ee9f109fca4f3823867bc81" TargetMode="External"/><Relationship Id="rId75" Type="http://schemas.openxmlformats.org/officeDocument/2006/relationships/hyperlink" Target="https://guoxue.baike.so.com/query/view?type=poem&amp;id=f4a53bb4ee10c8219a1e9564657d60de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so.com/doc/5410013-10559130.html" TargetMode="External"/><Relationship Id="rId15" Type="http://schemas.openxmlformats.org/officeDocument/2006/relationships/hyperlink" Target="https://guoxue.baike.so.com/query/view?type=poem&amp;id=4248ddf67aa122893000ba495dc44ac8" TargetMode="External"/><Relationship Id="rId23" Type="http://schemas.openxmlformats.org/officeDocument/2006/relationships/hyperlink" Target="https://guoxue.baike.so.com/query/view?type=poem&amp;id=5546c4a33356c28eb42b420d60118504" TargetMode="External"/><Relationship Id="rId28" Type="http://schemas.openxmlformats.org/officeDocument/2006/relationships/hyperlink" Target="https://guoxue.baike.so.com/query/view?type=poem&amp;id=e2a572ef3c2287d63eccff3ebd650b87" TargetMode="External"/><Relationship Id="rId36" Type="http://schemas.openxmlformats.org/officeDocument/2006/relationships/hyperlink" Target="https://guoxue.baike.so.com/query/view?type=poem&amp;id=60a4131a4f1ec01d276d54980981e636" TargetMode="External"/><Relationship Id="rId49" Type="http://schemas.openxmlformats.org/officeDocument/2006/relationships/hyperlink" Target="https://guoxue.baike.so.com/query/view?type=poem&amp;id=4814c6e41b9f5d67a0b59bf3f4eabf78" TargetMode="External"/><Relationship Id="rId57" Type="http://schemas.openxmlformats.org/officeDocument/2006/relationships/hyperlink" Target="https://guoxue.baike.so.com/query/view?type=poem&amp;id=e59d2be4edaf4bbf49d1ebef596b31ad" TargetMode="External"/><Relationship Id="rId10" Type="http://schemas.openxmlformats.org/officeDocument/2006/relationships/hyperlink" Target="https://guoxue.baike.so.com/query/view?type=poem&amp;id=be2c6f813d8900fd6c1de4b8af072a94" TargetMode="External"/><Relationship Id="rId31" Type="http://schemas.openxmlformats.org/officeDocument/2006/relationships/hyperlink" Target="https://guoxue.baike.so.com/query/view?type=poem&amp;id=54a7a84ca3aa072cccd86705c5012ea8" TargetMode="External"/><Relationship Id="rId44" Type="http://schemas.openxmlformats.org/officeDocument/2006/relationships/hyperlink" Target="https://guoxue.baike.so.com/query/view?type=poem&amp;id=519c1d35c3da7916e446c0d39ee47f79" TargetMode="External"/><Relationship Id="rId52" Type="http://schemas.openxmlformats.org/officeDocument/2006/relationships/hyperlink" Target="https://guoxue.baike.so.com/query/view?type=poem&amp;id=455ee803067f21fbb60e36a57821e8d6" TargetMode="External"/><Relationship Id="rId60" Type="http://schemas.openxmlformats.org/officeDocument/2006/relationships/hyperlink" Target="https://guoxue.baike.so.com/query/view?type=poem&amp;id=4771ec9120949ba1180d908f6c68d80f" TargetMode="External"/><Relationship Id="rId65" Type="http://schemas.openxmlformats.org/officeDocument/2006/relationships/hyperlink" Target="https://guoxue.baike.so.com/query/view?type=poem&amp;id=0df97bf0a4b4e95465e47dbd82a16e75" TargetMode="External"/><Relationship Id="rId73" Type="http://schemas.openxmlformats.org/officeDocument/2006/relationships/hyperlink" Target="https://guoxue.baike.so.com/query/view?type=poem&amp;id=ce40281eb52c24e21ff4c478ee24c16e" TargetMode="External"/><Relationship Id="rId4" Type="http://schemas.openxmlformats.org/officeDocument/2006/relationships/hyperlink" Target="https://baike.so.com/doc/999069-10412252.html" TargetMode="External"/><Relationship Id="rId9" Type="http://schemas.openxmlformats.org/officeDocument/2006/relationships/hyperlink" Target="https://guoxue.baike.so.com/query/view?type=poem&amp;id=17a1c7ea00a69177038c257ff249c1d1" TargetMode="External"/><Relationship Id="rId13" Type="http://schemas.openxmlformats.org/officeDocument/2006/relationships/hyperlink" Target="https://guoxue.baike.so.com/query/view?type=poem&amp;id=5830f16ad6e02e1619a5ab7a88d1b664" TargetMode="External"/><Relationship Id="rId18" Type="http://schemas.openxmlformats.org/officeDocument/2006/relationships/hyperlink" Target="https://guoxue.baike.so.com/query/view?type=poem&amp;id=33d067082b8c37a5bd032959861f9851" TargetMode="External"/><Relationship Id="rId39" Type="http://schemas.openxmlformats.org/officeDocument/2006/relationships/hyperlink" Target="https://guoxue.baike.so.com/query/view?type=poem&amp;id=3ff006d0709a4afa6ef22b2f0a9b7f03" TargetMode="External"/><Relationship Id="rId34" Type="http://schemas.openxmlformats.org/officeDocument/2006/relationships/hyperlink" Target="https://guoxue.baike.so.com/query/view?type=poem&amp;id=2fbaef0063039c33255f7160b0657be9" TargetMode="External"/><Relationship Id="rId50" Type="http://schemas.openxmlformats.org/officeDocument/2006/relationships/hyperlink" Target="https://guoxue.baike.so.com/query/view?type=poem&amp;id=3c6aa1a0fadfe9f05ffa2b19e27a4801" TargetMode="External"/><Relationship Id="rId55" Type="http://schemas.openxmlformats.org/officeDocument/2006/relationships/hyperlink" Target="https://guoxue.baike.so.com/query/view?type=poem&amp;id=7384b235b4f5b01d8b080ab418064212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guoxue.baike.so.com/query/view?type=poem&amp;id=201d173929c5a4d7aaff5fa3fce42bd1" TargetMode="External"/><Relationship Id="rId71" Type="http://schemas.openxmlformats.org/officeDocument/2006/relationships/hyperlink" Target="https://guoxue.baike.so.com/query/view?type=poem&amp;id=203c5fb61de09d51ee8e210a0829b56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uoxue.baike.so.com/query/view?type=poem&amp;id=2df0fade06fb961fbe2fab84d13492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2060</Words>
  <Characters>11743</Characters>
  <Application>Microsoft Office Word</Application>
  <DocSecurity>0</DocSecurity>
  <Lines>97</Lines>
  <Paragraphs>27</Paragraphs>
  <ScaleCrop>false</ScaleCrop>
  <Company/>
  <LinksUpToDate>false</LinksUpToDate>
  <CharactersWithSpaces>13776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2020-10-13T11:05:00Z</dcterms:created>
  <dcterms:modified xsi:type="dcterms:W3CDTF">2020-10-13T11:29:00Z</dcterms:modified>
</cp:coreProperties>
</file>