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jc w:val="right"/>
        <w:rPr>
          <w:sz w:val="2"/>
          <w:szCs w:val="2"/>
        </w:rPr>
      </w:pPr>
      <w:r>
        <w:drawing>
          <wp:inline>
            <wp:extent cx="4206240" cy="268859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206240" cy="2688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99" w:line="1" w:lineRule="exact"/>
      </w:pPr>
    </w:p>
    <w:p>
      <w:pPr>
        <w:widowControl w:val="0"/>
        <w:jc w:val="center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7363" w:h="11098"/>
          <w:pgMar w:top="198" w:right="72" w:bottom="179" w:left="72" w:header="0" w:footer="3" w:gutter="0"/>
          <w:pgNumType w:start="1"/>
          <w:cols w:space="720"/>
          <w:noEndnote/>
          <w:rtlGutter/>
          <w:docGrid w:linePitch="360"/>
        </w:sectPr>
      </w:pPr>
      <w:r>
        <w:drawing>
          <wp:inline>
            <wp:extent cx="4584065" cy="393192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584065" cy="393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="253" w:h="3218" w:hRule="exact" w:wrap="none" w:hAnchor="page" w:x="6209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</w:rPr>
        <w:t>顾随中国古典诗文讯录</w:t>
      </w:r>
      <w:r>
        <w:rPr>
          <w:color w:val="000000"/>
          <w:spacing w:val="0"/>
          <w:w w:val="100"/>
          <w:position w:val="0"/>
          <w:eastAsianLayout w:id="0" w:vert="on"/>
        </w:rPr>
        <w:t>(</w:t>
      </w:r>
      <w:r>
        <w:rPr>
          <w:color w:val="000000"/>
          <w:spacing w:val="0"/>
          <w:w w:val="100"/>
          <w:position w:val="0"/>
        </w:rPr>
        <w:t>珍藏版</w:t>
      </w:r>
      <w:r>
        <w:rPr>
          <w:color w:val="000000"/>
          <w:spacing w:val="0"/>
          <w:w w:val="100"/>
          <w:position w:val="0"/>
          <w:eastAsianLayout w:id="1" w:vert="on"/>
        </w:rPr>
        <w:t>)</w:t>
      </w:r>
    </w:p>
    <w:p>
      <w:pPr>
        <w:pStyle w:val="Style4"/>
        <w:keepNext/>
        <w:keepLines/>
        <w:framePr w:w="459" w:h="3254" w:hRule="exact" w:wrap="none" w:hAnchor="page" w:x="3393" w:y="1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顾随讲唐宋诗下</w:t>
      </w:r>
      <w:bookmarkEnd w:id="0"/>
      <w:bookmarkEnd w:id="1"/>
      <w:bookmarkEnd w:id="2"/>
    </w:p>
    <w:p>
      <w:pPr>
        <w:pStyle w:val="Style6"/>
        <w:keepNext w:val="0"/>
        <w:keepLines w:val="0"/>
        <w:framePr w:w="575" w:h="1266" w:hRule="exact" w:wrap="none" w:hAnchor="page" w:x="3324" w:y="581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</w:rPr>
        <w:t>叶嘉莹</w:t>
      </w:r>
      <w:r>
        <w:rPr>
          <w:color w:val="000000"/>
          <w:spacing w:val="0"/>
          <w:w w:val="100"/>
          <w:position w:val="0"/>
          <w:eastAsianLayout w:id="2" w:vert="on"/>
        </w:rPr>
        <w:t>—</w:t>
      </w:r>
      <w:r>
        <w:rPr>
          <w:color w:val="000000"/>
          <w:spacing w:val="0"/>
          <w:w w:val="100"/>
          <w:position w:val="0"/>
          <w:eastAsianLayout w:id="3" w:vert="on"/>
        </w:rPr>
        <w:t>—</w:t>
      </w:r>
      <w:r>
        <w:rPr>
          <w:color w:val="000000"/>
          <w:spacing w:val="0"/>
          <w:w w:val="100"/>
          <w:position w:val="0"/>
        </w:rPr>
        <w:t>笔记</w:t>
      </w:r>
    </w:p>
    <w:p>
      <w:pPr>
        <w:pStyle w:val="Style6"/>
        <w:keepNext w:val="0"/>
        <w:keepLines w:val="0"/>
        <w:framePr w:w="575" w:h="1266" w:hRule="exact" w:wrap="none" w:hAnchor="page" w:x="3324" w:y="581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</w:rPr>
        <w:t>高献红顾之理</w:t>
      </w:r>
    </w:p>
    <w:p>
      <w:pPr>
        <w:pStyle w:val="Style6"/>
        <w:keepNext w:val="0"/>
        <w:keepLines w:val="0"/>
        <w:framePr w:w="575" w:h="1266" w:hRule="exact" w:wrap="none" w:hAnchor="page" w:x="3324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</w:rPr>
        <w:t>刘金柱丄编</w:t>
      </w:r>
    </w:p>
    <w:p>
      <w:pPr>
        <w:pStyle w:val="Style8"/>
        <w:keepNext w:val="0"/>
        <w:keepLines w:val="0"/>
        <w:framePr w:w="1271" w:h="401" w:wrap="none" w:hAnchor="page" w:x="2965" w:y="9274"/>
        <w:widowControl w:val="0"/>
        <w:shd w:val="clear" w:color="auto" w:fill="auto"/>
        <w:bidi w:val="0"/>
        <w:spacing w:before="0" w:after="0" w:line="17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河北出版传媒集团 厅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sc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节土烤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i-t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7363" w:h="11098"/>
          <w:pgMar w:top="934" w:right="902" w:bottom="291" w:left="902" w:header="0" w:footer="3" w:gutter="2062"/>
          <w:cols w:space="720"/>
          <w:noEndnote/>
          <w:rtlGutter/>
          <w:docGrid w:linePitch="360"/>
        </w:sectPr>
      </w:pPr>
    </w:p>
    <w:p>
      <w:pPr>
        <w:pStyle w:val="Style14"/>
        <w:keepNext w:val="0"/>
        <w:keepLines w:val="0"/>
        <w:widowControl w:val="0"/>
        <w:shd w:val="clear" w:color="auto" w:fill="auto"/>
        <w:tabs>
          <w:tab w:pos="4948" w:val="right"/>
        </w:tabs>
        <w:bidi w:val="0"/>
        <w:spacing w:before="2760" w:after="720" w:line="240" w:lineRule="auto"/>
        <w:ind w:left="0" w:right="0" w:firstLine="0"/>
        <w:jc w:val="left"/>
      </w:pPr>
      <w:r>
        <w:fldChar w:fldCharType="begin"/>
        <w:instrText xml:space="preserve"> TOC \o "1-5" \h \z </w:instrText>
        <w:fldChar w:fldCharType="separate"/>
      </w:r>
      <w:hyperlink w:anchor="bookmark26" w:tooltip="Current Document">
        <w:r>
          <w:rPr>
            <w:color w:val="000000"/>
            <w:spacing w:val="0"/>
            <w:w w:val="100"/>
            <w:position w:val="0"/>
            <w:sz w:val="22"/>
            <w:szCs w:val="22"/>
          </w:rPr>
          <w:t>宋诗说略</w:t>
          <w:tab/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</w:rPr>
          <w:t>001</w:t>
        </w:r>
      </w:hyperlink>
    </w:p>
    <w:p>
      <w:pPr>
        <w:pStyle w:val="Style14"/>
        <w:keepNext w:val="0"/>
        <w:keepLines w:val="0"/>
        <w:widowControl w:val="0"/>
        <w:shd w:val="clear" w:color="auto" w:fill="auto"/>
        <w:tabs>
          <w:tab w:pos="4948" w:val="right"/>
        </w:tabs>
        <w:bidi w:val="0"/>
        <w:spacing w:before="0" w:after="720" w:line="240" w:lineRule="auto"/>
        <w:ind w:left="0" w:right="0" w:firstLine="0"/>
        <w:jc w:val="left"/>
      </w:pPr>
      <w:hyperlink w:anchor="bookmark39" w:tooltip="Current Document">
        <w:r>
          <w:rPr>
            <w:color w:val="000000"/>
            <w:spacing w:val="0"/>
            <w:w w:val="100"/>
            <w:position w:val="0"/>
            <w:sz w:val="22"/>
            <w:szCs w:val="22"/>
          </w:rPr>
          <w:t>简斋简论</w:t>
          <w:tab/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</w:rPr>
          <w:t>022</w:t>
        </w:r>
      </w:hyperlink>
    </w:p>
    <w:p>
      <w:pPr>
        <w:pStyle w:val="Style14"/>
        <w:keepNext w:val="0"/>
        <w:keepLines w:val="0"/>
        <w:widowControl w:val="0"/>
        <w:shd w:val="clear" w:color="auto" w:fill="auto"/>
        <w:tabs>
          <w:tab w:pos="4948" w:val="right"/>
        </w:tabs>
        <w:bidi w:val="0"/>
        <w:spacing w:before="0" w:after="720" w:line="240" w:lineRule="auto"/>
        <w:ind w:left="0" w:right="0" w:firstLine="0"/>
        <w:jc w:val="left"/>
      </w:pPr>
      <w:hyperlink w:anchor="bookmark44" w:tooltip="Current Document">
        <w:r>
          <w:rPr>
            <w:color w:val="000000"/>
            <w:spacing w:val="0"/>
            <w:w w:val="100"/>
            <w:position w:val="0"/>
            <w:sz w:val="22"/>
            <w:szCs w:val="22"/>
          </w:rPr>
          <w:t>真实诗人陆放翁</w:t>
          <w:tab/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</w:rPr>
          <w:t>037</w:t>
        </w:r>
      </w:hyperlink>
    </w:p>
    <w:p>
      <w:pPr>
        <w:pStyle w:val="Style14"/>
        <w:keepNext w:val="0"/>
        <w:keepLines w:val="0"/>
        <w:widowControl w:val="0"/>
        <w:shd w:val="clear" w:color="auto" w:fill="auto"/>
        <w:tabs>
          <w:tab w:pos="4948" w:val="right"/>
        </w:tabs>
        <w:bidi w:val="0"/>
        <w:spacing w:before="0" w:after="720" w:line="240" w:lineRule="auto"/>
        <w:ind w:left="0" w:right="0" w:firstLine="0"/>
        <w:jc w:val="left"/>
      </w:pPr>
      <w:hyperlink w:anchor="bookmark49" w:tooltip="Current Document">
        <w:r>
          <w:rPr>
            <w:color w:val="000000"/>
            <w:spacing w:val="0"/>
            <w:w w:val="100"/>
            <w:position w:val="0"/>
            <w:sz w:val="22"/>
            <w:szCs w:val="22"/>
          </w:rPr>
          <w:t>古代不受禅佛影响的六大诗人</w:t>
          <w:tab/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</w:rPr>
          <w:t>060</w:t>
        </w:r>
      </w:hyperlink>
    </w:p>
    <w:p>
      <w:pPr>
        <w:pStyle w:val="Style14"/>
        <w:keepNext w:val="0"/>
        <w:keepLines w:val="0"/>
        <w:widowControl w:val="0"/>
        <w:shd w:val="clear" w:color="auto" w:fill="auto"/>
        <w:tabs>
          <w:tab w:pos="4948" w:val="right"/>
        </w:tabs>
        <w:bidi w:val="0"/>
        <w:spacing w:before="0" w:after="720" w:line="240" w:lineRule="auto"/>
        <w:ind w:left="0" w:right="0" w:firstLine="0"/>
        <w:jc w:val="left"/>
      </w:pPr>
      <w:hyperlink w:anchor="bookmark52" w:tooltip="Current Document">
        <w:r>
          <w:rPr>
            <w:color w:val="000000"/>
            <w:spacing w:val="0"/>
            <w:w w:val="100"/>
            <w:position w:val="0"/>
            <w:sz w:val="22"/>
            <w:szCs w:val="22"/>
          </w:rPr>
          <w:t>知</w:t>
        </w:r>
        <w:r>
          <w:rPr>
            <w:color w:val="000000"/>
            <w:spacing w:val="0"/>
            <w:w w:val="100"/>
            <w:position w:val="0"/>
            <w:sz w:val="22"/>
            <w:szCs w:val="22"/>
            <w:lang w:val="zh-CN" w:eastAsia="zh-CN" w:bidi="zh-CN"/>
          </w:rPr>
          <w:t>•觉•情•思</w:t>
          <w:tab/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</w:rPr>
          <w:t>069</w:t>
        </w:r>
      </w:hyperlink>
    </w:p>
    <w:p>
      <w:pPr>
        <w:pStyle w:val="Style14"/>
        <w:keepNext w:val="0"/>
        <w:keepLines w:val="0"/>
        <w:widowControl w:val="0"/>
        <w:shd w:val="clear" w:color="auto" w:fill="auto"/>
        <w:tabs>
          <w:tab w:pos="4948" w:val="right"/>
        </w:tabs>
        <w:bidi w:val="0"/>
        <w:spacing w:before="0" w:after="0" w:line="240" w:lineRule="auto"/>
        <w:ind w:left="0" w:right="0" w:firstLine="0"/>
        <w:jc w:val="left"/>
      </w:pPr>
      <w:hyperlink w:anchor="bookmark63" w:tooltip="Current Document">
        <w:r>
          <w:rPr>
            <w:color w:val="000000"/>
            <w:spacing w:val="0"/>
            <w:w w:val="100"/>
            <w:position w:val="0"/>
            <w:sz w:val="22"/>
            <w:szCs w:val="22"/>
          </w:rPr>
          <w:t>欣赏</w:t>
        </w:r>
        <w:r>
          <w:rPr>
            <w:color w:val="000000"/>
            <w:spacing w:val="0"/>
            <w:w w:val="100"/>
            <w:position w:val="0"/>
            <w:sz w:val="22"/>
            <w:szCs w:val="22"/>
            <w:lang w:val="zh-CN" w:eastAsia="zh-CN" w:bidi="zh-CN"/>
          </w:rPr>
          <w:t>•记</w:t>
        </w:r>
        <w:r>
          <w:rPr>
            <w:color w:val="000000"/>
            <w:spacing w:val="0"/>
            <w:w w:val="100"/>
            <w:position w:val="0"/>
            <w:sz w:val="22"/>
            <w:szCs w:val="22"/>
          </w:rPr>
          <w:t>录-理想</w:t>
          <w:tab/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</w:rPr>
          <w:t>086</w:t>
        </w:r>
      </w:hyperlink>
      <w:r>
        <w:fldChar w:fldCharType="end"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margin">
                  <wp:posOffset>2745740</wp:posOffset>
                </wp:positionH>
                <wp:positionV relativeFrom="paragraph">
                  <wp:posOffset>38100</wp:posOffset>
                </wp:positionV>
                <wp:extent cx="231140" cy="157480"/>
                <wp:wrapSquare wrapText="left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1140" cy="1574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096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16.20000000000002pt;margin-top:3.pt;width:18.199999999999999pt;height:12.4pt;z-index:-125829375;mso-wrap-distance-left:9.pt;mso-wrap-distance-right:9.pt;mso-position-horizontal-relative:margin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096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22"/>
          <w:szCs w:val="22"/>
        </w:rPr>
        <w:t>漫议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22"/>
          <w:szCs w:val="22"/>
        </w:rPr>
        <w:t>氏论中国诗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4948" w:val="right"/>
        </w:tabs>
        <w:bidi w:val="0"/>
        <w:spacing w:before="0" w:after="760" w:line="240" w:lineRule="auto"/>
        <w:ind w:left="0" w:right="0" w:firstLine="0"/>
        <w:jc w:val="both"/>
      </w:pPr>
      <w:r>
        <w:fldChar w:fldCharType="begin"/>
        <w:instrText xml:space="preserve"> TOC \o "1-5" \h \z </w:instrText>
        <w:fldChar w:fldCharType="separate"/>
      </w:r>
      <w:hyperlink w:anchor="bookmark75" w:tooltip="Current Document">
        <w:r>
          <w:rPr>
            <w:color w:val="000000"/>
            <w:spacing w:val="0"/>
            <w:w w:val="100"/>
            <w:position w:val="0"/>
            <w:sz w:val="22"/>
            <w:szCs w:val="22"/>
          </w:rPr>
          <w:t>漫议</w:t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  <w:lang w:val="en-US" w:eastAsia="en-US" w:bidi="en-US"/>
          </w:rPr>
          <w:t>N</w:t>
        </w:r>
        <w:r>
          <w:rPr>
            <w:color w:val="000000"/>
            <w:spacing w:val="0"/>
            <w:w w:val="100"/>
            <w:position w:val="0"/>
            <w:sz w:val="22"/>
            <w:szCs w:val="22"/>
            <w:lang w:val="en-US" w:eastAsia="en-US" w:bidi="en-US"/>
          </w:rPr>
          <w:t>、</w:t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  <w:lang w:val="en-US" w:eastAsia="en-US" w:bidi="en-US"/>
          </w:rPr>
          <w:t>K</w:t>
        </w:r>
        <w:r>
          <w:rPr>
            <w:color w:val="000000"/>
            <w:spacing w:val="0"/>
            <w:w w:val="100"/>
            <w:position w:val="0"/>
            <w:sz w:val="22"/>
            <w:szCs w:val="22"/>
          </w:rPr>
          <w:t>二氏之论诗</w:t>
          <w:tab/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</w:rPr>
          <w:t>107</w:t>
        </w:r>
      </w:hyperlink>
    </w:p>
    <w:p>
      <w:pPr>
        <w:pStyle w:val="Style14"/>
        <w:keepNext w:val="0"/>
        <w:keepLines w:val="0"/>
        <w:widowControl w:val="0"/>
        <w:shd w:val="clear" w:color="auto" w:fill="auto"/>
        <w:tabs>
          <w:tab w:pos="4948" w:val="right"/>
        </w:tabs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2"/>
          <w:szCs w:val="22"/>
        </w:rPr>
        <w:t>杂谭诗境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111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1" w:val="left"/>
          <w:tab w:pos="4948" w:val="right"/>
        </w:tabs>
        <w:bidi w:val="0"/>
        <w:spacing w:before="0" w:line="240" w:lineRule="auto"/>
        <w:ind w:left="0" w:right="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神秘与玄妙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112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1" w:val="left"/>
          <w:tab w:pos="4948" w:val="right"/>
        </w:tabs>
        <w:bidi w:val="0"/>
        <w:spacing w:before="0" w:line="240" w:lineRule="auto"/>
        <w:ind w:left="0" w:right="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恐怖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120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1" w:val="left"/>
          <w:tab w:pos="4948" w:val="right"/>
        </w:tabs>
        <w:bidi w:val="0"/>
        <w:spacing w:before="0" w:line="240" w:lineRule="auto"/>
        <w:ind w:left="0" w:right="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伤感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122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1" w:val="left"/>
          <w:tab w:pos="4948" w:val="right"/>
        </w:tabs>
        <w:bidi w:val="0"/>
        <w:spacing w:before="0" w:after="760" w:line="240" w:lineRule="auto"/>
        <w:ind w:left="0" w:right="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四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穷愁与愤恨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126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4948" w:val="right"/>
        </w:tabs>
        <w:bidi w:val="0"/>
        <w:spacing w:before="0" w:line="240" w:lineRule="auto"/>
        <w:ind w:left="0" w:right="0" w:firstLine="0"/>
        <w:jc w:val="both"/>
      </w:pPr>
      <w:hyperlink w:anchor="bookmark82" w:tooltip="Current Document">
        <w:r>
          <w:rPr>
            <w:color w:val="000000"/>
            <w:spacing w:val="0"/>
            <w:w w:val="100"/>
            <w:position w:val="0"/>
            <w:sz w:val="22"/>
            <w:szCs w:val="22"/>
          </w:rPr>
          <w:t>杂谭诗之特质</w:t>
          <w:tab/>
        </w:r>
        <w:r>
          <w:rPr>
            <w:rFonts w:ascii="Times New Roman" w:eastAsia="Times New Roman" w:hAnsi="Times New Roman" w:cs="Times New Roman"/>
            <w:color w:val="000000"/>
            <w:spacing w:val="0"/>
            <w:w w:val="100"/>
            <w:position w:val="0"/>
          </w:rPr>
          <w:t>129</w:t>
        </w:r>
      </w:hyperlink>
    </w:p>
    <w:p>
      <w:pPr>
        <w:pStyle w:val="Style14"/>
        <w:keepNext w:val="0"/>
        <w:keepLines w:val="0"/>
        <w:widowControl w:val="0"/>
        <w:shd w:val="clear" w:color="auto" w:fill="auto"/>
        <w:tabs>
          <w:tab w:pos="935" w:val="left"/>
          <w:tab w:pos="4948" w:val="right"/>
        </w:tabs>
        <w:bidi w:val="0"/>
        <w:spacing w:before="0" w:line="240" w:lineRule="auto"/>
        <w:ind w:left="0" w:right="0"/>
        <w:jc w:val="both"/>
      </w:pPr>
      <w:bookmarkStart w:id="7" w:name="bookmark7"/>
      <w:r>
        <w:rPr>
          <w:color w:val="000000"/>
          <w:spacing w:val="0"/>
          <w:w w:val="100"/>
          <w:position w:val="0"/>
        </w:rPr>
        <w:t>一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格物与物格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131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1" w:val="left"/>
          <w:tab w:pos="4948" w:val="right"/>
        </w:tabs>
        <w:bidi w:val="0"/>
        <w:spacing w:before="0" w:line="240" w:lineRule="auto"/>
        <w:ind w:left="0" w:right="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二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馀裕与韵味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143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1" w:val="left"/>
          <w:tab w:pos="4948" w:val="right"/>
        </w:tabs>
        <w:bidi w:val="0"/>
        <w:spacing w:before="0" w:line="240" w:lineRule="auto"/>
        <w:ind w:left="0" w:right="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三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言中之物与物外之言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149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1" w:val="left"/>
          <w:tab w:pos="4948" w:val="right"/>
        </w:tabs>
        <w:bidi w:val="0"/>
        <w:spacing w:before="0" w:line="240" w:lineRule="auto"/>
        <w:ind w:left="0" w:right="0"/>
        <w:jc w:val="both"/>
      </w:pPr>
      <w:bookmarkStart w:id="10" w:name="bookmark10"/>
      <w:r>
        <w:rPr>
          <w:color w:val="000000"/>
          <w:spacing w:val="0"/>
          <w:w w:val="100"/>
          <w:position w:val="0"/>
        </w:rPr>
        <w:t>四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动与静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153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1" w:val="left"/>
          <w:tab w:pos="4948" w:val="right"/>
        </w:tabs>
        <w:bidi w:val="0"/>
        <w:spacing w:before="0" w:line="240" w:lineRule="auto"/>
        <w:ind w:left="0" w:right="0"/>
        <w:jc w:val="both"/>
        <w:sectPr>
          <w:footerReference w:type="default" r:id="rId9"/>
          <w:footerReference w:type="even" r:id="rId10"/>
          <w:footerReference w:type="first" r:id="rId11"/>
          <w:footnotePr>
            <w:pos w:val="pageBottom"/>
            <w:numFmt w:val="decimal"/>
            <w:numRestart w:val="continuous"/>
          </w:footnotePr>
          <w:pgSz w:w="7363" w:h="11098"/>
          <w:pgMar w:top="1283" w:right="1024" w:bottom="1629" w:left="1024" w:header="0" w:footer="3" w:gutter="268"/>
          <w:cols w:space="720"/>
          <w:noEndnote/>
          <w:titlePg/>
          <w:rtlGutter/>
          <w:docGrid w:linePitch="360"/>
        </w:sectPr>
      </w:pPr>
      <w:bookmarkStart w:id="11" w:name="bookmark11"/>
      <w:r>
        <w:rPr>
          <w:color w:val="000000"/>
          <w:spacing w:val="0"/>
          <w:w w:val="100"/>
          <w:position w:val="0"/>
        </w:rPr>
        <w:t>五</w:t>
      </w:r>
      <w:bookmarkEnd w:id="11"/>
      <w:r>
        <w:rPr>
          <w:color w:val="000000"/>
          <w:spacing w:val="0"/>
          <w:w w:val="100"/>
          <w:position w:val="0"/>
        </w:rPr>
        <w:t>、</w:t>
        <w:tab/>
        <w:t>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•格•韵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155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4954" w:val="right"/>
        </w:tabs>
        <w:bidi w:val="0"/>
        <w:spacing w:before="0" w:after="2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2"/>
          <w:szCs w:val="22"/>
        </w:rPr>
        <w:t>杂谭诗人之修养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159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1" w:val="left"/>
          <w:tab w:pos="4954" w:val="right"/>
        </w:tabs>
        <w:bidi w:val="0"/>
        <w:spacing w:before="0" w:after="240" w:line="240" w:lineRule="auto"/>
        <w:ind w:left="0" w:right="0"/>
        <w:jc w:val="both"/>
      </w:pPr>
      <w:bookmarkStart w:id="12" w:name="bookmark12"/>
      <w:r>
        <w:rPr>
          <w:color w:val="000000"/>
          <w:spacing w:val="0"/>
          <w:w w:val="100"/>
          <w:position w:val="0"/>
        </w:rPr>
        <w:t>一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诗人本身须是诗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160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1" w:val="left"/>
          <w:tab w:pos="4954" w:val="right"/>
        </w:tabs>
        <w:bidi w:val="0"/>
        <w:spacing w:before="0" w:after="240" w:line="240" w:lineRule="auto"/>
        <w:ind w:left="0" w:right="0"/>
        <w:jc w:val="both"/>
      </w:pPr>
      <w:bookmarkStart w:id="13" w:name="bookmark13"/>
      <w:r>
        <w:rPr>
          <w:color w:val="000000"/>
          <w:spacing w:val="0"/>
          <w:w w:val="100"/>
          <w:position w:val="0"/>
        </w:rPr>
        <w:t>二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诗人之五种习气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165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6" w:val="left"/>
          <w:tab w:pos="4954" w:val="right"/>
        </w:tabs>
        <w:bidi w:val="0"/>
        <w:spacing w:before="0" w:after="240" w:line="240" w:lineRule="auto"/>
        <w:ind w:left="0" w:right="0"/>
        <w:jc w:val="both"/>
      </w:pPr>
      <w:bookmarkStart w:id="14" w:name="bookmark14"/>
      <w:r>
        <w:rPr>
          <w:color w:val="000000"/>
          <w:spacing w:val="0"/>
          <w:w w:val="100"/>
          <w:position w:val="0"/>
        </w:rPr>
        <w:t>三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读禅与学诗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177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6" w:val="left"/>
          <w:tab w:pos="4954" w:val="right"/>
        </w:tabs>
        <w:bidi w:val="0"/>
        <w:spacing w:before="0" w:after="700" w:line="240" w:lineRule="auto"/>
        <w:ind w:left="0" w:right="0"/>
        <w:jc w:val="both"/>
      </w:pPr>
      <w:bookmarkStart w:id="15" w:name="bookmark15"/>
      <w:r>
        <w:rPr>
          <w:color w:val="000000"/>
          <w:spacing w:val="0"/>
          <w:w w:val="100"/>
          <w:position w:val="0"/>
        </w:rPr>
        <w:t>四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尊物与多情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182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4954" w:val="right"/>
        </w:tabs>
        <w:bidi w:val="0"/>
        <w:spacing w:before="0" w:after="2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2"/>
          <w:szCs w:val="22"/>
        </w:rPr>
        <w:t>杂谭诗之创作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187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41" w:val="left"/>
          <w:tab w:pos="4954" w:val="right"/>
        </w:tabs>
        <w:bidi w:val="0"/>
        <w:spacing w:before="0" w:after="240" w:line="240" w:lineRule="auto"/>
        <w:ind w:left="0" w:right="0"/>
        <w:jc w:val="both"/>
      </w:pPr>
      <w:bookmarkStart w:id="16" w:name="bookmark16"/>
      <w:r>
        <w:rPr>
          <w:color w:val="000000"/>
          <w:spacing w:val="0"/>
          <w:w w:val="100"/>
          <w:position w:val="0"/>
        </w:rPr>
        <w:t>一</w:t>
      </w:r>
      <w:bookmarkEnd w:id="16"/>
      <w:r>
        <w:rPr>
          <w:color w:val="000000"/>
          <w:spacing w:val="0"/>
          <w:w w:val="100"/>
          <w:position w:val="0"/>
        </w:rPr>
        <w:t>、</w:t>
        <w:tab/>
        <w:t>世法与诗法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188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51" w:val="left"/>
          <w:tab w:pos="4954" w:val="right"/>
        </w:tabs>
        <w:bidi w:val="0"/>
        <w:spacing w:before="0" w:after="240" w:line="240" w:lineRule="auto"/>
        <w:ind w:left="0" w:right="0"/>
        <w:jc w:val="both"/>
      </w:pPr>
      <w:bookmarkStart w:id="17" w:name="bookmark17"/>
      <w:r>
        <w:rPr>
          <w:color w:val="000000"/>
          <w:spacing w:val="0"/>
          <w:w w:val="100"/>
          <w:position w:val="0"/>
        </w:rPr>
        <w:t>二</w:t>
      </w:r>
      <w:bookmarkEnd w:id="17"/>
      <w:r>
        <w:rPr>
          <w:color w:val="000000"/>
          <w:spacing w:val="0"/>
          <w:w w:val="100"/>
          <w:position w:val="0"/>
        </w:rPr>
        <w:t>、</w:t>
        <w:tab/>
        <w:t>心物与因缘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197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51" w:val="left"/>
          <w:tab w:pos="4954" w:val="right"/>
        </w:tabs>
        <w:bidi w:val="0"/>
        <w:spacing w:before="0" w:after="240" w:line="240" w:lineRule="auto"/>
        <w:ind w:left="0" w:right="0"/>
        <w:jc w:val="both"/>
      </w:pPr>
      <w:bookmarkStart w:id="18" w:name="bookmark18"/>
      <w:r>
        <w:rPr>
          <w:color w:val="000000"/>
          <w:spacing w:val="0"/>
          <w:w w:val="100"/>
          <w:position w:val="0"/>
        </w:rPr>
        <w:t>三</w:t>
      </w:r>
      <w:bookmarkEnd w:id="18"/>
      <w:r>
        <w:rPr>
          <w:color w:val="000000"/>
          <w:spacing w:val="0"/>
          <w:w w:val="100"/>
          <w:position w:val="0"/>
        </w:rPr>
        <w:t>、</w:t>
        <w:tab/>
        <w:t>创新与冒险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51" w:val="left"/>
          <w:tab w:pos="4954" w:val="right"/>
        </w:tabs>
        <w:bidi w:val="0"/>
        <w:spacing w:before="0" w:after="240" w:line="240" w:lineRule="auto"/>
        <w:ind w:left="0" w:right="0"/>
        <w:jc w:val="both"/>
      </w:pPr>
      <w:bookmarkStart w:id="19" w:name="bookmark19"/>
      <w:r>
        <w:rPr>
          <w:color w:val="000000"/>
          <w:spacing w:val="0"/>
          <w:w w:val="100"/>
          <w:position w:val="0"/>
        </w:rPr>
        <w:t>四</w:t>
      </w:r>
      <w:bookmarkEnd w:id="19"/>
      <w:r>
        <w:rPr>
          <w:color w:val="000000"/>
          <w:spacing w:val="0"/>
          <w:w w:val="100"/>
          <w:position w:val="0"/>
        </w:rPr>
        <w:t>、</w:t>
        <w:tab/>
        <w:t>五古须酝酿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204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51" w:val="left"/>
          <w:tab w:pos="4954" w:val="right"/>
        </w:tabs>
        <w:bidi w:val="0"/>
        <w:spacing w:before="0" w:after="240" w:line="240" w:lineRule="auto"/>
        <w:ind w:left="0" w:right="0"/>
        <w:jc w:val="both"/>
      </w:pPr>
      <w:bookmarkStart w:id="20" w:name="bookmark20"/>
      <w:r>
        <w:rPr>
          <w:color w:val="000000"/>
          <w:spacing w:val="0"/>
          <w:w w:val="100"/>
          <w:position w:val="0"/>
        </w:rPr>
        <w:t>五</w:t>
      </w:r>
      <w:bookmarkEnd w:id="20"/>
      <w:r>
        <w:rPr>
          <w:color w:val="000000"/>
          <w:spacing w:val="0"/>
          <w:w w:val="100"/>
          <w:position w:val="0"/>
        </w:rPr>
        <w:t>、</w:t>
        <w:tab/>
        <w:t>长诗须铺张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208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51" w:val="left"/>
          <w:tab w:pos="4954" w:val="right"/>
        </w:tabs>
        <w:bidi w:val="0"/>
        <w:spacing w:before="0" w:after="240" w:line="240" w:lineRule="auto"/>
        <w:ind w:left="0" w:right="0"/>
        <w:jc w:val="both"/>
      </w:pPr>
      <w:bookmarkStart w:id="21" w:name="bookmark21"/>
      <w:r>
        <w:rPr>
          <w:color w:val="000000"/>
          <w:spacing w:val="0"/>
          <w:w w:val="100"/>
          <w:position w:val="0"/>
        </w:rPr>
        <w:t>六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词语之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“返老</w:t>
      </w:r>
      <w:r>
        <w:rPr>
          <w:color w:val="000000"/>
          <w:spacing w:val="0"/>
          <w:w w:val="100"/>
          <w:position w:val="0"/>
        </w:rPr>
        <w:t>还童”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212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51" w:val="left"/>
          <w:tab w:pos="4954" w:val="right"/>
        </w:tabs>
        <w:bidi w:val="0"/>
        <w:spacing w:before="0" w:after="240" w:line="240" w:lineRule="auto"/>
        <w:ind w:left="0" w:right="0"/>
        <w:jc w:val="both"/>
      </w:pPr>
      <w:bookmarkStart w:id="22" w:name="bookmark22"/>
      <w:r>
        <w:rPr>
          <w:color w:val="000000"/>
          <w:spacing w:val="0"/>
          <w:w w:val="100"/>
          <w:position w:val="0"/>
        </w:rPr>
        <w:t>七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双声叠韵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215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51" w:val="left"/>
          <w:tab w:pos="4954" w:val="right"/>
        </w:tabs>
        <w:bidi w:val="0"/>
        <w:spacing w:before="0" w:after="240" w:line="240" w:lineRule="auto"/>
        <w:ind w:left="0" w:right="0"/>
        <w:jc w:val="both"/>
      </w:pPr>
      <w:bookmarkStart w:id="23" w:name="bookmark23"/>
      <w:r>
        <w:rPr>
          <w:color w:val="000000"/>
          <w:spacing w:val="0"/>
          <w:w w:val="100"/>
          <w:position w:val="0"/>
        </w:rPr>
        <w:t>八</w:t>
      </w:r>
      <w:bookmarkEnd w:id="23"/>
      <w:r>
        <w:rPr>
          <w:color w:val="000000"/>
          <w:spacing w:val="0"/>
          <w:w w:val="100"/>
          <w:position w:val="0"/>
        </w:rPr>
        <w:t>、</w:t>
        <w:tab/>
        <w:t>山岳式与波浪式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218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951" w:val="left"/>
          <w:tab w:pos="4954" w:val="right"/>
        </w:tabs>
        <w:bidi w:val="0"/>
        <w:spacing w:before="0" w:after="240" w:line="240" w:lineRule="auto"/>
        <w:ind w:left="0" w:right="0"/>
        <w:jc w:val="both"/>
        <w:sectPr>
          <w:footerReference w:type="default" r:id="rId12"/>
          <w:footerReference w:type="even" r:id="rId13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1283" w:right="1024" w:bottom="1629" w:left="1024" w:header="855" w:footer="3" w:gutter="268"/>
          <w:cols w:space="720"/>
          <w:noEndnote/>
          <w:rtlGutter/>
          <w:docGrid w:linePitch="360"/>
        </w:sectPr>
      </w:pPr>
      <w:bookmarkStart w:id="24" w:name="bookmark24"/>
      <w:r>
        <w:rPr>
          <w:color w:val="000000"/>
          <w:spacing w:val="0"/>
          <w:w w:val="100"/>
          <w:position w:val="0"/>
        </w:rPr>
        <w:t>九</w:t>
      </w:r>
      <w:bookmarkEnd w:id="24"/>
      <w:r>
        <w:rPr>
          <w:color w:val="000000"/>
          <w:spacing w:val="0"/>
          <w:w w:val="100"/>
          <w:position w:val="0"/>
        </w:rPr>
        <w:t>、</w:t>
        <w:tab/>
        <w:t>作诗与读诗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220</w:t>
      </w:r>
      <w:r>
        <w:fldChar w:fldCharType="end"/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25" w:name="bookmark25"/>
      <w:bookmarkStart w:id="26" w:name="bookmark26"/>
      <w:bookmarkStart w:id="27" w:name="bookmark27"/>
      <w:r>
        <w:rPr>
          <w:color w:val="000000"/>
          <w:spacing w:val="0"/>
          <w:w w:val="100"/>
          <w:position w:val="0"/>
        </w:rPr>
        <w:t>宋诗说略</w:t>
      </w:r>
      <w:bookmarkEnd w:id="25"/>
      <w:bookmarkEnd w:id="26"/>
      <w:bookmarkEnd w:id="27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20" w:line="49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古人说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“文以</w:t>
      </w:r>
      <w:r>
        <w:rPr>
          <w:color w:val="000000"/>
          <w:spacing w:val="0"/>
          <w:w w:val="100"/>
          <w:position w:val="0"/>
        </w:rPr>
        <w:t xml:space="preserve">载道”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“诗言</w:t>
      </w:r>
      <w:r>
        <w:rPr>
          <w:color w:val="000000"/>
          <w:spacing w:val="0"/>
          <w:w w:val="100"/>
          <w:position w:val="0"/>
        </w:rPr>
        <w:t>志”，故学道者看不 起学文者（程伊川①以为学文者为玩物丧志），学诗 者又谓学道者为假道学——二者势同水火，这是错 误。若道之出发点为思想，若诗之出发点为情感, 则此二者正如鸟之两翅不可偏废。天下岂有有思想 而无情感的人或有情感而无思想的人？二者相轻是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40" w:right="0" w:hanging="340"/>
        <w:jc w:val="both"/>
        <w:sectPr>
          <w:footerReference w:type="default" r:id="rId14"/>
          <w:footerReference w:type="even" r:id="rId15"/>
          <w:footnotePr>
            <w:pos w:val="pageBottom"/>
            <w:numFmt w:val="decimal"/>
            <w:numRestart w:val="continuous"/>
          </w:footnotePr>
          <w:pgSz w:w="7363" w:h="11098"/>
          <w:pgMar w:top="1283" w:right="1024" w:bottom="1629" w:left="1024" w:header="855" w:footer="3" w:gutter="268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①程伊川：即程颐。程颐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（1033—1107）,</w:t>
      </w:r>
      <w:r>
        <w:rPr>
          <w:color w:val="000000"/>
          <w:spacing w:val="0"/>
          <w:w w:val="100"/>
          <w:position w:val="0"/>
        </w:rPr>
        <w:t>北宋理学家，字正叔, 洛阳（今属河南）人，世称伊川先生。与其兄程顕合称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</w:t>
      </w:r>
      <w:r>
        <w:rPr>
          <w:color w:val="000000"/>
          <w:spacing w:val="0"/>
          <w:w w:val="100"/>
          <w:position w:val="0"/>
        </w:rPr>
        <w:t>程”， 二人著作由后人编为《二程全书》。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24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执”，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执”太深。人既有思想与情感，其无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论表现于道或表现于文，皆相济而不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相害.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学道者贵在思多情少，即以理智压倒情感，此 似与诗异。然而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不然。</w:t>
      </w:r>
      <w:r>
        <w:rPr>
          <w:color w:val="000000"/>
          <w:spacing w:val="0"/>
          <w:w w:val="100"/>
          <w:position w:val="0"/>
        </w:rPr>
        <w:t>《论语》开首曰：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学而时习之，不亦咨乎？有朋自远方来，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不亦孑乎？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（《学而》）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“说”</w:t>
      </w:r>
      <w:r>
        <w:rPr>
          <w:color w:val="000000"/>
          <w:spacing w:val="0"/>
          <w:w w:val="100"/>
          <w:position w:val="0"/>
        </w:rPr>
        <w:t>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“乐</w:t>
      </w:r>
      <w:r>
        <w:rPr>
          <w:color w:val="000000"/>
          <w:spacing w:val="0"/>
          <w:w w:val="100"/>
          <w:position w:val="0"/>
        </w:rPr>
        <w:t>”，岂非情感？《论语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•雍</w:t>
      </w:r>
      <w:r>
        <w:rPr>
          <w:color w:val="000000"/>
          <w:spacing w:val="0"/>
          <w:w w:val="100"/>
          <w:position w:val="0"/>
        </w:rPr>
        <w:t>也》又曰：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420" w:right="0" w:firstLine="480"/>
        <w:jc w:val="both"/>
      </w:pPr>
      <w:r>
        <w:rPr>
          <w:color w:val="000000"/>
          <w:spacing w:val="0"/>
          <w:w w:val="100"/>
          <w:position w:val="0"/>
        </w:rPr>
        <w:t>一箪食，一瓢饮，在陋巷。人不堪其忧， 回也不改其手。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《论语-述而》则又曰：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饭疏食，饮水，曲肱而枕之，牧亦在其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中矣。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“乐</w:t>
      </w:r>
      <w:r>
        <w:rPr>
          <w:color w:val="000000"/>
          <w:spacing w:val="0"/>
          <w:w w:val="100"/>
          <w:position w:val="0"/>
        </w:rPr>
        <w:t>”，非情感而何？佛经多以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“如是</w:t>
      </w:r>
      <w:r>
        <w:rPr>
          <w:color w:val="000000"/>
          <w:spacing w:val="0"/>
          <w:w w:val="100"/>
          <w:position w:val="0"/>
        </w:rPr>
        <w:t>我闻” 开首，结尾则多有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“欢喜</w:t>
      </w:r>
      <w:r>
        <w:rPr>
          <w:color w:val="000000"/>
          <w:spacing w:val="0"/>
          <w:w w:val="100"/>
          <w:position w:val="0"/>
        </w:rPr>
        <w:t>奉行”四字，不管听者 为人或非人，不管道行深浅，听者无不喜欢，无不 奉行。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“信”</w:t>
      </w:r>
      <w:r>
        <w:rPr>
          <w:color w:val="000000"/>
          <w:spacing w:val="0"/>
          <w:w w:val="100"/>
          <w:position w:val="0"/>
        </w:rPr>
        <w:t xml:space="preserve">是理智，是意志，非纯粹情感。然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“信”</w:t>
      </w:r>
      <w:r>
        <w:rPr>
          <w:color w:val="000000"/>
          <w:spacing w:val="0"/>
          <w:w w:val="100"/>
          <w:position w:val="0"/>
        </w:rPr>
        <w:t>必出于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“欢</w:t>
      </w:r>
      <w:r>
        <w:rPr>
          <w:color w:val="000000"/>
          <w:spacing w:val="0"/>
          <w:w w:val="100"/>
          <w:position w:val="0"/>
        </w:rPr>
        <w:t>喜”，欢喜则为情感。可见道不 能离情感。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理，即哲学（人生），本于经验、感觉。如此说 理满可以；若其说理为传统的、教训的、批评的， 则不可。要紧的是表现而不是说明。老杜《秦州杂 诗二十首》其五：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8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浮云连阵没，秋草遍山长。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both"/>
        <w:sectPr>
          <w:footerReference w:type="default" r:id="rId16"/>
          <w:footerReference w:type="even" r:id="rId17"/>
          <w:footerReference w:type="first" r:id="rId18"/>
          <w:footnotePr>
            <w:pos w:val="pageBottom"/>
            <w:numFmt w:val="decimal"/>
            <w:numRestart w:val="continuous"/>
          </w:footnotePr>
          <w:pgSz w:w="7363" w:h="11098"/>
          <w:pgMar w:top="836" w:right="899" w:bottom="1026" w:left="899" w:header="0" w:footer="3" w:gutter="511"/>
          <w:pgNumType w:start="7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不是说理，而其所写在于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“哀</w:t>
      </w:r>
      <w:r>
        <w:rPr>
          <w:color w:val="000000"/>
          <w:spacing w:val="0"/>
          <w:w w:val="100"/>
          <w:position w:val="0"/>
        </w:rPr>
        <w:t>鸣思战斗”的人生哲 学。人在社会上生活，是战士，然人生哲学不是教 训、批评。至表现，则必须借景与情。如此可知唐 人说理与宋人不同；且有的宋人说理并不深，并不 真，只是传统的。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诗人达到最高境界是哲人，哲人达到最高境界 是诗人，即因哲理与诗情最高境界是一。好诗有很 严肃的哲理，如魏武、渊明，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“譬</w:t>
      </w:r>
      <w:r>
        <w:rPr>
          <w:color w:val="000000"/>
          <w:spacing w:val="0"/>
          <w:w w:val="100"/>
          <w:position w:val="0"/>
        </w:rPr>
        <w:t>如朝露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”“人</w:t>
      </w:r>
      <w:r>
        <w:rPr>
          <w:color w:val="000000"/>
          <w:spacing w:val="0"/>
          <w:w w:val="100"/>
          <w:position w:val="0"/>
        </w:rPr>
        <w:t>生几 何”（曹操《短歌行》）等，宋人作诗一味讲道理, 道理可讲，惟所讲不可浮浅；若严肃深刻，诗尽可 讲道理，讲哲理，诗情与哲理通。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常人皆以为唐人诗是自然，是情感，宋人诗是 不自然，是思想。若果然，则何重彼而轻此？唐人 情浓而感觉锐敏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说唐人诗首推李、杜，而人不甚 明白李白乃纨绮子弟，云来雾去；老杜则任感情冲 动，简直不知如何去生活，其情感不论如何真实, 感觉不论如何锐敏，总是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“单</w:t>
      </w:r>
      <w:r>
        <w:rPr>
          <w:color w:val="000000"/>
          <w:spacing w:val="0"/>
          <w:w w:val="100"/>
          <w:position w:val="0"/>
        </w:rPr>
        <w:t>翅”。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唐人重感，宋人重观，一属于情，一属于理智。 宋人重观察，观察是理智的。简斋有句：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蛛丝闪夕霁，随处有诗情。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（《春雨》） </w:t>
      </w:r>
      <w:r>
        <w:rPr>
          <w:color w:val="000000"/>
          <w:spacing w:val="0"/>
          <w:w w:val="100"/>
          <w:position w:val="0"/>
        </w:rPr>
        <w:t>陆机《文赋》有言曰：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“或</w:t>
      </w:r>
      <w:r>
        <w:rPr>
          <w:color w:val="000000"/>
          <w:spacing w:val="0"/>
          <w:w w:val="100"/>
          <w:position w:val="0"/>
        </w:rPr>
        <w:t xml:space="preserve">托言于短韵，对穷迹而 孤兴。俯寂寞而无友，仰寥廓而莫承。”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“托</w:t>
      </w:r>
      <w:r>
        <w:rPr>
          <w:color w:val="000000"/>
          <w:spacing w:val="0"/>
          <w:w w:val="100"/>
          <w:position w:val="0"/>
        </w:rPr>
        <w:t>言”， 寄托言辞；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“短</w:t>
      </w:r>
      <w:r>
        <w:rPr>
          <w:color w:val="000000"/>
          <w:spacing w:val="0"/>
          <w:w w:val="100"/>
          <w:position w:val="0"/>
        </w:rPr>
        <w:t>韵”，短篇言辞；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“穷</w:t>
      </w:r>
      <w:r>
        <w:rPr>
          <w:color w:val="000000"/>
          <w:spacing w:val="0"/>
          <w:w w:val="100"/>
          <w:position w:val="0"/>
        </w:rPr>
        <w:t>迹”，简单之 事；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“孤</w:t>
      </w:r>
      <w:r>
        <w:rPr>
          <w:color w:val="000000"/>
          <w:spacing w:val="0"/>
          <w:w w:val="100"/>
          <w:position w:val="0"/>
        </w:rPr>
        <w:t>兴”，孤单站立；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“寂</w:t>
      </w:r>
      <w:r>
        <w:rPr>
          <w:color w:val="000000"/>
          <w:spacing w:val="0"/>
          <w:w w:val="100"/>
          <w:position w:val="0"/>
        </w:rPr>
        <w:t xml:space="preserve">寞”，言写得细小；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友”，言写得不够广泛深刻。陈与义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“蛛</w:t>
      </w:r>
      <w:r>
        <w:rPr>
          <w:color w:val="000000"/>
          <w:spacing w:val="0"/>
          <w:w w:val="100"/>
          <w:position w:val="0"/>
        </w:rPr>
        <w:t>丝闪夕 霁，随处有诗情”，真是这种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“寂</w:t>
      </w:r>
      <w:r>
        <w:rPr>
          <w:color w:val="000000"/>
          <w:spacing w:val="0"/>
          <w:w w:val="100"/>
          <w:position w:val="0"/>
        </w:rPr>
        <w:t>寞而无友”的诗 句。晚唐诗人贾岛①之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“独</w:t>
      </w:r>
      <w:r>
        <w:rPr>
          <w:color w:val="000000"/>
          <w:spacing w:val="0"/>
          <w:w w:val="100"/>
          <w:position w:val="0"/>
        </w:rPr>
        <w:t>行潭底影，数息树边身” （《送无可上人》）亦是如此。贾岛很喜欢自己这两 句诗，说这是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</w:t>
      </w:r>
      <w:r>
        <w:rPr>
          <w:color w:val="000000"/>
          <w:spacing w:val="0"/>
          <w:w w:val="100"/>
          <w:position w:val="0"/>
        </w:rPr>
        <w:t>句三年得，一吟双泪流”（《题诗 后》）。像这样的诗即是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“或</w:t>
      </w:r>
      <w:r>
        <w:rPr>
          <w:color w:val="000000"/>
          <w:spacing w:val="0"/>
          <w:w w:val="100"/>
          <w:position w:val="0"/>
        </w:rPr>
        <w:t>托言于短韵，对穷迹而 孤兴”。如果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“短</w:t>
      </w:r>
      <w:r>
        <w:rPr>
          <w:color w:val="000000"/>
          <w:spacing w:val="0"/>
          <w:w w:val="100"/>
          <w:position w:val="0"/>
        </w:rPr>
        <w:t xml:space="preserve">韵”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“穷</w:t>
      </w:r>
      <w:r>
        <w:rPr>
          <w:color w:val="000000"/>
          <w:spacing w:val="0"/>
          <w:w w:val="100"/>
          <w:position w:val="0"/>
        </w:rPr>
        <w:t>迹”，写得真是细致、深 刻也行，而这都是细小、狭隘、简单、枯干，不值 得一写的，只是二三流的诗人才好如此！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此诗即从观来，是理智。若其：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80" w:line="494" w:lineRule="exact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谈馀日亭午，树影一时正。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8" w:val="left"/>
        </w:tabs>
        <w:bidi w:val="0"/>
        <w:spacing w:before="0" w:after="0" w:line="259" w:lineRule="exact"/>
        <w:ind w:left="360" w:right="0" w:hanging="36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贾岛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（779-843）：</w:t>
      </w:r>
      <w:r>
        <w:rPr>
          <w:color w:val="000000"/>
          <w:spacing w:val="0"/>
          <w:w w:val="100"/>
          <w:position w:val="0"/>
        </w:rPr>
        <w:t>唐代诗人，字阅仙.范阳（治今河北涿州） 人 创作追求苦吟，诗风清奇僻苦，有《长江集》。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微波喜摇人，小立待其定。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（《夏日集葆真池上》）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此则更是理智者矣，似不能与前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“蛛</w:t>
      </w:r>
      <w:r>
        <w:rPr>
          <w:color w:val="000000"/>
          <w:spacing w:val="0"/>
          <w:w w:val="100"/>
          <w:position w:val="0"/>
        </w:rPr>
        <w:t>丝”二句并论, 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“蛛</w:t>
      </w:r>
      <w:r>
        <w:rPr>
          <w:color w:val="000000"/>
          <w:spacing w:val="0"/>
          <w:w w:val="100"/>
          <w:position w:val="0"/>
        </w:rPr>
        <w:t>丝”二句似感。而余以为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“蛛</w:t>
      </w:r>
      <w:r>
        <w:rPr>
          <w:color w:val="000000"/>
          <w:spacing w:val="0"/>
          <w:w w:val="100"/>
          <w:position w:val="0"/>
        </w:rPr>
        <w:t>丝”二句，仍 为咫而非感。必若老杜：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重露成涓滴，稀星乍有无。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啓飞掌号晖，本修与明啓。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（《倦夜》）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此四句，始为顾。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“暗飞</w:t>
      </w:r>
      <w:r>
        <w:rPr>
          <w:color w:val="000000"/>
          <w:spacing w:val="0"/>
          <w:w w:val="100"/>
          <w:position w:val="0"/>
        </w:rPr>
        <w:t>萤自照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”，似</w:t>
      </w:r>
      <w:r>
        <w:rPr>
          <w:color w:val="000000"/>
          <w:spacing w:val="0"/>
          <w:w w:val="100"/>
          <w:position w:val="0"/>
        </w:rPr>
        <w:t xml:space="preserve">观而实是感;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“蛛</w:t>
      </w:r>
      <w:r>
        <w:rPr>
          <w:color w:val="000000"/>
          <w:spacing w:val="0"/>
          <w:w w:val="100"/>
          <w:position w:val="0"/>
        </w:rPr>
        <w:t>丝闪夕霁”句太清楚，凡清楚的皆出于观。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“暗 </w:t>
      </w:r>
      <w:r>
        <w:rPr>
          <w:color w:val="000000"/>
          <w:spacing w:val="0"/>
          <w:w w:val="100"/>
          <w:position w:val="0"/>
        </w:rPr>
        <w:t>飞，，句则是一种憧憬，近于梦，此必定是感，似醉, 是模糊，而不是不清楚。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老杜诗有点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“浑</w:t>
      </w:r>
      <w:r>
        <w:rPr>
          <w:color w:val="000000"/>
          <w:spacing w:val="0"/>
          <w:w w:val="100"/>
          <w:position w:val="0"/>
        </w:rPr>
        <w:t>得”，而力量真厚、真重、真 大，压得住。后人不成，则真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“浑</w:t>
      </w:r>
      <w:r>
        <w:rPr>
          <w:color w:val="000000"/>
          <w:spacing w:val="0"/>
          <w:w w:val="100"/>
          <w:position w:val="0"/>
        </w:rPr>
        <w:t xml:space="preserve">得”矣。正如老 </w:t>
      </w:r>
      <w:r>
        <w:rPr>
          <w:color w:val="000000"/>
          <w:spacing w:val="0"/>
          <w:w w:val="100"/>
          <w:position w:val="0"/>
        </w:rPr>
        <w:t>妪为独子病许愿，是迷信，而人不敢非笑之，且不得 不表同情，即其心之厚、重、大，有以感人。老杜之 诚即如此，诚于中而形于外。吾人尽管比老杜聪明， 但无其伟大。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“重</w:t>
      </w:r>
      <w:r>
        <w:rPr>
          <w:color w:val="000000"/>
          <w:spacing w:val="0"/>
          <w:w w:val="100"/>
          <w:position w:val="0"/>
        </w:rPr>
        <w:t>露成涓滴，稀星乍有无。暗飞萤自 照，水宿鸟相呼”，四句厚、重、大，不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“浑</w:t>
      </w:r>
      <w:r>
        <w:rPr>
          <w:color w:val="000000"/>
          <w:spacing w:val="0"/>
          <w:w w:val="100"/>
          <w:position w:val="0"/>
        </w:rPr>
        <w:t>得”。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宋人作诗必此诗，唐人则有一种梦似的模糊。 宋人诗有轮廓，以内是诗，以外非诗。唐人诗则系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“变</w:t>
      </w:r>
      <w:r>
        <w:rPr>
          <w:color w:val="000000"/>
          <w:spacing w:val="0"/>
          <w:w w:val="100"/>
          <w:position w:val="0"/>
        </w:rPr>
        <w:t>化于鬼神”，非轮廓所可限制。可见诗内非不容 纳思想°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8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宋初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“西昆</w:t>
      </w:r>
      <w:r>
        <w:rPr>
          <w:color w:val="000000"/>
          <w:spacing w:val="0"/>
          <w:w w:val="100"/>
          <w:position w:val="0"/>
        </w:rPr>
        <w:t>体”，有《西昆酬唱集》，内有杨 亿①、刘筠②、钱惟演③等十七人。说者谓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“西</w:t>
      </w:r>
      <w:r>
        <w:rPr>
          <w:color w:val="000000"/>
          <w:spacing w:val="0"/>
          <w:w w:val="100"/>
          <w:position w:val="0"/>
        </w:rPr>
        <w:t>昆” 完全继承晚唐作风。晚唐诗感觉锐敏而带有疲倦情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9" w:val="left"/>
        </w:tabs>
        <w:bidi w:val="0"/>
        <w:spacing w:before="0" w:after="0" w:line="258" w:lineRule="exact"/>
        <w:ind w:right="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杨亿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（974—1020）：</w:t>
      </w:r>
      <w:r>
        <w:rPr>
          <w:color w:val="000000"/>
          <w:spacing w:val="0"/>
          <w:w w:val="100"/>
          <w:position w:val="0"/>
        </w:rPr>
        <w:t>北宋诗人，字大年，建州浦城（今属福建） 人。有《武夷新集》。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9" w:val="left"/>
        </w:tabs>
        <w:bidi w:val="0"/>
        <w:spacing w:before="0" w:after="0" w:line="264" w:lineRule="exact"/>
        <w:ind w:right="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刘筠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（971-1031）：</w:t>
      </w:r>
      <w:r>
        <w:rPr>
          <w:color w:val="000000"/>
          <w:spacing w:val="0"/>
          <w:w w:val="100"/>
          <w:position w:val="0"/>
        </w:rPr>
        <w:t>北宋诗人，字子仪，大名（今属河北）人。 有《册府应言》《荣遇》《禁林》等集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9" w:val="left"/>
        </w:tabs>
        <w:bidi w:val="0"/>
        <w:spacing w:before="0" w:after="0" w:line="258" w:lineRule="exact"/>
        <w:ind w:right="0"/>
        <w:jc w:val="both"/>
        <w:rPr>
          <w:sz w:val="20"/>
          <w:szCs w:val="20"/>
        </w:rPr>
      </w:pPr>
      <w:bookmarkStart w:id="31" w:name="bookmark31"/>
      <w:bookmarkEnd w:id="31"/>
      <w:r>
        <w:rPr>
          <w:color w:val="000000"/>
          <w:spacing w:val="0"/>
          <w:w w:val="100"/>
          <w:position w:val="0"/>
          <w:sz w:val="15"/>
          <w:szCs w:val="15"/>
        </w:rPr>
        <w:t>钱惟演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（977-1034）：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北宋诗人，字希圣，临安（今浙江杭州） 人。著述颇丰，今多散佚。 </w:t>
      </w:r>
      <w:r>
        <w:rPr>
          <w:rStyle w:val="CharStyle23"/>
        </w:rPr>
        <w:t>调，与西洋唯美派、颓废派</w:t>
      </w:r>
      <w:r>
        <w:rPr>
          <w:rStyle w:val="CharStyle23"/>
          <w:rFonts w:ascii="Times New Roman" w:eastAsia="Times New Roman" w:hAnsi="Times New Roman" w:cs="Times New Roman"/>
          <w:lang w:val="en-US" w:eastAsia="en-US" w:bidi="en-US"/>
        </w:rPr>
        <w:t>（decadent）</w:t>
      </w:r>
      <w:r>
        <w:rPr>
          <w:rStyle w:val="CharStyle23"/>
        </w:rPr>
        <w:t>颇相似。诗 有“思</w:t>
      </w:r>
      <w:r>
        <w:rPr>
          <w:rStyle w:val="CharStyle23"/>
          <w:lang w:val="zh-CN" w:eastAsia="zh-CN" w:bidi="zh-CN"/>
        </w:rPr>
        <w:t>”（思</w:t>
      </w:r>
      <w:r>
        <w:rPr>
          <w:rStyle w:val="CharStyle23"/>
        </w:rPr>
        <w:t>想）、</w:t>
      </w:r>
      <w:r>
        <w:rPr>
          <w:rStyle w:val="CharStyle23"/>
          <w:lang w:val="zh-CN" w:eastAsia="zh-CN" w:bidi="zh-CN"/>
        </w:rPr>
        <w:t>“觉”</w:t>
      </w:r>
      <w:r>
        <w:rPr>
          <w:rStyle w:val="CharStyle23"/>
        </w:rPr>
        <w:t>（感觉）、</w:t>
      </w:r>
      <w:r>
        <w:rPr>
          <w:rStyle w:val="CharStyle23"/>
          <w:lang w:val="zh-CN" w:eastAsia="zh-CN" w:bidi="zh-CN"/>
        </w:rPr>
        <w:t>“情”</w:t>
      </w:r>
      <w:r>
        <w:rPr>
          <w:rStyle w:val="CharStyle23"/>
        </w:rPr>
        <w:t>（情感） （此三点，俟后详言）。晚唐只是感觉发达，而</w:t>
      </w:r>
      <w:r>
        <w:rPr>
          <w:rStyle w:val="CharStyle23"/>
          <w:lang w:val="zh-CN" w:eastAsia="zh-CN" w:bidi="zh-CN"/>
        </w:rPr>
        <w:t xml:space="preserve">“西 </w:t>
      </w:r>
      <w:r>
        <w:rPr>
          <w:rStyle w:val="CharStyle23"/>
        </w:rPr>
        <w:t>昆”所继承并非此点。感觉是个人的，而同时也是 若回卽，不能太特别，又不能太通俗。有感觉即使 不能成为伟大作家，至少可以成功。宋人并非个个 麻木，惟</w:t>
      </w:r>
      <w:r>
        <w:rPr>
          <w:rStyle w:val="CharStyle23"/>
          <w:lang w:val="zh-CN" w:eastAsia="zh-CN" w:bidi="zh-CN"/>
        </w:rPr>
        <w:t>“西</w:t>
      </w:r>
      <w:r>
        <w:rPr>
          <w:rStyle w:val="CharStyle23"/>
        </w:rPr>
        <w:t>昆”感觉不是自己的，而是晚唐的， 只此一点，便失去了诗人创造的资格。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传统力量甚大，然凡成功的作家皆是打破传统 而创立自己面目者。退之学工部，然尚有自己的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“玩</w:t>
      </w:r>
      <w:r>
        <w:rPr>
          <w:color w:val="000000"/>
          <w:spacing w:val="0"/>
          <w:w w:val="100"/>
          <w:position w:val="0"/>
        </w:rPr>
        <w:t>意儿”在。韩致尧学义山，虽小，但不可抹杀。 不过西昆体亦尚有可得意之一点，即修辞上的功夫。 于是宋以后诗人几无人能跳岀文学修辞范围。后人 诗思想、感情都是前人的，然尚能像诗，即因其文 学修辞尚有功夫。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  <w:sectPr>
          <w:footerReference w:type="default" r:id="rId19"/>
          <w:footerReference w:type="even" r:id="rId20"/>
          <w:footnotePr>
            <w:pos w:val="pageBottom"/>
            <w:numFmt w:val="decimal"/>
            <w:numRestart w:val="continuous"/>
          </w:footnotePr>
          <w:pgSz w:w="7363" w:h="11098"/>
          <w:pgMar w:top="836" w:right="899" w:bottom="1026" w:left="899" w:header="0" w:footer="3" w:gutter="511"/>
          <w:pgNumType w:start="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西昆体修辞上最显著一点即使事用典。（用典最 宜于应酬文字。）此固然自晚唐来，而晚唐用故实乃 用为譬喻工具，所写则仍为自己感觉。至宋初西昆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体而不然，只是一种巧合，没有意义，虽亦可算作 譬喻，然绝非象征，只是外表上相似，玩字。故西 昆诗用典只是文字障，及至好容易把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“皮”</w:t>
      </w:r>
      <w:r>
        <w:rPr>
          <w:color w:val="000000"/>
          <w:spacing w:val="0"/>
          <w:w w:val="100"/>
          <w:position w:val="0"/>
        </w:rPr>
        <w:t>啃下, 到“馅”也没什么。（余作诗用典有二原因：一即 才短，二即偷懒。）西昆体并没有什么新建设，不读 它诗无损。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仁宗初年盖宋最太平时期，当时有二作家，即 苏舜钦子美①、梅尧臣圣俞②。欧阳修甚推崇此二 人，盖因欧感到“西昆”之腐烂。梅、苏二人开 始不作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“西</w:t>
      </w:r>
      <w:r>
        <w:rPr>
          <w:color w:val="000000"/>
          <w:spacing w:val="0"/>
          <w:w w:val="100"/>
          <w:position w:val="0"/>
        </w:rPr>
        <w:t>昆”之诗，此为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”，然可惜非生气 （朝气），而为生硬。同时，苏、梅生硬之风气亦 如西昆之使事然，成为宋诗传统特色。宋诗之生硬 盖矫枉过正。苏、梅二人开宋诗先河，在诗史上不 可忽略，然研究宋诗可不必读。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0" w:val="left"/>
        </w:tabs>
        <w:bidi w:val="0"/>
        <w:spacing w:before="0" w:after="0" w:line="252" w:lineRule="exact"/>
        <w:ind w:right="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苏舜钦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（10（）8—1049）：</w:t>
      </w:r>
      <w:r>
        <w:rPr>
          <w:color w:val="000000"/>
          <w:spacing w:val="0"/>
          <w:w w:val="100"/>
          <w:position w:val="0"/>
        </w:rPr>
        <w:t>北宋诗人，字子美，绵州盐泉（今四川 绵阳）人。北宋诗文革新运动中坚人物，与梅尧臣合称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“苏 </w:t>
      </w:r>
      <w:r>
        <w:rPr>
          <w:color w:val="000000"/>
          <w:spacing w:val="0"/>
          <w:w w:val="100"/>
          <w:position w:val="0"/>
        </w:rPr>
        <w:t>梅”，有《苏学士文集》。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0" w:val="left"/>
        </w:tabs>
        <w:bidi w:val="0"/>
        <w:spacing w:before="0" w:after="0" w:line="252" w:lineRule="exact"/>
        <w:ind w:right="0"/>
        <w:jc w:val="both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梅尧臣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（1002—1060）：</w:t>
      </w:r>
      <w:r>
        <w:rPr>
          <w:color w:val="000000"/>
          <w:spacing w:val="0"/>
          <w:w w:val="100"/>
          <w:position w:val="0"/>
        </w:rPr>
        <w:t>北宋诗人，字圣俞，宣州宣城（今属安 徽）人。因宣城古名宛陵，世称宛陵先生。北宋诗文革新运动 中坚人物，与苏舜钦合称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“苏</w:t>
      </w:r>
      <w:r>
        <w:rPr>
          <w:color w:val="000000"/>
          <w:spacing w:val="0"/>
          <w:w w:val="100"/>
          <w:position w:val="0"/>
        </w:rPr>
        <w:t>梅”，有《宛陵先生文集》。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此为宋诗萌芽时期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至宋诗发育期，则有欧阳修。欧在宋文学史上 为一重镇，其古文改骈为散，颇似唐之退之，名复 古，实革新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欧阳修文章学韩退之，但又非退之 桐城派①以为韩属阳刚，欧属阴柔，②是也。欧散文 树立下宋散文基础，连小型笔记《归田录》皆写得 很好。后之写笔记者盖皆受其影响，比韩退之在唐 更甚。此并非其诗文成就更大，乃因其官大。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欧文不似韩而好，诗学韩，似而不好，其缺点 乃以文为诗。此自退之、工部已然，至欧更显，尤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27" w:val="left"/>
        </w:tabs>
        <w:bidi w:val="0"/>
        <w:spacing w:before="0" w:after="0"/>
        <w:ind w:right="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桐城派：清代散文流派之一，其主要代表人物方苞、刘大帼、姚 鼎均为安徽桐城人，故名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桐城派讲究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义法，</w:t>
      </w:r>
      <w:r>
        <w:rPr>
          <w:color w:val="000000"/>
          <w:spacing w:val="0"/>
          <w:w w:val="100"/>
          <w:position w:val="0"/>
        </w:rPr>
        <w:t>提倡义理，要求语 言雅洁，反对俚俗。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27" w:val="left"/>
        </w:tabs>
        <w:bidi w:val="0"/>
        <w:spacing w:before="0" w:after="0"/>
        <w:ind w:right="0"/>
        <w:jc w:val="both"/>
        <w:rPr>
          <w:sz w:val="20"/>
          <w:szCs w:val="20"/>
        </w:rPr>
      </w:pPr>
      <w:bookmarkStart w:id="35" w:name="bookmark35"/>
      <w:bookmarkEnd w:id="35"/>
      <w:r>
        <w:rPr>
          <w:color w:val="000000"/>
          <w:spacing w:val="0"/>
          <w:w w:val="100"/>
          <w:position w:val="0"/>
          <w:sz w:val="15"/>
          <w:szCs w:val="15"/>
        </w:rPr>
        <w:t>姚鼎《复鲁繁非书》：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“文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者，天地之精英，而阴阳刚柔之发也 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“宋朝</w:t>
      </w:r>
      <w:r>
        <w:rPr>
          <w:color w:val="000000"/>
          <w:spacing w:val="0"/>
          <w:w w:val="100"/>
          <w:position w:val="0"/>
          <w:sz w:val="15"/>
          <w:szCs w:val="15"/>
        </w:rPr>
        <w:t>欧阳、曾公之文，其才皆偏于柔之美者也丁曾国藩《圣哲 画像记》：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“西汉</w:t>
      </w:r>
      <w:r>
        <w:rPr>
          <w:color w:val="000000"/>
          <w:spacing w:val="0"/>
          <w:w w:val="100"/>
          <w:position w:val="0"/>
          <w:sz w:val="15"/>
          <w:szCs w:val="15"/>
        </w:rPr>
        <w:t>文章，如子云、相如之雄伟，此天地遒劲之气. 得于阳与刚之美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者也.</w:t>
      </w:r>
      <w:r>
        <w:rPr>
          <w:color w:val="000000"/>
          <w:spacing w:val="0"/>
          <w:w w:val="100"/>
          <w:position w:val="0"/>
          <w:sz w:val="15"/>
          <w:szCs w:val="15"/>
        </w:rPr>
        <w:t>此天地之义气也。刘向、匡衡之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渊懿，</w:t>
      </w:r>
      <w:r>
        <w:rPr>
          <w:color w:val="000000"/>
          <w:spacing w:val="0"/>
          <w:w w:val="100"/>
          <w:position w:val="0"/>
          <w:sz w:val="15"/>
          <w:szCs w:val="15"/>
        </w:rPr>
        <w:t>此 天地温厚之气，得于阴与柔之美者也.此天地之仁气也。东汉以 还，淹雅无惭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于古.</w:t>
      </w:r>
      <w:r>
        <w:rPr>
          <w:color w:val="000000"/>
          <w:spacing w:val="0"/>
          <w:w w:val="100"/>
          <w:position w:val="0"/>
          <w:sz w:val="15"/>
          <w:szCs w:val="15"/>
        </w:rPr>
        <w:t>而风骨少隙矣韩、柳有作，尽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取扬.</w:t>
      </w:r>
      <w:r>
        <w:rPr>
          <w:color w:val="000000"/>
          <w:spacing w:val="0"/>
          <w:w w:val="100"/>
          <w:position w:val="0"/>
          <w:sz w:val="15"/>
          <w:szCs w:val="15"/>
        </w:rPr>
        <w:t>马之 雄奇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万变.</w:t>
      </w:r>
      <w:r>
        <w:rPr>
          <w:color w:val="000000"/>
          <w:spacing w:val="0"/>
          <w:w w:val="100"/>
          <w:position w:val="0"/>
          <w:sz w:val="15"/>
          <w:szCs w:val="15"/>
        </w:rPr>
        <w:t>而内之于薄物小篇之中，岂不诡哉,欧阳氏、曾氏皆 法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韩公.</w:t>
      </w:r>
      <w:r>
        <w:rPr>
          <w:color w:val="000000"/>
          <w:spacing w:val="0"/>
          <w:w w:val="100"/>
          <w:position w:val="0"/>
          <w:sz w:val="15"/>
          <w:szCs w:val="15"/>
        </w:rPr>
        <w:t>而体质于匡、刘为近。文章之变.莫可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穷诘.</w:t>
      </w:r>
      <w:r>
        <w:rPr>
          <w:color w:val="000000"/>
          <w:spacing w:val="0"/>
          <w:w w:val="100"/>
          <w:position w:val="0"/>
          <w:sz w:val="15"/>
          <w:szCs w:val="15"/>
        </w:rPr>
        <w:t>要之，不 出此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二途，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虽百世可知也。” </w:t>
      </w:r>
      <w:r>
        <w:rPr>
          <w:rStyle w:val="CharStyle23"/>
        </w:rPr>
        <w:t>其在古诗</w:t>
      </w:r>
      <w:r>
        <w:rPr>
          <w:rStyle w:val="CharStyle23"/>
          <w:lang w:val="zh-CN" w:eastAsia="zh-CN" w:bidi="zh-CN"/>
        </w:rPr>
        <w:t>。故宋</w:t>
      </w:r>
      <w:r>
        <w:rPr>
          <w:rStyle w:val="CharStyle23"/>
        </w:rPr>
        <w:t>人律、绝尚有佳作，古诗则佳者颇 少，即因其为诗的散文，有韵的散文。此在宋亦成 为风气。欧氏作有《庐山高》，自以为非李太白不能 为也①——人自负能增加生活勇气，然亦须反省—— 可是太白诗真不像欧。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6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欧后有王安石。苏东坡见其词谓为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“野狐 </w:t>
      </w:r>
      <w:r>
        <w:rPr>
          <w:color w:val="000000"/>
          <w:spacing w:val="0"/>
          <w:w w:val="100"/>
          <w:position w:val="0"/>
        </w:rPr>
        <w:t>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”。②</w:t>
      </w:r>
      <w:r>
        <w:rPr>
          <w:color w:val="000000"/>
          <w:spacing w:val="0"/>
          <w:w w:val="100"/>
          <w:position w:val="0"/>
        </w:rPr>
        <w:t>实际观之，诗、文、词、字皆野狐精，然足 以代表其个性。虽缺乏共同性，不过真了不起。俗 语曰：反常为贵。而又曰：反常为妖。一人在某行 做事多年，不带习气，这人必有特殊之处。（点道之 见。）美人无脂粉气，高僧无蔬笋气（或曰酸稻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27" w:val="left"/>
        </w:tabs>
        <w:bidi w:val="0"/>
        <w:spacing w:before="0" w:after="0" w:line="245" w:lineRule="exact"/>
        <w:ind w:right="0"/>
        <w:jc w:val="both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叶梦得《石林诗话》卷中：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“前辈</w:t>
      </w:r>
      <w:r>
        <w:rPr>
          <w:color w:val="000000"/>
          <w:spacing w:val="0"/>
          <w:w w:val="100"/>
          <w:position w:val="0"/>
        </w:rPr>
        <w:t>诗文，各有平生自得意处，不 过数篇.然他人未必能尽知也。毗陵正素处士张子厚善书，余尝 于其家见欧阳文忠子乘以乌丝栏绢一轴，求子厚书文忠《明妃 曲》两篇，《庐山高》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一篇.</w:t>
      </w:r>
      <w:r>
        <w:rPr>
          <w:color w:val="000000"/>
          <w:spacing w:val="0"/>
          <w:w w:val="100"/>
          <w:position w:val="0"/>
        </w:rPr>
        <w:t>略云：先公平日，未尝矜大所为文， 一日被酒，语乘曰：’吾《庐山高》，今人莫能为，惟李太白能 之。《明妃曲》后篇，太白不能为，惟杜子美能之。至于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前篇. </w:t>
      </w:r>
      <w:r>
        <w:rPr>
          <w:color w:val="000000"/>
          <w:spacing w:val="0"/>
          <w:w w:val="100"/>
          <w:position w:val="0"/>
        </w:rPr>
        <w:t>则子美亦不能为，惟我能之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也丁”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27" w:val="left"/>
        </w:tabs>
        <w:bidi w:val="0"/>
        <w:spacing w:before="0" w:after="440" w:line="245" w:lineRule="exact"/>
        <w:ind w:right="0"/>
        <w:jc w:val="both"/>
        <w:sectPr>
          <w:footerReference w:type="default" r:id="rId21"/>
          <w:footerReference w:type="even" r:id="rId22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36" w:right="899" w:bottom="1026" w:left="899" w:header="0" w:footer="3" w:gutter="511"/>
          <w:cols w:space="720"/>
          <w:noEndnote/>
          <w:rtlGutter/>
          <w:docGrid w:linePitch="360"/>
        </w:sectPr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《历代诗馀》引《古今词话》语：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“金陵</w:t>
      </w:r>
      <w:r>
        <w:rPr>
          <w:color w:val="000000"/>
          <w:spacing w:val="0"/>
          <w:w w:val="100"/>
          <w:position w:val="0"/>
        </w:rPr>
        <w:t>怀古，诸公寄调于《桂 枝香》者，凡三十馀家，惟介甫为绝唱。东坡见之，叹曰：'此 老乃野狐精也！所谓野狐精，盖指其人之言行做派虽非正宗, 但十分精灵。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气），这样反常是矛盾的调和，生活艺术的成功。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元遗山《论诗三十首》（其廿二）有云：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奇外无奇更出奇，一波才动万波随。</w:t>
        <w:br/>
        <w:t>只知诗到苏黄尽，沧海横流却是谁。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至苏、黄，宋诗是完成了，而并非成熟，与晚 唐之诗不同。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凡是对后来发生影响的诗人，是功首亦罪之魁。 神是人格最完美的，人是有短处、劣点的，惟其长 处、美处足以遮盖之耳。然此又不易学，创始者是 功首也是罪魁，法久弊生。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宋之苏、黄似唐之李、杜而又绝不同。苏什么 都会，而人评之曰：凡事俱不肯着力。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“问君</w:t>
      </w:r>
      <w:r>
        <w:rPr>
          <w:color w:val="000000"/>
          <w:spacing w:val="0"/>
          <w:w w:val="100"/>
          <w:position w:val="0"/>
        </w:rPr>
        <w:t>无乃求 之欤，答我不然聊尔耳丁 （苏轼《送颜复兼寄王 巩》）人之发展无止境，而人之才力有限制。余以为 苏东坡未尝不用力，而是到彼即尽，没办法。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49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东坡有《郭祥正家醉画竹石壁上，郭作诗为谢</w:t>
      </w:r>
      <w:r>
        <w:br w:type="page"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且遗古铜剑》:</w:t>
      </w:r>
    </w:p>
    <w:p>
      <w:pPr>
        <w:widowControl w:val="0"/>
        <w:spacing w:line="1" w:lineRule="exact"/>
        <w:sectPr>
          <w:footerReference w:type="default" r:id="rId23"/>
          <w:footerReference w:type="even" r:id="rId24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36" w:right="899" w:bottom="1026" w:left="899" w:header="0" w:footer="3" w:gutter="511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228600" distB="3810" distL="0" distR="0" simplePos="0" relativeHeight="125829380" behindDoc="0" locked="0" layoutInCell="1" allowOverlap="1">
                <wp:simplePos x="0" y="0"/>
                <wp:positionH relativeFrom="margin">
                  <wp:posOffset>500380</wp:posOffset>
                </wp:positionH>
                <wp:positionV relativeFrom="paragraph">
                  <wp:posOffset>228600</wp:posOffset>
                </wp:positionV>
                <wp:extent cx="1048385" cy="1285875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8385" cy="1285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空肠得酒芒角出， 森然欲作不可回, 平生好诗仍好画, 不嗔不骂喜有馀,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39.399999999999999pt;margin-top:18.pt;width:82.549999999999997pt;height:101.25pt;z-index:-125829373;mso-wrap-distance-left:0;mso-wrap-distance-top:18.pt;mso-wrap-distance-right:0;mso-wrap-distance-bottom:0.29999999999999999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空肠得酒芒角出， 森然欲作不可回, 平生好诗仍好画, 不嗔不骂喜有馀,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28600" distB="0" distL="0" distR="0" simplePos="0" relativeHeight="125829382" behindDoc="0" locked="0" layoutInCell="1" allowOverlap="1">
                <wp:simplePos x="0" y="0"/>
                <wp:positionH relativeFrom="margin">
                  <wp:posOffset>1612265</wp:posOffset>
                </wp:positionH>
                <wp:positionV relativeFrom="paragraph">
                  <wp:posOffset>228600</wp:posOffset>
                </wp:positionV>
                <wp:extent cx="1061720" cy="1289685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12896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肝肺槎牙生竹石。 吐向君家雪色壁。 书墙碗壁长遭骂。 世间谁复如君者。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126.95pt;margin-top:18.pt;width:83.600000000000009pt;height:101.55pt;z-index:-125829371;mso-wrap-distance-left:0;mso-wrap-distance-top:18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3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肝肺槎牙生竹石。 吐向君家雪色壁。 书墙碗壁长遭骂。 世间谁复如君者。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52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77" w:right="0" w:bottom="99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一双铜剑秋水光，两首新诗争剑铠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剑在床头诗在手，不知谁作蛟龙吼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苏写酒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“芒角</w:t>
      </w:r>
      <w:r>
        <w:rPr>
          <w:color w:val="000000"/>
          <w:spacing w:val="0"/>
          <w:w w:val="100"/>
          <w:position w:val="0"/>
        </w:rPr>
        <w:t>出”，陶公写酒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“悠</w:t>
      </w:r>
      <w:r>
        <w:rPr>
          <w:color w:val="000000"/>
          <w:spacing w:val="0"/>
          <w:w w:val="100"/>
          <w:position w:val="0"/>
        </w:rPr>
        <w:t>悠迷所留， 酒中有深味”（《饮酒二十首》其十四）。陶诗十个 字调和，音节好；看其感觉，酒与其肠胃并无抵触, 与其精神融合为一。苏诗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“空肠</w:t>
      </w:r>
      <w:r>
        <w:rPr>
          <w:color w:val="000000"/>
          <w:spacing w:val="0"/>
          <w:w w:val="100"/>
          <w:position w:val="0"/>
        </w:rPr>
        <w:t>得酒芒角出，肝肺 槎牙生竹石”，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“空</w:t>
      </w:r>
      <w:r>
        <w:rPr>
          <w:color w:val="000000"/>
          <w:spacing w:val="0"/>
          <w:w w:val="100"/>
          <w:position w:val="0"/>
        </w:rPr>
        <w:t>肠得酒”，不舒服；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“芒</w:t>
      </w:r>
      <w:r>
        <w:rPr>
          <w:color w:val="000000"/>
          <w:spacing w:val="0"/>
          <w:w w:val="100"/>
          <w:position w:val="0"/>
        </w:rPr>
        <w:t xml:space="preserve">角出”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“槎</w:t>
      </w:r>
      <w:r>
        <w:rPr>
          <w:color w:val="000000"/>
          <w:spacing w:val="0"/>
          <w:w w:val="100"/>
          <w:position w:val="0"/>
        </w:rPr>
        <w:t>牙”，抵触，作怪，不调和。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“平</w:t>
      </w:r>
      <w:r>
        <w:rPr>
          <w:color w:val="000000"/>
          <w:spacing w:val="0"/>
          <w:w w:val="100"/>
          <w:position w:val="0"/>
        </w:rPr>
        <w:t>生”以下四句 是有韵的散文，太浮浅。苏此诗思想、感觉、感情 皆不深刻，只是奇，可算得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“奇</w:t>
      </w:r>
      <w:r>
        <w:rPr>
          <w:color w:val="000000"/>
          <w:spacing w:val="0"/>
          <w:w w:val="100"/>
          <w:position w:val="0"/>
        </w:rPr>
        <w:t>外无奇更出奇”。而 奇绝站不住，然是宋诗，非唐诗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 xml:space="preserve">新奇最不可靠, </w:t>
      </w:r>
      <w:r>
        <w:rPr>
          <w:color w:val="000000"/>
          <w:spacing w:val="0"/>
          <w:w w:val="100"/>
          <w:position w:val="0"/>
        </w:rPr>
        <w:t>是宋诗特点，亦其特短。此诗感觉不锐敏，情感不 深刻，是思想，然非近代所谓思想。诗中思想绝非 判断是非善恶的。苏东坡思想盖不能触到人生之核 心。苏公是才人，诗成于机趣，非酝酿。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苏之成为诗人因其在宋诗中是较有感觉的。欧 阳修在词中很能表现其感觉，而作诗便不成。陈简 斋、陆放翁在宋诗人中尚非木头脑袋，有感觉、感 情。苏诗中感觉尚有，而无感情，然在其词中有感 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可见用某一工具表现，有自然不自然之分。 大晏、欧阳修、苏东坡词皆好，如诗之盛唐，而诗 何以不成？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32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苏之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“雨中</w:t>
      </w:r>
      <w:r>
        <w:rPr>
          <w:color w:val="000000"/>
          <w:spacing w:val="0"/>
          <w:w w:val="100"/>
          <w:position w:val="0"/>
        </w:rPr>
        <w:t>荷叶终不湿”句岀自其《别子由三 首兼别迟》（迟：子由①之子），诗共三首。其第 二首：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77" w:right="838" w:bottom="995" w:left="838" w:header="0" w:footer="3" w:gutter="64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①子由：即苏辙：苏辙</w:t>
      </w:r>
      <w:r>
        <w:rPr>
          <w:color w:val="000000"/>
          <w:spacing w:val="0"/>
          <w:w w:val="100"/>
          <w:position w:val="0"/>
          <w:sz w:val="16"/>
          <w:szCs w:val="16"/>
        </w:rPr>
        <w:t>（1039—1112）,</w:t>
      </w:r>
      <w:r>
        <w:rPr>
          <w:color w:val="000000"/>
          <w:spacing w:val="0"/>
          <w:w w:val="100"/>
          <w:position w:val="0"/>
        </w:rPr>
        <w:t>字子由，号颍滨遗老，眉 州眉山（今属四川）人，唐宋八大家之一，为文以策论见长，有 《栾城集》。与其父苏洵、其兄苏轼，合称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苏气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396875" distL="0" distR="0" simplePos="0" relativeHeight="125829384" behindDoc="0" locked="0" layoutInCell="1" allowOverlap="1">
                <wp:simplePos x="0" y="0"/>
                <wp:positionH relativeFrom="margin">
                  <wp:posOffset>528955</wp:posOffset>
                </wp:positionH>
                <wp:positionV relativeFrom="paragraph">
                  <wp:posOffset>0</wp:posOffset>
                </wp:positionV>
                <wp:extent cx="1048385" cy="1276350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8385" cy="1276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先君昔爱洛城居, 水南卜筑吾岂敢, 又闻緩山好泉眼, 遥想茅轩照水开,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41.649999999999999pt;margin-top:0;width:82.549999999999997pt;height:100.5pt;z-index:-125829369;mso-wrap-distance-left:0;mso-wrap-distance-right:0;mso-wrap-distance-bottom:31.25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8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先君昔爱洛城居, 水南卜筑吾岂敢, 又闻緩山好泉眼, 遥想茅轩照水开,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0160" distB="393700" distL="0" distR="0" simplePos="0" relativeHeight="125829386" behindDoc="0" locked="0" layoutInCell="1" allowOverlap="1">
                <wp:simplePos x="0" y="0"/>
                <wp:positionH relativeFrom="margin">
                  <wp:posOffset>1640840</wp:posOffset>
                </wp:positionH>
                <wp:positionV relativeFrom="paragraph">
                  <wp:posOffset>10160</wp:posOffset>
                </wp:positionV>
                <wp:extent cx="1058545" cy="1269365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2693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48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我今亦过嵩山麓。 试向伊川买修竹。 傍市穿林泻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冰玉。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两翁相对情如鹄。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129.19999999999999pt;margin-top:0.80000000000000004pt;width:83.350000000000009pt;height:99.950000000000003pt;z-index:-125829367;mso-wrap-distance-left:0;mso-wrap-distance-top:0.80000000000000004pt;mso-wrap-distance-right:0;mso-wrap-distance-bottom:31.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480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我今亦过嵩山麓。 试向伊川买修竹。 傍市穿林泻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冰玉。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0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两翁相对情如鹄。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没味儿，感觉真不高。第三首:</w:t>
      </w:r>
    </w:p>
    <w:p>
      <w:pPr>
        <w:widowControl w:val="0"/>
        <w:spacing w:line="1" w:lineRule="exact"/>
        <w:sectPr>
          <w:footerReference w:type="default" r:id="rId25"/>
          <w:footerReference w:type="even" r:id="rId26"/>
          <w:footerReference w:type="first" r:id="rId27"/>
          <w:footnotePr>
            <w:pos w:val="pageBottom"/>
            <w:numFmt w:val="decimal"/>
            <w:numRestart w:val="continuous"/>
          </w:footnotePr>
          <w:pgSz w:w="7363" w:h="11098"/>
          <w:pgMar w:top="877" w:right="838" w:bottom="995" w:left="838" w:header="0" w:footer="3" w:gutter="649"/>
          <w:cols w:space="720"/>
          <w:noEndnote/>
          <w:titlePg/>
          <w:rtlGutter/>
          <w:docGrid w:linePitch="360"/>
        </w:sectPr>
      </w:pPr>
      <w:r>
        <mc:AlternateContent>
          <mc:Choice Requires="wps">
            <w:drawing>
              <wp:anchor distT="231775" distB="0" distL="0" distR="0" simplePos="0" relativeHeight="125829388" behindDoc="0" locked="0" layoutInCell="1" allowOverlap="1">
                <wp:simplePos x="0" y="0"/>
                <wp:positionH relativeFrom="margin">
                  <wp:posOffset>532765</wp:posOffset>
                </wp:positionH>
                <wp:positionV relativeFrom="paragraph">
                  <wp:posOffset>231775</wp:posOffset>
                </wp:positionV>
                <wp:extent cx="1051560" cy="1286510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1560" cy="1286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两翁归隐非难事,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忆昔汝翁如汝长, 世人闻此皆大笑, 不知樗株荐明堂,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41.950000000000003pt;margin-top:18.25pt;width:82.799999999999997pt;height:101.3pt;z-index:-125829365;mso-wrap-distance-left:0;mso-wrap-distance-top:18.25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两翁归隐非难事,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忆昔汝翁如汝长, 世人闻此皆大笑, 不知樗株荐明堂,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28600" distB="3810" distL="0" distR="0" simplePos="0" relativeHeight="125829390" behindDoc="0" locked="0" layoutInCell="1" allowOverlap="1">
                <wp:simplePos x="0" y="0"/>
                <wp:positionH relativeFrom="margin">
                  <wp:posOffset>1644650</wp:posOffset>
                </wp:positionH>
                <wp:positionV relativeFrom="paragraph">
                  <wp:posOffset>228600</wp:posOffset>
                </wp:positionV>
                <wp:extent cx="1061720" cy="1285875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1285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6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惟要传家好儿子。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6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笔头一落三千字。 慎勿生儿两翁似。 何以盐车压千里。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129.5pt;margin-top:18.pt;width:83.600000000000009pt;height:101.25pt;z-index:-125829363;mso-wrap-distance-left:0;mso-wrap-distance-top:18.pt;mso-wrap-distance-right:0;mso-wrap-distance-bottom:0.29999999999999999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6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惟要传家好儿子。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6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笔头一落三千字。 慎勿生儿两翁似。 何以盐车压千里。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67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91" w:right="0" w:bottom="98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（千里，千里马。）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这是说明，是传统的、教训的、批评的，很浅薄, 在诗中不能成立。要说到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“沧</w:t>
      </w:r>
      <w:r>
        <w:rPr>
          <w:color w:val="000000"/>
          <w:spacing w:val="0"/>
          <w:w w:val="100"/>
          <w:position w:val="0"/>
        </w:rPr>
        <w:t>海横流却是谁”，学诗 单注意及此便坏了。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想象盖本于实际生活事物，而又不为实际生活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事物所限，故近于幻想而又与之不同。老杜: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浮云连阵没，秋草遍山长。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闻说真龙种，仍残老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WWo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哀鸣思战斗，迥立向苍苍。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668" w:lineRule="exact"/>
        <w:ind w:left="0" w:right="0" w:firstLine="2380"/>
        <w:jc w:val="both"/>
      </w:pPr>
      <w:r>
        <w:rPr>
          <w:color w:val="000000"/>
          <w:spacing w:val="0"/>
          <w:w w:val="100"/>
          <w:position w:val="0"/>
        </w:rPr>
        <w:t>（《秦州杂诗二十首》其五） 数句是鶴零而非幻想，想象非实际生活而本于实际 生活。死于句下是既无想象又无幻想。宋诗幻想不 发达，有想象然又为理智所限，妨碍诗之发展。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东坡好为翻案文章，盖即因理智发达，如其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“武</w:t>
      </w:r>
      <w:r>
        <w:rPr>
          <w:color w:val="000000"/>
          <w:spacing w:val="0"/>
          <w:w w:val="100"/>
          <w:position w:val="0"/>
        </w:rPr>
        <w:t>王非圣人也”（《武王论》），然亦只是理智而非 思想。思想是平日酝酿含蓄后经一番滤净、渗透功 夫，东坡只是灵机一动，如其《登州海市》（七言 古）引退之诗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“岂非</w:t>
      </w:r>
      <w:r>
        <w:rPr>
          <w:color w:val="000000"/>
          <w:spacing w:val="0"/>
          <w:w w:val="100"/>
          <w:position w:val="0"/>
        </w:rPr>
        <w:t>正直能感通”（《谒衡岳庙遂宿 岳寺题门楼》）。苏写登州海市，海市冬日不易有， 而东坡于冬日一祷告，便有海市出现：</w:t>
      </w:r>
      <w:r>
        <w:br w:type="page"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岁寒水冷天地闭，为我起蛰鞭鱼龙。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重楼翠阜出霜晓，异事惊倒百岁翁。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于是联想到韩诗: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409575" distB="635" distL="0" distR="0" simplePos="0" relativeHeight="125829392" behindDoc="0" locked="0" layoutInCell="1" allowOverlap="1">
                <wp:simplePos x="0" y="0"/>
                <wp:positionH relativeFrom="margin">
                  <wp:posOffset>559435</wp:posOffset>
                </wp:positionH>
                <wp:positionV relativeFrom="paragraph">
                  <wp:posOffset>409575</wp:posOffset>
                </wp:positionV>
                <wp:extent cx="1048385" cy="163830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8385" cy="163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潮阳太守南迁归,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44.050000000000004pt;margin-top:32.25pt;width:82.549999999999997pt;height:12.9pt;z-index:-125829361;mso-wrap-distance-left:0;mso-wrap-distance-top:32.25pt;mso-wrap-distance-right:0;mso-wrap-distance-bottom:5.0000000000000003e-002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潮阳太守南迁归,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406400" distB="3810" distL="0" distR="0" simplePos="0" relativeHeight="125829394" behindDoc="0" locked="0" layoutInCell="1" allowOverlap="1">
                <wp:simplePos x="0" y="0"/>
                <wp:positionH relativeFrom="margin">
                  <wp:posOffset>1675130</wp:posOffset>
                </wp:positionH>
                <wp:positionV relativeFrom="paragraph">
                  <wp:posOffset>406400</wp:posOffset>
                </wp:positionV>
                <wp:extent cx="1055370" cy="163830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5370" cy="163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喜见石廩堆祝融。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131.90000000000001pt;margin-top:32.pt;width:83.100000000000009pt;height:12.9pt;z-index:-125829359;mso-wrap-distance-left:0;mso-wrap-distance-top:32.pt;mso-wrap-distance-right:0;mso-wrap-distance-bottom:0.29999999999999999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喜见石廩堆祝融。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91" w:right="836" w:bottom="981" w:left="836" w:header="0" w:footer="3" w:gutter="659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139700" distB="3810" distL="0" distR="0" simplePos="0" relativeHeight="125829396" behindDoc="0" locked="0" layoutInCell="1" allowOverlap="1">
                <wp:simplePos x="0" y="0"/>
                <wp:positionH relativeFrom="margin">
                  <wp:posOffset>582930</wp:posOffset>
                </wp:positionH>
                <wp:positionV relativeFrom="paragraph">
                  <wp:posOffset>139700</wp:posOffset>
                </wp:positionV>
                <wp:extent cx="1024890" cy="163830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24890" cy="163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自言正直动山鬼,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45.899999999999999pt;margin-top:11.pt;width:80.700000000000003pt;height:12.9pt;z-index:-125829357;mso-wrap-distance-left:0;mso-wrap-distance-top:11.pt;mso-wrap-distance-right:0;mso-wrap-distance-bottom:0.29999999999999999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自言正直动山鬼,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39700" distB="0" distL="0" distR="0" simplePos="0" relativeHeight="125829398" behindDoc="0" locked="0" layoutInCell="1" allowOverlap="1">
                <wp:simplePos x="0" y="0"/>
                <wp:positionH relativeFrom="margin">
                  <wp:posOffset>1684655</wp:posOffset>
                </wp:positionH>
                <wp:positionV relativeFrom="paragraph">
                  <wp:posOffset>139700</wp:posOffset>
                </wp:positionV>
                <wp:extent cx="1045210" cy="167640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5210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岂知造物哀龙钟。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132.65000000000001pt;margin-top:11.pt;width:82.299999999999997pt;height:13.200000000000001pt;z-index:-125829355;mso-wrap-distance-left:0;mso-wrap-distance-top:11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岂知造物哀龙钟。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64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82" w:right="0" w:bottom="97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前曰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“异</w:t>
      </w:r>
      <w:r>
        <w:rPr>
          <w:color w:val="000000"/>
          <w:spacing w:val="0"/>
          <w:w w:val="100"/>
          <w:position w:val="0"/>
        </w:rPr>
        <w:t>事惊倒百岁翁”，此又曰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“岂</w:t>
      </w:r>
      <w:r>
        <w:rPr>
          <w:color w:val="000000"/>
          <w:spacing w:val="0"/>
          <w:w w:val="100"/>
          <w:position w:val="0"/>
        </w:rPr>
        <w:t>知造物哀龙 钟”，此比韩近人情味，亦翻案。又：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天门夜上宾出日，万里红波半夭赤。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归来平地看跳丸，一点黄金铸秋橘。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（《送杨杰》）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“万里</w:t>
      </w:r>
      <w:r>
        <w:rPr>
          <w:color w:val="000000"/>
          <w:spacing w:val="0"/>
          <w:w w:val="100"/>
          <w:position w:val="0"/>
        </w:rPr>
        <w:t>红波半天赤”句没想象，而老杜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“秋</w:t>
      </w:r>
      <w:r>
        <w:rPr>
          <w:color w:val="000000"/>
          <w:spacing w:val="0"/>
          <w:w w:val="100"/>
          <w:position w:val="0"/>
        </w:rPr>
        <w:t>草遍山 长”好。由此可知，文学注意表现更在描写之上。 作诗时更要抓住诗之音乐美。苏之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“万</w:t>
      </w:r>
      <w:r>
        <w:rPr>
          <w:color w:val="000000"/>
          <w:spacing w:val="0"/>
          <w:w w:val="100"/>
          <w:position w:val="0"/>
        </w:rPr>
        <w:t xml:space="preserve">里”句，既 </w:t>
      </w:r>
      <w:r>
        <w:rPr>
          <w:color w:val="000000"/>
          <w:spacing w:val="0"/>
          <w:w w:val="100"/>
          <w:position w:val="0"/>
        </w:rPr>
        <w:t>无威风又无神韵。再如其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“魂飞</w:t>
      </w:r>
      <w:r>
        <w:rPr>
          <w:color w:val="000000"/>
          <w:spacing w:val="0"/>
          <w:w w:val="100"/>
          <w:position w:val="0"/>
        </w:rPr>
        <w:t>汤火命如鸡”（《狱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中寄子由》），真幼稚。老杜则虽拙而不稚。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宋诗无幻想，想象力亦不够，故七古好者少,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反之倒是七绝真有好诗。如东坡《赠刘景文》：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荷尽已无擎雨盖，菊残犹有傲霜枝。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4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一年好景君须记，最是橙黄橘绿时。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有想象。秋景皆谓为衰飒、凄凉，而苏所写是清新 的，亦如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“秋</w:t>
      </w:r>
      <w:r>
        <w:rPr>
          <w:color w:val="000000"/>
          <w:spacing w:val="0"/>
          <w:w w:val="100"/>
          <w:position w:val="0"/>
        </w:rPr>
        <w:t>草遍山长”，字句外有想象。至其 《惠崇春江晚景》：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竹外桃花三两枝，春江水暖鸭先知。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4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萎蒿满地芦芽短，正是河豚欲上时。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82" w:right="816" w:bottom="975" w:left="816" w:header="0" w:footer="3" w:gutter="68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“竹</w:t>
      </w:r>
      <w:r>
        <w:rPr>
          <w:color w:val="000000"/>
          <w:spacing w:val="0"/>
          <w:w w:val="100"/>
          <w:position w:val="0"/>
        </w:rPr>
        <w:t>外桃花三两枝”，直煞；而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“春江</w:t>
      </w:r>
      <w:r>
        <w:rPr>
          <w:color w:val="000000"/>
          <w:spacing w:val="0"/>
          <w:w w:val="100"/>
          <w:position w:val="0"/>
        </w:rPr>
        <w:t xml:space="preserve">水暖鸭先知”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句，有想象；惠崇①春江绝不能画河豚，而曰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“正 </w:t>
      </w:r>
      <w:r>
        <w:rPr>
          <w:color w:val="000000"/>
          <w:spacing w:val="0"/>
          <w:w w:val="100"/>
          <w:position w:val="0"/>
        </w:rPr>
        <w:t>是河豚欲上时”，好，有想象。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黄山谷有《题阳关图》：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断肠声里无形影，画出无声亦断肠。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想见阳关更西路，北风低草见牛羊。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着力，真是想疯了心。找遍苏集无此一首。然山谷 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second-hand</w:t>
      </w:r>
      <w:r>
        <w:rPr>
          <w:color w:val="000000"/>
          <w:spacing w:val="0"/>
          <w:w w:val="100"/>
          <w:position w:val="0"/>
        </w:rPr>
        <w:t>之诗人，第二手，间接得来，拿人家 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北朝民歌《敕勒歌》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吹草低见牛羊”，整 旧如新。凡山谷岀色处皆用人之诗，整旧如新。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诗有诗学，文有文法°有文然后有法，而文不 必依法作。读诗非读玄。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8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诗之工莫过于宋，宋诗之工莫过于江西派，山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right="0"/>
        <w:jc w:val="both"/>
      </w:pPr>
      <w:r>
        <w:rPr>
          <w:color w:val="000000"/>
          <w:spacing w:val="0"/>
          <w:w w:val="100"/>
          <w:position w:val="0"/>
        </w:rPr>
        <w:t xml:space="preserve">① 惠崇（？ 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1017）：</w:t>
      </w:r>
      <w:r>
        <w:rPr>
          <w:color w:val="000000"/>
          <w:spacing w:val="0"/>
          <w:w w:val="100"/>
          <w:position w:val="0"/>
        </w:rPr>
        <w:t>北宋诗僧、画僧.建阳（今属福建）人。与 剑南希昼、金华保暹、南越文兆等九人并称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“九</w:t>
      </w:r>
      <w:r>
        <w:rPr>
          <w:color w:val="000000"/>
          <w:spacing w:val="0"/>
          <w:w w:val="100"/>
          <w:position w:val="0"/>
        </w:rPr>
        <w:t>僧”，有《九僧 诗集》。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谷、后山、简斋。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宋人对诗用功最深，而诗之衰亦自宋始。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凡一种学说成为一种学说时，已即其衰落时期。 上古无所谓诗学反多好诗，既有诗学则真诗渐少， 伪诗渐多。庄子说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“圣人</w:t>
      </w:r>
      <w:r>
        <w:rPr>
          <w:color w:val="000000"/>
          <w:spacing w:val="0"/>
          <w:w w:val="100"/>
          <w:position w:val="0"/>
        </w:rPr>
        <w:t>不死，大盗不止”（《庄 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•肤</w:t>
      </w:r>
      <w:r>
        <w:rPr>
          <w:color w:val="000000"/>
          <w:spacing w:val="0"/>
          <w:w w:val="100"/>
          <w:position w:val="0"/>
        </w:rPr>
        <w:t>箧》）——反言；老子说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 xml:space="preserve">道废”然后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 xml:space="preserve">仁义”（《道德经》十八章）——顺言。大道不 </w:t>
      </w:r>
      <w:r>
        <w:rPr>
          <w:i/>
          <w:iCs/>
          <w:color w:val="000000"/>
          <w:spacing w:val="0"/>
          <w:w w:val="100"/>
          <w:position w:val="0"/>
        </w:rPr>
        <w:t>衰,</w:t>
      </w:r>
      <w:r>
        <w:rPr>
          <w:color w:val="000000"/>
          <w:spacing w:val="0"/>
          <w:w w:val="100"/>
          <w:position w:val="0"/>
        </w:rPr>
        <w:t>何来仁义？凡成一种学问即一种口号——有了 口号就不成。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“捂斗</w:t>
      </w:r>
      <w:r>
        <w:rPr>
          <w:color w:val="000000"/>
          <w:spacing w:val="0"/>
          <w:w w:val="100"/>
          <w:position w:val="0"/>
        </w:rPr>
        <w:t>折衡，而民不争”（《庄子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•肤 </w:t>
      </w:r>
      <w:r>
        <w:rPr>
          <w:color w:val="000000"/>
          <w:spacing w:val="0"/>
          <w:w w:val="100"/>
          <w:position w:val="0"/>
        </w:rPr>
        <w:t>箧》）。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440"/>
        <w:jc w:val="both"/>
        <w:sectPr>
          <w:footerReference w:type="default" r:id="rId28"/>
          <w:footerReference w:type="even" r:id="rId29"/>
          <w:footerReference w:type="first" r:id="rId30"/>
          <w:footnotePr>
            <w:pos w:val="pageBottom"/>
            <w:numFmt w:val="decimal"/>
            <w:numRestart w:val="continuous"/>
          </w:footnotePr>
          <w:pgSz w:w="7363" w:h="11098"/>
          <w:pgMar w:top="882" w:right="816" w:bottom="975" w:left="816" w:header="0" w:footer="3" w:gutter="683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凡一种名义皆可作伪。所谓伪诗，字面似诗， 皆合格律，而内容空虚。后人之陈旧不出前人范围， 盖俗所说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阳底下没有新鲜的事”。不讲货，但注 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“字</w:t>
      </w:r>
      <w:r>
        <w:rPr>
          <w:color w:val="000000"/>
          <w:spacing w:val="0"/>
          <w:w w:val="100"/>
          <w:position w:val="0"/>
        </w:rPr>
        <w:t>号”，此诗之所以衰。故说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“县哩</w:t>
      </w:r>
      <w:r>
        <w:rPr>
          <w:color w:val="000000"/>
          <w:spacing w:val="0"/>
          <w:w w:val="100"/>
          <w:position w:val="0"/>
        </w:rPr>
        <w:t xml:space="preserve">学人”，学 人须具眼，始能别真伪。大诗人应如工厂，自己织 造，或不精致而实在自己出的。伪诗人如小贩，乃 </w:t>
      </w:r>
      <w:r>
        <w:rPr>
          <w:color w:val="000000"/>
          <w:spacing w:val="0"/>
          <w:w w:val="100"/>
          <w:position w:val="0"/>
        </w:rPr>
        <w:t>自大工厂是来，或装潢很美丽，然非自造。诗应为 自己内心真正感生出来，虽与古人合亦无关。不然 虽不同亦非真诗。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2200" w:line="240" w:lineRule="auto"/>
        <w:ind w:left="0" w:right="0" w:firstLine="0"/>
        <w:jc w:val="left"/>
      </w:pPr>
      <w:bookmarkStart w:id="38" w:name="bookmark38"/>
      <w:bookmarkStart w:id="39" w:name="bookmark39"/>
      <w:bookmarkStart w:id="40" w:name="bookmark40"/>
      <w:r>
        <w:rPr>
          <w:color w:val="000000"/>
          <w:spacing w:val="0"/>
          <w:w w:val="100"/>
          <w:position w:val="0"/>
        </w:rPr>
        <w:t>简斋简论</w:t>
      </w:r>
      <w:bookmarkEnd w:id="38"/>
      <w:bookmarkEnd w:id="39"/>
      <w:bookmarkEnd w:id="40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陈与义，字去非，号简斋，《宋史》有传。《四 库全书总目提要》言简斋尝以《墨梅》诗受知于徽 宗，又言高宗尤喜其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“客子</w:t>
      </w:r>
      <w:r>
        <w:rPr>
          <w:color w:val="000000"/>
          <w:spacing w:val="0"/>
          <w:w w:val="100"/>
          <w:position w:val="0"/>
        </w:rPr>
        <w:t>光阴诗卷里，杏花消息 雨声中”（《怀天经智老因访之》）之句。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08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方回①《瀛奎律髓》言诗当以杜甫为一祖，以 黄庭坚（山谷）、陈师道（后山）、陈与义（简斋）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right="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886" w:right="823" w:bottom="976" w:left="823" w:header="0" w:footer="3" w:gutter="64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①方回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（1227-1307）：</w:t>
      </w:r>
      <w:r>
        <w:rPr>
          <w:color w:val="000000"/>
          <w:spacing w:val="0"/>
          <w:w w:val="100"/>
          <w:position w:val="0"/>
        </w:rPr>
        <w:t>元代文学家，字万里，号虚谷，歙县（今 属安徽）人。论诗推崇江西诗风，编选《瀛奎律髓》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right="0" w:firstLine="0"/>
        <w:jc w:val="both"/>
        <w:rPr>
          <w:sz w:val="20"/>
          <w:szCs w:val="20"/>
        </w:rPr>
      </w:pPr>
      <w:r>
        <w:rPr>
          <w:rStyle w:val="CharStyle23"/>
        </w:rPr>
        <w:t>为三宗。①简斋自言曰：诗至老杜极矣，苏黄公后 振之而正统不坠。东坡赋才大，故解纵绳墨之外而 用之不穷；山谷措意深，故游咏玩味之馀而索之益 远。要必识苏黄之所不为，然后可以涉老杜之涯 渓矣。②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简斋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“客子</w:t>
      </w:r>
      <w:r>
        <w:rPr>
          <w:color w:val="000000"/>
          <w:spacing w:val="0"/>
          <w:w w:val="100"/>
          <w:position w:val="0"/>
        </w:rPr>
        <w:t>光阴诗卷里，杏花消息雨声中”二 句并不伟大，而是诗，此必心思细密之作，绝非浮 躁之言。支撑国家和社会的青年，是中坚，是柱石, 不可心浮气粗，要心思周密，而心胸要开阔。着眼 高，故开阔；着手低，故周密。对生活不钻进去, 细处不到；不跳出来，大处不到。《离骚》我们学不 了，而应读，读之可开阔心胸。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4" w:val="left"/>
        </w:tabs>
        <w:bidi w:val="0"/>
        <w:spacing w:before="0" w:after="0"/>
        <w:ind w:right="0"/>
        <w:jc w:val="both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方回《瀛奎律髓》卷二十六评陈与义《清明》：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“古今</w:t>
      </w:r>
      <w:r>
        <w:rPr>
          <w:color w:val="000000"/>
          <w:spacing w:val="0"/>
          <w:w w:val="100"/>
          <w:position w:val="0"/>
        </w:rPr>
        <w:t>诗人，当 以老杜、山谷、后山、简斋四家为一祖三宗，馀可预配飨者有 数焉。”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24" w:val="left"/>
        </w:tabs>
        <w:bidi w:val="0"/>
        <w:spacing w:before="0" w:after="300"/>
        <w:ind w:right="0"/>
        <w:jc w:val="both"/>
        <w:sectPr>
          <w:footerReference w:type="default" r:id="rId31"/>
          <w:footerReference w:type="even" r:id="rId32"/>
          <w:footnotePr>
            <w:pos w:val="pageBottom"/>
            <w:numFmt w:val="decimal"/>
            <w:numRestart w:val="continuous"/>
          </w:footnotePr>
          <w:pgSz w:w="7363" w:h="11098"/>
          <w:pgMar w:top="886" w:right="823" w:bottom="976" w:left="823" w:header="458" w:footer="3" w:gutter="649"/>
          <w:pgNumType w:start="28"/>
          <w:cols w:space="720"/>
          <w:noEndnote/>
          <w:rtlGutter w:val="0"/>
          <w:docGrid w:linePitch="360"/>
        </w:sectPr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晦斋《简斋诗集引》：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至老杜极矣、东坡苏公、山谷黄公奋 乎数世之下，复出力振之，而诗之正统不坠。然东坡赋才也大， 故解纵绳墨之外而用之不穷；山谷措意也深，故游咏玩味之馀 而索之益远、大抵同出老杜而自成一家，如李广、程不识之治 军，龙伯高、杜季良之行己，不可一概语也。近世诗家知尊杜 矣，至学苏者乃指黄为强，而附黄者亦谓苏为肆，要必识苏黄 之所不为，然后可以涉老杜之涯渎。此简斋陈公之说云耳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前所言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>子”二句，全诗是: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今年二月冻初融，睡起苕溪绿向东。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客子光阴诗卷里，杏花消息雨声中。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此诗实前二句更好，三、四句小气，此才力、体力 不够故也。王维《奉和圣制〈从蓬莱向兴庆阁道中 留春雨中春望〉之作应制》：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云里帝城双凤阙，雨中春树万人家。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0"/>
        <w:jc w:val="both"/>
        <w:sectPr>
          <w:footerReference w:type="default" r:id="rId33"/>
          <w:footerReference w:type="even" r:id="rId34"/>
          <w:footnotePr>
            <w:pos w:val="pageBottom"/>
            <w:numFmt w:val="decimal"/>
            <w:numRestart w:val="continuous"/>
          </w:footnotePr>
          <w:pgSz w:w="7363" w:h="11098"/>
          <w:pgMar w:top="886" w:right="823" w:bottom="976" w:left="823" w:header="458" w:footer="3" w:gutter="649"/>
          <w:pgNumType w:start="2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京城春色，大气。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“春色</w:t>
      </w:r>
      <w:r>
        <w:rPr>
          <w:color w:val="000000"/>
          <w:spacing w:val="0"/>
          <w:w w:val="100"/>
          <w:position w:val="0"/>
        </w:rPr>
        <w:t>满园关不住，一枝红杏出墙 来”（叶绍翁《游园不值》），亦小气。简斋诗就全 体看似不深刻、不伟大，而总有一二句真深刻伟大。 才力不够可以学力济之，而体力不够便没法。此首 诗后二句该拼命了，若老杜就拼了，而简斋则不成 了。诗人中有志之士原亦想有一番作为，而结果不 成，其志可嘉，其力不足。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Human, All Too Human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尼采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Nietzsche)</w:t>
      </w:r>
      <w:r>
        <w:rPr>
          <w:color w:val="000000"/>
          <w:spacing w:val="0"/>
          <w:w w:val="100"/>
          <w:position w:val="0"/>
        </w:rPr>
        <w:t>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著 作。俗人、世人，太人味。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Superman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  <w:lang w:val="zh-CN" w:eastAsia="zh-CN" w:bidi="zh-CN"/>
        </w:rPr>
        <w:t>超人。</w:t>
      </w:r>
      <w:r>
        <w:rPr>
          <w:color w:val="000000"/>
          <w:spacing w:val="0"/>
          <w:w w:val="100"/>
          <w:position w:val="0"/>
        </w:rPr>
        <w:t>大诗 人、大思想家，其感觉、思想往往与吾辈凡人不同， 是超人。凡优柔寡断之人一事无成，就是太人味了。 中庸之士只在古人圈套中转，是诗人也不好。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440" w:right="0" w:firstLine="0"/>
        <w:jc w:val="both"/>
      </w:pPr>
      <w:r>
        <w:rPr>
          <w:color w:val="000000"/>
          <w:spacing w:val="0"/>
          <w:w w:val="100"/>
          <w:position w:val="0"/>
        </w:rPr>
        <w:t>简斋，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poet, too poetic </w:t>
      </w:r>
      <w:r>
        <w:rPr>
          <w:color w:val="000000"/>
          <w:spacing w:val="0"/>
          <w:w w:val="100"/>
          <w:position w:val="0"/>
        </w:rPr>
        <w:t>(诗人，太诗味)。 简斋有《试院书怀》：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880" w:right="0" w:firstLine="0"/>
        <w:jc w:val="both"/>
      </w:pPr>
      <w:r>
        <w:rPr>
          <w:color w:val="000000"/>
          <w:spacing w:val="0"/>
          <w:w w:val="100"/>
          <w:position w:val="0"/>
        </w:rPr>
        <w:t>细读平安字，愁边失岁华。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880" w:right="0" w:firstLine="0"/>
        <w:jc w:val="both"/>
      </w:pPr>
      <w:r>
        <w:rPr>
          <w:color w:val="000000"/>
          <w:spacing w:val="0"/>
          <w:w w:val="100"/>
          <w:position w:val="0"/>
        </w:rPr>
        <w:t>疏疏一帘雨，淡淡满枝花。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880" w:right="0" w:firstLine="0"/>
        <w:jc w:val="both"/>
      </w:pPr>
      <w:r>
        <w:rPr>
          <w:color w:val="000000"/>
          <w:spacing w:val="0"/>
          <w:w w:val="100"/>
          <w:position w:val="0"/>
        </w:rPr>
        <w:t>投老诗成癖，经春梦到家。 茫然十年事，倚杖数栖鸦。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这样的诗放在谁的集子里都成，只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“疏</w:t>
      </w:r>
      <w:r>
        <w:rPr>
          <w:color w:val="000000"/>
          <w:spacing w:val="0"/>
          <w:w w:val="100"/>
          <w:position w:val="0"/>
        </w:rPr>
        <w:t>疏一帘 雨，淡淡满枝花” 一联，尚颇可代表简斋作风，近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right="0"/>
        <w:jc w:val="both"/>
        <w:sectPr>
          <w:footerReference w:type="default" r:id="rId35"/>
          <w:footerReference w:type="even" r:id="rId36"/>
          <w:footnotePr>
            <w:pos w:val="pageBottom"/>
            <w:numFmt w:val="decimal"/>
            <w:numRestart w:val="continuous"/>
          </w:footnotePr>
          <w:pgSz w:w="7363" w:h="11098"/>
          <w:pgMar w:top="886" w:right="823" w:bottom="976" w:left="823" w:header="458" w:footer="3" w:gutter="649"/>
          <w:pgNumType w:start="3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①尼采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(1844—1900)：</w:t>
      </w:r>
      <w:r>
        <w:rPr>
          <w:color w:val="000000"/>
          <w:spacing w:val="0"/>
          <w:w w:val="100"/>
          <w:position w:val="0"/>
        </w:rPr>
        <w:t>德国哲学家，现代西方哲学开创者，提出 重估一切价值，提倡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“超</w:t>
      </w:r>
      <w:r>
        <w:rPr>
          <w:color w:val="000000"/>
          <w:spacing w:val="0"/>
          <w:w w:val="100"/>
          <w:position w:val="0"/>
        </w:rPr>
        <w:t>人”哲学，强调权力意志。著有《悲剧 的诞生》《査拉图斯特拉如是说》《善恶的彼岸》《道德的世系》 《权力意志》等。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于晚唐，与两宋其他作家不同。简斋诗学晚唐而 清新。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作诗太诗味了，是因为诗的情调太多而生的色 彩太少。陶渊明、杜工部诗，生的色彩浓厚、鲜明 而生动。晚唐诗生的色彩未尝不浓厚、鲜明，而不 生动。如李义山有诗的情调，也有生的色彩，但不 太生动，只是静止。如：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君问归期未有期，巴山夜雨涨秋池。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何当共剪西窗烛，却话巴山夜雨时。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（《夜雨寄北》）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80" w:line="50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这首诗技术非常成熟，情调非常调和，可代表 义山。诗如燕子迎风，方起方落，真好。①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“君</w:t>
      </w:r>
      <w:r>
        <w:rPr>
          <w:color w:val="000000"/>
          <w:spacing w:val="0"/>
          <w:w w:val="100"/>
          <w:position w:val="0"/>
        </w:rPr>
        <w:t>问归 期”后若接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“情怀</w:t>
      </w:r>
      <w:r>
        <w:rPr>
          <w:color w:val="000000"/>
          <w:spacing w:val="0"/>
          <w:w w:val="100"/>
          <w:position w:val="0"/>
        </w:rPr>
        <w:t xml:space="preserve">惆怅泪如丝”便完了。义山接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“巴</w:t>
      </w:r>
      <w:r>
        <w:rPr>
          <w:color w:val="000000"/>
          <w:spacing w:val="0"/>
          <w:w w:val="100"/>
          <w:position w:val="0"/>
        </w:rPr>
        <w:t>山夜雨涨秋池”，好，自己欣赏、玩味自己（欣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erReference w:type="default" r:id="rId37"/>
          <w:footerReference w:type="even" r:id="rId38"/>
          <w:footnotePr>
            <w:pos w:val="pageBottom"/>
            <w:numFmt w:val="decimal"/>
            <w:numRestart w:val="continuous"/>
          </w:footnotePr>
          <w:pgSz w:w="7363" w:h="11098"/>
          <w:pgMar w:top="886" w:right="823" w:bottom="976" w:left="823" w:header="458" w:footer="3" w:gutter="649"/>
          <w:pgNumType w:start="2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①叶嘉莹此处有按语：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“比</w:t>
      </w:r>
      <w:r>
        <w:rPr>
          <w:color w:val="000000"/>
          <w:spacing w:val="0"/>
          <w:w w:val="100"/>
          <w:position w:val="0"/>
        </w:rPr>
        <w:t xml:space="preserve">喻好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rStyle w:val="CharStyle23"/>
        </w:rPr>
        <w:t>赏还不是观察研究）。欣赏外物容易，欣赏自己难。 诗人之艺术但有</w:t>
      </w:r>
      <w:r>
        <w:rPr>
          <w:rStyle w:val="CharStyle23"/>
          <w:lang w:val="zh-CN" w:eastAsia="zh-CN" w:bidi="zh-CN"/>
        </w:rPr>
        <w:t>“觉”</w:t>
      </w:r>
      <w:r>
        <w:rPr>
          <w:rStyle w:val="CharStyle23"/>
        </w:rPr>
        <w:t>（感觉）还不成，还要有自 我欣赏。平常自赏是自喜，风流自赏（喜），孤芳自 赏。余所说自赏有自觉、自知的根基。人有感觉、 思想，必更加以感情的催动，又有成熟的技术，然 后写为诗。义山写此诗有热烈感情而不任感情泛滥。 写诗无感情不成，感情泛滥也不成。所以诗人当能 支配自己感情，支配感情便是欣赏。在</w:t>
      </w:r>
      <w:r>
        <w:rPr>
          <w:rStyle w:val="CharStyle23"/>
          <w:lang w:val="zh-CN" w:eastAsia="zh-CN" w:bidi="zh-CN"/>
        </w:rPr>
        <w:t>“君问</w:t>
      </w:r>
      <w:r>
        <w:rPr>
          <w:rStyle w:val="CharStyle23"/>
        </w:rPr>
        <w:t>归期” 我说</w:t>
      </w:r>
      <w:r>
        <w:rPr>
          <w:rStyle w:val="CharStyle23"/>
          <w:lang w:val="zh-CN" w:eastAsia="zh-CN" w:bidi="zh-CN"/>
        </w:rPr>
        <w:t>“未有</w:t>
      </w:r>
      <w:r>
        <w:rPr>
          <w:rStyle w:val="CharStyle23"/>
        </w:rPr>
        <w:t>归期”时，正是</w:t>
      </w:r>
      <w:r>
        <w:rPr>
          <w:rStyle w:val="CharStyle23"/>
          <w:lang w:val="zh-CN" w:eastAsia="zh-CN" w:bidi="zh-CN"/>
        </w:rPr>
        <w:t>“巴</w:t>
      </w:r>
      <w:r>
        <w:rPr>
          <w:rStyle w:val="CharStyle23"/>
        </w:rPr>
        <w:t>山夜雨涨秋池”， 说</w:t>
      </w:r>
      <w:r>
        <w:rPr>
          <w:rStyle w:val="CharStyle23"/>
          <w:lang w:val="zh-CN" w:eastAsia="zh-CN" w:bidi="zh-CN"/>
        </w:rPr>
        <w:t>“涨”</w:t>
      </w:r>
      <w:r>
        <w:rPr>
          <w:rStyle w:val="CharStyle23"/>
        </w:rPr>
        <w:t>非肉眼所见，是心眼见。后两句绕弯子欣 赏，把感情全压下去了。太诗味了，不好。感情热 烈还有工夫绕弯子？冲动不够，花样多，欣赏多。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中国一切都是技术成熟，冲动不够。生的色彩 浓厚、鲜明、生动，在古体诗当推陶公、曹公，近 体诗则老杜。如：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哀鸣思战斗，迥立向苍苍。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right"/>
        <w:sectPr>
          <w:footerReference w:type="default" r:id="rId39"/>
          <w:footerReference w:type="even" r:id="rId40"/>
          <w:footnotePr>
            <w:pos w:val="pageBottom"/>
            <w:numFmt w:val="decimal"/>
            <w:numRestart w:val="continuous"/>
          </w:footnotePr>
          <w:pgSz w:w="7363" w:h="11098"/>
          <w:pgMar w:top="886" w:right="823" w:bottom="976" w:left="823" w:header="458" w:footer="3" w:gutter="649"/>
          <w:pgNumType w:start="3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（《秦州杂诗二十首》其五）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老杜七绝，人多选《江南逢李龟年》一首，此 乃晚唐作风所由出，非老杜之所特长，老杜七绝之 好处在于其他诗人以为可笑之处。蛟龙在云中是飞 腾变化，世人为所震撼；而世人见池龙便笑之，其 实池龙之蟠屈亦胜于鱼虾远矣。老杜《江畔独步寻 花七绝句》（其一）：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走觅南邻爱酒伴，经旬出饮独空床。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生的色彩浓厚、生动。老杜也有自我欣赏，而其中 仍有生的色彩。花开何可不看？不几日花便落了。 看花何可不饮酒？故不惜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“经旬</w:t>
      </w:r>
      <w:r>
        <w:rPr>
          <w:color w:val="000000"/>
          <w:spacing w:val="0"/>
          <w:w w:val="100"/>
          <w:position w:val="0"/>
        </w:rPr>
        <w:t xml:space="preserve">出饮”也。平常诗 是音乐的演奏，老杜诗虽也有音乐美，而尚不失生 命的颤动。普通写诗只是技术的训练，而诗人的修 养是整个的生活，要在行住坐卧上下功夫。佛说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“转</w:t>
      </w:r>
      <w:r>
        <w:rPr>
          <w:color w:val="000000"/>
          <w:spacing w:val="0"/>
          <w:w w:val="100"/>
          <w:position w:val="0"/>
        </w:rPr>
        <w:t>烦恼成菩提（智慧）”，则其中有乐，以明照破 黑喑，以乐打破烦恼，非另外有菩提。菩提种子愈 大，烦恼愈多。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转世法为诗法。陶公、曹公转世法为诗法是有 办法，老杜转世法为诗法则是无办法——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</w:t>
      </w:r>
      <w:r>
        <w:rPr>
          <w:color w:val="000000"/>
          <w:spacing w:val="0"/>
          <w:w w:val="100"/>
          <w:position w:val="0"/>
        </w:rPr>
        <w:t>身饮 罢无归处，独立苍茫自咏诗”（《乐游园歌》）。曹公 是英雄中的诗人，老杜是诗人中的英雄。老杜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“此 </w:t>
      </w:r>
      <w:r>
        <w:rPr>
          <w:color w:val="000000"/>
          <w:spacing w:val="0"/>
          <w:w w:val="100"/>
          <w:position w:val="0"/>
        </w:rPr>
        <w:t>身饮罢”二句，实与简斋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“一壶</w:t>
      </w:r>
      <w:r>
        <w:rPr>
          <w:color w:val="000000"/>
          <w:spacing w:val="0"/>
          <w:w w:val="100"/>
          <w:position w:val="0"/>
        </w:rPr>
        <w:t>不觉丛边尽，暮雨 霏霏欲湿鸦”（《微雨中赏月桂独酌》）一鼻孔出气, 而一大一小，相同是欣赏自己的悲哀，而不是有办 法，生的色彩不鲜明、浓厚，便只有诗法没有世法。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前讲诗法、世法时曾说：诗法离开世法站不住。 人在社会上不踩泥、不吃苦、不流汗，不成。人穿 鞋是为踩泥，何可惜鞋而不踩泥？老杜什么都写, 有时也太不自爱惜，别人是太爱惜了，这年头儿不 能干净而要干净。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可以入佛而不可以入魔，人要经得起魔鬼试验。 有人是世法根本就不深，如孟浩然、韦应物，既未 如曹之带兵，又未如陶之种地，当然只有诗法，没 有世法。而简斋则不然，简斋经过困苦艰难，身经 靖康之乱，颇似老杜经天宝之乱。原为老杜之世法, </w:t>
      </w:r>
      <w:r>
        <w:rPr>
          <w:color w:val="000000"/>
          <w:spacing w:val="0"/>
          <w:w w:val="100"/>
          <w:position w:val="0"/>
        </w:rPr>
        <w:t>而写孟、韦之诗法，此不是天才不够不能写，便是 胆量不够不敢写。人遇困苦艰难要担起来，既上阵 便须冲锋，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“鞠躬</w:t>
      </w:r>
      <w:r>
        <w:rPr>
          <w:color w:val="000000"/>
          <w:spacing w:val="0"/>
          <w:w w:val="100"/>
          <w:position w:val="0"/>
        </w:rPr>
        <w:t>尽瘁，死而后已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”（诸</w:t>
      </w:r>
      <w:r>
        <w:rPr>
          <w:color w:val="000000"/>
          <w:spacing w:val="0"/>
          <w:w w:val="100"/>
          <w:position w:val="0"/>
        </w:rPr>
        <w:t>葛亮《后出 师表》），不可逃避。逃避艰难困苦的诗人，便是人 生阵头的逃兵。孟浩然、韦应物则根本未上阵，用 不着冲锋。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简斋在乱中有诗《正月十二日自房州城遇金兵 至奔入南山，十五日抵回谷张家》，（此长题岂非老 杜世法题目？）诗之首二句曰：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久谓事当尔，岂意身及之。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  <w:sectPr>
          <w:footerReference w:type="default" r:id="rId41"/>
          <w:footerReference w:type="even" r:id="rId42"/>
          <w:footnotePr>
            <w:pos w:val="pageBottom"/>
            <w:numFmt w:val="decimal"/>
            <w:numRestart w:val="continuous"/>
          </w:footnotePr>
          <w:pgSz w:w="7363" w:h="11098"/>
          <w:pgMar w:top="886" w:right="823" w:bottom="976" w:left="823" w:header="0" w:footer="3" w:gutter="649"/>
          <w:pgNumType w:start="2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这两句真沉痛，但不颤动。是散文不是诗，诗可有 此意，而不可如此写。就此二句可看出简斋受黄山 谷、陈后山影响，山谷、后山是要将长句缩短，用 锤炼的功夫。此不能不说是修辞上的功夫，而若认 定该如此便毫无生动了，无水流花开之美。简斋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“疏</w:t>
      </w:r>
      <w:r>
        <w:rPr>
          <w:color w:val="000000"/>
          <w:spacing w:val="0"/>
          <w:w w:val="100"/>
          <w:position w:val="0"/>
        </w:rPr>
        <w:t xml:space="preserve">疏一帘雨，淡淡满枝花”，虽不是水流花开，也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绝不似山谷、后山之如石如铁。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20" w:line="49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“斗酒</w:t>
      </w:r>
      <w:r>
        <w:rPr>
          <w:color w:val="000000"/>
          <w:spacing w:val="0"/>
          <w:w w:val="100"/>
          <w:position w:val="0"/>
        </w:rPr>
        <w:t>双柑，往听黄鹏”，记六朝戴贓事。①此 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</w:t>
      </w:r>
      <w:r>
        <w:rPr>
          <w:color w:val="000000"/>
          <w:spacing w:val="0"/>
          <w:w w:val="100"/>
          <w:position w:val="0"/>
        </w:rPr>
        <w:t>”，摆脱尘世，跳出人生，没入自然，整个人 格与大自然融为一体。诗中富于人生色彩的未必是 积极的，有的是伤感、消极，停顿在一点，咀嚼、 玩味自己的悲哀（此较欣赏更深入）。此虽非积极， 然尚能咀嚼玩味。后之诗人多不免沾染佛家皮毛、 道家糟粕，能免乎此者不是糟得要不得，必是伟大 的诗人，如曹公。愈到后世，对人生愈进不去，不 能入；不能入也不能出。进，需要点力量；出，需 要点才气。吾辈凡人既无进去的力量，又无出来的 才气，陈简斋即如此。末流诗人多是未能入，何论 出？在人生旁观地位而又不能清楚观察，如西洋作 家之冷嘲热讽。站在旁观地位去写人生，能入能出， 仍当推陶公。太白则视人生如敝屣，长篇诗火气未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6" w:lineRule="exact"/>
        <w:ind w:left="360" w:right="0" w:hanging="360"/>
        <w:jc w:val="both"/>
        <w:sectPr>
          <w:footerReference w:type="default" r:id="rId43"/>
          <w:footerReference w:type="even" r:id="rId44"/>
          <w:footnotePr>
            <w:pos w:val="pageBottom"/>
            <w:numFmt w:val="decimal"/>
            <w:numRestart w:val="continuous"/>
          </w:footnotePr>
          <w:pgSz w:w="7363" w:h="11098"/>
          <w:pgMar w:top="886" w:right="823" w:bottom="976" w:left="823" w:header="458" w:footer="3" w:gutter="649"/>
          <w:pgNumType w:start="3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 冯贽《云仙杂记》卷二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“俗</w:t>
      </w:r>
      <w:r>
        <w:rPr>
          <w:color w:val="000000"/>
          <w:spacing w:val="0"/>
          <w:w w:val="100"/>
          <w:position w:val="0"/>
        </w:rPr>
        <w:t>耳针破诗肠鼓吹”条引《高隐外 书》：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“戴</w:t>
      </w:r>
      <w:r>
        <w:rPr>
          <w:color w:val="000000"/>
          <w:spacing w:val="0"/>
          <w:w w:val="100"/>
          <w:position w:val="0"/>
        </w:rPr>
        <w:t>願春携双柑斗酒，人问何之，曰：'往听黄鹏声。此俗 耳针貶，诗肠</w:t>
      </w:r>
      <w:r>
        <w:rPr>
          <w:color w:val="000000"/>
          <w:spacing w:val="0"/>
          <w:w w:val="100"/>
          <w:position w:val="0"/>
          <w:lang w:val="zh-CN" w:eastAsia="zh-CN" w:bidi="zh-CN"/>
        </w:rPr>
        <w:t>鼓吹 汝</w:t>
      </w:r>
      <w:r>
        <w:rPr>
          <w:color w:val="000000"/>
          <w:spacing w:val="0"/>
          <w:w w:val="100"/>
          <w:position w:val="0"/>
        </w:rPr>
        <w:t>知之乎？戴願、字仲若，谯郡径（今属 安徽）人 晋宋之际以隐逸闻世，善鼓琴工书画。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退，太白绝句好：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说到“出”，一是轻视，一是厌恶。轻视亦有二 种：一种是自欺，吃不到葡萄说葡萄酸；一种是根 本生来就看不起。神+兽=人，二者一偏，一去 不返。轻视是天生没看起，厌恶是醉饱后的呕吐， 再见后看也不看，不见时想也不想。鲁迅先生说释 迦牟尼对人生的态度是醉饱后的呕吐。①《佛本行 经》记，释迦幼年时极天下之养。天生轻视者少, 厌恶者多。佛之出家是败子回头，由低反髙，而若 忠臣惜死，则是由高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反低。</w:t>
      </w:r>
      <w:r>
        <w:rPr>
          <w:color w:val="000000"/>
          <w:spacing w:val="0"/>
          <w:w w:val="100"/>
          <w:position w:val="0"/>
        </w:rPr>
        <w:t>进入得愈深，出来得愈 高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只在人世净頌，入得也不深，出来得也不会高。 某禅宗大师曰：“人冷：呷</w:t>
      </w:r>
      <w:r>
        <w:rPr>
          <w:color w:val="000000"/>
          <w:spacing w:val="0"/>
          <w:w w:val="100"/>
          <w:position w:val="0"/>
          <w:lang w:val="zh-CN" w:eastAsia="zh-CN" w:bidi="zh-CN"/>
        </w:rPr>
        <w:t>恐;呷</w:t>
      </w:r>
      <w:r>
        <w:rPr>
          <w:color w:val="000000"/>
          <w:spacing w:val="0"/>
          <w:w w:val="100"/>
          <w:position w:val="0"/>
        </w:rPr>
        <w:t>，俾了噸丁吿。” 平常人三天打鱼，两天晒网，一曝十寒，冷一晌, 热一晌，了却一生。若如班超之投笔从军，扔下后 再也不干了，也使人佩服。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5" w:lineRule="exact"/>
        <w:ind w:right="0"/>
        <w:jc w:val="both"/>
      </w:pPr>
      <w:r>
        <w:rPr>
          <w:color w:val="000000"/>
          <w:spacing w:val="0"/>
          <w:w w:val="100"/>
          <w:position w:val="0"/>
        </w:rPr>
        <w:t>①鲁迅《三闲集•柔石作〈二月〉小引》：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是，瞿昙（释迦牟 尼）从夜半醒来.目睹宫女们睡态之丑，于是慨然出家，而霍善 斯坦因以为是醉饱后的呕吐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 xml:space="preserve">简斋《正月十二日自房州城遇金兵至奔入南山, </w:t>
      </w:r>
      <w:r>
        <w:rPr>
          <w:color w:val="000000"/>
          <w:spacing w:val="0"/>
          <w:w w:val="100"/>
          <w:position w:val="0"/>
        </w:rPr>
        <w:t>十五日抵回谷张家》诗中又有句: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避兵连三年，行半天四维。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我非洛豪士，不畏穷谷饥。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但恨平生意，轻了少陵诗。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980" w:line="515" w:lineRule="exact"/>
        <w:ind w:left="840" w:right="0" w:firstLine="20"/>
        <w:jc w:val="both"/>
      </w:pPr>
      <w:r>
        <w:rPr>
          <w:color w:val="000000"/>
          <w:spacing w:val="0"/>
          <w:w w:val="100"/>
          <w:position w:val="0"/>
        </w:rPr>
        <w:t>今年奔房州，铁马背后驰。 造物亦恶剧，脱命真毫厘。 南山四程云，布袜傲险蠟。 篱间老炙背，无意管安危。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501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简斋才真短，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年奔房州，铁马背后驰”，不 只模糊，简直空洞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古人云：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“气可</w:t>
      </w:r>
      <w:r>
        <w:rPr>
          <w:color w:val="000000"/>
          <w:spacing w:val="0"/>
          <w:w w:val="100"/>
          <w:position w:val="0"/>
        </w:rPr>
        <w:t>以养而致。”余 以为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“力可</w:t>
      </w:r>
      <w:r>
        <w:rPr>
          <w:color w:val="000000"/>
          <w:spacing w:val="0"/>
          <w:w w:val="100"/>
          <w:position w:val="0"/>
        </w:rPr>
        <w:t>以养而致”。且看老杜《彭衙行》：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忆昔避贼初，北走经险艰。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夜深彭衙道，月照白水山。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6985" distB="76200" distL="0" distR="0" simplePos="0" relativeHeight="125829400" behindDoc="0" locked="0" layoutInCell="1" allowOverlap="1">
                <wp:simplePos x="0" y="0"/>
                <wp:positionH relativeFrom="margin">
                  <wp:posOffset>572770</wp:posOffset>
                </wp:positionH>
                <wp:positionV relativeFrom="paragraph">
                  <wp:posOffset>6985</wp:posOffset>
                </wp:positionV>
                <wp:extent cx="777240" cy="2870200"/>
                <wp:wrapTopAndBottom/>
                <wp:docPr id="97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7240" cy="2870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尽室久徒步,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参差谷鸟吟,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痴女饥咬我, 怀中掩其口， 小儿强解事,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一旬半雷雨,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既无御雨备,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有时经契阔,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野果充樵粮,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45.100000000000001pt;margin-top:0.55000000000000004pt;width:61.200000000000003pt;height:226.pt;z-index:-125829353;mso-wrap-distance-left:0;mso-wrap-distance-top:0.55000000000000004pt;mso-wrap-distance-right:0;mso-wrap-distance-bottom:6.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8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尽室久徒步,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8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参差谷鸟吟,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8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痴女饥咬我, 怀中掩其口， 小儿强解事,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8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一旬半雷雨,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8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既无御雨备,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8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有时经契阔,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8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野果充樵粮,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76200" distL="0" distR="0" simplePos="0" relativeHeight="125829402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0</wp:posOffset>
                </wp:positionV>
                <wp:extent cx="786765" cy="2877185"/>
                <wp:wrapTopAndBottom/>
                <wp:docPr id="99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6765" cy="28771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1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逢人多厚颜。 不见游子还。 啼畏虎狼闻。 反侧声愈嗔。 故索苦李餐, 泥泞相牵攀 径滑衣又寒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竟日数里间。 卑枝成屋椽。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110.5pt;margin-top:0;width:61.950000000000003pt;height:226.55000000000001pt;z-index:-125829351;mso-wrap-distance-left:0;mso-wrap-distance-right:0;mso-wrap-distance-bottom:6.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1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逢人多厚颜。 不见游子还。 啼畏虎狼闻。 反侧声愈嗔。 故索苦李餐, 泥泞相牵攀 径滑衣又寒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 xml:space="preserve">Q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竟日数里间。 卑枝成屋椽。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0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早行石上水，暮宿天边烟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此在老杜尚非精心结撰之作，老杜真会写，也真卖 力气。简斋不是不会，便是不卖力气。简斋写一条 线，老杜写一片。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作诗人是苦行，一起情绪须紧张（诗感），又须 低落沉静下去，停在一点；然后再起来，才能发而为 诗。诗的表现：（一）诗感；（二）酝酿；（三）表 </w:t>
      </w:r>
      <w:r>
        <w:rPr>
          <w:color w:val="000000"/>
          <w:spacing w:val="0"/>
          <w:w w:val="100"/>
          <w:position w:val="0"/>
        </w:rPr>
        <w:t>现。首先，诗感是诗的种子，佳种；其次，冷下去则 为酝酿时期，冷下去酝酿（发酵）；然后才能表现。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2" w:lineRule="exact"/>
        <w:ind w:left="440" w:right="0" w:firstLine="440"/>
        <w:jc w:val="both"/>
      </w:pPr>
      <w:r>
        <w:rPr>
          <w:color w:val="000000"/>
          <w:spacing w:val="0"/>
          <w:w w:val="100"/>
          <w:position w:val="0"/>
        </w:rPr>
        <w:t>事、生活（酵母）一酝酿（发酵）一＞ 文（作品）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8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简斋《正月十二日自房州城遇金兵至奔入南山， 十五日抵回谷张家》一诗，根本未发酵。诗是表现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expression</w:t>
      </w:r>
      <w:r>
        <w:rPr>
          <w:color w:val="000000"/>
          <w:spacing w:val="0"/>
          <w:w w:val="100"/>
          <w:position w:val="0"/>
        </w:rPr>
        <w:t>）,不是重现（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reappearance</w:t>
      </w:r>
      <w:r>
        <w:rPr>
          <w:color w:val="000000"/>
          <w:spacing w:val="0"/>
          <w:w w:val="100"/>
          <w:position w:val="0"/>
        </w:rPr>
        <w:t>）,事的“真" 不是文学的真，作品不是事的重现，是表现。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陈简斋《十月》有：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睡过三冬莫开户，北风不贷芙</w:t>
      </w:r>
      <w:r>
        <w:rPr>
          <w:color w:val="000000"/>
          <w:spacing w:val="0"/>
          <w:w w:val="100"/>
          <w:position w:val="0"/>
          <w:lang w:val="zh-CN" w:eastAsia="zh-CN" w:bidi="zh-CN"/>
        </w:rPr>
        <w:t>荷衣。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此二句中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“斐荷</w:t>
      </w:r>
      <w:r>
        <w:rPr>
          <w:color w:val="000000"/>
          <w:spacing w:val="0"/>
          <w:w w:val="100"/>
          <w:position w:val="0"/>
        </w:rPr>
        <w:t>衣”，出于楚辞《离骚》：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制美荷以为衣兮，集芙蓉以为裳。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《离骚》二句是象征，是幻想。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象征非幻想，而必须有幻想、有联想的作家才 能有象征的作品。象征多是幻想，譬喻是联想，如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“眉</w:t>
      </w:r>
      <w:r>
        <w:rPr>
          <w:color w:val="000000"/>
          <w:spacing w:val="0"/>
          <w:w w:val="100"/>
          <w:position w:val="0"/>
        </w:rPr>
        <w:t>似远山山似眉”，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“眉”</w:t>
      </w:r>
      <w:r>
        <w:rPr>
          <w:color w:val="000000"/>
          <w:spacing w:val="0"/>
          <w:w w:val="100"/>
          <w:position w:val="0"/>
        </w:rPr>
        <w:t>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“远</w:t>
      </w:r>
      <w:r>
        <w:rPr>
          <w:color w:val="000000"/>
          <w:spacing w:val="0"/>
          <w:w w:val="100"/>
          <w:position w:val="0"/>
        </w:rPr>
        <w:t>山”二者皆实有， 惟诗能联不相干之二者为一身。至于象征、幻想, 根本无此物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，“斐</w:t>
      </w:r>
      <w:r>
        <w:rPr>
          <w:color w:val="000000"/>
          <w:spacing w:val="0"/>
          <w:w w:val="100"/>
          <w:position w:val="0"/>
        </w:rPr>
        <w:t>荷为衣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”“芙</w:t>
      </w:r>
      <w:r>
        <w:rPr>
          <w:color w:val="000000"/>
          <w:spacing w:val="0"/>
          <w:w w:val="100"/>
          <w:position w:val="0"/>
        </w:rPr>
        <w:t>蓉为裳”乃现实中所 不能有，而诗人笔下有，且是真实的有。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幻想又非理想。理想是推理，有阶段性；幻想 无阶段，是跳跃的。幻想非理想，而其中又未尝不 有理想，否则不会成为象征。诗人笔下之幻想若无 象征意味，不成其为诗。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屈子的象征司马迁能懂，其《屈原列传》曰：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 xml:space="preserve">志洁，故其称物芳。”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芳”象征的是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“志 </w:t>
      </w:r>
      <w:r>
        <w:rPr>
          <w:color w:val="000000"/>
          <w:spacing w:val="0"/>
          <w:w w:val="100"/>
          <w:position w:val="0"/>
        </w:rPr>
        <w:t>洁”，亦即不同于流俗，高出于尘世。此二句志洁、 物芳互为因果。作者：志洁一物芳；读者：物芳 — 志洁。此非世法，亦非出世法，是诗法。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  <w:sectPr>
          <w:footerReference w:type="default" r:id="rId45"/>
          <w:footerReference w:type="even" r:id="rId46"/>
          <w:footnotePr>
            <w:pos w:val="pageBottom"/>
            <w:numFmt w:val="decimal"/>
            <w:numRestart w:val="continuous"/>
          </w:footnotePr>
          <w:pgSz w:w="7363" w:h="11098"/>
          <w:pgMar w:top="886" w:right="823" w:bottom="976" w:left="823" w:header="0" w:footer="3" w:gutter="649"/>
          <w:pgNumType w:start="3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简斋亦有此意否？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after="1920" w:line="240" w:lineRule="auto"/>
        <w:ind w:left="0" w:right="0" w:firstLine="0"/>
        <w:jc w:val="both"/>
      </w:pPr>
      <w:bookmarkStart w:id="43" w:name="bookmark43"/>
      <w:bookmarkStart w:id="44" w:name="bookmark44"/>
      <w:bookmarkStart w:id="45" w:name="bookmark45"/>
      <w:r>
        <w:rPr>
          <w:color w:val="000000"/>
          <w:spacing w:val="0"/>
          <w:w w:val="100"/>
          <w:position w:val="0"/>
        </w:rPr>
        <w:t>真实诗人陆放翁</w:t>
      </w:r>
      <w:bookmarkEnd w:id="43"/>
      <w:bookmarkEnd w:id="44"/>
      <w:bookmarkEnd w:id="45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</w:t>
      </w:r>
      <w:r>
        <w:rPr>
          <w:color w:val="000000"/>
          <w:spacing w:val="0"/>
          <w:w w:val="100"/>
          <w:position w:val="0"/>
        </w:rPr>
        <w:t>后七子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</w:t>
      </w:r>
      <w:r>
        <w:rPr>
          <w:color w:val="000000"/>
          <w:spacing w:val="0"/>
          <w:w w:val="100"/>
          <w:position w:val="0"/>
        </w:rPr>
        <w:t>有复古运动，提倡汉魏盛唐 文学，如唐代韩愈之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“非三</w:t>
      </w:r>
      <w:r>
        <w:rPr>
          <w:color w:val="000000"/>
          <w:spacing w:val="0"/>
          <w:w w:val="100"/>
          <w:position w:val="0"/>
        </w:rPr>
        <w:t>代两汉之书不敢观” （《答李翊书》），而其创作离所提倡的标准甚远。清 以后盛行宋诗，多学江西诗派黄山谷。通常所谓宋 诗乃江西诗派之专称，西昆体及陆游不在内。如唐 人称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“花”</w:t>
      </w:r>
      <w:r>
        <w:rPr>
          <w:color w:val="000000"/>
          <w:spacing w:val="0"/>
          <w:w w:val="100"/>
          <w:position w:val="0"/>
        </w:rPr>
        <w:t>专指牡丹，成都称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“花”</w:t>
      </w:r>
      <w:r>
        <w:rPr>
          <w:color w:val="000000"/>
          <w:spacing w:val="0"/>
          <w:w w:val="100"/>
          <w:position w:val="0"/>
        </w:rPr>
        <w:t>指海棠。故若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6" w:lineRule="exact"/>
        <w:ind w:right="0"/>
        <w:jc w:val="both"/>
        <w:sectPr>
          <w:footerReference w:type="default" r:id="rId47"/>
          <w:footerReference w:type="even" r:id="rId48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86" w:right="823" w:bottom="976" w:left="823" w:header="0" w:footer="3" w:gutter="64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前后七子：明代中叶两个文学复古流派，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</w:t>
      </w:r>
      <w:r>
        <w:rPr>
          <w:color w:val="000000"/>
          <w:spacing w:val="0"/>
          <w:w w:val="100"/>
          <w:position w:val="0"/>
        </w:rPr>
        <w:t>七子”以李梦阳、 何景明为代表，后七子以李攀龙、王世贞为代表。前七子强调文 章学秦汉，古诗崇</w:t>
      </w:r>
      <w:r>
        <w:rPr>
          <w:color w:val="000000"/>
          <w:spacing w:val="0"/>
          <w:w w:val="100"/>
          <w:position w:val="0"/>
          <w:lang w:val="zh-CN" w:eastAsia="zh-CN" w:bidi="zh-CN"/>
        </w:rPr>
        <w:t>汉魏.</w:t>
      </w:r>
      <w:r>
        <w:rPr>
          <w:color w:val="000000"/>
          <w:spacing w:val="0"/>
          <w:w w:val="100"/>
          <w:position w:val="0"/>
        </w:rPr>
        <w:t>近体宗盛唐；后七子很大程度上承接了 前七子的文学思想“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以江西诗派为宋诗代表，乃去北宋之西昆与南宋之 放翁言之。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7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陆放翁诗七律、七绝好，尤以七绝为佳。在江西 派后出陆一人，真为了不起人物。实则陆乃大师，量 亦多，六十年来万首诗（廿岁至八十岁），陆廿岁以 前之诗皆不要。西洋人往往四十岁后不作，或此前不 作，老来忽作。中国如此者甚少，惟高适①，五十后 始学为诗。通常人只要不死，一直作。放翁亦如此, 惟更忠实一点，而又以多故易流于滥，可以不作而仍 作，如标题中类有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“久不</w:t>
      </w:r>
      <w:r>
        <w:rPr>
          <w:color w:val="000000"/>
          <w:spacing w:val="0"/>
          <w:w w:val="100"/>
          <w:position w:val="0"/>
        </w:rPr>
        <w:t>作诗，吟成一首”之语。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8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放翁虽非伟大诗人，而确是真实诗人，先不论 其思想感染，即其感情便已够得上真的诗人。忠实 于自己感情，故其诗有激昂的，也有颓废的；有忙 迫的，也有缓弛的。别人有心学渊明、浩然，于是 不敢写自己忙迫、激昂之情感，此便算他忠于陶、 孟（其实也难说），但他不忠于他自己。天下没有不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①高适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（700-765）：</w:t>
      </w:r>
      <w:r>
        <w:rPr>
          <w:color w:val="000000"/>
          <w:spacing w:val="0"/>
          <w:w w:val="100"/>
          <w:position w:val="0"/>
          <w:sz w:val="15"/>
          <w:szCs w:val="15"/>
        </w:rPr>
        <w:t>唐代诗人，字达夫，郡望渤海舊（今河北景县） 人。《旧唐书》本传说：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“有唐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以来，诗人之达者，惟适而已厂与 岑参并称••高岑”，有《高常侍集》。 </w:t>
      </w:r>
      <w:r>
        <w:rPr>
          <w:rStyle w:val="CharStyle23"/>
        </w:rPr>
        <w:t>忠于自己而能忠于别人的。若有，真是奇迹。放翁 忠于自己，故其诗各式各样。因他忠于自己，故可 爱，他是我们一伙儿。俗说</w:t>
      </w:r>
      <w:r>
        <w:rPr>
          <w:rStyle w:val="CharStyle23"/>
          <w:lang w:val="zh-CN" w:eastAsia="zh-CN" w:bidi="zh-CN"/>
        </w:rPr>
        <w:t>“他</w:t>
      </w:r>
      <w:r>
        <w:rPr>
          <w:rStyle w:val="CharStyle23"/>
        </w:rPr>
        <w:t>乡遇故知”，难道他 乡人不是人吗？但总觉不亲近。一个诗人有时候之 特别可爱，并非他作的诗特别好、特别高，便因他 是我们一伙儿</w:t>
      </w:r>
      <w:r>
        <w:rPr>
          <w:rStyle w:val="CharStyle23"/>
          <w:lang w:val="en-US" w:eastAsia="en-US" w:bidi="en-US"/>
        </w:rPr>
        <w:t>O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放翁忠实于自己。但放翁诗品格的确不太高。 品格是中国做人最高标准，一辈子也做不完、行不 尽。放翁诗品格不高，或因其感情丰富，不能宽绰 有馀。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“六十</w:t>
      </w:r>
      <w:r>
        <w:rPr>
          <w:color w:val="000000"/>
          <w:spacing w:val="0"/>
          <w:w w:val="100"/>
          <w:position w:val="0"/>
        </w:rPr>
        <w:t>年间万首诗”（《小饮梅花下作》），便因 其忠于自己，感情丰富，变化便多，诗格不高而真。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6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魏武帝诗云：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老骥伏栃，志在千里；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6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烈士暮年，壮心不已。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6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（《步出夏门行-龟虽寿》）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46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放翁诗云：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心如病骥常千里，身似春蚕已再眠。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（《赴成都泛舟自三泉至益昌谋以明年下三峡》）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放翁为此诗时或尚未甚老，故不曰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骥”，而 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“病</w:t>
      </w:r>
      <w:r>
        <w:rPr>
          <w:color w:val="000000"/>
          <w:spacing w:val="0"/>
          <w:w w:val="100"/>
          <w:position w:val="0"/>
        </w:rPr>
        <w:t>骥”。病骥虽志在千里，而究竟已不能行千 里；蚕再眠后便已无力，有心无力。除非是行尸走 肉那样的人，否则人到老年、病中，总有“心如病 骥”二句之心情。放翁此二句真实。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在中国诗中最讲诗品、诗格。中国人好讲品格, 是好。西洋有言曰：我们需要更脏的手，我们需要 更干净的心。更脏的手什么事都能做，扫地、除厕 所。中国人讲究品格是白手，可是白得什么事全不 做，以为这是有品格，非也。所以中国知识阶层变 成身不能挑担，手不能提篮。鲁迅先生说的，给你 四斤担能挑么？三里路能走么?①现在人只管手，手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right="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894" w:right="791" w:bottom="947" w:left="791" w:header="0" w:footer="3" w:gutter="72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鲁迅《热风•随感录六十二 恨恨而死》：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们应该趁他们活着 的时候冋他：诸公！……四斤的担，您能挑么？三里的道，您能 跑么?”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right="0" w:firstLine="0"/>
        <w:jc w:val="both"/>
        <w:rPr>
          <w:sz w:val="20"/>
          <w:szCs w:val="20"/>
        </w:rPr>
      </w:pPr>
      <w:r>
        <w:rPr>
          <w:rStyle w:val="CharStyle23"/>
        </w:rPr>
        <w:t>很干净，他心都脏了、烂了，而只要身上、脸上、 手上干净。我们讲品格，可是要讲心的品格，不是 手的干净。书亦有书的品格，好书</w:t>
      </w:r>
      <w:r>
        <w:rPr>
          <w:rStyle w:val="CharStyle23"/>
          <w:lang w:val="zh-CN" w:eastAsia="zh-CN" w:bidi="zh-CN"/>
        </w:rPr>
        <w:t xml:space="preserve">“天” “地”都 </w:t>
      </w:r>
      <w:r>
        <w:rPr>
          <w:rStyle w:val="CharStyle23"/>
        </w:rPr>
        <w:t>宽，宽绰有馀。此是中国艺术文学的灵魂。鲁迅先 生生前印书，铅字间夹铅条。鲁迅先生富于近代精 神，而他有中国传统美德。下棋亦有品格，棋品高 的不但输了不急，赢了也不赶尽杀绝。</w:t>
      </w:r>
      <w:r>
        <w:rPr>
          <w:rStyle w:val="CharStyle23"/>
          <w:lang w:val="zh-CN" w:eastAsia="zh-CN" w:bidi="zh-CN"/>
        </w:rPr>
        <w:t>“其</w:t>
      </w:r>
      <w:r>
        <w:rPr>
          <w:rStyle w:val="CharStyle23"/>
        </w:rPr>
        <w:t>争也君 子”（《论语</w:t>
      </w:r>
      <w:r>
        <w:rPr>
          <w:rStyle w:val="CharStyle23"/>
          <w:lang w:val="zh-CN" w:eastAsia="zh-CN" w:bidi="zh-CN"/>
        </w:rPr>
        <w:t>•八</w:t>
      </w:r>
      <w:r>
        <w:rPr>
          <w:rStyle w:val="CharStyle23"/>
        </w:rPr>
        <w:t>俏》），要强是要强，要好是要好, 而心要宽绰。然而若转下去，便流于阿</w:t>
      </w:r>
      <w:r>
        <w:rPr>
          <w:rStyle w:val="CharStyle23"/>
          <w:rFonts w:ascii="Times New Roman" w:eastAsia="Times New Roman" w:hAnsi="Times New Roman" w:cs="Times New Roman"/>
          <w:lang w:val="en-US" w:eastAsia="en-US" w:bidi="en-US"/>
        </w:rPr>
        <w:t>Q,</w:t>
      </w:r>
      <w:r>
        <w:rPr>
          <w:rStyle w:val="CharStyle23"/>
        </w:rPr>
        <w:t>差以毫 厘，谬以千里。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病骥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”“似</w:t>
      </w:r>
      <w:r>
        <w:rPr>
          <w:color w:val="000000"/>
          <w:spacing w:val="0"/>
          <w:w w:val="100"/>
          <w:position w:val="0"/>
        </w:rPr>
        <w:t>春蚕”二句，格虽不高但真。 放翁此种诗最易学。余有旧作“心似浮云常蔽日， 身如黄叶不禁秋”（《病中作》①），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“浮云</w:t>
      </w:r>
      <w:r>
        <w:rPr>
          <w:color w:val="000000"/>
          <w:spacing w:val="0"/>
          <w:w w:val="100"/>
          <w:position w:val="0"/>
        </w:rPr>
        <w:t xml:space="preserve">蔽日”是 说常有乱七八糟思想°人要有思想、感想、联想， 这是好的；而妄想、眩想、胡想要不得，所以说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“浮</w:t>
      </w:r>
      <w:r>
        <w:rPr>
          <w:color w:val="000000"/>
          <w:spacing w:val="0"/>
          <w:w w:val="100"/>
          <w:position w:val="0"/>
        </w:rPr>
        <w:t>云蔽日”。余之二句即学放翁此二句。学七律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43" w:lineRule="exact"/>
        <w:ind w:right="0"/>
        <w:jc w:val="both"/>
      </w:pPr>
      <w:r>
        <w:rPr>
          <w:color w:val="000000"/>
          <w:spacing w:val="0"/>
          <w:w w:val="100"/>
          <w:position w:val="0"/>
        </w:rPr>
        <w:t>① 《病中作》</w:t>
      </w:r>
      <w:r>
        <w:rPr>
          <w:color w:val="000000"/>
          <w:spacing w:val="0"/>
          <w:w w:val="100"/>
          <w:position w:val="0"/>
          <w:sz w:val="16"/>
          <w:szCs w:val="16"/>
        </w:rPr>
        <w:t>（1923）,</w:t>
      </w:r>
      <w:r>
        <w:rPr>
          <w:color w:val="000000"/>
          <w:spacing w:val="0"/>
          <w:w w:val="100"/>
          <w:position w:val="0"/>
        </w:rPr>
        <w:t xml:space="preserve">见《顾随全集》卷一.河北教育出版社, </w:t>
      </w:r>
      <w:r>
        <w:rPr>
          <w:color w:val="000000"/>
          <w:spacing w:val="0"/>
          <w:w w:val="100"/>
          <w:position w:val="0"/>
          <w:sz w:val="16"/>
          <w:szCs w:val="16"/>
        </w:rPr>
        <w:t>2014</w:t>
      </w:r>
      <w:r>
        <w:rPr>
          <w:color w:val="000000"/>
          <w:spacing w:val="0"/>
          <w:w w:val="100"/>
          <w:position w:val="0"/>
        </w:rPr>
        <w:t>年版，第</w:t>
      </w:r>
      <w:r>
        <w:rPr>
          <w:color w:val="000000"/>
          <w:spacing w:val="0"/>
          <w:w w:val="100"/>
          <w:position w:val="0"/>
          <w:sz w:val="16"/>
          <w:szCs w:val="16"/>
        </w:rPr>
        <w:t>366</w:t>
      </w:r>
      <w:r>
        <w:rPr>
          <w:color w:val="000000"/>
          <w:spacing w:val="0"/>
          <w:w w:val="100"/>
          <w:position w:val="0"/>
        </w:rPr>
        <w:t>页。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当少读放翁诗，盖放翁诗少唐人浑厚之味，而人最 易受其传染。应小心。余当日恨学不像，今日恨去 不尽。俗所谓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“见</w:t>
      </w:r>
      <w:r>
        <w:rPr>
          <w:color w:val="000000"/>
          <w:spacing w:val="0"/>
          <w:w w:val="100"/>
          <w:position w:val="0"/>
        </w:rPr>
        <w:t>猎心喜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”，佛</w:t>
      </w:r>
      <w:r>
        <w:rPr>
          <w:color w:val="000000"/>
          <w:spacing w:val="0"/>
          <w:w w:val="100"/>
          <w:position w:val="0"/>
        </w:rPr>
        <w:t>家所谓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“积</w:t>
      </w:r>
      <w:r>
        <w:rPr>
          <w:color w:val="000000"/>
          <w:spacing w:val="0"/>
          <w:w w:val="100"/>
          <w:position w:val="0"/>
        </w:rPr>
        <w:t>习难 改”。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孟子曰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“定</w:t>
      </w:r>
      <w:r>
        <w:rPr>
          <w:color w:val="000000"/>
          <w:spacing w:val="0"/>
          <w:w w:val="100"/>
          <w:position w:val="0"/>
        </w:rPr>
        <w:t>于一”（《孟子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•梁</w:t>
      </w:r>
      <w:r>
        <w:rPr>
          <w:color w:val="000000"/>
          <w:spacing w:val="0"/>
          <w:w w:val="100"/>
          <w:position w:val="0"/>
        </w:rPr>
        <w:t>惠王上》）。固然 孟子所说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“定</w:t>
      </w:r>
      <w:r>
        <w:rPr>
          <w:color w:val="000000"/>
          <w:spacing w:val="0"/>
          <w:w w:val="100"/>
          <w:position w:val="0"/>
        </w:rPr>
        <w:t>于一”是王天下，吾所言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“定</w:t>
      </w:r>
      <w:r>
        <w:rPr>
          <w:color w:val="000000"/>
          <w:spacing w:val="0"/>
          <w:w w:val="100"/>
          <w:position w:val="0"/>
        </w:rPr>
        <w:t>于一” 是学道学文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，“颠</w:t>
      </w:r>
      <w:r>
        <w:rPr>
          <w:color w:val="000000"/>
          <w:spacing w:val="0"/>
          <w:w w:val="100"/>
          <w:position w:val="0"/>
        </w:rPr>
        <w:t xml:space="preserve">沛必于是”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“造</w:t>
      </w:r>
      <w:r>
        <w:rPr>
          <w:color w:val="000000"/>
          <w:spacing w:val="0"/>
          <w:w w:val="100"/>
          <w:position w:val="0"/>
        </w:rPr>
        <w:t>次必于是”（《论 语•里仁》）。放翁非圣贤仙佛，心不能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“定于</w:t>
      </w:r>
      <w:r>
        <w:rPr>
          <w:color w:val="000000"/>
          <w:spacing w:val="0"/>
          <w:w w:val="100"/>
          <w:position w:val="0"/>
        </w:rPr>
        <w:t>一”， 有时就痛快，有时就别扭。如不是心特殊平静，很 难不如此。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放翁忠实于自己的感情，其诗多，诗的方面也 多，有什么说什么。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儿童冬学闹比邻，据案愚儒却自珍。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授罢村书闭门睡，终年不著面看人。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499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（《秋日郊居》其七）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现在先不讲其思想，讲其作诗时的心情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此情 尚无人道及——自珍，自己爱惜自己。以放翁之脾 气，侍候于公卿之门，奔走于势利之途；一个人除 非没品格，稍有品格，便知恭维人真是面上下不来， 心上过不去。放翁有感觉，必有感于此。但既做官 便不免如此，不如村夫子尚能自珍，保存自己天 真—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“终</w:t>
      </w:r>
      <w:r>
        <w:rPr>
          <w:color w:val="000000"/>
          <w:spacing w:val="0"/>
          <w:w w:val="100"/>
          <w:position w:val="0"/>
        </w:rPr>
        <w:t xml:space="preserve">年不著面看人”！从此诗中看出放翁有消 极，但放翁是意在恢复、有志功名的。他羡慕那个 村夫子但做不到，既有心恢复、志在功名，怎能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著面看人”？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一个人要向上向前，但我们也爱一个忠于自己 感情的人，虽然在理想上稍差，但是可爱。一个小 孩子没有理想可言，但是可爱。放翁虽志在恢复、 有意功名，而有时也颇似小孩子可爱。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900" w:right="0" w:firstLine="20"/>
        <w:jc w:val="both"/>
      </w:pPr>
      <w:r>
        <w:rPr>
          <w:color w:val="000000"/>
          <w:spacing w:val="0"/>
          <w:w w:val="100"/>
          <w:position w:val="0"/>
        </w:rPr>
        <w:t>著囊药笈每随身，问病求占日日新。 向道不能渠岂信，随宜酬答免违人。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496" w:lineRule="exact"/>
        <w:ind w:left="0" w:right="0" w:firstLine="900"/>
        <w:jc w:val="both"/>
        <w:sectPr>
          <w:footerReference w:type="default" r:id="rId49"/>
          <w:footerReference w:type="even" r:id="rId50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94" w:right="791" w:bottom="947" w:left="791" w:header="0" w:footer="3" w:gutter="72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（《甲子秋八月偶思出游，往往累日不能归，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440" w:right="0" w:firstLine="0"/>
        <w:jc w:val="both"/>
      </w:pPr>
      <w:r>
        <w:rPr>
          <w:color w:val="000000"/>
          <w:spacing w:val="0"/>
          <w:w w:val="100"/>
          <w:position w:val="0"/>
        </w:rPr>
        <w:t>或远至傍县。凡得绝句十有二首，杂录入稿中， 亦不复诠次也》其五）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人有时真要脸皮厚一点儿，心未免歪一点儿。 这是平常人。一个非常人心永远正，平常人到某种 场合，脸不免老，心不免歪，而吃亏在有感觉。自 此首观之，这老人很随和，并非那样倔老头子。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在我们看来，天真是很可爱的。但处世还不可 太天真了。一个诗人要天真，你想做什么做什么, 想说什么说什么。但若如此，便不免碰钉子、吃苦。 放翁天真、诚实（没有天真不诚实的），但就因此吃 苦、碰钉子。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志士山栖恨不深，人知已是负初心。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不须先说严光辈，直自巢由错到今。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（《杂感》其一）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880"/>
        <w:jc w:val="both"/>
        <w:sectPr>
          <w:footerReference w:type="default" r:id="rId51"/>
          <w:footerReference w:type="even" r:id="rId52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94" w:right="791" w:bottom="947" w:left="791" w:header="466" w:footer="3" w:gutter="72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劝君莫识一丁字，此事从来误几人。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输与茅檐负暄叟，时时睡觉一频伸。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（《杂</w:t>
      </w:r>
      <w:r>
        <w:rPr>
          <w:color w:val="000000"/>
          <w:spacing w:val="0"/>
          <w:w w:val="100"/>
          <w:position w:val="0"/>
          <w:lang w:val="zh-CN" w:eastAsia="zh-CN" w:bidi="zh-CN"/>
        </w:rPr>
        <w:t>感》</w:t>
      </w:r>
      <w:r>
        <w:rPr>
          <w:color w:val="000000"/>
          <w:spacing w:val="0"/>
          <w:w w:val="100"/>
          <w:position w:val="0"/>
        </w:rPr>
        <w:t>其二）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一个小孩子在家庭中总受虐待，若软弱者则不 </w:t>
      </w:r>
      <w:r>
        <w:rPr>
          <w:color w:val="000000"/>
          <w:spacing w:val="0"/>
          <w:w w:val="100"/>
          <w:position w:val="0"/>
        </w:rPr>
        <w:t>免消极颓丧；其强者虽也不言不语，但长大了可做 一番事业。动心忍性，此非身体不健，乃心理不 健，甚至会由愤慨变为左性。若由左性而为变态， 更了不得。（如张献忠①之好杀人，盖亦心理 变态。）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“志</w:t>
      </w:r>
      <w:r>
        <w:rPr>
          <w:color w:val="000000"/>
          <w:spacing w:val="0"/>
          <w:w w:val="100"/>
          <w:position w:val="0"/>
        </w:rPr>
        <w:t>士” 一首诗，简直有点左性了。至若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“劝 </w:t>
      </w:r>
      <w:r>
        <w:rPr>
          <w:color w:val="000000"/>
          <w:spacing w:val="0"/>
          <w:w w:val="100"/>
          <w:position w:val="0"/>
        </w:rPr>
        <w:t xml:space="preserve">君” 一首品格并不高，但不能说不真。像这样的诗, </w:t>
      </w:r>
      <w:r>
        <w:rPr>
          <w:color w:val="000000"/>
          <w:spacing w:val="0"/>
          <w:w w:val="100"/>
          <w:position w:val="0"/>
        </w:rPr>
        <w:t>放翁写得不是不天真、不诚实，但少诗味。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“劝</w:t>
      </w:r>
      <w:r>
        <w:rPr>
          <w:color w:val="000000"/>
          <w:spacing w:val="0"/>
          <w:w w:val="100"/>
          <w:position w:val="0"/>
        </w:rPr>
        <w:t>君”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一首情感仍是此情感，而作风变了。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“频</w:t>
      </w:r>
      <w:r>
        <w:rPr>
          <w:color w:val="000000"/>
          <w:spacing w:val="0"/>
          <w:w w:val="100"/>
          <w:position w:val="0"/>
        </w:rPr>
        <w:t>伸”，动作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不好看，有许多自己舒服的事不好看，好看的事并 </w:t>
      </w:r>
      <w:r>
        <w:rPr>
          <w:color w:val="000000"/>
          <w:spacing w:val="0"/>
          <w:w w:val="100"/>
          <w:position w:val="0"/>
        </w:rPr>
        <w:t>不舒服。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51" w:lineRule="exact"/>
        <w:ind w:right="0"/>
        <w:jc w:val="both"/>
        <w:sectPr>
          <w:footerReference w:type="default" r:id="rId53"/>
          <w:footerReference w:type="even" r:id="rId54"/>
          <w:footnotePr>
            <w:pos w:val="pageBottom"/>
            <w:numFmt w:val="decimal"/>
            <w:numRestart w:val="continuous"/>
          </w:footnotePr>
          <w:pgSz w:w="7363" w:h="11098"/>
          <w:pgMar w:top="894" w:right="791" w:bottom="947" w:left="791" w:header="466" w:footer="3" w:gutter="723"/>
          <w:pgNumType w:start="5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 张献忠（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1606—1646）</w:t>
      </w:r>
      <w:r>
        <w:rPr>
          <w:color w:val="000000"/>
          <w:spacing w:val="0"/>
          <w:w w:val="100"/>
          <w:position w:val="0"/>
          <w:sz w:val="16"/>
          <w:szCs w:val="16"/>
        </w:rPr>
        <w:t>:</w:t>
      </w:r>
      <w:r>
        <w:rPr>
          <w:color w:val="000000"/>
          <w:spacing w:val="0"/>
          <w:w w:val="100"/>
          <w:position w:val="0"/>
        </w:rPr>
        <w:t>明末农民军领袖，字秉忠，号敬轩，延 安柳树涧（今陕西定边东）人史籍、笔记多有张献忠杀人的 记录，如《明史-张献忠传》、吴伟业《绥寇纪略》、彭遵泗 《蜀碧》等。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诗本是抒情的，但情太真了往往破坏诗之美, 反之，诗太美了也往往遮掩住诗情之真。故情真与 辞美几不两立，必求情真与辞美之调和。古今诗人 中很少有人能做到此点之完全成功。余赞美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“三百 </w:t>
      </w:r>
      <w:r>
        <w:rPr>
          <w:color w:val="000000"/>
          <w:spacing w:val="0"/>
          <w:w w:val="100"/>
          <w:position w:val="0"/>
        </w:rPr>
        <w:t>篇”，并非开倒车，实在是它情既真而写得也美。至 于《离骚》，虽千古佳作，而到情感真实热烈时，写 的不是诗；到写的是诗的时候，又往往被诗之美遮 掩了情之真。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姜愈老愈辣，放翁亦然。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黍醋新压野鸡肥，茹店酣歌送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落晖。</w:t>
        <w:br/>
      </w:r>
      <w:r>
        <w:rPr>
          <w:color w:val="000000"/>
          <w:spacing w:val="0"/>
          <w:w w:val="100"/>
          <w:position w:val="0"/>
        </w:rPr>
        <w:t>人道山僧最无事，怜渠犹趁暮钟归。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1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（《杂题》其四）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放翁诗到晚年有一特殊境界，即意境圆熟、音 节调和。若前所举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“志</w:t>
      </w:r>
      <w:r>
        <w:rPr>
          <w:color w:val="000000"/>
          <w:spacing w:val="0"/>
          <w:w w:val="100"/>
          <w:position w:val="0"/>
        </w:rPr>
        <w:t xml:space="preserve">士”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“劝</w:t>
      </w:r>
      <w:r>
        <w:rPr>
          <w:color w:val="000000"/>
          <w:spacing w:val="0"/>
          <w:w w:val="100"/>
          <w:position w:val="0"/>
        </w:rPr>
        <w:t>君”二首则不免锋 芒毕露，是矛盾抵触的，又可谓之为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“撑</w:t>
      </w:r>
      <w:r>
        <w:rPr>
          <w:color w:val="000000"/>
          <w:spacing w:val="0"/>
          <w:w w:val="100"/>
          <w:position w:val="0"/>
        </w:rPr>
        <w:t xml:space="preserve">拒”，意境 </w:t>
      </w:r>
      <w:r>
        <w:rPr>
          <w:color w:val="000000"/>
          <w:spacing w:val="0"/>
          <w:w w:val="100"/>
          <w:position w:val="0"/>
        </w:rPr>
        <w:t>撑拒，不圆熟。放翁晚年圆熟，但诗品仍不高。此 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“黍</w:t>
      </w:r>
      <w:r>
        <w:rPr>
          <w:color w:val="000000"/>
          <w:spacing w:val="0"/>
          <w:w w:val="100"/>
          <w:position w:val="0"/>
        </w:rPr>
        <w:t>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”“茹</w:t>
      </w:r>
      <w:r>
        <w:rPr>
          <w:color w:val="000000"/>
          <w:spacing w:val="0"/>
          <w:w w:val="100"/>
          <w:position w:val="0"/>
        </w:rPr>
        <w:t>店”二句是说，日尽管落，我喝我 的、吃我的；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”“怜</w:t>
      </w:r>
      <w:r>
        <w:rPr>
          <w:color w:val="000000"/>
          <w:spacing w:val="0"/>
          <w:w w:val="100"/>
          <w:position w:val="0"/>
        </w:rPr>
        <w:t>渠”二句是说，你出家人 还是免不了烦恼，还不如我，比闲人还闲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一个人 老在愤慨情形（矛盾、撑拒）之下，往往成为左性, 成为变态。此种人至社会，往往生出一种不良影响。 先不用说张献忠，即如尼采，有思想、有诗情，而 他也有点心理不健康。这种人先不用说他给世人不 良影响，他自己便活不了；先不用说活着苦，压根 儿就不能活长。一个人性情不平和与吃东西不消化 一样。放翁活那么大年纪，可见其心情不老是愤慨 矛盾，也有调和之时。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小艇上时皆绿水，短策到处即青山。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二十四考中书令，不换先生半日闲。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（《闲中自咏》）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我游南宾春暮时，蜀船曾系挂猿枝。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云迷江岸屈原塔，花落空山夏禹祠。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（《三峡歌》）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放翁内心有愤慨，是否也有和谐健康的时候？ “二十四考中书令，不换先生半日闲”二句，虽明挑 出一个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“闲”</w:t>
      </w:r>
      <w:r>
        <w:rPr>
          <w:color w:val="000000"/>
          <w:spacing w:val="0"/>
          <w:w w:val="100"/>
          <w:position w:val="0"/>
        </w:rPr>
        <w:t xml:space="preserve">字，似乎是和谐，实在不然，此亦自 暴自弃（关于自暴自弃以下还要讲到）。惟前两句写 得 ——“小艇上时皆绿水，短筮到处即青山”，真 有点健康和谐。放翁活到八九十岁，必于愤慨激昂 外有和谐健康之时，如上所举《三峡歌》，原写去国 离乡之情，但他写得多美。暮春时节，先不用愤慨, 已多伤感情调。中国古人真是有感觉，先不用说思 想。人在暮春原是伤感情调，何况放翁离乡去国？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“云迷</w:t>
      </w:r>
      <w:r>
        <w:rPr>
          <w:color w:val="000000"/>
          <w:spacing w:val="0"/>
          <w:w w:val="100"/>
          <w:position w:val="0"/>
        </w:rPr>
        <w:t>江岸”尚是具体的，到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“花落</w:t>
      </w:r>
      <w:r>
        <w:rPr>
          <w:color w:val="000000"/>
          <w:spacing w:val="0"/>
          <w:w w:val="100"/>
          <w:position w:val="0"/>
        </w:rPr>
        <w:t>空山”则一片 空灵。放翁诗中盖无美过此二句者。此仍为中国诗 传统，无所谓善恶、是非、美丑、悲喜，就是一个 东西。不能下一批评，一说就不是，纯乎其为诗。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西洋有所谓素诗（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naked poetry）,</w:t>
      </w:r>
      <w:r>
        <w:rPr>
          <w:color w:val="000000"/>
          <w:spacing w:val="0"/>
          <w:w w:val="100"/>
          <w:position w:val="0"/>
        </w:rPr>
        <w:t>朴素的诗,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“云</w:t>
      </w:r>
      <w:r>
        <w:rPr>
          <w:color w:val="000000"/>
          <w:spacing w:val="0"/>
          <w:w w:val="100"/>
          <w:position w:val="0"/>
        </w:rPr>
        <w:t>迷”二句不朴素，但一点别的成分没有，纯乎其 为诗。即前说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“二十</w:t>
      </w:r>
      <w:r>
        <w:rPr>
          <w:color w:val="000000"/>
          <w:spacing w:val="0"/>
          <w:w w:val="100"/>
          <w:position w:val="0"/>
        </w:rPr>
        <w:t>四考中书令” 一首也非纯诗， 更无论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“故旧</w:t>
      </w:r>
      <w:r>
        <w:rPr>
          <w:color w:val="000000"/>
          <w:spacing w:val="0"/>
          <w:w w:val="100"/>
          <w:position w:val="0"/>
        </w:rPr>
        <w:t>书来” 一首了：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故旧书来访死生，时闻剥啄叩柴荆。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自嗟不及东家老，至死无人识姓名。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（《杂感》其九）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即使不是纯诗，但真把一样不是诗的东西写成诗了， 这不过是诗人本领技术高才写成诗了。大诗人无所 不能写，但不写事物本身非诗者。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“云迷”“花</w:t>
      </w:r>
      <w:r>
        <w:rPr>
          <w:color w:val="000000"/>
          <w:spacing w:val="0"/>
          <w:w w:val="100"/>
          <w:position w:val="0"/>
        </w:rPr>
        <w:t>落”， 即使放翁不写，此事物也仍是诗。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“云</w:t>
      </w:r>
      <w:r>
        <w:rPr>
          <w:color w:val="000000"/>
          <w:spacing w:val="0"/>
          <w:w w:val="100"/>
          <w:position w:val="0"/>
        </w:rPr>
        <w:t>迷江岸屈原 塔”，非屈原不可，如此伟大人物，塔在云迷之江 岸；“花落空山夏禹祠”，非夏禹不可，如此伟大人 物在空山之祠中住，暮春花落……真是诗。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放翁诗方面很多，虽不伟大，而是一诚实诗人。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中国自古便说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“修</w:t>
      </w:r>
      <w:r>
        <w:rPr>
          <w:color w:val="000000"/>
          <w:spacing w:val="0"/>
          <w:w w:val="100"/>
          <w:position w:val="0"/>
        </w:rPr>
        <w:t xml:space="preserve">辞立其诚”（《易传-文 </w:t>
      </w:r>
      <w:r>
        <w:rPr>
          <w:color w:val="000000"/>
          <w:spacing w:val="0"/>
          <w:w w:val="100"/>
          <w:position w:val="0"/>
        </w:rPr>
        <w:t>言》）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</w:rPr>
        <w:t>诚，从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“言”</w:t>
      </w:r>
      <w:r>
        <w:rPr>
          <w:color w:val="000000"/>
          <w:spacing w:val="0"/>
          <w:w w:val="100"/>
          <w:position w:val="0"/>
        </w:rPr>
        <w:t>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“成”</w:t>
      </w:r>
      <w:r>
        <w:rPr>
          <w:color w:val="000000"/>
          <w:spacing w:val="0"/>
          <w:w w:val="100"/>
          <w:position w:val="0"/>
        </w:rPr>
        <w:t>声，而以兼士①先生 右文说，则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“成”</w:t>
      </w:r>
      <w:r>
        <w:rPr>
          <w:color w:val="000000"/>
          <w:spacing w:val="0"/>
          <w:w w:val="100"/>
          <w:position w:val="0"/>
        </w:rPr>
        <w:t>亦兼有义，不诚不成。放翁诚实, 见到就写，感到就写，想到就写，故其诗最多，方 面最广，不单调。初读觉得新鲜，但不禁咀嚼，久 读则淡而无味。即使小时候觉得好的，现在也仍觉 得好，所懂也仍是以前所懂，并无深意。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放翁诗多为一触即发，但也是胸无城府，是诚, 但偏于直。老杜之诚是诚实，如“国破山河在，城 春草木深”（《春望》），读之如嚼橄榄。放翁诗一触 即发，可爱在此，不伟大亦在此。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>之积也不厚, 则其负大舟也无力”（《庄子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•逍</w:t>
      </w:r>
      <w:r>
        <w:rPr>
          <w:color w:val="000000"/>
          <w:spacing w:val="0"/>
          <w:w w:val="100"/>
          <w:position w:val="0"/>
        </w:rPr>
        <w:t>遥游》）。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世家子弟也许其祖或父留给他许多财产、名誉、 地位，但这些子弟多半不能自立，不是没有天才, 只是懒了，坐吃山空。在周秦诸子因祖上无所遗留， 故须自己思想，自己感觉；后人感觉心太粗、太浮，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251" w:lineRule="exact"/>
        <w:ind w:right="0"/>
        <w:jc w:val="both"/>
        <w:sectPr>
          <w:footerReference w:type="default" r:id="rId55"/>
          <w:footerReference w:type="even" r:id="rId56"/>
          <w:footnotePr>
            <w:pos w:val="pageBottom"/>
            <w:numFmt w:val="decimal"/>
            <w:numRestart w:val="continuous"/>
          </w:footnotePr>
          <w:pgSz w:w="7363" w:h="11098"/>
          <w:pgMar w:top="894" w:right="791" w:bottom="947" w:left="791" w:header="0" w:footer="3" w:gutter="723"/>
          <w:pgNumType w:start="4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①兼士：即沈兼士一沈兼士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 1887—1947）,</w:t>
      </w:r>
      <w:r>
        <w:rPr>
          <w:color w:val="000000"/>
          <w:spacing w:val="0"/>
          <w:w w:val="100"/>
          <w:position w:val="0"/>
        </w:rPr>
        <w:t>中国音韵训诂学家, 浙江湖州人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•.</w:t>
      </w:r>
      <w:r>
        <w:rPr>
          <w:color w:val="000000"/>
          <w:spacing w:val="0"/>
          <w:w w:val="100"/>
          <w:position w:val="0"/>
        </w:rPr>
        <w:t>提出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“语根</w:t>
      </w:r>
      <w:r>
        <w:rPr>
          <w:color w:val="000000"/>
          <w:spacing w:val="0"/>
          <w:w w:val="100"/>
          <w:position w:val="0"/>
        </w:rPr>
        <w:t>字族”理论，著有《文字形义学》《广 韵声系》《右文说在训诂学上之沿革及其推阐》等。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便因古人留下的东西太多。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创作需要酝酿。如托尔斯泰①、但丁、歌德，其 伟大著作皆经若干年始能完成，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>之积也不厚，则 其负大舟也无力二 可是，没等成功死了，怎么办? 那也没办法。宁可不作，不可作了不好。所以我们 想学文学，亦须注意身体。道家讲长生，佛家讲无 生。但佛家生时也求延长寿命，不过与道家之求长 生不同：佛之求长生是手段，长生以吃苦、得道; 道家则是以长生为目的。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80" w:line="51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创作贵在酝酿，然而苏东坡又说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“兔起</w:t>
      </w:r>
      <w:r>
        <w:rPr>
          <w:color w:val="000000"/>
          <w:spacing w:val="0"/>
          <w:w w:val="100"/>
          <w:position w:val="0"/>
        </w:rPr>
        <w:t>鹘落, 少纵则逝”（《文与可画簧誓谷偃竹记》），日人鹤见 祐辅②《思想-山水-人物》（鲁迅译）其书亦曾 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“思想</w:t>
      </w:r>
      <w:r>
        <w:rPr>
          <w:color w:val="000000"/>
          <w:spacing w:val="0"/>
          <w:w w:val="100"/>
          <w:position w:val="0"/>
        </w:rPr>
        <w:t>是小鸟似的东西。”此岂非与酝酿冲突？ 我们要用两方面的功夫。尤其是写大著作，必须要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30" w:val="left"/>
        </w:tabs>
        <w:bidi w:val="0"/>
        <w:spacing w:before="0" w:after="0" w:line="256" w:lineRule="exact"/>
        <w:ind w:right="0"/>
        <w:jc w:val="both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托尔斯泰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（1828—1910）：</w:t>
      </w:r>
      <w:r>
        <w:rPr>
          <w:color w:val="000000"/>
          <w:spacing w:val="0"/>
          <w:w w:val="100"/>
          <w:position w:val="0"/>
        </w:rPr>
        <w:t>俄国批判现实主义作家，著有长篇小 说《战争与和平》《安娜•卡列尼娜》《复活》，批评著作《艺术 论》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等。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30" w:val="left"/>
        </w:tabs>
        <w:bidi w:val="0"/>
        <w:spacing w:before="0" w:after="0" w:line="258" w:lineRule="exact"/>
        <w:ind w:right="0"/>
        <w:jc w:val="both"/>
        <w:rPr>
          <w:sz w:val="20"/>
          <w:szCs w:val="20"/>
        </w:rPr>
      </w:pPr>
      <w:bookmarkStart w:id="47" w:name="bookmark47"/>
      <w:bookmarkEnd w:id="47"/>
      <w:r>
        <w:rPr>
          <w:color w:val="000000"/>
          <w:spacing w:val="0"/>
          <w:w w:val="100"/>
          <w:position w:val="0"/>
          <w:sz w:val="15"/>
          <w:szCs w:val="15"/>
        </w:rPr>
        <w:t>鹤见祐辅（】</w:t>
      </w:r>
      <w:r>
        <w:rPr>
          <w:color w:val="000000"/>
          <w:spacing w:val="0"/>
          <w:w w:val="100"/>
          <w:position w:val="0"/>
          <w:sz w:val="16"/>
          <w:szCs w:val="16"/>
        </w:rPr>
        <w:t>885—1973）：</w:t>
      </w:r>
      <w:r>
        <w:rPr>
          <w:color w:val="000000"/>
          <w:spacing w:val="0"/>
          <w:w w:val="100"/>
          <w:position w:val="0"/>
          <w:sz w:val="15"/>
          <w:szCs w:val="15"/>
        </w:rPr>
        <w:t>日本评论家，著有随笔集《思想•山 水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•人物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K </w:t>
      </w:r>
      <w:r>
        <w:rPr>
          <w:rStyle w:val="CharStyle23"/>
        </w:rPr>
        <w:t xml:space="preserve">有酝酿功夫，至如写抒情诗，还须一触即发。《水浒 传》中的鲁智深是即兴诗人。即兴诗即抒情诗，但 即兴诗绝不宜于长，绝不宜于多。如唐之即兴诗人 （抒情诗人）王、孟、韦、柳，其诗集多为薄薄一 本。孟浩然诗集最薄，但几乎每首都是好诗。即兴 诗要作得快，不宜多，多则重复；不宜长，长则松 懈。放翁便是如此。唐人绝句尤其五言，何以是古 今独步？ </w:t>
      </w:r>
      <w:r>
        <w:rPr>
          <w:rStyle w:val="CharStyle23"/>
          <w:lang w:val="zh-CN" w:eastAsia="zh-CN" w:bidi="zh-CN"/>
        </w:rPr>
        <w:t>“兔</w:t>
      </w:r>
      <w:r>
        <w:rPr>
          <w:rStyle w:val="CharStyle23"/>
        </w:rPr>
        <w:t>起鹘落”，唐人于此真是拿手。唐人每 人都有五言绝句，但绝不多。创作愈短愈快，愈长 愈慢。宋人不会作五言诗，不知何故。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放翁诗盖七言绝句最好。放翁诗修辞、技巧、 音节好。在七律中修辞有重复之处，并非无变化， 而万首诗安得不有重复？谭叫天唱戏有时减戏词儿， 即避免重复。创作上之重复过多则可厌。七律八句， 而中间四句又须对仗，原少变化，故易重复。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放翁诗中找不到奇情壮釆。太白诗中奇情多, 如《梦游天姥吟留别》，是奇情；老杜《观公孙大 </w:t>
      </w:r>
      <w:r>
        <w:rPr>
          <w:color w:val="000000"/>
          <w:spacing w:val="0"/>
          <w:w w:val="100"/>
          <w:position w:val="0"/>
        </w:rPr>
        <w:t>娘弟子舞剑器行》，是壮釆。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放翁诗有奇气，如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“早岁</w:t>
      </w:r>
      <w:r>
        <w:rPr>
          <w:color w:val="000000"/>
          <w:spacing w:val="0"/>
          <w:w w:val="100"/>
          <w:position w:val="0"/>
        </w:rPr>
        <w:t>那知世事艰，中原北 望气如山”（《书愤》）。放翁活的年岁大，到死气不 衰，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“王师</w:t>
      </w:r>
      <w:r>
        <w:rPr>
          <w:color w:val="000000"/>
          <w:spacing w:val="0"/>
          <w:w w:val="100"/>
          <w:position w:val="0"/>
        </w:rPr>
        <w:t>北定中原日，家祭无忘告乃翁”（《示 儿》）。放翁好使气而有时断气，老杜诗气不断。太 白飞而能沉，飞而能镇纸，如《蜀道难》；老杜沉而 能飞，如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“天地</w:t>
      </w:r>
      <w:r>
        <w:rPr>
          <w:color w:val="000000"/>
          <w:spacing w:val="0"/>
          <w:w w:val="100"/>
          <w:position w:val="0"/>
        </w:rPr>
        <w:t>为之久低昂”（《观公孙大娘弟子舞 剑器行》），即此皆中气足；放翁飞不起来，沉不下 去，有时气一提要断。鲁迅先生不喜听戏，《社戏》 中提到有唱老旦的龚云甫①，他有时唱不接气。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今天要说放翁是有希望、有理想的，但他的理 想未能实现，希望也成水月镜花，如此则弱者每流 于伤感、悲哀，强者则成为愤慨、激昂。放翁偏于 后者，且由愤慨走上自暴自弃。（人劝他，他说，自 当我死了！用硬话刺人。）放翁有自暴自弃的心情,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40" w:right="0" w:hanging="340"/>
        <w:jc w:val="both"/>
      </w:pPr>
      <w:r>
        <w:rPr>
          <w:color w:val="000000"/>
          <w:spacing w:val="0"/>
          <w:w w:val="100"/>
          <w:position w:val="0"/>
        </w:rPr>
        <w:t>①龚云甫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（1862—1932）：</w:t>
      </w:r>
      <w:r>
        <w:rPr>
          <w:color w:val="000000"/>
          <w:spacing w:val="0"/>
          <w:w w:val="100"/>
          <w:position w:val="0"/>
        </w:rPr>
        <w:t>京剧演员，北京人°工老旦，唱腔新颖, 做功细腻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.代表</w:t>
      </w:r>
      <w:r>
        <w:rPr>
          <w:color w:val="000000"/>
          <w:spacing w:val="0"/>
          <w:w w:val="100"/>
          <w:position w:val="0"/>
        </w:rPr>
        <w:t>剧目有《钓金龟》《徐母骂曹》等。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此心情甚有趣: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拂剑当年气吐虹，喑呜坐觉朔庭空。</w:t>
        <w:br/>
        <w:t>早知壮士成痴绝，悔不藏名万衲中。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（《观华严阁僧斋》）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此是放翁自暴自弃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 xml:space="preserve">前二句是自暴，后二句是 自弃：早知如此还不如做个出家人！《杂感》中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“故旧</w:t>
      </w:r>
      <w:r>
        <w:rPr>
          <w:color w:val="000000"/>
          <w:spacing w:val="0"/>
          <w:w w:val="100"/>
          <w:position w:val="0"/>
        </w:rPr>
        <w:t>书来” 一首亦然。但一个人老在愤慨心情下， 且抱有自暴自弃心理，这样人便不能活了。所以一 个人要健康，健康指灵、肉两方面（或曰心、物）， 有此健康才能生出和谐（调和），不矛盾，由此才能 生出力量（集中）来。此点与宗教之修养同°此种 力量才是真正力量。如放翁之愤慨、自暴自弃，是 不健康、不调和，但他也有力量，而他的力量不是 矛盾的，便是分</w:t>
      </w:r>
      <w:r>
        <w:rPr>
          <w:color w:val="000000"/>
          <w:spacing w:val="0"/>
          <w:w w:val="100"/>
          <w:position w:val="0"/>
          <w:lang w:val="zh-CN" w:eastAsia="zh-CN" w:bidi="zh-CN"/>
        </w:rPr>
        <w:t>裂的。</w:t>
      </w:r>
      <w:r>
        <w:rPr>
          <w:color w:val="000000"/>
          <w:spacing w:val="0"/>
          <w:w w:val="100"/>
          <w:position w:val="0"/>
        </w:rPr>
        <w:t xml:space="preserve">没有一个矛盾不是分裂的， 分裂的力量较集中的力量为小。特别是一个诗人, 必要得到心的和谐，即使所写是矛盾、是分裂，而 </w:t>
      </w:r>
      <w:r>
        <w:rPr>
          <w:color w:val="000000"/>
          <w:spacing w:val="0"/>
          <w:w w:val="100"/>
          <w:position w:val="0"/>
        </w:rPr>
        <w:t>心境也须保持和谐。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鲁迅先生译厨川白村《苦闷的象征》，开篇曰： 有二物摩擦时便有力。摩擦是矛盾、是分裂，此岂 不异于余之前说？然余在年轻时亦甚以为然，以为 如水之激石，但近时对此颇不以为然。大河之水并 无东西阻碍，只在堤中流，它的力量便已够大了， 可以灌溉，可以行船。放翁愤慨，甚至有时自暴自 弃。信陵君之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“饮</w:t>
      </w:r>
      <w:r>
        <w:rPr>
          <w:color w:val="000000"/>
          <w:spacing w:val="0"/>
          <w:w w:val="100"/>
          <w:position w:val="0"/>
        </w:rPr>
        <w:t>醇酒，近妇女”（《史记-魏公子 列传》），固是自杀，愤慨激昂是有志之士，但不是 有为之士。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王荆公云：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</w:t>
      </w:r>
      <w:r>
        <w:rPr>
          <w:color w:val="000000"/>
          <w:spacing w:val="0"/>
          <w:w w:val="100"/>
          <w:position w:val="0"/>
        </w:rPr>
        <w:t>章尤忌数悲哀。”（《李璋下第》） 于此，恨不能起荆公于九原而问之：文忌悲哀，是 否因悲哀不祥？先生莫不是写过这样文字而倒霉? 其实是倒霉之人才写悲哀文字。不过，余之立意仍 不在此。一个有为之士是不发牢骚的，不是挣扎便 是蓄锐养精，何暇牢骚？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2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放翁诗写自己的悲剧也是真诚的。他的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“菊 </w:t>
      </w:r>
      <w:r>
        <w:rPr>
          <w:color w:val="000000"/>
          <w:spacing w:val="0"/>
          <w:w w:val="100"/>
          <w:position w:val="0"/>
        </w:rPr>
        <w:t>枕”诗: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采得黄花作枕囊，曲屏深幌阕幽香。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唤回四十三年梦，灯暗无人说断肠。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少日曾题菊枕诗，蠹编残稿锁蛛丝。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人间万事消磨尽，只有清香似旧时。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（《余年二十时尝作菊枕诗颇传于人，今秋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偶复采菊缝枕囊，凄然有感》）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此二首诗有其不可磨灭的价值在，不伟大，亦 可存在、流传——以其真，真的情感、真的景致。 前无古人，后人学亦不及。虽小而好，虽好而小。 多而好，惟李、杜能之，他人不可求全。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  <w:sectPr>
          <w:footerReference w:type="default" r:id="rId57"/>
          <w:footerReference w:type="even" r:id="rId58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94" w:right="791" w:bottom="947" w:left="791" w:header="0" w:footer="3" w:gutter="72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此二诗有本事，即《钗头凤》词。词并不好, 事是悲剧。八十馀岁时作诗提到沈园还难过，此二 首乃六十馀岁作。有时有沉痛情感而不能诗化、升 华为诗，而陆放翁成功了。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“七</w:t>
      </w:r>
      <w:r>
        <w:rPr>
          <w:color w:val="000000"/>
          <w:spacing w:val="0"/>
          <w:w w:val="100"/>
          <w:position w:val="0"/>
        </w:rPr>
        <w:t>阳”韵是响韵，而陆 此诗不响。四十三年前事同谁说？后妻、儿女皆不 可与言，限于礼教、名誉、感情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 xml:space="preserve">不能说而说出一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点，真好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“灯暗</w:t>
      </w:r>
      <w:r>
        <w:rPr>
          <w:color w:val="000000"/>
          <w:spacing w:val="0"/>
          <w:w w:val="100"/>
          <w:position w:val="0"/>
        </w:rPr>
        <w:t>无人说断肠”，泪向内流。打掉门 牙向肚里咽，尚不令人难过；惟此诗不逞英雄，更 令人难过。次首句子更平常而更动人。二十岁时旧 稿，今则蛛丝皆满，况枕乃唐氏所缝，惟清香似四 十三年前情味。第二首结句，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 xml:space="preserve">有清香似旧时”，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“支”</w:t>
      </w:r>
      <w:r>
        <w:rPr>
          <w:color w:val="000000"/>
          <w:spacing w:val="0"/>
          <w:w w:val="100"/>
          <w:position w:val="0"/>
        </w:rPr>
        <w:t>韵是哑韵，句中用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“香”</w:t>
      </w:r>
      <w:r>
        <w:rPr>
          <w:color w:val="000000"/>
          <w:spacing w:val="0"/>
          <w:w w:val="100"/>
          <w:position w:val="0"/>
        </w:rPr>
        <w:t>字，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“香”</w:t>
      </w:r>
      <w:r>
        <w:rPr>
          <w:color w:val="000000"/>
          <w:spacing w:val="0"/>
          <w:w w:val="100"/>
          <w:position w:val="0"/>
        </w:rPr>
        <w:t>字响；第 一首结句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“灯</w:t>
      </w:r>
      <w:r>
        <w:rPr>
          <w:color w:val="000000"/>
          <w:spacing w:val="0"/>
          <w:w w:val="100"/>
          <w:position w:val="0"/>
        </w:rPr>
        <w:t>暗无人说断肠”，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“阳”</w:t>
      </w:r>
      <w:r>
        <w:rPr>
          <w:color w:val="000000"/>
          <w:spacing w:val="0"/>
          <w:w w:val="100"/>
          <w:position w:val="0"/>
        </w:rPr>
        <w:t>韵是响韵，句 中用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“暗”“无</w:t>
      </w:r>
      <w:r>
        <w:rPr>
          <w:color w:val="000000"/>
          <w:spacing w:val="0"/>
          <w:w w:val="100"/>
          <w:position w:val="0"/>
        </w:rPr>
        <w:t>”，此乃调和之美。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放翁此二诗真，平易近人，人情味重。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“菊</w:t>
      </w:r>
      <w:r>
        <w:rPr>
          <w:color w:val="000000"/>
          <w:spacing w:val="0"/>
          <w:w w:val="100"/>
          <w:position w:val="0"/>
        </w:rPr>
        <w:t>枕”诗之前三年，放翁有《沈园》二首：</w:t>
      </w:r>
    </w:p>
    <w:p>
      <w:pPr>
        <w:widowControl w:val="0"/>
        <w:spacing w:line="1" w:lineRule="exact"/>
        <w:sectPr>
          <w:footerReference w:type="default" r:id="rId59"/>
          <w:footerReference w:type="even" r:id="rId60"/>
          <w:footnotePr>
            <w:pos w:val="pageBottom"/>
            <w:numFmt w:val="decimal"/>
            <w:numRestart w:val="continuous"/>
          </w:footnotePr>
          <w:pgSz w:w="7363" w:h="11098"/>
          <w:pgMar w:top="894" w:right="791" w:bottom="947" w:left="791" w:header="466" w:footer="3" w:gutter="723"/>
          <w:pgNumType w:start="62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393700" distB="0" distL="0" distR="0" simplePos="0" relativeHeight="125829404" behindDoc="0" locked="0" layoutInCell="1" allowOverlap="1">
                <wp:simplePos x="0" y="0"/>
                <wp:positionH relativeFrom="margin">
                  <wp:posOffset>570865</wp:posOffset>
                </wp:positionH>
                <wp:positionV relativeFrom="paragraph">
                  <wp:posOffset>393700</wp:posOffset>
                </wp:positionV>
                <wp:extent cx="1058545" cy="1437005"/>
                <wp:wrapTopAndBottom/>
                <wp:docPr id="133" name="Shape 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4370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城上斜阳画角哀,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7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伤心桥下春波绿,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梦断香消四十年,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此身行作稽山土,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9" type="#_x0000_t202" style="position:absolute;margin-left:44.950000000000003pt;margin-top:31.pt;width:83.350000000000009pt;height:113.15000000000001pt;z-index:-125829349;mso-wrap-distance-left:0;mso-wrap-distance-top:31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城上斜阳画角哀,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7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伤心桥下春波绿,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梦断香消四十年,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此身行作稽山土,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393700" distB="6985" distL="0" distR="0" simplePos="0" relativeHeight="125829406" behindDoc="0" locked="0" layoutInCell="1" allowOverlap="1">
                <wp:simplePos x="0" y="0"/>
                <wp:positionH relativeFrom="margin">
                  <wp:posOffset>1692910</wp:posOffset>
                </wp:positionH>
                <wp:positionV relativeFrom="paragraph">
                  <wp:posOffset>393700</wp:posOffset>
                </wp:positionV>
                <wp:extent cx="1061720" cy="1430020"/>
                <wp:wrapTopAndBottom/>
                <wp:docPr id="135" name="Shape 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14300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沈园非复旧池台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7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曾是惊鸿照影来。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沈园柳老不吹绵。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0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犹吊遗踪一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液然。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1" type="#_x0000_t202" style="position:absolute;margin-left:133.30000000000001pt;margin-top:31.pt;width:83.600000000000009pt;height:112.60000000000001pt;z-index:-125829347;mso-wrap-distance-left:0;mso-wrap-distance-top:31.pt;mso-wrap-distance-right:0;mso-wrap-distance-bottom:0.55000000000000004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沈园非复旧池台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7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曾是惊鸿照影来。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沈园柳老不吹绵。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0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犹吊遗踪一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液然。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4" w:after="7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23" w:right="0" w:bottom="92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23" w:right="654" w:bottom="923" w:left="654" w:header="0" w:footer="3" w:gutter="102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此二首较前所举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“菊</w:t>
      </w:r>
      <w:r>
        <w:rPr>
          <w:color w:val="000000"/>
          <w:spacing w:val="0"/>
          <w:w w:val="100"/>
          <w:position w:val="0"/>
        </w:rPr>
        <w:t>枕”二首露骨。此二首比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前二首差三年，六十岁作，不如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“菊</w:t>
      </w:r>
      <w:r>
        <w:rPr>
          <w:color w:val="000000"/>
          <w:spacing w:val="0"/>
          <w:w w:val="100"/>
          <w:position w:val="0"/>
        </w:rPr>
        <w:t>枕”二首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第 一首次句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“沈</w:t>
      </w:r>
      <w:r>
        <w:rPr>
          <w:color w:val="000000"/>
          <w:spacing w:val="0"/>
          <w:w w:val="100"/>
          <w:position w:val="0"/>
        </w:rPr>
        <w:t>园非复旧池台”，是说什么都完了。第 二首较第一首好，亦因次句好，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“沈</w:t>
      </w:r>
      <w:r>
        <w:rPr>
          <w:color w:val="000000"/>
          <w:spacing w:val="0"/>
          <w:w w:val="100"/>
          <w:position w:val="0"/>
        </w:rPr>
        <w:t>园柳老不吹绵”， 真令人销魂、断肠，树犹如此，人何以堪？（沈园乃 鲁迅先生故乡，今有春波桥、禹迹寺。）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放翁八十岁后，梦过沈园，又有《十二月二日 夜梦游沈氏园亭》二首：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路近城南已怕行，沈家园里更伤情。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香穿客袖梅花在，绿蘸寺桥春水生。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城南小陌又逢春，只见梅花不见人。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玉骨久成泉下土，墨痕犹锁壁间尘。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  <w:sectPr>
          <w:footerReference w:type="default" r:id="rId61"/>
          <w:footerReference w:type="even" r:id="rId62"/>
          <w:footnotePr>
            <w:pos w:val="pageBottom"/>
            <w:numFmt w:val="decimal"/>
            <w:numRestart w:val="continuous"/>
          </w:footnotePr>
          <w:pgSz w:w="7363" w:h="11098"/>
          <w:pgMar w:top="941" w:right="668" w:bottom="943" w:left="668" w:header="513" w:footer="3" w:gutter="990"/>
          <w:pgNumType w:start="5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次首较前首好，尤好在次句，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 xml:space="preserve">见梅花不见 人”！“沈园”之四绝即放翁了不起处，虽无奇情壮 采而真，乃江西诗派所无。江西诗派但为理智，无 感情。而诗究为抒情的，太理智了不是诗。西洋有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哲学思想诗人，中国理学家诗好的少，即因无感情。 放翁有真感情，对江西派革命，虽佩服而不走其 路子。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平常人崇拜圣贤、英雄、仙佛，而与之相处必 不舒服。世上无此等人则干燥寂寞，故需要英雄、 圣贤、仙佛，而吾辈俱是凡夫，不易与之相处。诗 中有李、杜，如世之有仙佛，仙佛是好，而其所想 离吾人太远，犹河汉之无极也。放翁则如老朋友辈 谈心，即所谓平易近人，即所谓前所说他是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“我们 </w:t>
      </w:r>
      <w:r>
        <w:rPr>
          <w:color w:val="000000"/>
          <w:spacing w:val="0"/>
          <w:w w:val="100"/>
          <w:position w:val="0"/>
        </w:rPr>
        <w:t>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伙儿气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  <w:sectPr>
          <w:footerReference w:type="default" r:id="rId63"/>
          <w:footerReference w:type="even" r:id="rId64"/>
          <w:footnotePr>
            <w:pos w:val="pageBottom"/>
            <w:numFmt w:val="decimal"/>
            <w:numRestart w:val="continuous"/>
          </w:footnotePr>
          <w:pgSz w:w="7363" w:h="11098"/>
          <w:pgMar w:top="941" w:right="668" w:bottom="943" w:left="668" w:header="513" w:footer="3" w:gutter="990"/>
          <w:pgNumType w:start="6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后人读放翁诗容易爱好，故易学成其味道。放 翁以后之诗人，不管他晚年有何成就，他早年学诗 初一下手时，必受放翁影响，不知不觉学放翁，其 他显而易见专学放翁者更多，而后人学之者很难如 陆之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“圆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after="1880" w:line="240" w:lineRule="auto"/>
        <w:ind w:left="0" w:right="0" w:firstLine="0"/>
        <w:jc w:val="left"/>
      </w:pPr>
      <w:bookmarkStart w:id="48" w:name="bookmark48"/>
      <w:bookmarkStart w:id="49" w:name="bookmark49"/>
      <w:bookmarkStart w:id="50" w:name="bookmark50"/>
      <w:r>
        <w:rPr>
          <w:color w:val="000000"/>
          <w:spacing w:val="0"/>
          <w:w w:val="100"/>
          <w:position w:val="0"/>
        </w:rPr>
        <w:t>古代不受禅佛影响的六大诗人</w:t>
      </w:r>
      <w:bookmarkEnd w:id="48"/>
      <w:bookmarkEnd w:id="49"/>
      <w:bookmarkEnd w:id="50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中国诗与佛发生关系者固多，而不发生关系者 亦能成诗人，且为大诗人。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东汉、魏、六朝人多信禅；诗人不在佛教禅宗 之内者，数人，乃大诗人。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首推陶渊明。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陶不受外来思想影响。人皆赏其冲淡，而陶之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精神实不在冲淡，自冲淡学陶者多貌似而神非。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left"/>
        <w:sectPr>
          <w:footerReference w:type="default" r:id="rId65"/>
          <w:footerReference w:type="even" r:id="rId66"/>
          <w:footnotePr>
            <w:pos w:val="pageBottom"/>
            <w:numFmt w:val="decimal"/>
            <w:numRestart w:val="continuous"/>
          </w:footnotePr>
          <w:pgSz w:w="7363" w:h="11098"/>
          <w:pgMar w:top="941" w:right="668" w:bottom="943" w:left="668" w:header="0" w:footer="3" w:gutter="990"/>
          <w:pgNumType w:start="6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陶诗第一能担荷。其表现：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一是躬耕（力耕）：凡有生者皆须求生，人亦 然，故陶诗曰：“人生归有道，衣食固其端。”（《庚 戌岁九月中于西田获早稻》）而佛但坐菩提树下冥 想，盖印度物产丰富，不费力即可得食。若乃严寒 不毛之地，但坐冥想，非冻死即饿死。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二是固穷：躬耕不足则固穷。孔子曰：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“君</w:t>
      </w:r>
      <w:r>
        <w:rPr>
          <w:color w:val="000000"/>
          <w:spacing w:val="0"/>
          <w:w w:val="100"/>
          <w:position w:val="0"/>
        </w:rPr>
        <w:t>子固 穷。”（《论语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•卫灵</w:t>
      </w:r>
      <w:r>
        <w:rPr>
          <w:color w:val="000000"/>
          <w:spacing w:val="0"/>
          <w:w w:val="100"/>
          <w:position w:val="0"/>
        </w:rPr>
        <w:t>公》）躬耕乃求饱暖，而人力已 尽天命不来之时，亦惟甘之而已。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“躬</w:t>
      </w:r>
      <w:r>
        <w:rPr>
          <w:color w:val="000000"/>
          <w:spacing w:val="0"/>
          <w:w w:val="100"/>
          <w:position w:val="0"/>
        </w:rPr>
        <w:t>耕”是积极担荷，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“固</w:t>
      </w:r>
      <w:r>
        <w:rPr>
          <w:color w:val="000000"/>
          <w:spacing w:val="0"/>
          <w:w w:val="100"/>
          <w:position w:val="0"/>
        </w:rPr>
        <w:t>穷”是消极担荷，与后 之诗酒流连的诗人不同，乃儒家思想，非佛家思想。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陶诗第二能解脱。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陶又颇有解脱思想，对人生之苦担荷，对生死 之苦解脱，然亦非佛家思想，而为中国老庄思想。 （此乃勉强说。后之道家皆失老庄原意，尤其与庄子 不合。）有生必有死乃天理，好生而恶死为人情。求 长生乃贪——但有贪生恶死之人情，而无必生必死 之天理。陶则不求长生，看破生死。陶公曰：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“纵浪 </w:t>
      </w:r>
      <w:r>
        <w:rPr>
          <w:color w:val="000000"/>
          <w:spacing w:val="0"/>
          <w:w w:val="100"/>
          <w:position w:val="0"/>
        </w:rPr>
        <w:t xml:space="preserve">大化中，不喜亦不惧。应尽便须尽，无复独多虑。” </w:t>
      </w:r>
      <w:r>
        <w:rPr>
          <w:color w:val="000000"/>
          <w:spacing w:val="0"/>
          <w:w w:val="100"/>
          <w:position w:val="0"/>
        </w:rPr>
        <w:t>（《形影神三首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•神</w:t>
      </w:r>
      <w:r>
        <w:rPr>
          <w:color w:val="000000"/>
          <w:spacing w:val="0"/>
          <w:w w:val="100"/>
          <w:position w:val="0"/>
        </w:rPr>
        <w:t xml:space="preserve">释》）大化者，天地间并无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“常</w:t>
      </w:r>
      <w:r>
        <w:rPr>
          <w:color w:val="000000"/>
          <w:spacing w:val="0"/>
          <w:w w:val="100"/>
          <w:position w:val="0"/>
        </w:rPr>
        <w:t>”，佛所谓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“常”</w:t>
      </w:r>
      <w:r>
        <w:rPr>
          <w:color w:val="000000"/>
          <w:spacing w:val="0"/>
          <w:w w:val="100"/>
          <w:position w:val="0"/>
        </w:rPr>
        <w:t>乃出世法，世法则无时不变。 佛说有成必有坏，不必假人力摧残而自然变化，此 所谓大化，如水之流，前波非后波。孔子曰：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“逝者 </w:t>
      </w:r>
      <w:r>
        <w:rPr>
          <w:color w:val="000000"/>
          <w:spacing w:val="0"/>
          <w:w w:val="100"/>
          <w:position w:val="0"/>
        </w:rPr>
        <w:t>如斯夫，不舍昼夜。”（《论语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•子</w:t>
      </w:r>
      <w:r>
        <w:rPr>
          <w:color w:val="000000"/>
          <w:spacing w:val="0"/>
          <w:w w:val="100"/>
          <w:position w:val="0"/>
        </w:rPr>
        <w:t>罕》）庄子说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“物 </w:t>
      </w:r>
      <w:r>
        <w:rPr>
          <w:color w:val="000000"/>
          <w:spacing w:val="0"/>
          <w:w w:val="100"/>
          <w:position w:val="0"/>
        </w:rPr>
        <w:t>化”，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“化”</w:t>
      </w:r>
      <w:r>
        <w:rPr>
          <w:color w:val="000000"/>
          <w:spacing w:val="0"/>
          <w:w w:val="100"/>
          <w:position w:val="0"/>
        </w:rPr>
        <w:t>有两种解释，一为由有到无，一为由新 而旧或由旧而新。故陶曰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“应</w:t>
      </w:r>
      <w:r>
        <w:rPr>
          <w:color w:val="000000"/>
          <w:spacing w:val="0"/>
          <w:w w:val="100"/>
          <w:position w:val="0"/>
        </w:rPr>
        <w:t>尽便须尽”，即所谓时 至即行。此解脱绝非佛家，顶多是老庄。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至于唐，大诗人中不受佛教影响者：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  <w:rPr>
          <w:sz w:val="8"/>
          <w:szCs w:val="8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―为太白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太白号为仙才，近于道家，又与陶之老庄不同。 李所近乃汉方士之道，老庄是哲理，秦汉方士则有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“服</w:t>
      </w:r>
      <w:r>
        <w:rPr>
          <w:color w:val="000000"/>
          <w:spacing w:val="0"/>
          <w:w w:val="100"/>
          <w:position w:val="0"/>
        </w:rPr>
        <w:t>食求神仙”（《古诗十九首》之《驱车上东门》） 之道。太白之乌烟瘴气，忽而九天，忽而九渊，纵 横开阖变化，恰如道家之腾云驾雾。或谓出于《离 骚》，非也。盖《离骚》之开合变化有中心，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“吾将 </w:t>
      </w:r>
      <w:r>
        <w:rPr>
          <w:color w:val="000000"/>
          <w:spacing w:val="0"/>
          <w:w w:val="100"/>
          <w:position w:val="0"/>
        </w:rPr>
        <w:t xml:space="preserve">上下而求索”，乃为求索而上下，非为上下而求索, </w:t>
      </w:r>
      <w:r>
        <w:rPr>
          <w:color w:val="000000"/>
          <w:spacing w:val="0"/>
          <w:w w:val="100"/>
          <w:position w:val="0"/>
        </w:rPr>
        <w:t>乃有所追求，故有中心。李则为上下而上下，非有 所求，不过好玩而已，无中心目的，故不免令学道 者讥之为玩物丧志。治学切不可有好玩思想，因如 此则不易有进步。太白不但风格近于方士神仙家， 诗中亦常谈到方士神仙；虽亦有时谈及佛家，乃因 受别人影响，非真谈禅、懂禅。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二为工部。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杜工部不懂禅，亦不爱禅，乃人，非仙非佛。 而其诗中亦有时谈到象教（印度佛教），也不过偶尔 谈及而已，盖亦受当时一般思想影响，亦如今之言 科学思想、科学方法然。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杜不但非佛，乃老小孩儿，说喜就喜，说悲就 悲，真而是真，纯而是纯，乃地地道道活人。庄子 有所谓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人”，指得道之人，吾今所谓真人乃真正 的人。世人多不免做作，老杜则不然，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“处世</w:t>
      </w:r>
      <w:r>
        <w:rPr>
          <w:color w:val="000000"/>
          <w:spacing w:val="0"/>
          <w:w w:val="100"/>
          <w:position w:val="0"/>
        </w:rPr>
        <w:t>无奇但 率真”。（“传家有道惟存厚”，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“厚</w:t>
      </w:r>
      <w:r>
        <w:rPr>
          <w:color w:val="000000"/>
          <w:spacing w:val="0"/>
          <w:w w:val="100"/>
          <w:position w:val="0"/>
        </w:rPr>
        <w:t>”，乃损己利人。） 为真人需有勇气，不怕碰钉子。老杜当面骂人，可 爱亦在此处，绝不受禅宗影响。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三为退之。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韩退之绝不信佛，可自《原道》《谏迎佛骨表》 看出。而韩信道，与孔子所谓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“朝闻</w:t>
      </w:r>
      <w:r>
        <w:rPr>
          <w:color w:val="000000"/>
          <w:spacing w:val="0"/>
          <w:w w:val="100"/>
          <w:position w:val="0"/>
        </w:rPr>
        <w:t>道夕死可矣” 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•里</w:t>
      </w:r>
      <w:r>
        <w:rPr>
          <w:color w:val="000000"/>
          <w:spacing w:val="0"/>
          <w:w w:val="100"/>
          <w:position w:val="0"/>
        </w:rPr>
        <w:t>仁》）不同。韩谓延生可求，食硫黄而 死。（韩服食硫黄死比老杜饮死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可靠如 </w:t>
      </w:r>
      <w:r>
        <w:rPr>
          <w:color w:val="000000"/>
          <w:spacing w:val="0"/>
          <w:w w:val="100"/>
          <w:position w:val="0"/>
        </w:rPr>
        <w:t>退之虽为有 心人，但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>气”不除，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“清明</w:t>
      </w:r>
      <w:r>
        <w:rPr>
          <w:color w:val="000000"/>
          <w:spacing w:val="0"/>
          <w:w w:val="100"/>
          <w:position w:val="0"/>
        </w:rPr>
        <w:t>之气”不生。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“客 </w:t>
      </w:r>
      <w:r>
        <w:rPr>
          <w:color w:val="000000"/>
          <w:spacing w:val="0"/>
          <w:w w:val="100"/>
          <w:position w:val="0"/>
        </w:rPr>
        <w:t>气”即佛所谓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明”，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“清明</w:t>
      </w:r>
      <w:r>
        <w:rPr>
          <w:color w:val="000000"/>
          <w:spacing w:val="0"/>
          <w:w w:val="100"/>
          <w:position w:val="0"/>
        </w:rPr>
        <w:t xml:space="preserve">之气”即孟子所谓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“平旦</w:t>
      </w:r>
      <w:r>
        <w:rPr>
          <w:color w:val="000000"/>
          <w:spacing w:val="0"/>
          <w:w w:val="100"/>
          <w:position w:val="0"/>
        </w:rPr>
        <w:t>之气”（《孟子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•告子</w:t>
      </w:r>
      <w:r>
        <w:rPr>
          <w:color w:val="000000"/>
          <w:spacing w:val="0"/>
          <w:w w:val="100"/>
          <w:position w:val="0"/>
        </w:rPr>
        <w:t>上》）。谓韩为近道，而 其诗又有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“我能</w:t>
      </w:r>
      <w:r>
        <w:rPr>
          <w:color w:val="000000"/>
          <w:spacing w:val="0"/>
          <w:w w:val="100"/>
          <w:position w:val="0"/>
        </w:rPr>
        <w:t>屈曲自世间，安能从汝巢神山” （《记梦》），可见韩并不一定近道，而自食硫黄一点 看又似近道。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一个人随波逐流固然不可，而成见太深则不能 容受外来意见，截长补短。韩即病在成见太深，有 时强不知以为知，故谓其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>气”不除。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其后不受佛教与禅宗影响者，两宋有：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欧阳修。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927" w:right="831" w:bottom="941" w:left="831" w:header="0" w:footer="3" w:gutter="64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欧与退之颇近。退之以孟子自命，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“予</w:t>
      </w:r>
      <w:r>
        <w:rPr>
          <w:color w:val="000000"/>
          <w:spacing w:val="0"/>
          <w:w w:val="100"/>
          <w:position w:val="0"/>
        </w:rPr>
        <w:t xml:space="preserve">岂好辩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哉，予不得已也。”（《孟子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•滕</w:t>
      </w:r>
      <w:r>
        <w:rPr>
          <w:color w:val="000000"/>
          <w:spacing w:val="0"/>
          <w:w w:val="100"/>
          <w:position w:val="0"/>
        </w:rPr>
        <w:t>文公下》）韩在唐亦 欲正人心，息邪说；欧则颇以退之自命，亦辟佛。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在诗史上，欧阳氏与宋诗的成立关系甚深，盖 当时欧阳地位甚高，登高一呼，易成一种运动、一 种风气。任何一种文学的改变皆如此。欧阳修当时 亦欲倡诗之革新运动，于是有苏、黄辈出。然而不 管其自命不凡，而以客观眼光观之，欧诗上既不能 比唐，下又不能比苏、黄，反而是其词了不得，吾 人对其诗可存而不论。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之后不受佛教禅宗影响之大诗人甚少，而词家 中则甚多。然词人又多无中心思想，见鸡说鸡，见 狗说狗。其有中心思想而又未受佛教禅宗影响者 则有：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辛弃疾。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40" w:line="501" w:lineRule="exact"/>
        <w:ind w:left="0" w:right="0" w:firstLine="440"/>
        <w:jc w:val="both"/>
        <w:sectPr>
          <w:footerReference w:type="default" r:id="rId67"/>
          <w:footerReference w:type="even" r:id="rId68"/>
          <w:footnotePr>
            <w:pos w:val="pageBottom"/>
            <w:numFmt w:val="decimal"/>
            <w:numRestart w:val="continuous"/>
          </w:footnotePr>
          <w:pgSz w:w="7363" w:h="11098"/>
          <w:pgMar w:top="927" w:right="831" w:bottom="941" w:left="831" w:header="499" w:footer="3" w:gutter="643"/>
          <w:pgNumType w:start="7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辛词甚好，诗不甚佳。今列入者乃就诗之广义 言之，散文尚可称诗，况韵文之词？胡适之先生以 为宋之词即宋人之新诗，则辛稼轩自可归入六大诗 </w:t>
      </w:r>
      <w:r>
        <w:rPr>
          <w:color w:val="000000"/>
          <w:spacing w:val="0"/>
          <w:w w:val="100"/>
          <w:position w:val="0"/>
        </w:rPr>
        <w:t>人之内。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辛既不成佛作祖，亦不腾云驾雾，与老杜皆为 真人，活人的生活，想人的思想。且别人入世仅为 思想之入世，辛则入世有其成绩在、事业在。治兵、 理财、政治，说办就办，皆有成绩可考。这一点比 老杜高。老杜虽说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“致</w:t>
      </w:r>
      <w:r>
        <w:rPr>
          <w:color w:val="000000"/>
          <w:spacing w:val="0"/>
          <w:w w:val="100"/>
          <w:position w:val="0"/>
        </w:rPr>
        <w:t>君尧舜上，再使风俗淳” （《奉赠韦左丞丈二十二韵》），然此乃说说而已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老 杜有时尚有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“无明”“客</w:t>
      </w:r>
      <w:r>
        <w:rPr>
          <w:color w:val="000000"/>
          <w:spacing w:val="0"/>
          <w:w w:val="100"/>
          <w:position w:val="0"/>
        </w:rPr>
        <w:t>气”；辛则不然，干什么是 什么，颇近于陶公。陶公亲为田园生活，后之田园 诗人乃立于客观地位，欣赏歌咏，并不为田园中一 员。陶则自己实行，必真实行始为真的入世。稼轩 乃真实行者。可惜陶未曾当权，不知其办政事能否 亦确切实行。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稼轩词对陶公诗再三赞美。后之称陶诗者甚多, 白乐天效陶，苏东坡和陶，皆不能得陶公精神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辛 虽非田园诗人，而其词中对陶公之赞美，非人云亦 云。辛之看陶盖另有看法，精神上有相通处，即真 正入世精神。辛有词曰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“岁</w:t>
      </w:r>
      <w:r>
        <w:rPr>
          <w:color w:val="000000"/>
          <w:spacing w:val="0"/>
          <w:w w:val="100"/>
          <w:position w:val="0"/>
        </w:rPr>
        <w:t>岁有黄菊，千载一东篱” （《水调歌头》），可见其佩服陶公。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辛不信佛，有词谑佛。如：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“不饮</w:t>
      </w:r>
      <w:r>
        <w:rPr>
          <w:color w:val="000000"/>
          <w:spacing w:val="0"/>
          <w:w w:val="100"/>
          <w:position w:val="0"/>
        </w:rPr>
        <w:t>便康强，佛寿 须千百。八十馀年入涅槃，且进杯中物。”（《卜算 子》）又如：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“人沉</w:t>
      </w:r>
      <w:r>
        <w:rPr>
          <w:color w:val="000000"/>
          <w:spacing w:val="0"/>
          <w:w w:val="100"/>
          <w:position w:val="0"/>
        </w:rPr>
        <w:t>下土，我上天难。”（《柳梢青》） 孔子曰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“吾非</w:t>
      </w:r>
      <w:r>
        <w:rPr>
          <w:color w:val="000000"/>
          <w:spacing w:val="0"/>
          <w:w w:val="100"/>
          <w:position w:val="0"/>
        </w:rPr>
        <w:t>斯人之徒与而谁与”（《论语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微 子》），正辛此二句词之意。佛出世非圣人之意。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4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辛虽非纯粹儒家，而其入世之思想出于儒家， 绝非佛道。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陶渊明、李太白、杜工部、韩退之、欧阳修、 辛弃疾，六人中陶乃晋人，不在唐宋诗人之内，欧 阳修且不足论，所馀四人各人有各人风格，作风不 同，而万殊归于一本，吾人欲求其共同点，则 是——开合变化。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就一篇作品言之曰开合变化，此自非单纯而为 复杂；就其全集而论则产量丰富。这就是他们不与 禅、佛发生关系之最大证明、最大效果。盖入禅愈 深则产量、变化愈少，故王、孟、韦、柳作品皆少。 佛乃万殊归于一本，是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</w:t>
      </w:r>
      <w:r>
        <w:rPr>
          <w:color w:val="000000"/>
          <w:spacing w:val="0"/>
          <w:w w:val="100"/>
          <w:position w:val="0"/>
        </w:rPr>
        <w:t xml:space="preserve">约”，故易成为单纯。而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</w:t>
      </w:r>
      <w:r>
        <w:rPr>
          <w:color w:val="000000"/>
          <w:spacing w:val="0"/>
          <w:w w:val="100"/>
          <w:position w:val="0"/>
        </w:rPr>
        <w:t xml:space="preserve">约”亦有其优点，虽不能变化丰富而易有精美作 品；变化丰富则易有壮美作品，有海立云垂气象, 风雷俱出，有山雨欲来风满楼之势。王、孟、韦、 柳集中无此种表现，其作品偏于优美。如孟浩然之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>云淡河汉”，王维之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  <w:r>
        <w:rPr>
          <w:color w:val="000000"/>
          <w:spacing w:val="0"/>
          <w:w w:val="100"/>
          <w:position w:val="0"/>
        </w:rPr>
        <w:t>馆落疏桐”（《奉寄韦太 守陟》），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</w:t>
      </w:r>
      <w:r>
        <w:rPr>
          <w:color w:val="000000"/>
          <w:spacing w:val="0"/>
          <w:w w:val="100"/>
          <w:position w:val="0"/>
        </w:rPr>
        <w:t>约”功夫太深，故缺少壮美。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40"/>
        <w:jc w:val="both"/>
        <w:sectPr>
          <w:footerReference w:type="default" r:id="rId69"/>
          <w:footerReference w:type="even" r:id="rId70"/>
          <w:footnotePr>
            <w:pos w:val="pageBottom"/>
            <w:numFmt w:val="decimal"/>
            <w:numRestart w:val="continuous"/>
          </w:footnotePr>
          <w:pgSz w:w="7363" w:h="11098"/>
          <w:pgMar w:top="927" w:right="831" w:bottom="941" w:left="831" w:header="0" w:footer="3" w:gutter="643"/>
          <w:pgNumType w:start="6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可本此语研究此数家诗，看其是否与之相合。 再看自己性情功夫，选择学诗途径。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2200" w:after="1920" w:line="240" w:lineRule="auto"/>
        <w:ind w:left="0" w:right="0" w:firstLine="0"/>
        <w:jc w:val="left"/>
      </w:pPr>
      <w:bookmarkStart w:id="51" w:name="bookmark51"/>
      <w:bookmarkStart w:id="52" w:name="bookmark52"/>
      <w:bookmarkStart w:id="53" w:name="bookmark53"/>
      <w:r>
        <w:rPr>
          <w:color w:val="000000"/>
          <w:spacing w:val="0"/>
          <w:w w:val="100"/>
          <w:position w:val="0"/>
        </w:rPr>
        <w:t>知•觉•情•思</w:t>
      </w:r>
      <w:bookmarkEnd w:id="51"/>
      <w:bookmarkEnd w:id="52"/>
      <w:bookmarkEnd w:id="53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80" w:line="49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冯文炳（废名）①有《谈新诗》一文，文中主 张新诗与旧诗不应只是形式的不同，乃内容的不同， 谓旧诗中往往有诗的散文，如黄山谷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“俯仰</w:t>
      </w:r>
      <w:r>
        <w:rPr>
          <w:color w:val="000000"/>
          <w:spacing w:val="0"/>
          <w:w w:val="100"/>
          <w:position w:val="0"/>
        </w:rPr>
        <w:t>之间已 陈迹，暮窗归了读残书”（《池口风雨留三日》），又 如义山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“历览</w:t>
      </w:r>
      <w:r>
        <w:rPr>
          <w:color w:val="000000"/>
          <w:spacing w:val="0"/>
          <w:w w:val="100"/>
          <w:position w:val="0"/>
        </w:rPr>
        <w:t>前贤国与家，成由勤俭破由奢”（《咏 史》）、牧之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“江东</w:t>
      </w:r>
      <w:r>
        <w:rPr>
          <w:color w:val="000000"/>
          <w:spacing w:val="0"/>
          <w:w w:val="100"/>
          <w:position w:val="0"/>
        </w:rPr>
        <w:t>子弟多才俊，卷土重来未可知” （《题乌江亭》）。如上所举，实则皆非纯诗。牧之二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27" w:val="left"/>
        </w:tabs>
        <w:bidi w:val="0"/>
        <w:spacing w:before="0" w:after="0" w:line="258" w:lineRule="exact"/>
        <w:ind w:right="0"/>
        <w:jc w:val="both"/>
        <w:rPr>
          <w:sz w:val="20"/>
          <w:szCs w:val="20"/>
        </w:rPr>
      </w:pPr>
      <w:bookmarkStart w:id="54" w:name="bookmark54"/>
      <w:bookmarkEnd w:id="54"/>
      <w:r>
        <w:rPr>
          <w:color w:val="000000"/>
          <w:spacing w:val="0"/>
          <w:w w:val="100"/>
          <w:position w:val="0"/>
          <w:sz w:val="15"/>
          <w:szCs w:val="15"/>
        </w:rPr>
        <w:t>冯文炳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（1901-1967）：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中国作家，字蕴仲，笔名废名，湖北黄 梅人 著有《竹林的故事》《桃园》《桥》《莫须有先生传》等。 </w:t>
      </w:r>
      <w:r>
        <w:rPr>
          <w:rStyle w:val="CharStyle23"/>
        </w:rPr>
        <w:t>句较义山二句富于音乐性，故似诗。山谷则以文为 诗之祖，苏、辛以文为词。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废名主张新诗要有新诗的境界，而又无确切界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说。余以为，诗可以禅宗语解之：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420" w:right="0" w:firstLine="460"/>
        <w:jc w:val="both"/>
      </w:pPr>
      <w:r>
        <w:rPr>
          <w:color w:val="000000"/>
          <w:spacing w:val="0"/>
          <w:w w:val="100"/>
          <w:position w:val="0"/>
        </w:rPr>
        <w:t>若也会得，便甜瓜彻蒂甜；若也不会，便 苦瓠连根苦。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（天衣义怀禅师语）①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420" w:right="0" w:firstLine="460"/>
        <w:jc w:val="both"/>
      </w:pPr>
      <w:r>
        <w:rPr>
          <w:color w:val="000000"/>
          <w:spacing w:val="0"/>
          <w:w w:val="100"/>
          <w:position w:val="0"/>
        </w:rPr>
        <w:t>直饶有倾湫之辩、倒岳之机，衲僧门下一 点用不着。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100" w:line="49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（尼妙道禅师语）②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0" w:val="left"/>
        </w:tabs>
        <w:bidi w:val="0"/>
        <w:spacing w:before="0" w:after="0" w:line="246" w:lineRule="exact"/>
        <w:ind w:right="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《五灯会元》卷十六载天衣义怀禅师上堂说法：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“青萝黄缘.</w:t>
      </w:r>
      <w:r>
        <w:rPr>
          <w:color w:val="000000"/>
          <w:spacing w:val="0"/>
          <w:w w:val="100"/>
          <w:position w:val="0"/>
        </w:rPr>
        <w:t>直上 寒松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之顶。</w:t>
      </w:r>
      <w:r>
        <w:rPr>
          <w:color w:val="000000"/>
          <w:spacing w:val="0"/>
          <w:w w:val="100"/>
          <w:position w:val="0"/>
        </w:rPr>
        <w:t>白云淡泞，出没太虚之中。何似南山起云，北山下 雨。若也会得，甜瓜彻蒂甜；若也不会，苦瓠连根苦。”天衣义 怀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（993-1064）,</w:t>
      </w:r>
      <w:r>
        <w:rPr>
          <w:color w:val="000000"/>
          <w:spacing w:val="0"/>
          <w:w w:val="100"/>
          <w:position w:val="0"/>
        </w:rPr>
        <w:t>宋代云门宗</w:t>
      </w:r>
      <w:r>
        <w:rPr>
          <w:color w:val="000000"/>
          <w:spacing w:val="0"/>
          <w:w w:val="100"/>
          <w:position w:val="0"/>
          <w:lang w:val="zh-CN" w:eastAsia="zh-CN" w:bidi="zh-CN"/>
        </w:rPr>
        <w:t>高僧，</w:t>
      </w:r>
      <w:r>
        <w:rPr>
          <w:color w:val="000000"/>
          <w:spacing w:val="0"/>
          <w:w w:val="100"/>
          <w:position w:val="0"/>
        </w:rPr>
        <w:t>因卓锡越州天衣山，世称天 衣义怀。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0" w:val="left"/>
        </w:tabs>
        <w:bidi w:val="0"/>
        <w:spacing w:before="0" w:after="240" w:line="246" w:lineRule="exact"/>
        <w:ind w:right="0"/>
        <w:jc w:val="both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《五灯会元》卷二十载：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（妙道）开堂日。乃曰：'问话且止〃 直饶有倾湫之辩、倒岳之机，衲僧门下一点用不着厂”妙道禅 师，宋代学者黄裳之女，大慧宗杲之弟子.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”，天下无一事一物非诗；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会”，看天下 无一事一物是诗。在城市中看不出诗；在风月场中 也依然是门外汉，看不出诗。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>云淡河汉”（孟浩 然语）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、“悠</w:t>
      </w:r>
      <w:r>
        <w:rPr>
          <w:color w:val="000000"/>
          <w:spacing w:val="0"/>
          <w:w w:val="100"/>
          <w:position w:val="0"/>
        </w:rPr>
        <w:t>然见南山”（陶渊明《饮酒二十首》其 五），究竟说什么？真是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“蚊</w:t>
      </w:r>
      <w:r>
        <w:rPr>
          <w:color w:val="000000"/>
          <w:spacing w:val="0"/>
          <w:w w:val="100"/>
          <w:position w:val="0"/>
        </w:rPr>
        <w:t>子上铁牛，全无下嘴 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”（药</w:t>
      </w:r>
      <w:r>
        <w:rPr>
          <w:color w:val="000000"/>
          <w:spacing w:val="0"/>
          <w:w w:val="100"/>
          <w:position w:val="0"/>
        </w:rPr>
        <w:t>山惟俨禅师语）。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诗，本不可说。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“父</w:t>
      </w:r>
      <w:r>
        <w:rPr>
          <w:color w:val="000000"/>
          <w:spacing w:val="0"/>
          <w:w w:val="100"/>
          <w:position w:val="0"/>
        </w:rPr>
        <w:t xml:space="preserve">母所生口，终不为子说”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若说似汝，汝已后骂我去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”“莫</w:t>
      </w:r>
      <w:r>
        <w:rPr>
          <w:color w:val="000000"/>
          <w:spacing w:val="0"/>
          <w:w w:val="100"/>
          <w:position w:val="0"/>
        </w:rPr>
        <w:t>道无语，其声如 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”（法</w:t>
      </w:r>
      <w:r>
        <w:rPr>
          <w:color w:val="000000"/>
          <w:spacing w:val="0"/>
          <w:w w:val="100"/>
          <w:position w:val="0"/>
        </w:rPr>
        <w:t>山禅师语）。①一切现成，更教谁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”？如 人饥时吃饭，吃下受用便得。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6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虽说什么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“卓</w:t>
      </w:r>
      <w:r>
        <w:rPr>
          <w:color w:val="000000"/>
          <w:spacing w:val="0"/>
          <w:w w:val="100"/>
          <w:position w:val="0"/>
        </w:rPr>
        <w:t>拄杖下座，一时打散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”②，</w:t>
      </w:r>
      <w:r>
        <w:rPr>
          <w:color w:val="000000"/>
          <w:spacing w:val="0"/>
          <w:w w:val="100"/>
          <w:position w:val="0"/>
        </w:rPr>
        <w:t>然山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24" w:val="left"/>
        </w:tabs>
        <w:bidi w:val="0"/>
        <w:spacing w:before="0" w:after="0" w:line="244" w:lineRule="exact"/>
        <w:ind w:right="0"/>
        <w:jc w:val="both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《五灯会元》卷九载：香严智闲参活山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“父</w:t>
      </w:r>
      <w:r>
        <w:rPr>
          <w:color w:val="000000"/>
          <w:spacing w:val="0"/>
          <w:w w:val="100"/>
          <w:position w:val="0"/>
        </w:rPr>
        <w:t>母未生时，试道一句 看”……竟不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能得.</w:t>
      </w:r>
      <w:r>
        <w:rPr>
          <w:color w:val="000000"/>
          <w:spacing w:val="0"/>
          <w:w w:val="100"/>
          <w:position w:val="0"/>
        </w:rPr>
        <w:t>乃自叹曰：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“画</w:t>
      </w:r>
      <w:r>
        <w:rPr>
          <w:color w:val="000000"/>
          <w:spacing w:val="0"/>
          <w:w w:val="100"/>
          <w:position w:val="0"/>
        </w:rPr>
        <w:t>饼不可充饥丁屡乞沈山说 破，山曰：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若说似汝，汝己后骂我去。我说底是我底，终不 干汝事°”卷十三记载洞山良价与消山事：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“（洞</w:t>
      </w:r>
      <w:r>
        <w:rPr>
          <w:color w:val="000000"/>
          <w:spacing w:val="0"/>
          <w:w w:val="100"/>
          <w:position w:val="0"/>
        </w:rPr>
        <w:t>山）师曰：’某甲 未明，乞师指示。'法竖起拂子曰：'会么？’师曰：'不会，请和 尚说法曰：'父母所生口.终不为子说卷三记载：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“少</w:t>
      </w:r>
      <w:r>
        <w:rPr>
          <w:color w:val="000000"/>
          <w:spacing w:val="0"/>
          <w:w w:val="100"/>
          <w:position w:val="0"/>
        </w:rPr>
        <w:t xml:space="preserve">间. 活山问侍者：’师叔在否？’曰：’已去。’为曰：’去时有甚么 语?'曰：'无语疽 为曰：’莫道无语，其声如雷。'”法山禅师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（771-B53）,</w:t>
      </w:r>
      <w:r>
        <w:rPr>
          <w:color w:val="000000"/>
          <w:spacing w:val="0"/>
          <w:w w:val="100"/>
          <w:position w:val="0"/>
        </w:rPr>
        <w:t>名灵祐，唐代高僧，滴仰宗创始人。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24" w:val="left"/>
        </w:tabs>
        <w:bidi w:val="0"/>
        <w:spacing w:before="0" w:after="0" w:line="244" w:lineRule="exact"/>
        <w:ind w:right="0"/>
        <w:jc w:val="both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《古尊宿语录》卷二载黄業禅师事：“师上堂，大众才集，师拈拄 杖一时打散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僧①事不获已，不免再起一番葛藤②。（然自救不了， 遑论救人？）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诗要有：一知；二觉；三情。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80" w:line="492" w:lineRule="exact"/>
        <w:ind w:left="0" w:right="0" w:firstLine="440"/>
        <w:jc w:val="both"/>
        <w:rPr>
          <w:sz w:val="8"/>
          <w:szCs w:val="8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有人以为宋诗说理，唐诗不说理，故宋不及唐。 此语不然。如陶诗亦说理而好，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是诗。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南泉说禅 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  <w:sz w:val="20"/>
          <w:szCs w:val="20"/>
        </w:rPr>
        <w:t>属知，不属不知”（《景德传灯录》卷十）。③小 孩子拿诗念，然写不出诗。可见不知不成，仅知亦 不成。宋有诗学（知），而不见得有诗。花本身是 诗，然无知写不出诗。人有知故能写花，然但有知 不成，须有知且有觉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Q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39" w:val="left"/>
        </w:tabs>
        <w:bidi w:val="0"/>
        <w:spacing w:before="0" w:after="0" w:line="245" w:lineRule="exact"/>
        <w:ind w:left="0" w:right="0" w:firstLine="0"/>
        <w:jc w:val="both"/>
        <w:rPr>
          <w:sz w:val="8"/>
          <w:szCs w:val="8"/>
        </w:rPr>
      </w:pPr>
      <w:bookmarkStart w:id="59" w:name="bookmark59"/>
      <w:bookmarkEnd w:id="59"/>
      <w:r>
        <w:rPr>
          <w:color w:val="000000"/>
          <w:spacing w:val="0"/>
          <w:w w:val="100"/>
          <w:position w:val="0"/>
          <w:sz w:val="15"/>
          <w:szCs w:val="15"/>
        </w:rPr>
        <w:t>山僧：顾随自谓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39" w:val="left"/>
        </w:tabs>
        <w:bidi w:val="0"/>
        <w:spacing w:before="0" w:after="0" w:line="245" w:lineRule="exact"/>
        <w:ind w:right="0"/>
        <w:jc w:val="both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葛藤：佛棒用语，禅宗多以执着于言语解说而不能直接见性者为 爲藤禅宗以“顿悟”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为匚故</w:t>
      </w:r>
      <w:r>
        <w:rPr>
          <w:color w:val="000000"/>
          <w:spacing w:val="0"/>
          <w:w w:val="100"/>
          <w:position w:val="0"/>
        </w:rPr>
        <w:t>有“打奇藤”之说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39" w:val="left"/>
        </w:tabs>
        <w:bidi w:val="0"/>
        <w:spacing w:before="0" w:after="0" w:line="245" w:lineRule="exact"/>
        <w:ind w:right="0"/>
        <w:jc w:val="both"/>
        <w:sectPr>
          <w:footerReference w:type="default" r:id="rId71"/>
          <w:footerReference w:type="even" r:id="rId72"/>
          <w:footnotePr>
            <w:pos w:val="pageBottom"/>
            <w:numFmt w:val="decimal"/>
            <w:numRestart w:val="continuous"/>
          </w:footnotePr>
          <w:pgSz w:w="7363" w:h="11098"/>
          <w:pgMar w:top="899" w:right="819" w:bottom="963" w:left="819" w:header="0" w:footer="3" w:gutter="684"/>
          <w:cols w:space="720"/>
          <w:noEndnote/>
          <w:rtlGutter/>
          <w:docGrid w:linePitch="360"/>
        </w:sectPr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《景德传灯录》卷十载：“（赵州）异日问南泉曰：’如何是道？’ 南泉曰：’平常心是道。’师曰：’还可趣向否？’南泉曰：’拟向 即乖疽师曰：’不拟时如何知是道？'南泉曰：'道不属知不知。 知是妄觉，不知是无记。若是真达不疑之道，犹如太虚，廓然虚 豁.岂可强是非邪？’“《五灯会元》卷四载：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“（赵</w:t>
      </w:r>
      <w:r>
        <w:rPr>
          <w:color w:val="000000"/>
          <w:spacing w:val="0"/>
          <w:w w:val="100"/>
          <w:position w:val="0"/>
        </w:rPr>
        <w:t>州）他日问泉 曰：’如何是道？’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泉曰：’道不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属知.</w:t>
      </w:r>
      <w:r>
        <w:rPr>
          <w:color w:val="000000"/>
          <w:spacing w:val="0"/>
          <w:w w:val="100"/>
          <w:position w:val="0"/>
        </w:rPr>
        <w:t>不属不知。知是妄觉， 不知是无记：若真达不疑之道，犹如太虚，廓然虚豁.岂可强是 非邪？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知是理智的，觉是感官。如李义山: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历览前贤国与家，成由勤俭破由奢。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51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（《咏史》）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5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二句但是知，故不能成为好诗。必须有感，始能成 诗。如：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风里杨花虽未定，雨中荷叶终不湿。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51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（苏东坡《别子由兼别迟》）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5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虽不好而是诗。二句写自己环境及立身，出发点亦 理智。又如：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荷尽已无擎雨盖，菊残犹有傲霜枝。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一年好景君须记，最是橙黄橘绿时。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left"/>
        <w:sectPr>
          <w:footerReference w:type="default" r:id="rId73"/>
          <w:footerReference w:type="even" r:id="rId74"/>
          <w:footnotePr>
            <w:pos w:val="pageBottom"/>
            <w:numFmt w:val="decimal"/>
            <w:numRestart w:val="continuous"/>
          </w:footnotePr>
          <w:pgSz w:w="7363" w:h="11098"/>
          <w:pgMar w:top="899" w:right="819" w:bottom="963" w:left="819" w:header="471" w:footer="3" w:gutter="684"/>
          <w:pgNumType w:start="7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（苏东坡《赠刘景文》）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“荷尽</w:t>
      </w:r>
      <w:r>
        <w:rPr>
          <w:color w:val="000000"/>
          <w:spacing w:val="0"/>
          <w:w w:val="100"/>
          <w:position w:val="0"/>
        </w:rPr>
        <w:t>已无擎雨盖”与上所举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“雨中</w:t>
      </w:r>
      <w:r>
        <w:rPr>
          <w:color w:val="000000"/>
          <w:spacing w:val="0"/>
          <w:w w:val="100"/>
          <w:position w:val="0"/>
        </w:rPr>
        <w:t>荷叶终不湿” 同义，比义山之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“历览</w:t>
      </w:r>
      <w:r>
        <w:rPr>
          <w:color w:val="000000"/>
          <w:spacing w:val="0"/>
          <w:w w:val="100"/>
          <w:position w:val="0"/>
        </w:rPr>
        <w:t>前贤”二句佳，在知外有觉。 东坡本领即在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“雨中</w:t>
      </w:r>
      <w:r>
        <w:rPr>
          <w:color w:val="000000"/>
          <w:spacing w:val="0"/>
          <w:w w:val="100"/>
          <w:position w:val="0"/>
        </w:rPr>
        <w:t xml:space="preserve">荷叶终不湿”等句，有感觉。 “一年好景君须记，最是橙黄橘绿时”二句，比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“荷尽</w:t>
      </w:r>
      <w:r>
        <w:rPr>
          <w:color w:val="000000"/>
          <w:spacing w:val="0"/>
          <w:w w:val="100"/>
          <w:position w:val="0"/>
        </w:rPr>
        <w:t>已无擎雨盖，菊残犹有傲霜枝”更似诗，盖前 二句尚有知，而后二句只是觉。可见只有知，不能 成诗；能成诗，亦须有觉动之。但有觉倒能成好诗， 如韩僱《香奁集》中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“手</w:t>
      </w:r>
      <w:r>
        <w:rPr>
          <w:color w:val="000000"/>
          <w:spacing w:val="0"/>
          <w:w w:val="100"/>
          <w:position w:val="0"/>
        </w:rPr>
        <w:t>香江橘嫩，齿软越梅酸” （《幽窗》）二句，没意义，可是好。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理智是冷静的，感觉是纤细的，情是温馨或热 烈的。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“浮</w:t>
      </w:r>
      <w:r>
        <w:rPr>
          <w:color w:val="000000"/>
          <w:spacing w:val="0"/>
          <w:w w:val="100"/>
          <w:position w:val="0"/>
        </w:rPr>
        <w:t>云连阵没，秋草遍山长”（《秦州杂诗 二十首》其五）中有感觉；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吹草低见牛羊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”（北 </w:t>
      </w:r>
      <w:r>
        <w:rPr>
          <w:color w:val="000000"/>
          <w:spacing w:val="0"/>
          <w:w w:val="100"/>
          <w:position w:val="0"/>
        </w:rPr>
        <w:t>朝乐府《敕勒歌》）亦妙在感觉。感觉的结果常易 流于欣赏。欣赏原是置身物外，而又与物为缘°矛 盾中得到调和即是欣赏，其根在觉。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“浮</w:t>
      </w:r>
      <w:r>
        <w:rPr>
          <w:color w:val="000000"/>
          <w:spacing w:val="0"/>
          <w:w w:val="100"/>
          <w:position w:val="0"/>
        </w:rPr>
        <w:t>云连阵没, 秋草遍山长”，无马，不是马，然就是马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而但注意 纤细的感觉又常流入浮而不实，出而不入。老杜也</w:t>
        <w:br w:type="page"/>
      </w:r>
      <w:r>
        <w:rPr>
          <w:color w:val="000000"/>
          <w:spacing w:val="0"/>
          <w:w w:val="100"/>
          <w:position w:val="0"/>
        </w:rPr>
        <w:t>能欣赏，然另有东西，长于入，短于出，然非不能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出。如写无寐：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暗飞萤自照，水宿鸟相呼。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（《倦夜》）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然老杜之与众不同，仍不在此而在情：</w:t>
      </w:r>
    </w:p>
    <w:p>
      <w:pPr>
        <w:widowControl w:val="0"/>
        <w:spacing w:line="1" w:lineRule="exact"/>
        <w:sectPr>
          <w:footerReference w:type="default" r:id="rId75"/>
          <w:footerReference w:type="even" r:id="rId76"/>
          <w:footerReference w:type="first" r:id="rId77"/>
          <w:footnotePr>
            <w:pos w:val="pageBottom"/>
            <w:numFmt w:val="decimal"/>
            <w:numRestart w:val="continuous"/>
          </w:footnotePr>
          <w:pgSz w:w="7363" w:h="11098"/>
          <w:pgMar w:top="899" w:right="819" w:bottom="963" w:left="819" w:header="0" w:footer="3" w:gutter="684"/>
          <w:pgNumType w:start="74"/>
          <w:cols w:space="720"/>
          <w:noEndnote/>
          <w:titlePg/>
          <w:rtlGutter/>
          <w:docGrid w:linePitch="360"/>
        </w:sectPr>
      </w:pPr>
      <w:r>
        <mc:AlternateContent>
          <mc:Choice Requires="wps">
            <w:drawing>
              <wp:anchor distT="393700" distB="0" distL="0" distR="0" simplePos="0" relativeHeight="125829408" behindDoc="0" locked="0" layoutInCell="1" allowOverlap="1">
                <wp:simplePos x="0" y="0"/>
                <wp:positionH relativeFrom="margin">
                  <wp:posOffset>563245</wp:posOffset>
                </wp:positionH>
                <wp:positionV relativeFrom="paragraph">
                  <wp:posOffset>393700</wp:posOffset>
                </wp:positionV>
                <wp:extent cx="770255" cy="803910"/>
                <wp:wrapTopAndBottom/>
                <wp:docPr id="171" name="Shape 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0255" cy="803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浮云连阵没,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闻说真龙种,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哀鸣思战斗,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7" type="#_x0000_t202" style="position:absolute;margin-left:44.350000000000001pt;margin-top:31.pt;width:60.649999999999999pt;height:63.300000000000004pt;z-index:-125829345;mso-wrap-distance-left:0;mso-wrap-distance-top:31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浮云连阵没,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闻说真龙种,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哀鸣思战斗,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393700" distB="6985" distL="0" distR="0" simplePos="0" relativeHeight="125829410" behindDoc="0" locked="0" layoutInCell="1" allowOverlap="1">
                <wp:simplePos x="0" y="0"/>
                <wp:positionH relativeFrom="margin">
                  <wp:posOffset>1397000</wp:posOffset>
                </wp:positionH>
                <wp:positionV relativeFrom="paragraph">
                  <wp:posOffset>393700</wp:posOffset>
                </wp:positionV>
                <wp:extent cx="780415" cy="796925"/>
                <wp:wrapTopAndBottom/>
                <wp:docPr id="173" name="Shape 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0415" cy="796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秋草遍山长。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仍残老骊骗。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迥立向苍苍。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9" type="#_x0000_t202" style="position:absolute;margin-left:110.pt;margin-top:31.pt;width:61.450000000000003pt;height:62.75pt;z-index:-125829343;mso-wrap-distance-left:0;mso-wrap-distance-top:31.pt;mso-wrap-distance-right:0;mso-wrap-distance-bottom:0.55000000000000004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秋草遍山长。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仍残老骊骗。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迥立向苍苍。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95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19" w:right="0" w:bottom="93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19" w:right="743" w:bottom="938" w:left="743" w:header="0" w:footer="3" w:gutter="83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情如火燃烧、江澎湃，回肠荡气。而后人之诗都不 成，是否冷静的头脑及锐敏的感觉破坏了热烈的情? 后人诗学、诗才都有，而往往没有诗情。普通把回 肠荡气看成喊、豪气，而老杜不是豪气是真情。老 杜此首五律非无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“知</w:t>
      </w:r>
      <w:r>
        <w:rPr>
          <w:color w:val="000000"/>
          <w:spacing w:val="0"/>
          <w:w w:val="100"/>
          <w:position w:val="0"/>
        </w:rPr>
        <w:t>”，因此乃其人生观。人只要有 一口气在，便当努力去生活。对自己不要太骄（娇）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纵，太骄（娇）纵必无成就。而老杜人生观甚严肃， 此在中国诗人、思想家中皆不多见。老杜此首五律 亦非无感，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“迥</w:t>
      </w:r>
      <w:r>
        <w:rPr>
          <w:color w:val="000000"/>
          <w:spacing w:val="0"/>
          <w:w w:val="100"/>
          <w:position w:val="0"/>
        </w:rPr>
        <w:t>立向苍苍”，形色、音色皆好。若感 觉不锐敏，何能如此？长吉之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“洞庭</w:t>
      </w:r>
      <w:r>
        <w:rPr>
          <w:color w:val="000000"/>
          <w:spacing w:val="0"/>
          <w:w w:val="100"/>
          <w:position w:val="0"/>
        </w:rPr>
        <w:t>明月一千里, 凉风雁啼天在水”（《帝子歌》），此诗句有感而无 情；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“露压</w:t>
      </w:r>
      <w:r>
        <w:rPr>
          <w:color w:val="000000"/>
          <w:spacing w:val="0"/>
          <w:w w:val="100"/>
          <w:position w:val="0"/>
        </w:rPr>
        <w:t>烟啼千万枝”（《昌谷北园新笋四首》其 二），有姿态而无情。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情莫切于自己，然而一大诗人最能说别人，说 别人即说自己，说自己即说别人。老杜写马即把马 的情写出，写马亦即写自己。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苏东坡《东栏梨花》诗云：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惆怅东栏一株雪，人生看得几清明。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440"/>
        <w:jc w:val="both"/>
        <w:sectPr>
          <w:footerReference w:type="default" r:id="rId78"/>
          <w:footerReference w:type="even" r:id="rId79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19" w:right="743" w:bottom="938" w:left="743" w:header="491" w:footer="3" w:gutter="83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有人以此为东坡好诗，其实，此情感诗人写者 太多了，太成熟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东坡"风里杨花虽未定，雨中荷 叶终不湿”二句较此生硬。诗自然是成熟好，而与 其那样成熟，反不如生硬。要在普遍中找出特别。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以上所说是诗前之功夫、诗的来源，如此方能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开始写诗。（如不写诗，学道亦成功——闲时置下忙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时用。）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成诗前——诗的来源：知、觉、情。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成诗后——诗的成分：觉、情、思。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觉一情一思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诗中最要紧的是情，直觉直感的情，无委曲相。 无论何情，皆然。学禅的人要想多情少，理智胜过 感情。佛讲慈悲，基督讲爱，孔子讲仁，若谓无情, 何有慈悲仁爱？是学道亦由情而发，菩萨，觉有情。 可见学道亦以情为本，何况学文、学诗。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采菊东篱下，悠然见南山。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380" w:line="498" w:lineRule="exact"/>
        <w:ind w:left="0" w:right="0" w:firstLine="0"/>
        <w:jc w:val="right"/>
        <w:sectPr>
          <w:footerReference w:type="default" r:id="rId80"/>
          <w:footerReference w:type="even" r:id="rId81"/>
          <w:footnotePr>
            <w:pos w:val="pageBottom"/>
            <w:numFmt w:val="decimal"/>
            <w:numRestart w:val="continuous"/>
          </w:footnotePr>
          <w:pgSz w:w="7363" w:h="11098"/>
          <w:pgMar w:top="919" w:right="743" w:bottom="938" w:left="743" w:header="491" w:footer="3" w:gutter="835"/>
          <w:pgNumType w:start="8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（陶渊明《饮酒二十首》其五）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树树皆秋色，山山惟落晖。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（王绩《野望》）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微云淡河汉，疏雨滴梧桐。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（孟浩然句）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如何得与凉风约，不共尘沙一并来。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（陈简斋《中牟道中二首》其二）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一切有情，若无情便无诗了。河无水曰干河、 枯河，实不成其为河。有水始可行船润物；然若泛 滥而无归，则不但不能行船润物，且可翻船害物。 诗中之情亦犹河中之水，旧诗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“泛</w:t>
      </w:r>
      <w:r>
        <w:rPr>
          <w:color w:val="000000"/>
          <w:spacing w:val="0"/>
          <w:w w:val="100"/>
          <w:position w:val="0"/>
        </w:rPr>
        <w:t>滥”不起来，新 诗易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“泛</w:t>
      </w:r>
      <w:r>
        <w:rPr>
          <w:color w:val="000000"/>
          <w:spacing w:val="0"/>
          <w:w w:val="100"/>
          <w:position w:val="0"/>
        </w:rPr>
        <w:t>滥”，词比旧诗易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“泛滥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”0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天地间无不可成诗的，只看你怎么写。如一新 诗写遇雨，友人曰：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leader="dot" w:pos="3470" w:val="left"/>
          <w:tab w:leader="dot" w:pos="4129" w:val="left"/>
        </w:tabs>
        <w:bidi w:val="0"/>
        <w:spacing w:before="0" w:after="38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好雨！好雨！哈……哈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哈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这也是诗，只是写得不好，嚷起来了。旧诗格律严,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嚷不起来。南宋刘后村①有词曰：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440" w:right="0" w:firstLine="460"/>
        <w:jc w:val="both"/>
      </w:pPr>
      <w:r>
        <w:rPr>
          <w:color w:val="000000"/>
          <w:spacing w:val="0"/>
          <w:w w:val="100"/>
          <w:position w:val="0"/>
        </w:rPr>
        <w:t>叹年光过尽，功名未立，书生老去，机会 方来。使李将军，遇高皇帝，万户侯何足道哉。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（《沁园春》）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后村诗不够调，这样的词简直不是诗。禅宗语曰：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440" w:right="0" w:firstLine="460"/>
        <w:jc w:val="both"/>
      </w:pPr>
      <w:r>
        <w:rPr>
          <w:color w:val="000000"/>
          <w:spacing w:val="0"/>
          <w:w w:val="100"/>
          <w:position w:val="0"/>
        </w:rPr>
        <w:t>郁郁黄花，无非般若（智慧）；青青翠竹, 皆是菩提（觉有情）。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5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对是对的，而在禅宗中已失掉效力，在诗中则新鲜 有力。一切皆可成诗，就怕写不出来；写不出来嚷 出来也不成。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right="0"/>
        <w:jc w:val="both"/>
      </w:pPr>
      <w:r>
        <w:rPr>
          <w:color w:val="000000"/>
          <w:spacing w:val="0"/>
          <w:w w:val="100"/>
          <w:position w:val="0"/>
        </w:rPr>
        <w:t>① 刘后村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（1187—1269）：</w:t>
      </w:r>
      <w:r>
        <w:rPr>
          <w:color w:val="000000"/>
          <w:spacing w:val="0"/>
          <w:w w:val="100"/>
          <w:position w:val="0"/>
        </w:rPr>
        <w:t>刘克庄，南宋文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学家.</w:t>
      </w:r>
      <w:r>
        <w:rPr>
          <w:color w:val="000000"/>
          <w:spacing w:val="0"/>
          <w:w w:val="100"/>
          <w:position w:val="0"/>
        </w:rPr>
        <w:t xml:space="preserve">字潜夫，号后村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居士.</w:t>
      </w:r>
      <w:r>
        <w:rPr>
          <w:color w:val="000000"/>
          <w:spacing w:val="0"/>
          <w:w w:val="100"/>
          <w:position w:val="0"/>
        </w:rPr>
        <w:t>莆田（今属福建）人江湖派重要作家，颇受辛弃疾影 响.有《后村先生大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全集〉</w:t>
      </w:r>
      <w:r>
        <w:rPr>
          <w:color w:val="000000"/>
          <w:spacing w:val="0"/>
          <w:w w:val="100"/>
          <w:position w:val="0"/>
        </w:rPr>
        <w:t>《后村长短句》。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思，思想。思想不是构成文学的惟一要素，而 是要素之一。若义山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“成由</w:t>
      </w:r>
      <w:r>
        <w:rPr>
          <w:color w:val="000000"/>
          <w:spacing w:val="0"/>
          <w:w w:val="100"/>
          <w:position w:val="0"/>
        </w:rPr>
        <w:t>勤俭破由奢”句，不是 思想，是格言。思想是生活经验的反响（回声），生 活经验是向内的，反响是向外的。义山二句是化石 的、凝固的、死的，没有生活经验的回响。思想要 经过一番发酵，生出一种东西，否则只是因袭传统。 诗的思想不是格言，格言只是格言，是凝固的，是 化石，不是诗。如：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“传家</w:t>
      </w:r>
      <w:r>
        <w:rPr>
          <w:color w:val="000000"/>
          <w:spacing w:val="0"/>
          <w:w w:val="100"/>
          <w:position w:val="0"/>
        </w:rPr>
        <w:t>有道惟存厚，处世无奇但 率真。”原是好话，有诗味，而化石了，不生反响。 化石了，打一下顶多痛一下，痛过了便忘。经过感 情的发酵，有反响，如此思想方为诗中思想，方可 成为文学内容，而发酵一半在人，一半在己。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生活经验的反响、发酵与凝固的化石，究竟有 何区别？思想要经过感情的渗透、过滤，其渣滓是 化石，故思想皆要有感情的色彩，否则只是化石的 传统格言而已。陶渊明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“种</w:t>
      </w:r>
      <w:r>
        <w:rPr>
          <w:color w:val="000000"/>
          <w:spacing w:val="0"/>
          <w:w w:val="100"/>
          <w:position w:val="0"/>
        </w:rPr>
        <w:t>豆南山下”（《归园田居 五首》其三）一诗的思想，真是经过感情的渗透。 陈后山《丞相温公挽词》（其二）云：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“时</w:t>
      </w:r>
      <w:r>
        <w:rPr>
          <w:color w:val="000000"/>
          <w:spacing w:val="0"/>
          <w:w w:val="100"/>
          <w:position w:val="0"/>
        </w:rPr>
        <w:t xml:space="preserve">方随日 </w:t>
      </w:r>
      <w:r>
        <w:rPr>
          <w:color w:val="000000"/>
          <w:spacing w:val="0"/>
          <w:w w:val="100"/>
          <w:position w:val="0"/>
        </w:rPr>
        <w:t>化，身已要人扶。”这是思想，但不可为诗之内容, 以其未经过感情之渗透，是凝固的化石。陈简斋 《十月》诗句：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归鸦落日天机熟，老雁长云行路难。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这样的诗是有思想的，而简斋写得并不好，不是十 分好诗。以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机熟”解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“归</w:t>
      </w:r>
      <w:r>
        <w:rPr>
          <w:color w:val="000000"/>
          <w:spacing w:val="0"/>
          <w:w w:val="100"/>
          <w:position w:val="0"/>
        </w:rPr>
        <w:t>鸦落日”，以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“行路 </w:t>
      </w:r>
      <w:r>
        <w:rPr>
          <w:color w:val="000000"/>
          <w:spacing w:val="0"/>
          <w:w w:val="100"/>
          <w:position w:val="0"/>
        </w:rPr>
        <w:t>难”解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雁长云”，是心到物边，物上心来，只 可惜心物没有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如”，上句太硬，下句太熟滑。又 有诗《次韵周教授秋怀》云：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天机衮衮山新瘦，世事悠悠日自斜。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这种诗皆是表现思想，后一联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“天机</w:t>
      </w:r>
      <w:r>
        <w:rPr>
          <w:color w:val="000000"/>
          <w:spacing w:val="0"/>
          <w:w w:val="100"/>
          <w:position w:val="0"/>
        </w:rPr>
        <w:t>衮衮山新瘦” 句较前一联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“归鸦</w:t>
      </w:r>
      <w:r>
        <w:rPr>
          <w:color w:val="000000"/>
          <w:spacing w:val="0"/>
          <w:w w:val="100"/>
          <w:position w:val="0"/>
        </w:rPr>
        <w:t>落日天机熟”句好。简斋对山谷、 后山有变化之意，虽经感情，渗而未透，滤而未过。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若但凭感觉而无思想，易写得浮浅，流于鄙俗, </w:t>
      </w:r>
      <w:r>
        <w:rPr>
          <w:color w:val="000000"/>
          <w:spacing w:val="0"/>
          <w:w w:val="100"/>
          <w:position w:val="0"/>
        </w:rPr>
        <w:t>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“觉”</w:t>
      </w:r>
      <w:r>
        <w:rPr>
          <w:color w:val="000000"/>
          <w:spacing w:val="0"/>
          <w:w w:val="100"/>
          <w:position w:val="0"/>
        </w:rPr>
        <w:t>亦要经过感情的渗透、过滤。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2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以情为主，以觉、思为辅，皆要经过情的渗透、 过滤。否则，虽格律形式是诗，而不承认其为诗。 人有感觉、思想，必加以感情的催动，又有成熟的 技术，然后写为诗。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  <w:rPr>
          <w:sz w:val="8"/>
          <w:szCs w:val="8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诗中觉、情、思之外，又有景、致。景、致决 定于情、思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Q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景——物，除非无心，非心，否则非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“情”</w:t>
      </w:r>
      <w:r>
        <w:rPr>
          <w:color w:val="000000"/>
          <w:spacing w:val="0"/>
          <w:w w:val="100"/>
          <w:position w:val="0"/>
        </w:rPr>
        <w:t xml:space="preserve">即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“致</w:t>
      </w:r>
      <w:r>
        <w:rPr>
          <w:color w:val="000000"/>
          <w:spacing w:val="0"/>
          <w:w w:val="100"/>
          <w:position w:val="0"/>
        </w:rPr>
        <w:t>”、即“思”。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“池</w:t>
      </w:r>
      <w:r>
        <w:rPr>
          <w:color w:val="000000"/>
          <w:spacing w:val="0"/>
          <w:w w:val="100"/>
          <w:position w:val="0"/>
        </w:rPr>
        <w:t>花对影落，沙鸟带声飞”（陈恭尹①诗句）， 此纯为景；放翁诗句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“古砚</w:t>
      </w:r>
      <w:r>
        <w:rPr>
          <w:color w:val="000000"/>
          <w:spacing w:val="0"/>
          <w:w w:val="100"/>
          <w:position w:val="0"/>
        </w:rPr>
        <w:t xml:space="preserve">微凹聚墨多”（《书室明 暖终日婆娑其间倦则扶杖至小园戏作长句》），此乃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“致”</w:t>
      </w:r>
      <w:r>
        <w:rPr>
          <w:color w:val="000000"/>
          <w:spacing w:val="0"/>
          <w:w w:val="100"/>
          <w:position w:val="0"/>
        </w:rPr>
        <w:t>语。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8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纯景语难作，普通所写多景中有人，景中有情。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right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 陈恭尹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（1631-1700）：</w:t>
      </w:r>
      <w:r>
        <w:rPr>
          <w:color w:val="000000"/>
          <w:spacing w:val="0"/>
          <w:w w:val="100"/>
          <w:position w:val="0"/>
          <w:sz w:val="15"/>
          <w:szCs w:val="15"/>
        </w:rPr>
        <w:t>清代诗人，字元孝，号半峰，晚号独漉 于，广东顺德人。与屈大均、梁佩兰并称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“岭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南三大家”，有 《独漉堂集》. </w:t>
      </w:r>
      <w:r>
        <w:rPr>
          <w:rStyle w:val="CharStyle23"/>
        </w:rPr>
        <w:t>曹子建有句</w:t>
      </w:r>
      <w:r>
        <w:rPr>
          <w:rStyle w:val="CharStyle23"/>
          <w:lang w:val="zh-CN" w:eastAsia="zh-CN" w:bidi="zh-CN"/>
        </w:rPr>
        <w:t>“明</w:t>
      </w:r>
      <w:r>
        <w:rPr>
          <w:rStyle w:val="CharStyle23"/>
        </w:rPr>
        <w:t xml:space="preserve">月照高楼”（《七哀》），大谢有句 </w:t>
      </w:r>
      <w:r>
        <w:rPr>
          <w:rStyle w:val="CharStyle23"/>
          <w:lang w:val="zh-CN" w:eastAsia="zh-CN" w:bidi="zh-CN"/>
        </w:rPr>
        <w:t>“明</w:t>
      </w:r>
      <w:r>
        <w:rPr>
          <w:rStyle w:val="CharStyle23"/>
        </w:rPr>
        <w:t>月照积雪”（《岁暮》）。大谢句之好恐仍在下句 之</w:t>
      </w:r>
      <w:r>
        <w:rPr>
          <w:rStyle w:val="CharStyle23"/>
          <w:lang w:val="zh-CN" w:eastAsia="zh-CN" w:bidi="zh-CN"/>
        </w:rPr>
        <w:t>“朔</w:t>
      </w:r>
      <w:r>
        <w:rPr>
          <w:rStyle w:val="CharStyle23"/>
        </w:rPr>
        <w:t>风劲且哀”；犹小谢之</w:t>
      </w:r>
      <w:r>
        <w:rPr>
          <w:rStyle w:val="CharStyle23"/>
          <w:lang w:val="zh-CN" w:eastAsia="zh-CN" w:bidi="zh-CN"/>
        </w:rPr>
        <w:t>“大</w:t>
      </w:r>
      <w:r>
        <w:rPr>
          <w:rStyle w:val="CharStyle23"/>
        </w:rPr>
        <w:t>江流日夜”（《暂 使下都夜发新林至京邑赠西府同僚》），纯景语而好, 盖仍好在下句之</w:t>
      </w:r>
      <w:r>
        <w:rPr>
          <w:rStyle w:val="CharStyle23"/>
          <w:lang w:val="zh-CN" w:eastAsia="zh-CN" w:bidi="zh-CN"/>
        </w:rPr>
        <w:t>“客</w:t>
      </w:r>
      <w:r>
        <w:rPr>
          <w:rStyle w:val="CharStyle23"/>
        </w:rPr>
        <w:t>心悲未央”，以</w:t>
      </w:r>
      <w:r>
        <w:rPr>
          <w:rStyle w:val="CharStyle23"/>
          <w:lang w:val="zh-CN" w:eastAsia="zh-CN" w:bidi="zh-CN"/>
        </w:rPr>
        <w:t>“大</w:t>
      </w:r>
      <w:r>
        <w:rPr>
          <w:rStyle w:val="CharStyle23"/>
        </w:rPr>
        <w:t>江流日夜” 写</w:t>
      </w:r>
      <w:r>
        <w:rPr>
          <w:rStyle w:val="CharStyle23"/>
          <w:lang w:val="zh-CN" w:eastAsia="zh-CN" w:bidi="zh-CN"/>
        </w:rPr>
        <w:t>“客</w:t>
      </w:r>
      <w:r>
        <w:rPr>
          <w:rStyle w:val="CharStyle23"/>
        </w:rPr>
        <w:t>心悲</w:t>
      </w:r>
      <w:r>
        <w:rPr>
          <w:rStyle w:val="CharStyle23"/>
          <w:lang w:val="zh-CN" w:eastAsia="zh-CN" w:bidi="zh-CN"/>
        </w:rPr>
        <w:t>未央气</w:t>
      </w:r>
      <w:r>
        <w:rPr>
          <w:rStyle w:val="CharStyle23"/>
        </w:rPr>
        <w:t>《诗经》</w:t>
      </w:r>
      <w:r>
        <w:rPr>
          <w:rStyle w:val="CharStyle23"/>
          <w:lang w:val="zh-CN" w:eastAsia="zh-CN" w:bidi="zh-CN"/>
        </w:rPr>
        <w:t>“杨柳</w:t>
      </w:r>
      <w:r>
        <w:rPr>
          <w:rStyle w:val="CharStyle23"/>
        </w:rPr>
        <w:t>依依”（《小雅・ 采薇》）好，还在上句</w:t>
      </w:r>
      <w:r>
        <w:rPr>
          <w:rStyle w:val="CharStyle23"/>
          <w:lang w:val="zh-CN" w:eastAsia="zh-CN" w:bidi="zh-CN"/>
        </w:rPr>
        <w:t>“昔我往矣气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340" w:line="48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王维诗云：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8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漠漠水田飞白鹭，阴阴夏木嚇黄鹏。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8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（《积雨辅川庄作》）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8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或曰此原用六朝诗①：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 唐李肇《唐国史补》卷上：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“维有</w:t>
      </w:r>
      <w:r>
        <w:rPr>
          <w:color w:val="000000"/>
          <w:spacing w:val="0"/>
          <w:w w:val="100"/>
          <w:position w:val="0"/>
          <w:sz w:val="15"/>
          <w:szCs w:val="15"/>
        </w:rPr>
        <w:t>诗名，然好取人文章嘉句-’行 到水穷处，坐看云起时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’，</w:t>
      </w:r>
      <w:r>
        <w:rPr>
          <w:color w:val="000000"/>
          <w:spacing w:val="0"/>
          <w:w w:val="100"/>
          <w:position w:val="0"/>
          <w:sz w:val="15"/>
          <w:szCs w:val="15"/>
        </w:rPr>
        <w:t>《英华集》中诗也；'漠漠水田飞白鹭， 阴阴夏木噌黄鹏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李嘉祐诗也”宋魏庆之《诗人玉屑》卷六： 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“唐</w:t>
      </w:r>
      <w:r>
        <w:rPr>
          <w:color w:val="000000"/>
          <w:spacing w:val="0"/>
          <w:w w:val="100"/>
          <w:position w:val="0"/>
          <w:sz w:val="15"/>
          <w:szCs w:val="15"/>
        </w:rPr>
        <w:t>人记’水田飞白鹭，夏木哨黄鹏’为李嘉祐诗，摩诘窃取之, 非也，此两句好处正在添’漠漠’’阴阴’四字。此乃摩诘为嘉 祐点化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,以</w:t>
      </w:r>
      <w:r>
        <w:rPr>
          <w:color w:val="000000"/>
          <w:spacing w:val="0"/>
          <w:w w:val="100"/>
          <w:position w:val="0"/>
          <w:sz w:val="15"/>
          <w:szCs w:val="15"/>
        </w:rPr>
        <w:t>自见其妙，如李光弼将郭子仪军，一号令之，精彩数 倍，不然嘉祐本句但是咏景耳，人皆可到。”自李肇以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  <w:sz w:val="15"/>
          <w:szCs w:val="15"/>
        </w:rPr>
        <w:t>田飞 白鹭.夏木畔黄鹏”归之李嘉祐，后世多从之，然李嘉祐集中并 无此诗句或为六朝诗句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水田飞白鹭，夏木嗾黄禍。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而试问，此十字多死，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>田飞白鹭”必加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“漠 </w:t>
      </w:r>
      <w:r>
        <w:rPr>
          <w:color w:val="000000"/>
          <w:spacing w:val="0"/>
          <w:w w:val="100"/>
          <w:position w:val="0"/>
        </w:rPr>
        <w:t>漠”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，“夏</w:t>
      </w:r>
      <w:r>
        <w:rPr>
          <w:color w:val="000000"/>
          <w:spacing w:val="0"/>
          <w:w w:val="100"/>
          <w:position w:val="0"/>
        </w:rPr>
        <w:t>木嗾黄鹏”必加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“阴</w:t>
      </w:r>
      <w:r>
        <w:rPr>
          <w:color w:val="000000"/>
          <w:spacing w:val="0"/>
          <w:w w:val="100"/>
          <w:position w:val="0"/>
        </w:rPr>
        <w:t>阴”。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“漠</w:t>
      </w:r>
      <w:r>
        <w:rPr>
          <w:color w:val="000000"/>
          <w:spacing w:val="0"/>
          <w:w w:val="100"/>
          <w:position w:val="0"/>
        </w:rPr>
        <w:t>漠水田飞白 鹭”是一片，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“阴阴</w:t>
      </w:r>
      <w:r>
        <w:rPr>
          <w:color w:val="000000"/>
          <w:spacing w:val="0"/>
          <w:w w:val="100"/>
          <w:position w:val="0"/>
        </w:rPr>
        <w:t>夏木噸黄鹏”是一团；上句是 大，下句是深；上句明明看见白鹭，下句可绝没看 见黄鹏。景语如此，已不多得。杜甫诗句：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无边落木萧萧下，不尽长江滚滚来。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（《登高》）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“落木”心</w:t>
      </w:r>
      <w:r>
        <w:rPr>
          <w:color w:val="000000"/>
          <w:spacing w:val="0"/>
          <w:w w:val="100"/>
          <w:position w:val="0"/>
        </w:rPr>
        <w:t>不在落木，说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“长江”心</w:t>
      </w:r>
      <w:r>
        <w:rPr>
          <w:color w:val="000000"/>
          <w:spacing w:val="0"/>
          <w:w w:val="100"/>
          <w:position w:val="0"/>
        </w:rPr>
        <w:t>不在长江, 如此说只是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“催</w:t>
      </w:r>
      <w:r>
        <w:rPr>
          <w:color w:val="000000"/>
          <w:spacing w:val="0"/>
          <w:w w:val="100"/>
          <w:position w:val="0"/>
        </w:rPr>
        <w:t>眠”，使读者动情。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“漠漠”“阴</w:t>
      </w:r>
      <w:r>
        <w:rPr>
          <w:color w:val="000000"/>
          <w:spacing w:val="0"/>
          <w:w w:val="100"/>
          <w:position w:val="0"/>
        </w:rPr>
        <w:t>阴” 二句，近于纯写景；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“萧萧”“滚</w:t>
      </w:r>
      <w:r>
        <w:rPr>
          <w:color w:val="000000"/>
          <w:spacing w:val="0"/>
          <w:w w:val="100"/>
          <w:position w:val="0"/>
        </w:rPr>
        <w:t>滚”二句，纵使不 是写情，也是见景生情。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“漠</w:t>
      </w:r>
      <w:r>
        <w:rPr>
          <w:color w:val="000000"/>
          <w:spacing w:val="0"/>
          <w:w w:val="100"/>
          <w:position w:val="0"/>
        </w:rPr>
        <w:t xml:space="preserve">漠”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“阴</w:t>
      </w:r>
      <w:r>
        <w:rPr>
          <w:color w:val="000000"/>
          <w:spacing w:val="0"/>
          <w:w w:val="100"/>
          <w:position w:val="0"/>
        </w:rPr>
        <w:t xml:space="preserve">阴”是感,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“萧萧”“滚</w:t>
      </w:r>
      <w:r>
        <w:rPr>
          <w:color w:val="000000"/>
          <w:spacing w:val="0"/>
          <w:w w:val="100"/>
          <w:position w:val="0"/>
        </w:rPr>
        <w:t>滚”是引起情来。何以前面说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“漠</w:t>
      </w:r>
      <w:r>
        <w:rPr>
          <w:color w:val="000000"/>
          <w:spacing w:val="0"/>
          <w:w w:val="100"/>
          <w:position w:val="0"/>
        </w:rPr>
        <w:t>漠” 句是大、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“阴</w:t>
      </w:r>
      <w:r>
        <w:rPr>
          <w:color w:val="000000"/>
          <w:spacing w:val="0"/>
          <w:w w:val="100"/>
          <w:position w:val="0"/>
        </w:rPr>
        <w:t>阴”句是深，便因是感。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“池</w:t>
      </w:r>
      <w:r>
        <w:rPr>
          <w:color w:val="000000"/>
          <w:spacing w:val="0"/>
          <w:w w:val="100"/>
          <w:position w:val="0"/>
        </w:rPr>
        <w:t xml:space="preserve">花对影落，沙鸟带声飞”，老实而不好。有 </w:t>
      </w:r>
      <w:r>
        <w:rPr>
          <w:color w:val="000000"/>
          <w:spacing w:val="0"/>
          <w:w w:val="100"/>
          <w:position w:val="0"/>
        </w:rPr>
        <w:t>本事的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“坏人”比没</w:t>
      </w:r>
      <w:r>
        <w:rPr>
          <w:color w:val="000000"/>
          <w:spacing w:val="0"/>
          <w:w w:val="100"/>
          <w:position w:val="0"/>
        </w:rPr>
        <w:t>本事的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人”可爱得多。能 叫人想的，未必是好的。《聊斋志异》里有一段写杀 头，一刀砍下，人头落地，犹旋转而大叫曰：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“好快 </w:t>
      </w:r>
      <w:r>
        <w:rPr>
          <w:color w:val="000000"/>
          <w:spacing w:val="0"/>
          <w:w w:val="100"/>
          <w:position w:val="0"/>
        </w:rPr>
        <w:t>刀！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</w:t>
      </w:r>
      <w:r>
        <w:rPr>
          <w:color w:val="000000"/>
          <w:spacing w:val="0"/>
          <w:w w:val="100"/>
          <w:position w:val="0"/>
        </w:rPr>
        <w:t>就是引起人的感，无情思可言。吃冰激凌、 喝汽水，只是一时快感，无后味。真正景语难写, 易成照相机，死的了。创作必须有馀味。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900" w:line="49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放翁诗句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“阿弟</w:t>
      </w:r>
      <w:r>
        <w:rPr>
          <w:color w:val="000000"/>
          <w:spacing w:val="0"/>
          <w:w w:val="100"/>
          <w:position w:val="0"/>
        </w:rPr>
        <w:t>贪书下学迟，独拣诗章教鹦 鹉”（《东吴女儿曲》），不好。致语，似词。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“独 </w:t>
      </w:r>
      <w:r>
        <w:rPr>
          <w:color w:val="000000"/>
          <w:spacing w:val="0"/>
          <w:w w:val="100"/>
          <w:position w:val="0"/>
        </w:rPr>
        <w:t>拣诗章教鹦鹉”，无聊之聊，其为无聊深矣。诗中 若无人，至少要有事，始能成致。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“独</w:t>
      </w:r>
      <w:r>
        <w:rPr>
          <w:color w:val="000000"/>
          <w:spacing w:val="0"/>
          <w:w w:val="100"/>
          <w:position w:val="0"/>
        </w:rPr>
        <w:t>拣诗章教鹦 鹉”这种女性实是悲哀，而放翁所写只有致，并 不表现哀乐。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erReference w:type="default" r:id="rId82"/>
          <w:footerReference w:type="even" r:id="rId83"/>
          <w:footnotePr>
            <w:pos w:val="pageBottom"/>
            <w:numFmt w:val="decimal"/>
            <w:numRestart w:val="continuous"/>
          </w:footnotePr>
          <w:pgSz w:w="7363" w:h="11098"/>
          <w:pgMar w:top="919" w:right="743" w:bottom="938" w:left="743" w:header="0" w:footer="3" w:gutter="835"/>
          <w:pgNumType w:start="7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见蒲松龄《聊斋志异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快刀》°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2200" w:after="1860" w:line="240" w:lineRule="auto"/>
        <w:ind w:left="0" w:right="0" w:firstLine="0"/>
        <w:jc w:val="both"/>
      </w:pPr>
      <w:bookmarkStart w:id="62" w:name="bookmark62"/>
      <w:bookmarkStart w:id="63" w:name="bookmark63"/>
      <w:bookmarkStart w:id="64" w:name="bookmark64"/>
      <w:r>
        <w:rPr>
          <w:color w:val="000000"/>
          <w:spacing w:val="0"/>
          <w:w w:val="100"/>
          <w:position w:val="0"/>
        </w:rPr>
        <w:t>欣赏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•记录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理想</w:t>
      </w:r>
      <w:bookmarkEnd w:id="62"/>
      <w:bookmarkEnd w:id="63"/>
      <w:bookmarkEnd w:id="64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中国诗人对大自然是最能欣赏的。无论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“三百 </w:t>
      </w:r>
      <w:r>
        <w:rPr>
          <w:color w:val="000000"/>
          <w:spacing w:val="0"/>
          <w:w w:val="100"/>
          <w:position w:val="0"/>
        </w:rPr>
        <w:t>篇”之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“杨柳</w:t>
      </w:r>
      <w:r>
        <w:rPr>
          <w:color w:val="000000"/>
          <w:spacing w:val="0"/>
          <w:w w:val="100"/>
          <w:position w:val="0"/>
        </w:rPr>
        <w:t xml:space="preserve">依依”（《小雅-采薇》）或楚辞之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“攵</w:t>
      </w:r>
      <w:r>
        <w:rPr>
          <w:color w:val="000000"/>
          <w:spacing w:val="0"/>
          <w:w w:val="100"/>
          <w:position w:val="0"/>
        </w:rPr>
        <w:t>弱婦兮秋风”（屈原《九歌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•湘夫</w:t>
      </w:r>
      <w:r>
        <w:rPr>
          <w:color w:val="000000"/>
          <w:spacing w:val="0"/>
          <w:w w:val="100"/>
          <w:position w:val="0"/>
        </w:rPr>
        <w:t>人》）等，皆是 对大自然之欣赏。今所说在于对人生之欣赏，如 李义山。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义山虽能对人生欣赏，而范围太小，只限自己 一人之环境生活，不能跳出，满足此小范围。子曰：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“力不</w:t>
      </w:r>
      <w:r>
        <w:rPr>
          <w:color w:val="000000"/>
          <w:spacing w:val="0"/>
          <w:w w:val="100"/>
          <w:position w:val="0"/>
        </w:rPr>
        <w:t>足者，中道而废。今女画厂（《论语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•雍</w:t>
      </w:r>
      <w:r>
        <w:rPr>
          <w:color w:val="000000"/>
          <w:spacing w:val="0"/>
          <w:w w:val="100"/>
          <w:position w:val="0"/>
        </w:rPr>
        <w:t xml:space="preserve">也》）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“女</w:t>
      </w:r>
      <w:r>
        <w:rPr>
          <w:color w:val="000000"/>
          <w:spacing w:val="0"/>
          <w:w w:val="100"/>
          <w:position w:val="0"/>
        </w:rPr>
        <w:t>”，同汝；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“画</w:t>
      </w:r>
      <w:r>
        <w:rPr>
          <w:color w:val="000000"/>
          <w:spacing w:val="0"/>
          <w:w w:val="100"/>
          <w:position w:val="0"/>
        </w:rPr>
        <w:t>”，停止、截止，意谓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“画</w:t>
      </w:r>
      <w:r>
        <w:rPr>
          <w:color w:val="000000"/>
          <w:spacing w:val="0"/>
          <w:w w:val="100"/>
          <w:position w:val="0"/>
        </w:rPr>
        <w:t>地自</w:t>
        <w:br w:type="page"/>
      </w:r>
      <w:r>
        <w:rPr>
          <w:color w:val="000000"/>
          <w:spacing w:val="0"/>
          <w:w w:val="100"/>
          <w:position w:val="0"/>
        </w:rPr>
        <w:t>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”。满</w:t>
      </w:r>
      <w:r>
        <w:rPr>
          <w:color w:val="000000"/>
          <w:spacing w:val="0"/>
          <w:w w:val="100"/>
          <w:position w:val="0"/>
        </w:rPr>
        <w:t>足小范围即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>画”。此类诗人可写出很精 致的诗，成一唯美派诗人，其精美真是前无古人, 后无来者。而严格地批评又对他不满，即因太精 致了。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义山的小天地并不见得老是快乐的，也有悲哀、 困苦、烦恼，而他照样欣赏，照样得到满足。如 《二月二日》一首：</w:t>
      </w:r>
    </w:p>
    <w:p>
      <w:pPr>
        <w:widowControl w:val="0"/>
        <w:spacing w:line="1" w:lineRule="exact"/>
        <w:sectPr>
          <w:footerReference w:type="default" r:id="rId84"/>
          <w:footerReference w:type="even" r:id="rId85"/>
          <w:footnotePr>
            <w:pos w:val="pageBottom"/>
            <w:numFmt w:val="decimal"/>
            <w:numRestart w:val="continuous"/>
          </w:footnotePr>
          <w:pgSz w:w="7363" w:h="11098"/>
          <w:pgMar w:top="968" w:right="732" w:bottom="926" w:left="732" w:header="0" w:footer="3" w:gutter="852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393700" distB="0" distL="0" distR="0" simplePos="0" relativeHeight="125829412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paragraph">
                  <wp:posOffset>393700</wp:posOffset>
                </wp:positionV>
                <wp:extent cx="1048385" cy="803910"/>
                <wp:wrapTopAndBottom/>
                <wp:docPr id="191" name="Shape 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8385" cy="803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二月二日江上行,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花须柳眼各无赖,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万里忆归元亮井,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7" type="#_x0000_t202" style="position:absolute;margin-left:43.800000000000004pt;margin-top:31.pt;width:82.549999999999997pt;height:63.300000000000004pt;z-index:-125829341;mso-wrap-distance-left:0;mso-wrap-distance-top:31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二月二日江上行,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花须柳眼各无赖,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万里忆归元亮井,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400685" distB="3175" distL="0" distR="0" simplePos="0" relativeHeight="125829414" behindDoc="0" locked="0" layoutInCell="1" allowOverlap="1">
                <wp:simplePos x="0" y="0"/>
                <wp:positionH relativeFrom="margin">
                  <wp:posOffset>1671955</wp:posOffset>
                </wp:positionH>
                <wp:positionV relativeFrom="paragraph">
                  <wp:posOffset>400685</wp:posOffset>
                </wp:positionV>
                <wp:extent cx="1058545" cy="793750"/>
                <wp:wrapTopAndBottom/>
                <wp:docPr id="193" name="Shape 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793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东风日暖闻吹笙。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紫蝶黄蜂俱有情。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三年从事亚夫营。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9" type="#_x0000_t202" style="position:absolute;margin-left:131.65000000000001pt;margin-top:31.550000000000001pt;width:83.350000000000009pt;height:62.5pt;z-index:-125829339;mso-wrap-distance-left:0;mso-wrap-distance-top:31.550000000000001pt;mso-wrap-distance-right:0;mso-wrap-distance-bottom:0.25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东风日暖闻吹笙。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紫蝶黄蜂俱有情。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三年从事亚夫营。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24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09" w:right="0" w:bottom="94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新滩莫悟游人意，更作风檐夜雨声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此首是思乡诗，而写得美。看去似平和，实则 内心是痛苦，何尝快乐？末尾二句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“新</w:t>
      </w:r>
      <w:r>
        <w:rPr>
          <w:color w:val="000000"/>
          <w:spacing w:val="0"/>
          <w:w w:val="100"/>
          <w:position w:val="0"/>
        </w:rPr>
        <w:t>滩莫悟游人 意，更作风檐夜雨声”，不要但看它美，须看它写的 是何心情。“滩”，山峡之水，其流顶不平和；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“莫 </w:t>
      </w:r>
      <w:r>
        <w:rPr>
          <w:color w:val="000000"/>
          <w:spacing w:val="0"/>
          <w:w w:val="100"/>
          <w:position w:val="0"/>
        </w:rPr>
        <w:t>悟”，不必了解；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“游</w:t>
      </w:r>
      <w:r>
        <w:rPr>
          <w:color w:val="000000"/>
          <w:spacing w:val="0"/>
          <w:w w:val="100"/>
          <w:position w:val="0"/>
        </w:rPr>
        <w:t xml:space="preserve">人”，义山自谓。此谓滩不必 </w:t>
      </w:r>
      <w:r>
        <w:rPr>
          <w:color w:val="000000"/>
          <w:spacing w:val="0"/>
          <w:w w:val="100"/>
          <w:position w:val="0"/>
        </w:rPr>
        <w:t>不平和地流，我心中亦不平和，不必你给一种警告， 你不了解我。然义山在不平和的心情下，如何写出 此诗前四句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“二月</w:t>
      </w:r>
      <w:r>
        <w:rPr>
          <w:color w:val="000000"/>
          <w:spacing w:val="0"/>
          <w:w w:val="100"/>
          <w:position w:val="0"/>
        </w:rPr>
        <w:t>二日江上行，东风日暖闻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吹笙。 </w:t>
      </w:r>
      <w:r>
        <w:rPr>
          <w:color w:val="000000"/>
          <w:spacing w:val="0"/>
          <w:w w:val="100"/>
          <w:position w:val="0"/>
        </w:rPr>
        <w:t>花须柳眼各无赖，紫蝶黄蜂俱有情”这么美的诗? 由此尚可悟出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“情</w:t>
      </w:r>
      <w:r>
        <w:rPr>
          <w:color w:val="000000"/>
          <w:spacing w:val="0"/>
          <w:w w:val="100"/>
          <w:position w:val="0"/>
        </w:rPr>
        <w:t>操”二字意义。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观照欣赏，得到情操。吾人对诗人这一点功夫 表示敬意、重视。诗人绝非拿诗看成好玩。我们对 诗人写诗之内容、态度表示敬意。只是感情真实, 没有情操，不能写出好诗。义山诗好，而其病在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>画”，虽写人生，只限于与自己有关的生活。此 类诗人是没发展的，没有出息的。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另一类诗人姑谓之曰：记录。诗人所写非小天 地之自我生活，而为社会上形形色色变化的人生。 姑不论其向上、向前，而范围已扩大了。即如老杜 所写，上至帝王将相，下至田父村夫。用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“记</w:t>
      </w:r>
      <w:r>
        <w:rPr>
          <w:color w:val="000000"/>
          <w:spacing w:val="0"/>
          <w:w w:val="100"/>
          <w:position w:val="0"/>
        </w:rPr>
        <w:t xml:space="preserve">录” 二字实不太好，太机械。其记录非干枯、机械之记 录，写时是抱有同情心的。更进一步言之，只是同 </w:t>
      </w:r>
      <w:r>
        <w:rPr>
          <w:color w:val="000000"/>
          <w:spacing w:val="0"/>
          <w:w w:val="100"/>
          <w:position w:val="0"/>
        </w:rPr>
        <w:t>情还不够。在诗人写此诗时，乃是将别人生活自己 再重新生活一遍，自己确有别人当时生活之感觉。 如老杜《无家别》，别已可惨，何况无家？当其写其 中主人公时，的确是观察了，而且描写了，即王静 安先生所谓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</w:t>
      </w:r>
      <w:r>
        <w:rPr>
          <w:color w:val="000000"/>
          <w:spacing w:val="0"/>
          <w:w w:val="100"/>
          <w:position w:val="0"/>
        </w:rPr>
        <w:t>观、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能写气 </w:t>
      </w:r>
      <w:r>
        <w:rPr>
          <w:color w:val="000000"/>
          <w:spacing w:val="0"/>
          <w:w w:val="100"/>
          <w:position w:val="0"/>
        </w:rPr>
        <w:t>而老杜之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“观” “写” </w:t>
      </w:r>
      <w:r>
        <w:rPr>
          <w:color w:val="000000"/>
          <w:spacing w:val="0"/>
          <w:w w:val="100"/>
          <w:position w:val="0"/>
        </w:rPr>
        <w:t>并非冷静的、客观的，而是同情的；并非照相，而 是作者灵魂钻入《无家别》的主人公的躯壳中去了； 是诗的观、写，不是冷酷的。故但用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“记</w:t>
      </w:r>
      <w:r>
        <w:rPr>
          <w:color w:val="000000"/>
          <w:spacing w:val="0"/>
          <w:w w:val="100"/>
          <w:position w:val="0"/>
        </w:rPr>
        <w:t>录”二字, 不恰。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近代西洋文学有写实派、自然派，主张用科学 方法、理智，保持自己冷静头脑去写社会上形形色 色。而老杜绝非如此，也可以说是《无家别》的主 人公的灵魂钻入老杜的躯壳中，所写非客观而是切 肤之痛。黄山谷之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“看人</w:t>
      </w:r>
      <w:r>
        <w:rPr>
          <w:color w:val="000000"/>
          <w:spacing w:val="0"/>
          <w:w w:val="100"/>
          <w:position w:val="0"/>
        </w:rPr>
        <w:t xml:space="preserve">秧稻午风凉”（《新喻道中 寄元明》）不好，太客观，人该这样活着吗？诗该这 样写吗？说这样话，真是毫无心肝。所以老杜伟大, 完全打破小天地之范围。其作品或者很粗糙，不精 美，而不能不说他伟大，有分量。西洋写实派、自 </w:t>
      </w:r>
      <w:r>
        <w:rPr>
          <w:color w:val="000000"/>
          <w:spacing w:val="0"/>
          <w:w w:val="100"/>
          <w:position w:val="0"/>
        </w:rPr>
        <w:t>然派如照相师；老杜不是摄影技师，而是演员。谭 叫天演戏说我唱谁时就是谁，老杜写诗亦然。故其 诗不仅感动人，而且是令人有切肤之痛。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7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俄朵思退夫斯基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Dostoyevsky）</w:t>
      </w:r>
      <w:r>
        <w:rPr>
          <w:color w:val="000000"/>
          <w:spacing w:val="0"/>
          <w:w w:val="100"/>
          <w:position w:val="0"/>
          <w:sz w:val="17"/>
          <w:szCs w:val="17"/>
        </w:rPr>
        <w:t>①</w:t>
      </w:r>
      <w:r>
        <w:rPr>
          <w:color w:val="000000"/>
          <w:spacing w:val="0"/>
          <w:w w:val="100"/>
          <w:position w:val="0"/>
        </w:rPr>
        <w:t>（现实）说：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一个人受许多苦，就因他有筆学这许多苦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的力量。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7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（《穷人》）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060" w:line="47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老杜能受苦，商隐就受不了。商隐不但自己体 力上受不了，且神经上受不了，如闻人以指甲刮玻 璃之声便不好听，受不了；他不但自己不能受苦, 且怕看别人受苦，不能分担别人苦痛。能分担（担 荷）别人苦痛，并非残忍。老杜敢写苦痛，即因能 担荷。诗人爱写美的事物，不能写苦，即因不能担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09" w:right="666" w:bottom="943" w:left="666" w:header="0" w:footer="3" w:gutter="89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朵思退夫斯基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（1821-1881）：</w:t>
      </w:r>
      <w:r>
        <w:rPr>
          <w:color w:val="000000"/>
          <w:spacing w:val="0"/>
          <w:w w:val="100"/>
          <w:position w:val="0"/>
        </w:rPr>
        <w:t>今译陀思妥耶夫斯基.俄国作家, 著有长篇小说《穷人》《白夜》《被侮辱与被损害的》《罪与罚》 《白痴》等。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荷。法国腓力普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Philippe)</w:t>
      </w:r>
      <w:r>
        <w:rPr>
          <w:color w:val="000000"/>
          <w:spacing w:val="0"/>
          <w:w w:val="100"/>
          <w:position w:val="0"/>
        </w:rPr>
        <w:t>①</w:t>
      </w:r>
      <w:r>
        <w:rPr>
          <w:color w:val="000000"/>
          <w:spacing w:val="0"/>
          <w:w w:val="100"/>
          <w:position w:val="0"/>
        </w:rPr>
        <w:t>(聪明)将朵思退夫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斯基的话写在墙上而注曰：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这句话其实不确，不过拿来骗骗自己是很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不错的。②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40" w:line="492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法国人聪明得像透明的空气、玲珑的水晶一般。 腓力普不信宗教，而颇有宗教精神。因人的生活必 有信仰，如快要淹死的人见什么都抓，不论是一根 草、一块木头，都要抓。人生亦如此，不论宗教、 文学、艺术、富贵、功名，总要抓住点东西才能生 活。腓力普想抓住朵氏之话而抓不住，不过知道拿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24" w:val="left"/>
        </w:tabs>
        <w:bidi w:val="0"/>
        <w:spacing w:before="0" w:after="0" w:line="249" w:lineRule="exact"/>
        <w:ind w:left="380" w:right="0" w:hanging="380"/>
        <w:jc w:val="both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腓力普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(1874-1909)：</w:t>
      </w:r>
      <w:r>
        <w:rPr>
          <w:color w:val="000000"/>
          <w:spacing w:val="0"/>
          <w:w w:val="100"/>
          <w:position w:val="0"/>
        </w:rPr>
        <w:t>今译菲力普，法国作家，著有小说《母 与子》《鹅鹄老爹》等。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24" w:val="left"/>
        </w:tabs>
        <w:bidi w:val="0"/>
        <w:spacing w:before="0" w:after="0" w:line="249" w:lineRule="exact"/>
        <w:ind w:left="380" w:right="0" w:hanging="380"/>
        <w:jc w:val="both"/>
        <w:sectPr>
          <w:footerReference w:type="default" r:id="rId86"/>
          <w:footerReference w:type="even" r:id="rId87"/>
          <w:footnotePr>
            <w:pos w:val="pageBottom"/>
            <w:numFmt w:val="decimal"/>
            <w:numRestart w:val="continuous"/>
          </w:footnotePr>
          <w:pgSz w:w="7363" w:h="11098"/>
          <w:pgMar w:top="909" w:right="666" w:bottom="943" w:left="666" w:header="481" w:footer="3" w:gutter="898"/>
          <w:pgNumType w:start="96"/>
          <w:cols w:space="720"/>
          <w:noEndnote/>
          <w:rtlGutter w:val="0"/>
          <w:docGrid w:linePitch="360"/>
        </w:sectPr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 xml:space="preserve">鲁迅《〈食人人种的话〉译者附记》：“査理路易•腓立普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(Charles —Louis Philippe </w:t>
      </w:r>
      <w:r>
        <w:rPr>
          <w:color w:val="000000"/>
          <w:spacing w:val="0"/>
          <w:w w:val="100"/>
          <w:position w:val="0"/>
          <w:sz w:val="16"/>
          <w:szCs w:val="16"/>
        </w:rPr>
        <w:t>1874—1909)</w:t>
      </w:r>
      <w:r>
        <w:rPr>
          <w:color w:val="000000"/>
          <w:spacing w:val="0"/>
          <w:w w:val="100"/>
          <w:position w:val="0"/>
        </w:rPr>
        <w:t>是一个木鞋匠的儿子，做到 巴黎市政厅的一个小官，一直到死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他的文学生活，不过十三四 年。他爱读尼采，托尔斯泰，陀思妥夫斯基的著作；自己的住房 的墙上，写着一句陀思妥夫斯基的句子道：’得到许多苦恼者， 是因为有能堪许多苦恼的力</w:t>
      </w:r>
      <w:r>
        <w:rPr>
          <w:color w:val="000000"/>
          <w:spacing w:val="0"/>
          <w:w w:val="100"/>
          <w:position w:val="0"/>
          <w:lang w:val="zh-CN" w:eastAsia="zh-CN" w:bidi="zh-CN"/>
        </w:rPr>
        <w:t>量疽但</w:t>
      </w:r>
      <w:r>
        <w:rPr>
          <w:color w:val="000000"/>
          <w:spacing w:val="0"/>
          <w:w w:val="100"/>
          <w:position w:val="0"/>
        </w:rPr>
        <w:t>又自己加以说明云：’这话其 实是不确的，虽然知道不确，却是大可作为安慰的话疽”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来骗骗自己是很好的。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而对老杜一派尚有不满。此非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“善善</w:t>
      </w:r>
      <w:r>
        <w:rPr>
          <w:color w:val="000000"/>
          <w:spacing w:val="0"/>
          <w:w w:val="100"/>
          <w:position w:val="0"/>
        </w:rPr>
        <w:t>从长” （《公羊传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•昭</w:t>
      </w:r>
      <w:r>
        <w:rPr>
          <w:color w:val="000000"/>
          <w:spacing w:val="0"/>
          <w:w w:val="100"/>
          <w:position w:val="0"/>
        </w:rPr>
        <w:t>公二十年》），而是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</w:t>
      </w:r>
      <w:r>
        <w:rPr>
          <w:color w:val="000000"/>
          <w:spacing w:val="0"/>
          <w:w w:val="100"/>
          <w:position w:val="0"/>
        </w:rPr>
        <w:t>秋责备贤者” （《新唐书-太宗本纪赞》）之意——老杜一派缺乏 理想。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理想非幻想、梦想。理想者，是合理的梦想。 幻想、梦想或许是美的、新鲜的，能吸引人，但不 合理，最终是空虚；理想是合理的，虽然现在未必 现实，而将来必有一日能成为人生实际生活。总之， 理想应该是能实现的。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吾人岂能只受罪便完了？应该有一个好的未来。 外国语录说诗人都是预言家，预言家当然有理想。 如此，则吾人对老杜诗自有不满。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40"/>
        <w:jc w:val="both"/>
        <w:sectPr>
          <w:footerReference w:type="default" r:id="rId88"/>
          <w:footerReference w:type="even" r:id="rId89"/>
          <w:footnotePr>
            <w:pos w:val="pageBottom"/>
            <w:numFmt w:val="decimal"/>
            <w:numRestart w:val="continuous"/>
          </w:footnotePr>
          <w:pgSz w:w="7363" w:h="11098"/>
          <w:pgMar w:top="909" w:right="666" w:bottom="943" w:left="666" w:header="481" w:footer="3" w:gutter="898"/>
          <w:pgNumType w:start="9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记录与欣赏近似，只不过把范围扩大而已，仍 不能向上、向前，没有理想。有力量，则可以担荷 现实的苦恼；诗中有理想，则能给人以担荷现实的 力量。人说文学给人以力量，而中国旧诗缺乏理想,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易于满足。《离骚》中屈原是追求理想的，而其所追 求的理想究竟是什么，不可知。李白诗只是幻想、 梦想，而非理想。义山对情操一方面用的功夫很到 家，就因为他有观照、有反省。这样虽易写出好诗, 而易沾沾自喜，满足自己的小天地，而没有理想, 没有力量。老杜是伟大的记录者，已尽了最大义务、 责任，而尚缺少理想。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理想可使人眼光、精神向前向上。西班牙的阿 佐林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Azorin）</w:t>
      </w:r>
      <w:r>
        <w:rPr>
          <w:color w:val="000000"/>
          <w:spacing w:val="0"/>
          <w:w w:val="100"/>
          <w:position w:val="0"/>
        </w:rPr>
        <w:t>①</w:t>
      </w:r>
      <w:r>
        <w:rPr>
          <w:color w:val="000000"/>
          <w:spacing w:val="0"/>
          <w:w w:val="100"/>
          <w:position w:val="0"/>
        </w:rPr>
        <w:t>（梦想）说：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工作，没有它，没有生活；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理想，没有它，生活就没有意义。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20" w:line="48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老杜诗理想虽少，然尚有。这在唐朝是特殊的。 凡一伟大诗人在当时都是特殊的，前无古人，后无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  <w:sectPr>
          <w:footerReference w:type="default" r:id="rId90"/>
          <w:footerReference w:type="even" r:id="rId91"/>
          <w:footnotePr>
            <w:pos w:val="pageBottom"/>
            <w:numFmt w:val="decimal"/>
            <w:numRestart w:val="continuous"/>
          </w:footnotePr>
          <w:pgSz w:w="7363" w:h="11098"/>
          <w:pgMar w:top="909" w:right="666" w:bottom="943" w:left="666" w:header="481" w:footer="3" w:gutter="898"/>
          <w:pgNumType w:start="9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Ti</w:t>
      </w:r>
      <w:r>
        <w:rPr>
          <w:color w:val="000000"/>
          <w:spacing w:val="0"/>
          <w:w w:val="100"/>
          <w:position w:val="0"/>
        </w:rPr>
        <w:t>阿佐林：今译阿</w:t>
      </w:r>
      <w:r>
        <w:rPr>
          <w:color w:val="000000"/>
          <w:spacing w:val="0"/>
          <w:w w:val="100"/>
          <w:position w:val="0"/>
          <w:lang w:val="zh-CN" w:eastAsia="zh-CN" w:bidi="zh-CN"/>
        </w:rPr>
        <w:t>索林.</w:t>
      </w:r>
      <w:r>
        <w:rPr>
          <w:color w:val="000000"/>
          <w:spacing w:val="0"/>
          <w:w w:val="100"/>
          <w:position w:val="0"/>
        </w:rPr>
        <w:t>西班牙散文家.文学评论家，西班牙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“九 </w:t>
      </w:r>
      <w:r>
        <w:rPr>
          <w:color w:val="000000"/>
          <w:spacing w:val="0"/>
          <w:w w:val="100"/>
          <w:position w:val="0"/>
        </w:rPr>
        <w:t>八”运动代表人物，开西班牙现代文学先河，著有小说《意志》 《安东尼奥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阿索林》《一个小哲学家的自白》及文学评论《读西 班牙作品》等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来者，且不为时人所了解。老杜有理想的诗即余在 《论杜甫七绝》中所举七绝：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两个黄鹏鸣翠柳，一行白鹭上青天。</w:t>
        <w:br/>
        <w:t>窗含西岭千秋雪，门泊东吴万里船。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“两个</w:t>
      </w:r>
      <w:r>
        <w:rPr>
          <w:color w:val="000000"/>
          <w:spacing w:val="0"/>
          <w:w w:val="100"/>
          <w:position w:val="0"/>
        </w:rPr>
        <w:t>黄鹏”是静，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“一行</w:t>
      </w:r>
      <w:r>
        <w:rPr>
          <w:color w:val="000000"/>
          <w:spacing w:val="0"/>
          <w:w w:val="100"/>
          <w:position w:val="0"/>
        </w:rPr>
        <w:t>白鹭”是动；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“窗含 </w:t>
      </w:r>
      <w:r>
        <w:rPr>
          <w:color w:val="000000"/>
          <w:spacing w:val="0"/>
          <w:w w:val="100"/>
          <w:position w:val="0"/>
        </w:rPr>
        <w:t>西岭”是静，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“门泊</w:t>
      </w:r>
      <w:r>
        <w:rPr>
          <w:color w:val="000000"/>
          <w:spacing w:val="0"/>
          <w:w w:val="100"/>
          <w:position w:val="0"/>
        </w:rPr>
        <w:t>东吴”是动。诗人静时如黄鹏， 动时如白鹭，而此静是点，动是线；至后二句之静 是一片，动是无限。诗人动静应如此。岭之雪乃千 秋以上之雪，船虽泊而自万里外来，在此表现老杜 理想。以前无人做此解者，而以为四句皆不过老杜 空说梦话。然四句的确有其理想，如此说，庶几得 其诗情！而在老杜集中只此廿八字。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义山虽亦有时有一二句有力量的诗，而究竟太 少。韩偃《别绪》中有：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/>
        <w:ind w:left="0" w:right="0" w:firstLine="900"/>
        <w:jc w:val="both"/>
        <w:sectPr>
          <w:footerReference w:type="default" r:id="rId92"/>
          <w:footerReference w:type="even" r:id="rId93"/>
          <w:footnotePr>
            <w:pos w:val="pageBottom"/>
            <w:numFmt w:val="decimal"/>
            <w:numRestart w:val="continuous"/>
          </w:footnotePr>
          <w:pgSz w:w="7363" w:h="11098"/>
          <w:pgMar w:top="909" w:right="666" w:bottom="943" w:left="666" w:header="481" w:footer="3" w:gutter="898"/>
          <w:pgNumType w:start="9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菊露凄罗幕，梨霜恻锦衾。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此生终独宿，到死誓相寻。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这四句真有力、有理想，而真美。正如金圣叹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“续</w:t>
      </w:r>
      <w:r>
        <w:rPr>
          <w:color w:val="000000"/>
          <w:spacing w:val="0"/>
          <w:w w:val="100"/>
          <w:position w:val="0"/>
        </w:rPr>
        <w:t>西厢”曰：“若尽如是，我敢不拜哉!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”惜其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  <w:sectPr>
          <w:footerReference w:type="default" r:id="rId94"/>
          <w:footerReference w:type="even" r:id="rId95"/>
          <w:footnotePr>
            <w:pos w:val="pageBottom"/>
            <w:numFmt w:val="decimal"/>
            <w:numRestart w:val="continuous"/>
          </w:footnotePr>
          <w:pgSz w:w="7363" w:h="11098"/>
          <w:pgMar w:top="909" w:right="666" w:bottom="943" w:left="666" w:header="481" w:footer="3" w:gutter="898"/>
          <w:pgNumType w:start="10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仅此耳！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2160" w:after="1920" w:line="240" w:lineRule="auto"/>
        <w:ind w:left="0" w:right="0" w:firstLine="0"/>
        <w:jc w:val="both"/>
      </w:pPr>
      <w:bookmarkStart w:id="67" w:name="bookmark67"/>
      <w:bookmarkStart w:id="68" w:name="bookmark68"/>
      <w:bookmarkStart w:id="69" w:name="bookmark69"/>
      <w:r>
        <w:rPr>
          <w:color w:val="000000"/>
          <w:spacing w:val="0"/>
          <w:w w:val="100"/>
          <w:position w:val="0"/>
        </w:rPr>
        <w:t>漫议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氏论中国诗</w:t>
      </w:r>
      <w:bookmarkEnd w:id="67"/>
      <w:bookmarkEnd w:id="68"/>
      <w:bookmarkEnd w:id="69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《人物与批评》一文载《人间世》(一九三三年 出版)，作者列顿-斯特雷奇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Lytton Strachey)</w:t>
      </w:r>
      <w:r>
        <w:rPr>
          <w:color w:val="000000"/>
          <w:spacing w:val="0"/>
          <w:w w:val="100"/>
          <w:position w:val="0"/>
        </w:rPr>
        <w:t>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散文家。其中有一段对于中国诗的批评，可供参考。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西洋人不甚了解东方，总以之为神秘，尤其是 中国思想及中国语言文字。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氏虽不曾说中国诗与 希腊诗占有同等地位，但确曾以之与希腊诗比较,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right="0"/>
        <w:jc w:val="both"/>
        <w:sectPr>
          <w:footerReference w:type="default" r:id="rId96"/>
          <w:footerReference w:type="even" r:id="rId97"/>
          <w:footnotePr>
            <w:pos w:val="pageBottom"/>
            <w:numFmt w:val="decimal"/>
            <w:numRestart w:val="continuous"/>
          </w:footnotePr>
          <w:pgSz w:w="7363" w:h="11098"/>
          <w:pgMar w:top="899" w:right="862" w:bottom="943" w:left="862" w:header="471" w:footer="3" w:gutter="59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 列顿•斯特雷奇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( 1880—1932)：</w:t>
      </w:r>
      <w:r>
        <w:rPr>
          <w:color w:val="000000"/>
          <w:spacing w:val="0"/>
          <w:w w:val="100"/>
          <w:position w:val="0"/>
        </w:rPr>
        <w:t>英国传记作家、文学评论家， 著有传记《维多利亚时代名人传》《维多利亚女王传》《伊丽莎白 与埃塞克斯》，另有论著《书籍与人物》《微型肖像》《人物与评 论》等.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亦可见其对中国诗之重视。实则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氏所见，亦不过 仅为一西洋人翟理斯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Giles）</w:t>
      </w:r>
      <w:r>
        <w:rPr>
          <w:color w:val="000000"/>
          <w:spacing w:val="0"/>
          <w:w w:val="100"/>
          <w:position w:val="0"/>
        </w:rPr>
        <w:t>①</w:t>
      </w:r>
      <w:r>
        <w:rPr>
          <w:color w:val="000000"/>
          <w:spacing w:val="0"/>
          <w:w w:val="100"/>
          <w:position w:val="0"/>
        </w:rPr>
        <w:t>所翻译之一部分, 而其见解甚好。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7" w:lineRule="exact"/>
        <w:ind w:left="0" w:right="0" w:firstLine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氏先说希腊的抒情诗都是些警句。此所谓警 句，非好句之意，乃是说出后读者须想想，不可滑 口读过，其中有作者的智慧、哲学，虽亦有感情、 感觉，而其写出皆曾经理智之洗礼。鲁迅先生有一 时期颇喜翻译匈牙利爱国诗人裴多菲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Petofi）</w:t>
      </w:r>
      <w:r>
        <w:rPr>
          <w:color w:val="000000"/>
          <w:spacing w:val="0"/>
          <w:w w:val="100"/>
          <w:position w:val="0"/>
        </w:rPr>
        <w:t>②</w:t>
      </w:r>
      <w:r>
        <w:rPr>
          <w:color w:val="000000"/>
          <w:spacing w:val="0"/>
          <w:w w:val="100"/>
          <w:position w:val="0"/>
        </w:rPr>
        <w:t>的 诗，其中有句曰：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希望是什么？是娼妓：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她对谁都蛊惑，将一切都献给；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待你牺牲了极多的宝贝——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你的青春——她就弃掉你。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（《野草》引裴多菲《希望》）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30" w:val="left"/>
        </w:tabs>
        <w:bidi w:val="0"/>
        <w:spacing w:before="0" w:after="0" w:line="258" w:lineRule="exact"/>
        <w:ind w:right="0"/>
        <w:jc w:val="both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翟理斯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（1845—1935）：</w:t>
      </w:r>
      <w:r>
        <w:rPr>
          <w:color w:val="000000"/>
          <w:spacing w:val="0"/>
          <w:w w:val="100"/>
          <w:position w:val="0"/>
        </w:rPr>
        <w:t>英国汉学家，著有《古文珍选》《古今诗 选》《中国文学史》等。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30" w:val="left"/>
        </w:tabs>
        <w:bidi w:val="0"/>
        <w:spacing w:before="0" w:after="0" w:line="259" w:lineRule="exact"/>
        <w:ind w:right="0"/>
        <w:jc w:val="both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裴多菲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（1823—1849）：</w:t>
      </w:r>
      <w:r>
        <w:rPr>
          <w:color w:val="000000"/>
          <w:spacing w:val="0"/>
          <w:w w:val="100"/>
          <w:position w:val="0"/>
        </w:rPr>
        <w:t>匈牙利诗人，匈牙利民族文学奠基者， 著有诗作《雅诺什勇士》《民族之歌》《自由与爱情》等，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人在青年时多有美好希望，而在老年时所得总 是幻灭，如此之诗句是警句。希腊诗中多此种句, 如曰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生存时且去思量那死”，读之如一瓢凉水。 希望是黑夜中一点光明，若无此光明，人将失去前 行的勇气。裴多菲的诗真是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“凉</w:t>
      </w:r>
      <w:r>
        <w:rPr>
          <w:color w:val="000000"/>
          <w:spacing w:val="0"/>
          <w:w w:val="100"/>
          <w:position w:val="0"/>
        </w:rPr>
        <w:t>水”，而英人雪莱的 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“冬天</w:t>
      </w:r>
      <w:r>
        <w:rPr>
          <w:color w:val="000000"/>
          <w:spacing w:val="0"/>
          <w:w w:val="100"/>
          <w:position w:val="0"/>
        </w:rPr>
        <w:t>来了，春天还会远吗”（《西风颂》）是给 人以希望。一个消极，一个积极；一个诅咒希望, 一个赞美希望，但皆为警句的写法。——今吾言此, 尚非本题。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氏对中国诗的评述，说中国诗是与警句相反 的，中国诗在于引起印象。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2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这话是对的。如杜甫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“干戈</w:t>
      </w:r>
      <w:r>
        <w:rPr>
          <w:color w:val="000000"/>
          <w:spacing w:val="0"/>
          <w:w w:val="100"/>
          <w:position w:val="0"/>
        </w:rPr>
        <w:t>满地客愁破，云日 如火炎天凉”（《夔州歌十首》其九），似警句而非 警句，只是给人一种印象。老杜诗尚非中国传统诗, 最好举义山之咏蝉：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80" w:line="49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五更疏欲断，一树碧无情。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（《蝉》） </w:t>
      </w:r>
      <w:r>
        <w:rPr>
          <w:color w:val="000000"/>
          <w:spacing w:val="0"/>
          <w:w w:val="100"/>
          <w:position w:val="0"/>
        </w:rPr>
        <w:t>蝉在日间叫，夜间叫，尤其月明时，而至五更则为 露所湿，声不响矣。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</w:t>
      </w:r>
      <w:r>
        <w:rPr>
          <w:color w:val="000000"/>
          <w:spacing w:val="0"/>
          <w:w w:val="100"/>
          <w:position w:val="0"/>
        </w:rPr>
        <w:t>更”句是蝉；“一树”句似 不是蝉，而又是蝉，且是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“禅</w:t>
      </w:r>
      <w:r>
        <w:rPr>
          <w:color w:val="000000"/>
          <w:spacing w:val="0"/>
          <w:w w:val="100"/>
          <w:position w:val="0"/>
        </w:rPr>
        <w:t>”。表面看似上句切， 下句不切，实则懂诗的人觉得下句好。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“一树</w:t>
      </w:r>
      <w:r>
        <w:rPr>
          <w:color w:val="000000"/>
          <w:spacing w:val="0"/>
          <w:w w:val="100"/>
          <w:position w:val="0"/>
        </w:rPr>
        <w:t>碧无 情”，无蝉实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有蝉：</w:t>
      </w:r>
      <w:r>
        <w:rPr>
          <w:color w:val="000000"/>
          <w:spacing w:val="0"/>
          <w:w w:val="100"/>
          <w:position w:val="0"/>
        </w:rPr>
        <w:t>尤其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“碧</w:t>
      </w:r>
      <w:r>
        <w:rPr>
          <w:color w:val="000000"/>
          <w:spacing w:val="0"/>
          <w:w w:val="100"/>
          <w:position w:val="0"/>
        </w:rPr>
        <w:t>”，必是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情”的 碧，才是蝉的热烈的叫声。又如义山之：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荷叶生时春恨生，荷叶枯时秋恨成。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（《暮秋独游曲江》）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并未言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“恨”</w:t>
      </w:r>
      <w:r>
        <w:rPr>
          <w:color w:val="000000"/>
          <w:spacing w:val="0"/>
          <w:w w:val="100"/>
          <w:position w:val="0"/>
        </w:rPr>
        <w:t>如何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”，如何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“成</w:t>
      </w:r>
      <w:r>
        <w:rPr>
          <w:color w:val="000000"/>
          <w:spacing w:val="0"/>
          <w:w w:val="100"/>
          <w:position w:val="0"/>
        </w:rPr>
        <w:t>”，而吾人自可 得一印象。生时尚有生气，枯时真是憔悴可怜。中 主①词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“菌苔</w:t>
      </w:r>
      <w:r>
        <w:rPr>
          <w:color w:val="000000"/>
          <w:spacing w:val="0"/>
          <w:w w:val="100"/>
          <w:position w:val="0"/>
        </w:rPr>
        <w:t>香销翠叶残，西风愁起绿波间”（《山 花子》），可为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“秋</w:t>
      </w:r>
      <w:r>
        <w:rPr>
          <w:color w:val="000000"/>
          <w:spacing w:val="0"/>
          <w:w w:val="100"/>
          <w:position w:val="0"/>
        </w:rPr>
        <w:t>恨成”之注解。今天我讲这些, 不是让同学信我的话，而是信义山的诗、中主的词。 再如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“采</w:t>
      </w:r>
      <w:r>
        <w:rPr>
          <w:color w:val="000000"/>
          <w:spacing w:val="0"/>
          <w:w w:val="100"/>
          <w:position w:val="0"/>
        </w:rPr>
        <w:t>菊东篱下，悠然见南山”（陶渊明《饮酒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40" w:right="0" w:hanging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 中主：即李環。李璟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（916-961）,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五代时南唐国主，世称南唐 中主。字伯玉.徐州（今属江苏）人，存词四首。 </w:t>
      </w:r>
      <w:r>
        <w:rPr>
          <w:rStyle w:val="CharStyle23"/>
        </w:rPr>
        <w:t>二十首》其五），无意义而能给人一种印象。若找不 到印象，便是不懂中国诗。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然中国诗尚非仅此而已，又可进一步。故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氏 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</w:t>
      </w:r>
      <w:r>
        <w:rPr>
          <w:color w:val="000000"/>
          <w:spacing w:val="0"/>
          <w:w w:val="100"/>
          <w:position w:val="0"/>
        </w:rPr>
        <w:t>印象又非和盘托出，而只作一开端，弓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起 读者情思。”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此说法真好。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平常说诗举渔洋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</w:t>
      </w:r>
      <w:r>
        <w:rPr>
          <w:color w:val="000000"/>
          <w:spacing w:val="0"/>
          <w:w w:val="100"/>
          <w:position w:val="0"/>
        </w:rPr>
        <w:t>韵”、沧浪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“兴</w:t>
      </w:r>
      <w:r>
        <w:rPr>
          <w:color w:val="000000"/>
          <w:spacing w:val="0"/>
          <w:w w:val="100"/>
          <w:position w:val="0"/>
        </w:rPr>
        <w:t xml:space="preserve">趣”、静安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“境</w:t>
      </w:r>
      <w:r>
        <w:rPr>
          <w:color w:val="000000"/>
          <w:spacing w:val="0"/>
          <w:w w:val="100"/>
          <w:position w:val="0"/>
        </w:rPr>
        <w:t>界”以及吾所说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“禅</w:t>
      </w:r>
      <w:r>
        <w:rPr>
          <w:color w:val="000000"/>
          <w:spacing w:val="0"/>
          <w:w w:val="100"/>
          <w:position w:val="0"/>
        </w:rPr>
        <w:t>”，都太抓不住。虽然对, 可是太玄，太神秘。若能了解，不用说；若不了解, 则说也不懂。所以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氏说得好，只需记住维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E.</w:t>
      </w:r>
      <w:r>
        <w:rPr>
          <w:color w:val="000000"/>
          <w:spacing w:val="0"/>
          <w:w w:val="100"/>
          <w:position w:val="0"/>
        </w:rPr>
        <w:t>卩琴, 又半科華等申,而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噸：牙敏。如曰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</w:t>
      </w:r>
      <w:r>
        <w:rPr>
          <w:color w:val="000000"/>
          <w:spacing w:val="0"/>
          <w:w w:val="100"/>
          <w:position w:val="0"/>
        </w:rPr>
        <w:t xml:space="preserve">恨生”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“秋恨</w:t>
      </w:r>
      <w:r>
        <w:rPr>
          <w:color w:val="000000"/>
          <w:spacing w:val="0"/>
          <w:w w:val="100"/>
          <w:position w:val="0"/>
        </w:rPr>
        <w:t>成”，不言如何生、如何成，只是开端，虽神 秘而非谜语。后之诗人浅薄者浅薄，艰深（晦涩） 者成谜语，都不是诗。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  <w:sectPr>
          <w:footerReference w:type="default" r:id="rId98"/>
          <w:footerReference w:type="even" r:id="rId99"/>
          <w:footnotePr>
            <w:pos w:val="pageBottom"/>
            <w:numFmt w:val="decimal"/>
            <w:numRestart w:val="continuous"/>
          </w:footnotePr>
          <w:pgSz w:w="7363" w:h="11098"/>
          <w:pgMar w:top="899" w:right="862" w:bottom="943" w:left="862" w:header="0" w:footer="3" w:gutter="592"/>
          <w:pgNumType w:start="97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义山《锦瑟》之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“蓝田</w:t>
      </w:r>
      <w:r>
        <w:rPr>
          <w:color w:val="000000"/>
          <w:spacing w:val="0"/>
          <w:w w:val="100"/>
          <w:position w:val="0"/>
        </w:rPr>
        <w:t>日暖玉生烟”句，亦 是印象。若义山之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“身</w:t>
      </w:r>
      <w:r>
        <w:rPr>
          <w:color w:val="000000"/>
          <w:spacing w:val="0"/>
          <w:w w:val="100"/>
          <w:position w:val="0"/>
        </w:rPr>
        <w:t>无彩凤双飞翼，心有灵犀 一点通”（《无题》）实在不好，实即《诗》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“爱而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</w:t>
      </w:r>
      <w:r>
        <w:rPr>
          <w:color w:val="000000"/>
          <w:spacing w:val="0"/>
          <w:w w:val="100"/>
          <w:position w:val="0"/>
        </w:rPr>
        <w:t>四字而已，此二句即和盘托岀者。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“参”</w:t>
      </w:r>
      <w:r>
        <w:rPr>
          <w:color w:val="000000"/>
          <w:spacing w:val="0"/>
          <w:w w:val="100"/>
          <w:position w:val="0"/>
        </w:rPr>
        <w:t>义 山诗，若参此二句，参到驴年、猫年也不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“会气 “一</w:t>
      </w:r>
      <w:r>
        <w:rPr>
          <w:color w:val="000000"/>
          <w:spacing w:val="0"/>
          <w:w w:val="100"/>
          <w:position w:val="0"/>
        </w:rPr>
        <w:t>树碧无情”，真好，可是是一触即来的。又如钱 起②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“曲</w:t>
      </w:r>
      <w:r>
        <w:rPr>
          <w:color w:val="000000"/>
          <w:spacing w:val="0"/>
          <w:w w:val="100"/>
          <w:position w:val="0"/>
        </w:rPr>
        <w:t>终人不见，江上数峰青”（《湘灵鼓瑟》） 比白居易《琵琶行》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“大珠</w:t>
      </w:r>
      <w:r>
        <w:rPr>
          <w:color w:val="000000"/>
          <w:spacing w:val="0"/>
          <w:w w:val="100"/>
          <w:position w:val="0"/>
        </w:rPr>
        <w:t>小珠落玉盘”如何？钱 氏乃引起印象，更非和盘托出；《琵琶行》虽好，而 似外国的。故译好《琵琶行》较译好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树碧无 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”“江</w:t>
      </w:r>
      <w:r>
        <w:rPr>
          <w:color w:val="000000"/>
          <w:spacing w:val="0"/>
          <w:w w:val="100"/>
          <w:position w:val="0"/>
        </w:rPr>
        <w:t>上数峰青”为易。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老杜有的诗，病在和盘托出，令人发生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“够” </w:t>
      </w:r>
      <w:r>
        <w:rPr>
          <w:color w:val="000000"/>
          <w:spacing w:val="0"/>
          <w:w w:val="100"/>
          <w:position w:val="0"/>
        </w:rPr>
        <w:t>的感觉，老杜是打破中国诗之传统者。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52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中国诗是简单而有神秘。如说“一”，而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“一” </w:t>
      </w:r>
      <w:r>
        <w:rPr>
          <w:color w:val="000000"/>
          <w:spacing w:val="0"/>
          <w:w w:val="100"/>
          <w:position w:val="0"/>
        </w:rPr>
        <w:t>向后数目甚多，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“一”</w:t>
      </w:r>
      <w:r>
        <w:rPr>
          <w:color w:val="000000"/>
          <w:spacing w:val="0"/>
          <w:w w:val="100"/>
          <w:position w:val="0"/>
        </w:rPr>
        <w:t>字却甚简单。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氏只读少数中 国诗，而有此批评，其感觉真是锐敏，尚非只理智 之发达。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27" w:val="left"/>
        </w:tabs>
        <w:bidi w:val="0"/>
        <w:spacing w:before="0" w:after="0" w:line="248" w:lineRule="exact"/>
        <w:ind w:left="340" w:right="0" w:hanging="340"/>
        <w:jc w:val="both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爱而不见：《诗经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•邺风</w:t>
      </w:r>
      <w:r>
        <w:rPr>
          <w:color w:val="000000"/>
          <w:spacing w:val="0"/>
          <w:w w:val="100"/>
          <w:position w:val="0"/>
        </w:rPr>
        <w:t>•静女》“静女其姝，俟我于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城隅-</w:t>
      </w:r>
      <w:r>
        <w:rPr>
          <w:color w:val="000000"/>
          <w:spacing w:val="0"/>
          <w:w w:val="100"/>
          <w:position w:val="0"/>
        </w:rPr>
        <w:t>爱 而不见,搔首踊踢广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27" w:val="left"/>
        </w:tabs>
        <w:bidi w:val="0"/>
        <w:spacing w:before="0" w:after="0" w:line="248" w:lineRule="exact"/>
        <w:ind w:left="340" w:right="0" w:hanging="340"/>
        <w:jc w:val="both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钱起：唐代诗人，字仲文，吴兴（今浙江湖州）人。因曾任考功 郎中.世称钱考功。与韩翊、李端.卢纶等十人合称“大历十才 子”.有《钱考功集》。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22" w:lineRule="exact"/>
        <w:ind w:left="0" w:right="0" w:firstLine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氏之言，盖谓中国诗并非维了人一种印象, 而是寻應人一种印象。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20" w:line="50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清人徐兰《出居庸关》云：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“马后</w:t>
      </w:r>
      <w:r>
        <w:rPr>
          <w:color w:val="000000"/>
          <w:spacing w:val="0"/>
          <w:w w:val="100"/>
          <w:position w:val="0"/>
        </w:rPr>
        <w:t>桃花马前雪， 出关争得不回头。”今天是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“杨</w:t>
      </w:r>
      <w:r>
        <w:rPr>
          <w:color w:val="000000"/>
          <w:spacing w:val="0"/>
          <w:w w:val="100"/>
          <w:position w:val="0"/>
        </w:rPr>
        <w:t xml:space="preserve">柳依依”，明天是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“雨雪</w:t>
      </w:r>
      <w:r>
        <w:rPr>
          <w:color w:val="000000"/>
          <w:spacing w:val="0"/>
          <w:w w:val="100"/>
          <w:position w:val="0"/>
        </w:rPr>
        <w:t>霏霏”（《诗经-小雅-采薇》）。又如《诗》 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“桃之</w:t>
      </w:r>
      <w:r>
        <w:rPr>
          <w:color w:val="000000"/>
          <w:spacing w:val="0"/>
          <w:w w:val="100"/>
          <w:position w:val="0"/>
        </w:rPr>
        <w:t>夭夭，灼灼其华”（《周南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•桃</w:t>
      </w:r>
      <w:r>
        <w:rPr>
          <w:color w:val="000000"/>
          <w:spacing w:val="0"/>
          <w:w w:val="100"/>
          <w:position w:val="0"/>
        </w:rPr>
        <w:t>夭》），皆引 起人一种印象。“釆菊东篱下，悠然见南山”是抒 情，亦是引起人一种印象。不但抒情，写景亦然。 如曹子建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“明月</w:t>
      </w:r>
      <w:r>
        <w:rPr>
          <w:color w:val="000000"/>
          <w:spacing w:val="0"/>
          <w:w w:val="100"/>
          <w:position w:val="0"/>
        </w:rPr>
        <w:t>照高楼”（《七哀》）、大谢“池塘生 春草”（《登池上楼》），好即因皆能引起人一种印 象。江文通《别赋》：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“春草</w:t>
      </w:r>
      <w:r>
        <w:rPr>
          <w:color w:val="000000"/>
          <w:spacing w:val="0"/>
          <w:w w:val="100"/>
          <w:position w:val="0"/>
        </w:rPr>
        <w:t>碧色，春水涼波，送君 南浦，伤如之何?”后人写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“别”</w:t>
      </w:r>
      <w:r>
        <w:rPr>
          <w:color w:val="000000"/>
          <w:spacing w:val="0"/>
          <w:w w:val="100"/>
          <w:position w:val="0"/>
        </w:rPr>
        <w:t>多用之，可见其 动人之深，影响之大。始言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“草</w:t>
      </w:r>
      <w:r>
        <w:rPr>
          <w:color w:val="000000"/>
          <w:spacing w:val="0"/>
          <w:w w:val="100"/>
          <w:position w:val="0"/>
        </w:rPr>
        <w:t xml:space="preserve">碧”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 xml:space="preserve">湿”，与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“送” “伤”</w:t>
      </w:r>
      <w:r>
        <w:rPr>
          <w:color w:val="000000"/>
          <w:spacing w:val="0"/>
          <w:w w:val="100"/>
          <w:position w:val="0"/>
        </w:rPr>
        <w:t>有何关系？作者并未言，而人对此草、 此水，送君南浦，一别定是悲伤。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</w:t>
      </w:r>
      <w:r>
        <w:rPr>
          <w:color w:val="000000"/>
          <w:spacing w:val="0"/>
          <w:w w:val="100"/>
          <w:position w:val="0"/>
        </w:rPr>
        <w:t>草”二句之 下，准是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“送君</w:t>
      </w:r>
      <w:r>
        <w:rPr>
          <w:color w:val="000000"/>
          <w:spacing w:val="0"/>
          <w:w w:val="100"/>
          <w:position w:val="0"/>
        </w:rPr>
        <w:t>南浦，伤如之何”，因此二句引起人 送别的悲伤，引起人一种意象，尚不仅是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</w:rPr>
        <w:t>”，而 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“感</w:t>
      </w:r>
      <w:r>
        <w:rPr>
          <w:color w:val="000000"/>
          <w:spacing w:val="0"/>
          <w:w w:val="100"/>
          <w:position w:val="0"/>
        </w:rPr>
        <w:t>”，由感而生出的，是自然的，引起人一种送</w:t>
        <w:br w:type="page"/>
      </w:r>
      <w:r>
        <w:rPr>
          <w:color w:val="000000"/>
          <w:spacing w:val="0"/>
          <w:w w:val="100"/>
          <w:position w:val="0"/>
        </w:rPr>
        <w:t>别的悲伤印象。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中国诗写景抒情皆走此路。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又，《人间世》之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“补</w:t>
      </w:r>
      <w:r>
        <w:rPr>
          <w:color w:val="000000"/>
          <w:spacing w:val="0"/>
          <w:w w:val="100"/>
          <w:position w:val="0"/>
        </w:rPr>
        <w:t>白”举杨万里诗: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93700" distB="0" distL="0" distR="0" simplePos="0" relativeHeight="125829416" behindDoc="0" locked="0" layoutInCell="1" allowOverlap="1">
                <wp:simplePos x="0" y="0"/>
                <wp:positionH relativeFrom="margin">
                  <wp:posOffset>570865</wp:posOffset>
                </wp:positionH>
                <wp:positionV relativeFrom="paragraph">
                  <wp:posOffset>393700</wp:posOffset>
                </wp:positionV>
                <wp:extent cx="1048385" cy="170815"/>
                <wp:wrapTopAndBottom/>
                <wp:docPr id="223" name="Shape 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838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小寺深门一径斜,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9" type="#_x0000_t202" style="position:absolute;margin-left:44.950000000000003pt;margin-top:31.pt;width:82.549999999999997pt;height:13.450000000000001pt;z-index:-125829337;mso-wrap-distance-left:0;mso-wrap-distance-top:31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小寺深门一径斜,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393700" distB="6985" distL="0" distR="0" simplePos="0" relativeHeight="125829418" behindDoc="0" locked="0" layoutInCell="1" allowOverlap="1">
                <wp:simplePos x="0" y="0"/>
                <wp:positionH relativeFrom="margin">
                  <wp:posOffset>1682750</wp:posOffset>
                </wp:positionH>
                <wp:positionV relativeFrom="paragraph">
                  <wp:posOffset>393700</wp:posOffset>
                </wp:positionV>
                <wp:extent cx="1058545" cy="163830"/>
                <wp:wrapTopAndBottom/>
                <wp:docPr id="225" name="Shape 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63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绕身萦面总烟霞。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1" type="#_x0000_t202" style="position:absolute;margin-left:132.5pt;margin-top:31.pt;width:83.350000000000009pt;height:12.9pt;z-index:-125829335;mso-wrap-distance-left:0;mso-wrap-distance-top:31.pt;mso-wrap-distance-right:0;mso-wrap-distance-bottom:0.55000000000000004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绕身萦面总烟霞。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39700" distB="3810" distL="0" distR="0" simplePos="0" relativeHeight="125829420" behindDoc="0" locked="0" layoutInCell="1" allowOverlap="1">
                <wp:simplePos x="0" y="0"/>
                <wp:positionH relativeFrom="margin">
                  <wp:posOffset>563880</wp:posOffset>
                </wp:positionH>
                <wp:positionV relativeFrom="paragraph">
                  <wp:posOffset>139700</wp:posOffset>
                </wp:positionV>
                <wp:extent cx="1055370" cy="163830"/>
                <wp:wrapTopAndBottom/>
                <wp:docPr id="227" name="Shape 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5370" cy="163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低低檐入低低树,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3" type="#_x0000_t202" style="position:absolute;margin-left:44.399999999999999pt;margin-top:11.pt;width:83.100000000000009pt;height:12.9pt;z-index:-125829333;mso-wrap-distance-left:0;mso-wrap-distance-top:11.pt;mso-wrap-distance-right:0;mso-wrap-distance-bottom:0.29999999999999999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低低檐入低低树,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39700" distB="0" distL="0" distR="0" simplePos="0" relativeHeight="125829422" behindDoc="0" locked="0" layoutInCell="1" allowOverlap="1">
                <wp:simplePos x="0" y="0"/>
                <wp:positionH relativeFrom="margin">
                  <wp:posOffset>1685925</wp:posOffset>
                </wp:positionH>
                <wp:positionV relativeFrom="paragraph">
                  <wp:posOffset>139700</wp:posOffset>
                </wp:positionV>
                <wp:extent cx="1055370" cy="167640"/>
                <wp:wrapTopAndBottom/>
                <wp:docPr id="229" name="Shape 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5370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小小盆盛小小花。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5" type="#_x0000_t202" style="position:absolute;margin-left:132.75pt;margin-top:11.pt;width:83.100000000000009pt;height:13.200000000000001pt;z-index:-125829331;mso-wrap-distance-left:0;mso-wrap-distance-top:11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小小盆盛小小花。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39700" distB="0" distL="0" distR="0" simplePos="0" relativeHeight="125829424" behindDoc="0" locked="0" layoutInCell="1" allowOverlap="1">
                <wp:simplePos x="0" y="0"/>
                <wp:positionH relativeFrom="margin">
                  <wp:posOffset>577215</wp:posOffset>
                </wp:positionH>
                <wp:positionV relativeFrom="paragraph">
                  <wp:posOffset>139700</wp:posOffset>
                </wp:positionV>
                <wp:extent cx="1041400" cy="163830"/>
                <wp:wrapTopAndBottom/>
                <wp:docPr id="231" name="Shape 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1400" cy="163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经藏中间看佛画,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7" type="#_x0000_t202" style="position:absolute;margin-left:45.450000000000003pt;margin-top:11.pt;width:82.pt;height:12.9pt;z-index:-125829329;mso-wrap-distance-left:0;mso-wrap-distance-top:11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经藏中间看佛画,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39700" distB="0" distL="0" distR="0" simplePos="0" relativeHeight="125829426" behindDoc="0" locked="0" layoutInCell="1" allowOverlap="1">
                <wp:simplePos x="0" y="0"/>
                <wp:positionH relativeFrom="margin">
                  <wp:posOffset>1685925</wp:posOffset>
                </wp:positionH>
                <wp:positionV relativeFrom="paragraph">
                  <wp:posOffset>139700</wp:posOffset>
                </wp:positionV>
                <wp:extent cx="1058545" cy="163830"/>
                <wp:wrapTopAndBottom/>
                <wp:docPr id="233" name="Shape 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63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竹林外面是人家。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59" type="#_x0000_t202" style="position:absolute;margin-left:132.75pt;margin-top:11.pt;width:83.350000000000009pt;height:12.9pt;z-index:-125829327;mso-wrap-distance-left:0;mso-wrap-distance-top:11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竹林外面是人家。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" w:lineRule="exact"/>
        <w:sectPr>
          <w:footerReference w:type="default" r:id="rId100"/>
          <w:footerReference w:type="even" r:id="rId101"/>
          <w:footerReference w:type="first" r:id="rId102"/>
          <w:footnotePr>
            <w:pos w:val="pageBottom"/>
            <w:numFmt w:val="decimal"/>
            <w:numRestart w:val="continuous"/>
          </w:footnotePr>
          <w:pgSz w:w="7363" w:h="11098"/>
          <w:pgMar w:top="899" w:right="862" w:bottom="943" w:left="862" w:header="0" w:footer="3" w:gutter="592"/>
          <w:cols w:space="720"/>
          <w:noEndnote/>
          <w:titlePg/>
          <w:rtlGutter/>
          <w:docGrid w:linePitch="360"/>
        </w:sectPr>
      </w:pPr>
      <w:r>
        <mc:AlternateContent>
          <mc:Choice Requires="wps">
            <w:drawing>
              <wp:anchor distT="139700" distB="0" distL="0" distR="0" simplePos="0" relativeHeight="125829428" behindDoc="0" locked="0" layoutInCell="1" allowOverlap="1">
                <wp:simplePos x="0" y="0"/>
                <wp:positionH relativeFrom="margin">
                  <wp:posOffset>584200</wp:posOffset>
                </wp:positionH>
                <wp:positionV relativeFrom="paragraph">
                  <wp:posOffset>139700</wp:posOffset>
                </wp:positionV>
                <wp:extent cx="1038225" cy="170815"/>
                <wp:wrapTopAndBottom/>
                <wp:docPr id="241" name="Shape 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3822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山僧笑道知侬渴,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7" type="#_x0000_t202" style="position:absolute;margin-left:46.pt;margin-top:11.pt;width:81.75pt;height:13.450000000000001pt;z-index:-125829325;mso-wrap-distance-left:0;mso-wrap-distance-top:11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山僧笑道知侬渴,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139700" distB="6985" distL="0" distR="0" simplePos="0" relativeHeight="125829430" behindDoc="0" locked="0" layoutInCell="1" allowOverlap="1">
                <wp:simplePos x="0" y="0"/>
                <wp:positionH relativeFrom="margin">
                  <wp:posOffset>1682750</wp:posOffset>
                </wp:positionH>
                <wp:positionV relativeFrom="paragraph">
                  <wp:posOffset>139700</wp:posOffset>
                </wp:positionV>
                <wp:extent cx="1061720" cy="163830"/>
                <wp:wrapTopAndBottom/>
                <wp:docPr id="243" name="Shape 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163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其实迎宾例渝茶。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9" type="#_x0000_t202" style="position:absolute;margin-left:132.5pt;margin-top:11.pt;width:83.600000000000009pt;height:12.9pt;z-index:-125829323;mso-wrap-distance-left:0;mso-wrap-distance-top:11.pt;mso-wrap-distance-right:0;mso-wrap-distance-bottom:0.55000000000000004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其实迎宾例渝茶。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62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18" w:right="0" w:bottom="95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（《题水月寺寒秀轩》）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“补白</w:t>
      </w:r>
      <w:r>
        <w:rPr>
          <w:color w:val="000000"/>
          <w:spacing w:val="0"/>
          <w:w w:val="100"/>
          <w:position w:val="0"/>
        </w:rPr>
        <w:t>者”谓其非常活泼，盖指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“低</w:t>
      </w:r>
      <w:r>
        <w:rPr>
          <w:color w:val="000000"/>
          <w:spacing w:val="0"/>
          <w:w w:val="100"/>
          <w:position w:val="0"/>
        </w:rPr>
        <w:t xml:space="preserve">低”二句。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“补</w:t>
      </w:r>
      <w:r>
        <w:rPr>
          <w:color w:val="000000"/>
          <w:spacing w:val="0"/>
          <w:w w:val="100"/>
          <w:position w:val="0"/>
        </w:rPr>
        <w:t>白者”又称后二句尤好，实则和盘托出的，多么 浅薄，能给我们什么印象？至如唐人写庙，曰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“古 </w:t>
      </w:r>
      <w:r>
        <w:rPr>
          <w:color w:val="000000"/>
          <w:spacing w:val="0"/>
          <w:w w:val="100"/>
          <w:position w:val="0"/>
        </w:rPr>
        <w:t>木无人径，深山何处钟”（王维《过香积寺》），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EI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“竹径</w:t>
      </w:r>
      <w:r>
        <w:rPr>
          <w:color w:val="000000"/>
          <w:spacing w:val="0"/>
          <w:w w:val="100"/>
          <w:position w:val="0"/>
        </w:rPr>
        <w:t>通幽处，禅房花木深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”（常</w:t>
      </w:r>
      <w:r>
        <w:rPr>
          <w:color w:val="000000"/>
          <w:spacing w:val="0"/>
          <w:w w:val="100"/>
          <w:position w:val="0"/>
        </w:rPr>
        <w:t>建《题破山寺后禅 院》），给我们的但为印象。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参义山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“身无</w:t>
      </w:r>
      <w:r>
        <w:rPr>
          <w:color w:val="000000"/>
          <w:spacing w:val="0"/>
          <w:w w:val="100"/>
          <w:position w:val="0"/>
        </w:rPr>
        <w:t>彩凤”二句，越参越钝，结果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“木”</w:t>
      </w:r>
      <w:r>
        <w:rPr>
          <w:color w:val="000000"/>
          <w:spacing w:val="0"/>
          <w:w w:val="100"/>
          <w:position w:val="0"/>
        </w:rPr>
        <w:t>而已；若参诚斋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“低</w:t>
      </w:r>
      <w:r>
        <w:rPr>
          <w:color w:val="000000"/>
          <w:spacing w:val="0"/>
          <w:w w:val="100"/>
          <w:position w:val="0"/>
        </w:rPr>
        <w:t>低”二句，则不但不能 成佛，简直入魔，比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“木”</w:t>
      </w:r>
      <w:r>
        <w:rPr>
          <w:color w:val="000000"/>
          <w:spacing w:val="0"/>
          <w:w w:val="100"/>
          <w:position w:val="0"/>
        </w:rPr>
        <w:t>还不如。杨此首诗绝不 可参。学义山当参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树碧无情”句。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书法有所谓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“缩”</w:t>
      </w:r>
      <w:r>
        <w:rPr>
          <w:color w:val="000000"/>
          <w:spacing w:val="0"/>
          <w:w w:val="100"/>
          <w:position w:val="0"/>
        </w:rPr>
        <w:t>字诀，曰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垂不缩”。垂 向外，缩向内，一为发表，一为含蓄。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“永字</w:t>
      </w:r>
      <w:r>
        <w:rPr>
          <w:color w:val="000000"/>
          <w:spacing w:val="0"/>
          <w:w w:val="100"/>
          <w:position w:val="0"/>
        </w:rPr>
        <w:t>八法” 每笔是垂，而每笔又是缩。此法用于作诗，不好讲, 一讲便为理智者矣。而作诗不得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“缩”</w:t>
      </w:r>
      <w:r>
        <w:rPr>
          <w:color w:val="000000"/>
          <w:spacing w:val="0"/>
          <w:w w:val="100"/>
          <w:position w:val="0"/>
        </w:rPr>
        <w:t>字诀者，多 剑拔弩张，大嚼无馀味。登上北海白塔，西看西什 库教堂，东看故宫，二者作风截然不同。西洋建筑 或者好玩；中国建筑不好玩，而庄严、美，就是因 为后者有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“缩”</w:t>
      </w:r>
      <w:r>
        <w:rPr>
          <w:color w:val="000000"/>
          <w:spacing w:val="0"/>
          <w:w w:val="100"/>
          <w:position w:val="0"/>
        </w:rPr>
        <w:t>的好处。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李、杜二人皆长于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“垂”</w:t>
      </w:r>
      <w:r>
        <w:rPr>
          <w:color w:val="000000"/>
          <w:spacing w:val="0"/>
          <w:w w:val="100"/>
          <w:position w:val="0"/>
        </w:rPr>
        <w:t>而短于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“缩</w:t>
      </w:r>
      <w:r>
        <w:rPr>
          <w:color w:val="000000"/>
          <w:spacing w:val="0"/>
          <w:w w:val="100"/>
          <w:position w:val="0"/>
        </w:rPr>
        <w:t>”。前言 老杜的诗打破中国诗之传统，太白诗不但在唐人诗 中是别调，在中国传统诗上亦不为正统。盛唐孟浩 然、晚唐李义山，皆走的是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“缩”</w:t>
      </w:r>
      <w:r>
        <w:rPr>
          <w:color w:val="000000"/>
          <w:spacing w:val="0"/>
          <w:w w:val="100"/>
          <w:position w:val="0"/>
        </w:rPr>
        <w:t xml:space="preserve">的一条路，引起 人一种印象，而非和盘托出。李、杜则发泄过甚。 杨诚斋那首七律《题水月寺寒秀轩》则每句皆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“垂”</w:t>
      </w:r>
      <w:r>
        <w:rPr>
          <w:color w:val="000000"/>
          <w:spacing w:val="0"/>
          <w:w w:val="100"/>
          <w:position w:val="0"/>
        </w:rPr>
        <w:t>而不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“缩”，读</w:t>
      </w:r>
      <w:r>
        <w:rPr>
          <w:color w:val="000000"/>
          <w:spacing w:val="0"/>
          <w:w w:val="100"/>
          <w:position w:val="0"/>
        </w:rPr>
        <w:t xml:space="preserve">后人所得只是零碎破烂，零碎 </w:t>
      </w:r>
      <w:r>
        <w:rPr>
          <w:color w:val="000000"/>
          <w:spacing w:val="0"/>
          <w:w w:val="100"/>
          <w:position w:val="0"/>
        </w:rPr>
        <w:t>中或者有真大之物，无奈皆太零碎。若问诗人所写 出者乃一篇，何为残缺不完整？冬郎（韩偏）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“菊 </w:t>
      </w:r>
      <w:r>
        <w:rPr>
          <w:color w:val="000000"/>
          <w:spacing w:val="0"/>
          <w:w w:val="100"/>
          <w:position w:val="0"/>
        </w:rPr>
        <w:t>露凄罗幕，梨霜恻锦衾。此生终独宿，到死誓相寻” （《别绪》）是完整的；前举江淹《别赋》四句，虽 是两半截，而实在是整个的；义山《锦瑟》一首也 是完整的。诚斋《题水月寺寒秀轩》一首，诗中东 西真多，而太零碎，一句中至少有两个名词。任何 一名词皆可加形容词，而其最适合者只有一个。明 白这一点，则知近代白话文所用过多之形容词是太 浪费、太零碎，不是完成，而是破坏；而且写文学 作品应少用名词。然则义山之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“沧海</w:t>
      </w:r>
      <w:r>
        <w:rPr>
          <w:color w:val="000000"/>
          <w:spacing w:val="0"/>
          <w:w w:val="100"/>
          <w:position w:val="0"/>
        </w:rPr>
        <w:t>月明珠有泪， 蓝田日暖玉生烟”（《锦瑟》）岂非一句四个名词？ 此则吾人不能比，后人皆学不好。且义山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“沧</w:t>
      </w:r>
      <w:r>
        <w:rPr>
          <w:color w:val="000000"/>
          <w:spacing w:val="0"/>
          <w:w w:val="100"/>
          <w:position w:val="0"/>
        </w:rPr>
        <w:t>海” 二句只说一珠一玉，而诚斋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“绕身</w:t>
      </w:r>
      <w:r>
        <w:rPr>
          <w:color w:val="000000"/>
          <w:spacing w:val="0"/>
          <w:w w:val="100"/>
          <w:position w:val="0"/>
        </w:rPr>
        <w:t>萦面总烟霞”句 多乱，如请某人吃饭，说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“来”</w:t>
      </w:r>
      <w:r>
        <w:rPr>
          <w:color w:val="000000"/>
          <w:spacing w:val="0"/>
          <w:w w:val="100"/>
          <w:position w:val="0"/>
        </w:rPr>
        <w:t xml:space="preserve">即可，何必说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 xml:space="preserve">，，“坐下”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“张嘴</w:t>
      </w:r>
      <w:r>
        <w:rPr>
          <w:color w:val="000000"/>
          <w:spacing w:val="0"/>
          <w:w w:val="100"/>
          <w:position w:val="0"/>
        </w:rPr>
        <w:t>，，“吃饭”等等。真是破坏。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至如老杜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“荡</w:t>
      </w:r>
      <w:r>
        <w:rPr>
          <w:color w:val="000000"/>
          <w:spacing w:val="0"/>
          <w:w w:val="100"/>
          <w:position w:val="0"/>
        </w:rPr>
        <w:t>胸生层云”（《望岳》），诚斋何能 比？方才说老杜不能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“缩</w:t>
      </w:r>
      <w:r>
        <w:rPr>
          <w:color w:val="000000"/>
          <w:spacing w:val="0"/>
          <w:w w:val="100"/>
          <w:position w:val="0"/>
        </w:rPr>
        <w:t xml:space="preserve">”，乃比较言之，如此句何 </w:t>
      </w:r>
      <w:r>
        <w:rPr>
          <w:color w:val="000000"/>
          <w:spacing w:val="0"/>
          <w:w w:val="100"/>
          <w:position w:val="0"/>
        </w:rPr>
        <w:t>尝不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“缩</w:t>
      </w:r>
      <w:r>
        <w:rPr>
          <w:color w:val="000000"/>
          <w:spacing w:val="0"/>
          <w:w w:val="100"/>
          <w:position w:val="0"/>
        </w:rPr>
        <w:t>”？此句也是引起人一种印象。谓之写实 可，谓之幻想亦可，若谓山中瀬气一动，则胸中之 云亦生，则为幻想矣。然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“荡</w:t>
      </w:r>
      <w:r>
        <w:rPr>
          <w:color w:val="000000"/>
          <w:spacing w:val="0"/>
          <w:w w:val="100"/>
          <w:position w:val="0"/>
        </w:rPr>
        <w:t>胸”何尝不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“荡</w:t>
      </w:r>
      <w:r>
        <w:rPr>
          <w:color w:val="000000"/>
          <w:spacing w:val="0"/>
          <w:w w:val="100"/>
          <w:position w:val="0"/>
        </w:rPr>
        <w:t xml:space="preserve">头”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“荡</w:t>
      </w:r>
      <w:r>
        <w:rPr>
          <w:color w:val="000000"/>
          <w:spacing w:val="0"/>
          <w:w w:val="100"/>
          <w:position w:val="0"/>
        </w:rPr>
        <w:t>脚”？但不能说，一说便完了。诗即在引起人的 印象而非给予，只是引起印象，故只说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“荡</w:t>
      </w:r>
      <w:r>
        <w:rPr>
          <w:color w:val="000000"/>
          <w:spacing w:val="0"/>
          <w:w w:val="100"/>
          <w:position w:val="0"/>
        </w:rPr>
        <w:t>胸”， 《别赋》亦只说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“春草”“春</w:t>
      </w:r>
      <w:r>
        <w:rPr>
          <w:color w:val="000000"/>
          <w:spacing w:val="0"/>
          <w:w w:val="100"/>
          <w:position w:val="0"/>
        </w:rPr>
        <w:t xml:space="preserve">水”便可。老杜一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“荡”</w:t>
      </w:r>
      <w:r>
        <w:rPr>
          <w:color w:val="000000"/>
          <w:spacing w:val="0"/>
          <w:w w:val="100"/>
          <w:position w:val="0"/>
        </w:rPr>
        <w:t xml:space="preserve">字、一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“生”</w:t>
      </w:r>
      <w:r>
        <w:rPr>
          <w:color w:val="000000"/>
          <w:spacing w:val="0"/>
          <w:w w:val="100"/>
          <w:position w:val="0"/>
        </w:rPr>
        <w:t>字，活泼泼地出来，诚斋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“绕” “萦”</w:t>
      </w:r>
      <w:r>
        <w:rPr>
          <w:color w:val="000000"/>
          <w:spacing w:val="0"/>
          <w:w w:val="100"/>
          <w:position w:val="0"/>
        </w:rPr>
        <w:t>多死。正如说糖是甜的、盐是咸的，但又不纯 是甜或咸。凡好的糖皆在甜之外另有别味，否则人 不能满足。老杜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“荡” “生”</w:t>
      </w:r>
      <w:r>
        <w:rPr>
          <w:color w:val="000000"/>
          <w:spacing w:val="0"/>
          <w:w w:val="100"/>
          <w:position w:val="0"/>
        </w:rPr>
        <w:t>二字在甜、咸之外, 另能引起一种感觉。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诚斋“小小盆盛小小花”句更糟，若曰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“栽” </w:t>
      </w:r>
      <w:r>
        <w:rPr>
          <w:color w:val="000000"/>
          <w:spacing w:val="0"/>
          <w:w w:val="100"/>
          <w:position w:val="0"/>
        </w:rPr>
        <w:t>尚较好，因说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“栽</w:t>
      </w:r>
      <w:r>
        <w:rPr>
          <w:color w:val="000000"/>
          <w:spacing w:val="0"/>
          <w:w w:val="100"/>
          <w:position w:val="0"/>
        </w:rPr>
        <w:t>”，则花、盆合一；说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“盛</w:t>
      </w:r>
      <w:r>
        <w:rPr>
          <w:color w:val="000000"/>
          <w:spacing w:val="0"/>
          <w:w w:val="100"/>
          <w:position w:val="0"/>
        </w:rPr>
        <w:t>”，则 花、盆分为两矣。诚斋之末二句只是仗着一点机智。 机智可引人发笑，而绝非诗。机智只有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“垂”</w:t>
      </w:r>
      <w:r>
        <w:rPr>
          <w:color w:val="000000"/>
          <w:spacing w:val="0"/>
          <w:w w:val="100"/>
          <w:position w:val="0"/>
        </w:rPr>
        <w:t xml:space="preserve">而无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“缩</w:t>
      </w:r>
      <w:r>
        <w:rPr>
          <w:color w:val="000000"/>
          <w:spacing w:val="0"/>
          <w:w w:val="100"/>
          <w:position w:val="0"/>
        </w:rPr>
        <w:t>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18" w:right="872" w:bottom="955" w:left="872" w:header="0" w:footer="3" w:gutter="58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说得远了，就此带住。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 w:after="1920" w:line="240" w:lineRule="auto"/>
        <w:ind w:left="0" w:right="0" w:firstLine="0"/>
        <w:jc w:val="both"/>
      </w:pPr>
      <w:bookmarkStart w:id="74" w:name="bookmark74"/>
      <w:bookmarkStart w:id="75" w:name="bookmark75"/>
      <w:bookmarkStart w:id="76" w:name="bookmark76"/>
      <w:r>
        <w:rPr>
          <w:color w:val="000000"/>
          <w:spacing w:val="0"/>
          <w:w w:val="100"/>
          <w:position w:val="0"/>
        </w:rPr>
        <w:t>漫议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二氏之论诗</w:t>
      </w:r>
      <w:bookmarkEnd w:id="74"/>
      <w:bookmarkEnd w:id="75"/>
      <w:bookmarkEnd w:id="76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人说话只是明白还不成，还要说得有劲。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俄诗人涅克拉索夫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Nekrasov),</w:t>
      </w:r>
      <w:r>
        <w:rPr>
          <w:color w:val="000000"/>
          <w:spacing w:val="0"/>
          <w:w w:val="100"/>
          <w:position w:val="0"/>
        </w:rPr>
        <w:t xml:space="preserve">彼尝自谓: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有整三年，每天没有吃饱过，一年寒冬为房东所 逐，宿于贫民窟，以撰稿为生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 xml:space="preserve">氏晚年聋而多 病，死后，朵思退夫斯基讲演，以之与普希金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(Pushkin)</w:t>
      </w:r>
      <w:r>
        <w:rPr>
          <w:color w:val="000000"/>
          <w:spacing w:val="0"/>
          <w:w w:val="100"/>
          <w:position w:val="0"/>
        </w:rPr>
        <w:t>①与莱蒙托夫并列。有人说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氏更胜于彼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right="0"/>
        <w:jc w:val="both"/>
        <w:sectPr>
          <w:footerReference w:type="default" r:id="rId103"/>
          <w:footerReference w:type="even" r:id="rId104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18" w:right="872" w:bottom="955" w:left="872" w:header="490" w:footer="3" w:gutter="58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①普希金</w:t>
      </w:r>
      <w:r>
        <w:rPr>
          <w:color w:val="000000"/>
          <w:spacing w:val="0"/>
          <w:w w:val="100"/>
          <w:position w:val="0"/>
          <w:sz w:val="16"/>
          <w:szCs w:val="16"/>
        </w:rPr>
        <w:t>(1799—1837)：</w:t>
      </w:r>
      <w:r>
        <w:rPr>
          <w:color w:val="000000"/>
          <w:spacing w:val="0"/>
          <w:w w:val="100"/>
          <w:position w:val="0"/>
        </w:rPr>
        <w:t>俄国诗人，俄国浪漫主义文学主要代表 人物，现实主义文学奠基人，被誉为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“俄</w:t>
      </w:r>
      <w:r>
        <w:rPr>
          <w:color w:val="000000"/>
          <w:spacing w:val="0"/>
          <w:w w:val="100"/>
          <w:position w:val="0"/>
        </w:rPr>
        <w:t xml:space="preserve">国文学之父”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“俄</w:t>
      </w:r>
      <w:r>
        <w:rPr>
          <w:color w:val="000000"/>
          <w:spacing w:val="0"/>
          <w:w w:val="100"/>
          <w:position w:val="0"/>
        </w:rPr>
        <w:t>国诗 歌的太阳”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.著有</w:t>
      </w:r>
      <w:r>
        <w:rPr>
          <w:color w:val="000000"/>
          <w:spacing w:val="0"/>
          <w:w w:val="100"/>
          <w:position w:val="0"/>
        </w:rPr>
        <w:t>《叶甫盖尼•奥涅金》《鲍里斯•戈东诺夫》 《鲁斯兰与柳德米拉》《渔夫与金鱼的故事》等。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二人，这不敢说。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氏名诗《冻红了鼻子》，《世界 文库》有译本而不佳。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诗只有本国语言写出来是诗，一翻译就不是了。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氏有些地方颇似老杜，生硬杈丫，完全失去文字之 美，不成为诗而成散文。盖散文之美者有时比诗更 美，其美为诗所无，如《水经注》，如《洛阳伽蓝 记》，皆写得好，虽不叶韵，而音节甚美，字形亦美, 圆。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氏及老杜虽有时杈丫，不害其伟大；李白有时 不免花花公子气。人要有天才，但绝不可以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“显</w:t>
      </w:r>
      <w:r>
        <w:rPr>
          <w:color w:val="000000"/>
          <w:spacing w:val="0"/>
          <w:w w:val="100"/>
          <w:position w:val="0"/>
        </w:rPr>
        <w:t xml:space="preserve">摆”， 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“显</w:t>
      </w:r>
      <w:r>
        <w:rPr>
          <w:color w:val="000000"/>
          <w:spacing w:val="0"/>
          <w:w w:val="100"/>
          <w:position w:val="0"/>
        </w:rPr>
        <w:t>摆”就讨厌。老杜便无此恶习，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氏亦如此。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8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余曾译：（一）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氏生平；（二）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氏之诗; （三）克鲁泡特金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Kropotkin）</w:t>
      </w:r>
      <w:r>
        <w:rPr>
          <w:color w:val="000000"/>
          <w:spacing w:val="0"/>
          <w:w w:val="100"/>
          <w:position w:val="0"/>
        </w:rPr>
        <w:t>氏对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氏之论</w:t>
      </w:r>
      <w:r>
        <w:rPr>
          <w:color w:val="000000"/>
          <w:spacing w:val="0"/>
          <w:w w:val="100"/>
          <w:position w:val="0"/>
        </w:rPr>
        <w:t>，①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</w:rPr>
        <w:t>氏所论与余有暗合处。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80" w:line="538" w:lineRule="auto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氏提出作诗当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"with a purpose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有意。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250" w:lineRule="exact"/>
        <w:ind w:right="0"/>
        <w:jc w:val="both"/>
        <w:sectPr>
          <w:footerReference w:type="default" r:id="rId105"/>
          <w:footerReference w:type="even" r:id="rId106"/>
          <w:footnotePr>
            <w:pos w:val="pageBottom"/>
            <w:numFmt w:val="decimal"/>
            <w:numRestart w:val="continuous"/>
          </w:footnotePr>
          <w:pgSz w:w="7363" w:h="11098"/>
          <w:pgMar w:top="967" w:right="803" w:bottom="911" w:left="803" w:header="539" w:footer="3" w:gutter="69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①顾随所译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氏生平及诗，未见于《顾随全集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所译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“克</w:t>
      </w:r>
      <w:r>
        <w:rPr>
          <w:color w:val="000000"/>
          <w:spacing w:val="0"/>
          <w:w w:val="100"/>
          <w:position w:val="0"/>
        </w:rPr>
        <w:t>鲁泡特 金对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氏之论”，今存《论涅克拉索夫》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残稿，</w:t>
      </w:r>
      <w:r>
        <w:rPr>
          <w:color w:val="000000"/>
          <w:spacing w:val="0"/>
          <w:w w:val="100"/>
          <w:position w:val="0"/>
        </w:rPr>
        <w:t>见《顾随全集》 卷二，河北教育出版社，</w:t>
      </w:r>
      <w:r>
        <w:rPr>
          <w:color w:val="000000"/>
          <w:spacing w:val="0"/>
          <w:w w:val="100"/>
          <w:position w:val="0"/>
          <w:sz w:val="16"/>
          <w:szCs w:val="16"/>
        </w:rPr>
        <w:t>2014</w:t>
      </w:r>
      <w:r>
        <w:rPr>
          <w:color w:val="000000"/>
          <w:spacing w:val="0"/>
          <w:w w:val="100"/>
          <w:position w:val="0"/>
        </w:rPr>
        <w:t>年版，第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290-291</w:t>
      </w:r>
      <w:r>
        <w:rPr>
          <w:color w:val="000000"/>
          <w:spacing w:val="0"/>
          <w:w w:val="100"/>
          <w:position w:val="0"/>
        </w:rPr>
        <w:t>页°克鲁泡特 金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（1842—1921）,</w:t>
      </w:r>
      <w:r>
        <w:rPr>
          <w:color w:val="000000"/>
          <w:spacing w:val="0"/>
          <w:w w:val="100"/>
          <w:position w:val="0"/>
        </w:rPr>
        <w:t>俄国作家、著有《伦理学史》《互助论》《面 包与自由》《狱中与逃狱》等。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诗的最高境界乃无意，如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“雨中</w:t>
      </w:r>
      <w:r>
        <w:rPr>
          <w:color w:val="000000"/>
          <w:spacing w:val="0"/>
          <w:w w:val="100"/>
          <w:position w:val="0"/>
        </w:rPr>
        <w:t>山果落，灯下 草虫鸣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”（王</w:t>
      </w:r>
      <w:r>
        <w:rPr>
          <w:color w:val="000000"/>
          <w:spacing w:val="0"/>
          <w:w w:val="100"/>
          <w:position w:val="0"/>
        </w:rPr>
        <w:t xml:space="preserve">维《秋夜独坐》），岂止无是非善恶， 甚至无美丑，而纯是诗。如此方为真美，诗的美。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“孤</w:t>
      </w:r>
      <w:r>
        <w:rPr>
          <w:color w:val="000000"/>
          <w:spacing w:val="0"/>
          <w:w w:val="100"/>
          <w:position w:val="0"/>
        </w:rPr>
        <w:t>莺啼永昼，细雨湿高城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”（陈</w:t>
      </w:r>
      <w:r>
        <w:rPr>
          <w:color w:val="000000"/>
          <w:spacing w:val="0"/>
          <w:w w:val="100"/>
          <w:position w:val="0"/>
        </w:rPr>
        <w:t>与义《春雨》）， 亦然。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但现在不允许我们写这样超世俗、超善恶美丑 的诗了。因为我们没有暇裕。现在岂止不能写，就 是欣赏也须有有心的暇裕方能欣赏。因此，古人作 诗可以无意，而我们现在作诗要有意。这不但是抗 战八年给我们的教训，而且是抗战之后给我们的教 训，不允许我们再写那样无意的作品了。而说到有 意，便使作品成为宣传；宣传对人固有很大功效， 而在文学上，宣传最无价值。文学的确是宣传，而 绝非现在一般人所说的文学宣传，因为他们太低 能了。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克鲁泡特金说雪莱及勃朗宁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Browning）</w:t>
      </w:r>
      <w:r>
        <w:rPr>
          <w:color w:val="000000"/>
          <w:spacing w:val="0"/>
          <w:w w:val="100"/>
          <w:position w:val="0"/>
        </w:rPr>
        <w:t>①</w:t>
      </w:r>
      <w:r>
        <w:rPr>
          <w:color w:val="000000"/>
          <w:spacing w:val="0"/>
          <w:w w:val="100"/>
          <w:position w:val="0"/>
        </w:rPr>
        <w:t>之诗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340" w:right="0" w:hanging="340"/>
        <w:jc w:val="both"/>
        <w:sectPr>
          <w:footerReference w:type="default" r:id="rId107"/>
          <w:footerReference w:type="even" r:id="rId108"/>
          <w:footnotePr>
            <w:pos w:val="pageBottom"/>
            <w:numFmt w:val="decimal"/>
            <w:numRestart w:val="continuous"/>
          </w:footnotePr>
          <w:pgSz w:w="7363" w:h="11098"/>
          <w:pgMar w:top="967" w:right="803" w:bottom="911" w:left="803" w:header="539" w:footer="3" w:gutter="698"/>
          <w:pgNumType w:start="11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 勃朗宁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（1812—1889）：</w:t>
      </w:r>
      <w:r>
        <w:rPr>
          <w:color w:val="000000"/>
          <w:spacing w:val="0"/>
          <w:w w:val="100"/>
          <w:position w:val="0"/>
        </w:rPr>
        <w:t>英国许人、剧作家，与丁尼生齐名，著 有《戏剧抒情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诗〉、</w:t>
      </w:r>
      <w:r>
        <w:rPr>
          <w:color w:val="000000"/>
          <w:spacing w:val="0"/>
          <w:w w:val="100"/>
          <w:position w:val="0"/>
        </w:rPr>
        <w:t>长诗《指环与书》、诗剧《巴拉塞尔士》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等’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340" w:right="0" w:firstLine="0"/>
        <w:jc w:val="both"/>
        <w:rPr>
          <w:sz w:val="20"/>
          <w:szCs w:val="20"/>
        </w:rPr>
      </w:pPr>
      <w:r>
        <w:rPr>
          <w:rStyle w:val="CharStyle23"/>
        </w:rPr>
        <w:t>大部分有意。故诗不在有意、无意，只在他有没有 找到一个美丽的形式去表现此意。找到了，有意、 无意都好；找不到，有意、无意都不好。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氏又说，我们读一个人诗的时候，不能但欣 赏其文字之美，同时也要注意其内容，不可只看其 辞章。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今举一例。如丁尼生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Tennyson）</w:t>
      </w:r>
      <w:r>
        <w:rPr>
          <w:color w:val="000000"/>
          <w:spacing w:val="0"/>
          <w:w w:val="100"/>
          <w:position w:val="0"/>
        </w:rPr>
        <w:t>①，乃英之桂 冠诗人，人人皆知其辞章、形式、音节之美，但绝 不能说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氏之作较雪莱为高，即因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氏之作品其内 容确实高于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氏。故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氏死后不久，人多不读其诗, 便因其浮浅，不禁咀嚼，没有内容。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320" w:line="4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我们不但要以此种态度去创作现在的诗，且可 以此态度分析、解剖、欣赏古人的诗。较之李白, 我们何以更喜欢老杜不喜欢李白，即此故。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left="340" w:right="0" w:hanging="340"/>
        <w:jc w:val="both"/>
        <w:sectPr>
          <w:footerReference w:type="default" r:id="rId109"/>
          <w:footerReference w:type="even" r:id="rId110"/>
          <w:footnotePr>
            <w:pos w:val="pageBottom"/>
            <w:numFmt w:val="decimal"/>
            <w:numRestart w:val="continuous"/>
          </w:footnotePr>
          <w:pgSz w:w="7363" w:h="11098"/>
          <w:pgMar w:top="967" w:right="803" w:bottom="911" w:left="803" w:header="539" w:footer="3" w:gutter="698"/>
          <w:pgNumType w:start="11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丁尼生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（18（）9—1892）：</w:t>
      </w:r>
      <w:r>
        <w:rPr>
          <w:color w:val="000000"/>
          <w:spacing w:val="0"/>
          <w:w w:val="100"/>
          <w:position w:val="0"/>
        </w:rPr>
        <w:t>英国诗人，著有《公主》《莫德》，其组 诗《悼念》被视为英国文学史上最优秀哀歌之一，诗人亦因之获 桂冠诗人称号。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740" w:firstLine="0"/>
        <w:jc w:val="right"/>
        <w:rPr>
          <w:sz w:val="28"/>
          <w:szCs w:val="28"/>
        </w:rPr>
        <w:sectPr>
          <w:footerReference w:type="default" r:id="rId111"/>
          <w:footerReference w:type="even" r:id="rId112"/>
          <w:footnotePr>
            <w:pos w:val="pageBottom"/>
            <w:numFmt w:val="decimal"/>
            <w:numRestart w:val="continuous"/>
          </w:footnotePr>
          <w:pgSz w:w="7363" w:h="11098"/>
          <w:pgMar w:top="3186" w:right="870" w:bottom="3186" w:left="870" w:header="2758" w:footer="2758" w:gutter="564"/>
          <w:pgNumType w:start="11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28"/>
          <w:szCs w:val="28"/>
        </w:rPr>
        <w:t>杂谭诗境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2500" w:after="960" w:line="504" w:lineRule="exact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—、神秘与玄妙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中国文学神秘性不发达。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中国文学发源于黄河流域，水深土厚，有一分 工作得一分收获。神秘偏于热带，如印度、希腊。 西洋大作家的作品皆有神秘性在内，而带神秘色彩 之作品并不一定为鬼神灵异妖怪。如中国《封神榜》 之类，虽写鬼神而无神秘性；但丁《神曲》、歌德 《浮士德》亦写鬼神灵怪，则有神秘性。中国作品缺 少神秘色彩，带神秘色彩的作品乃看到人生最深处。 看到人生最深处可发现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“灵</w:t>
      </w:r>
      <w:r>
        <w:rPr>
          <w:color w:val="000000"/>
          <w:spacing w:val="0"/>
          <w:w w:val="100"/>
          <w:position w:val="0"/>
        </w:rPr>
        <w:t xml:space="preserve">”，此种灵非肉眼所能 见，带宗教性，而西洋有宗教信仰，看东西看得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</w:t>
      </w:r>
      <w:r>
        <w:rPr>
          <w:color w:val="000000"/>
          <w:spacing w:val="0"/>
          <w:w w:val="100"/>
          <w:position w:val="0"/>
        </w:rPr>
        <w:t>”。中国则少宗教信仰，近世佛教已衰，而宗 教之文学又不发达。中国佛教虽有一时“煩赫”， 而表现在文学中的不是印度式极端的神秘，而是 玄妙。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中国人之实际生活加上佛教思想即成为玄妙。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玄妙、神秘，二名词不同，神秘是深的，而玄 妙不必深。神秘并非跳开人生之神秘，而是在人生 中就有神秘。俄国大小说家安特列夫之《红笑》 《七个被绞死的人》（《红笑》写日俄战争死人多之 惨，《七个被绞死的人》写七个犯罪人的事，均无 好译本）、朵思退夫斯基之《罪与罚》（译本好） 写到人生深处之灵。契柯夫小说虽平易而亦有神秘 性。佛教之涅槃亦神秘，而传到中国来后皆变为 玄妙。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神秘是人生深处，玄妙则超出人生到混沌境界, 二者有出入之别。</w:t>
      </w:r>
    </w:p>
    <w:p>
      <w:pPr>
        <w:pStyle w:val="Style38"/>
        <w:keepNext w:val="0"/>
        <w:keepLines w:val="0"/>
        <w:widowControl w:val="0"/>
        <w:shd w:val="clear" w:color="auto" w:fill="auto"/>
        <w:tabs>
          <w:tab w:pos="1335" w:val="left"/>
        </w:tabs>
        <w:bidi w:val="0"/>
        <w:spacing w:before="0" w:after="1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f, J</w:t>
        <w:tab/>
      </w:r>
      <w:r>
        <w:rPr>
          <w:color w:val="000000"/>
          <w:spacing w:val="0"/>
          <w:w w:val="100"/>
          <w:position w:val="0"/>
        </w:rPr>
        <w:t>黑气一团，其味黑甜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2840" w:right="0" w:firstLine="0"/>
        <w:jc w:val="left"/>
      </w:pPr>
      <w:r>
        <w:rPr>
          <w:color w:val="000000"/>
          <w:spacing w:val="0"/>
          <w:w w:val="100"/>
          <w:position w:val="0"/>
        </w:rPr>
        <w:t>虽黑而舒服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2840" w:right="0" w:firstLine="0"/>
        <w:jc w:val="left"/>
      </w:pPr>
      <w:r>
        <w:rPr>
          <w:color w:val="000000"/>
          <w:spacing w:val="0"/>
          <w:w w:val="100"/>
          <w:position w:val="0"/>
        </w:rPr>
        <w:t>出（玄妙）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中线（人生）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3200" w:right="0" w:firstLine="0"/>
        <w:jc w:val="left"/>
      </w:pPr>
      <w:r>
        <w:rPr>
          <w:color w:val="000000"/>
          <w:spacing w:val="0"/>
          <w:w w:val="100"/>
          <w:position w:val="0"/>
        </w:rPr>
        <w:t>无限</w:t>
      </w:r>
    </w:p>
    <w:p>
      <w:pPr>
        <w:pStyle w:val="Style3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840" w:right="0" w:firstLine="0"/>
        <w:jc w:val="left"/>
      </w:pPr>
      <w:r>
        <w:rPr>
          <w:color w:val="000000"/>
          <w:spacing w:val="0"/>
          <w:w w:val="100"/>
          <w:position w:val="0"/>
        </w:rPr>
        <w:t>入（神秘）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3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180" w:line="50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神秘之发展无限，而尚在人生内；玄妙则跳出 人生，宁置生命于不顾而仍吸毒，其乐亦黑甜①之 乐。中国人有抵抗麻醉之力，而中国喜近麻醉，诗 是麻醉。玄妙近于涅槃。而涅槃究为何物？何以僧 死曰涅槃？实则涅槃乃佛家最高境界，是寂，而绝 不是死，中有生机。（此即中国诗之好处。）实则说 生机并不太恰，应说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“寂</w:t>
      </w:r>
      <w:r>
        <w:rPr>
          <w:color w:val="000000"/>
          <w:spacing w:val="0"/>
          <w:w w:val="100"/>
          <w:position w:val="0"/>
        </w:rPr>
        <w:t>”，中有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如”。释参 寥②《席上赠妓》云：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1" w:val="left"/>
        </w:tabs>
        <w:bidi w:val="0"/>
        <w:spacing w:before="0" w:after="0" w:line="240" w:lineRule="auto"/>
        <w:ind w:left="0" w:right="0" w:firstLine="0"/>
        <w:jc w:val="both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黑甜：俗谓睡为黑甜，后因称睡梦中的境界为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“黑甜</w:t>
      </w:r>
      <w:r>
        <w:rPr>
          <w:color w:val="000000"/>
          <w:spacing w:val="0"/>
          <w:w w:val="100"/>
          <w:position w:val="0"/>
        </w:rPr>
        <w:t>乡”。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1" w:val="left"/>
        </w:tabs>
        <w:bidi w:val="0"/>
        <w:spacing w:before="0" w:after="160" w:line="269" w:lineRule="exact"/>
        <w:ind w:left="340" w:right="0" w:hanging="340"/>
        <w:jc w:val="both"/>
        <w:sectPr>
          <w:footerReference w:type="default" r:id="rId113"/>
          <w:footerReference w:type="even" r:id="rId114"/>
          <w:footnotePr>
            <w:pos w:val="pageBottom"/>
            <w:numFmt w:val="decimal"/>
            <w:numRestart w:val="continuous"/>
          </w:footnotePr>
          <w:pgSz w:w="7363" w:h="11098"/>
          <w:pgMar w:top="929" w:right="802" w:bottom="924" w:left="802" w:header="0" w:footer="3" w:gutter="702"/>
          <w:pgNumType w:start="112"/>
          <w:cols w:space="720"/>
          <w:noEndnote/>
          <w:rtlGutter/>
          <w:docGrid w:linePitch="360"/>
        </w:sectPr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参寥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（1043—1102）：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道潜.</w:t>
      </w:r>
      <w:r>
        <w:rPr>
          <w:color w:val="000000"/>
          <w:spacing w:val="0"/>
          <w:w w:val="100"/>
          <w:position w:val="0"/>
        </w:rPr>
        <w:t>北宋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诗僧.</w:t>
      </w:r>
      <w:r>
        <w:rPr>
          <w:color w:val="000000"/>
          <w:spacing w:val="0"/>
          <w:w w:val="100"/>
          <w:position w:val="0"/>
        </w:rPr>
        <w:t>号参寥子。与苏轼诸人 交好,有《参寥子集》。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禅心已作沾泥絮，不逐东风上下狂。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禅最忌此语，此乃魔道，但有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“寂</w:t>
      </w:r>
      <w:r>
        <w:rPr>
          <w:color w:val="000000"/>
          <w:spacing w:val="0"/>
          <w:w w:val="100"/>
          <w:position w:val="0"/>
        </w:rPr>
        <w:t>”，无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如”。 又曰“心如枯木死灰”，此恶得有禅？六祖曾闻卧 轮言：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卧轮有伎俩，能断百思想。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对境心不起，菩提日日长。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六祖乃亦曰：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惠能没伎俩，不断百思想。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对境心数起，菩提作么长。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51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（《坛经-机缘品》）①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left="340" w:right="0" w:hanging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①《坛经》载六祖救卧轮之偈事：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“有僧</w:t>
      </w:r>
      <w:r>
        <w:rPr>
          <w:color w:val="000000"/>
          <w:spacing w:val="0"/>
          <w:w w:val="100"/>
          <w:position w:val="0"/>
          <w:sz w:val="15"/>
          <w:szCs w:val="15"/>
        </w:rPr>
        <w:t>举卧轮禅师偈云：'卧轮有 伎俩，能断百思想。对境心不起，菩提日日长。’师闻之曰：’此 偈未明心地，若依而行之，是加系缚疽 因示一偈曰：’惠能没伎 俩，不断百思想，对境心数起，菩提作么长。'”卧轮，生平与师 承无可考，《景德传灯录》卷五仅记：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“卧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轮者，非名即住处也疽 </w:t>
      </w:r>
      <w:r>
        <w:rPr>
          <w:rStyle w:val="CharStyle23"/>
        </w:rPr>
        <w:t>卧轮乃死禅，心不起，菩提何得长？六祖则长菩提 作么，然后得大自在。卧轮</w:t>
      </w:r>
      <w:r>
        <w:rPr>
          <w:rStyle w:val="CharStyle23"/>
          <w:lang w:val="zh-CN" w:eastAsia="zh-CN" w:bidi="zh-CN"/>
        </w:rPr>
        <w:t>“断</w:t>
      </w:r>
      <w:r>
        <w:rPr>
          <w:rStyle w:val="CharStyle23"/>
        </w:rPr>
        <w:t>”，则使力；六祖不 用力，故能得大自在。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诗原为静，而写静最难。韩愈《山石》写夜：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夜深静卧戸車纟*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此亦卧轮之禅而已。金圣叹写夜的诗：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夜久语声寂，萤于佛面飞。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半窗关夜雨，四壁挂僧衣。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（《宿野庙》）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此则近于涅槃。钱起《湘灵鼓瑟》：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曲终人不见，江上数峰青。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此一句亦涅槃，是静，不是死。而此种境界距离人 </w:t>
      </w:r>
      <w:r>
        <w:rPr>
          <w:color w:val="000000"/>
          <w:spacing w:val="0"/>
          <w:w w:val="100"/>
          <w:position w:val="0"/>
        </w:rPr>
        <w:t>生甚远。西洋宗教有两种，一为积极救世精神；一 为隐士，居深山沙漠，自鞭自击，乃救己。一救人， 一救己，二而一者皆积极，而出发点皆人生。公教 讲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“永</w:t>
      </w:r>
      <w:r>
        <w:rPr>
          <w:color w:val="000000"/>
          <w:spacing w:val="0"/>
          <w:w w:val="100"/>
          <w:position w:val="0"/>
        </w:rPr>
        <w:t xml:space="preserve">生”，肉体是暂时，灵魂是永生。涅槃是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生”，而无生绝非不生，更非死。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中国诗自受佛教影响后，其最高境界欲了解之 必懂涅槃。这也影响到人的生活，且后人有感情、 有思想者多走此路，是个人之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“法</w:t>
      </w:r>
      <w:r>
        <w:rPr>
          <w:color w:val="000000"/>
          <w:spacing w:val="0"/>
          <w:w w:val="100"/>
          <w:position w:val="0"/>
        </w:rPr>
        <w:t>喜”，即西洋宗教 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ecstasy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  <w:r>
        <w:rPr>
          <w:color w:val="000000"/>
          <w:spacing w:val="0"/>
          <w:w w:val="100"/>
          <w:position w:val="0"/>
        </w:rPr>
        <w:t>在个人说起来，如此未尝不好；而在整 个民族中，人若皆超岀现实，另筑空中楼阁，则不 可。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“楼台</w:t>
      </w:r>
      <w:r>
        <w:rPr>
          <w:color w:val="000000"/>
          <w:spacing w:val="0"/>
          <w:w w:val="100"/>
          <w:position w:val="0"/>
        </w:rPr>
        <w:t>七宝起天外，一把尚无茅盖头”（茅盖 头，茅屋也），此佛家语。凡人入玄妙境界者多 如此。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世法——常法，出世法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佛法。若以世法为 非诗法，出世法为诗法，此种出世法影响国家，故 中国民族不振。就世法看，不可；而就诗法看，则 此种境界真不得不谓之玄妙。神秘之深，说是无限, 而实则有限。文字笔墨所表现是有限的，故中国诗 </w:t>
      </w:r>
      <w:r>
        <w:rPr>
          <w:color w:val="000000"/>
          <w:spacing w:val="0"/>
          <w:w w:val="100"/>
          <w:position w:val="0"/>
        </w:rPr>
        <w:t>最怕意尽于言，没有馀味。西洋作品虽深而无馀味。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中国玄妙境界没法讲，一讲就不对，可多读禅 宗和尚语录。若弟子问佛法是什么，其师必答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“不 </w:t>
      </w:r>
      <w:r>
        <w:rPr>
          <w:color w:val="000000"/>
          <w:spacing w:val="0"/>
          <w:w w:val="100"/>
          <w:position w:val="0"/>
        </w:rPr>
        <w:t>是什么”，绝不可说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“是什</w:t>
      </w:r>
      <w:r>
        <w:rPr>
          <w:color w:val="000000"/>
          <w:spacing w:val="0"/>
          <w:w w:val="100"/>
          <w:position w:val="0"/>
        </w:rPr>
        <w:t>么”，故涅槃是寂而不是 寂，有生机而非生机；故义玄禅师曰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“西</w:t>
      </w:r>
      <w:r>
        <w:rPr>
          <w:color w:val="000000"/>
          <w:spacing w:val="0"/>
          <w:w w:val="100"/>
          <w:position w:val="0"/>
        </w:rPr>
        <w:t>来无 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”①；</w:t>
      </w:r>
      <w:r>
        <w:rPr>
          <w:color w:val="000000"/>
          <w:spacing w:val="0"/>
          <w:w w:val="100"/>
          <w:position w:val="0"/>
        </w:rPr>
        <w:t>赵州和尚曰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“庭前</w:t>
      </w:r>
      <w:r>
        <w:rPr>
          <w:color w:val="000000"/>
          <w:spacing w:val="0"/>
          <w:w w:val="100"/>
          <w:position w:val="0"/>
        </w:rPr>
        <w:t>柏树子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”②，</w:t>
      </w:r>
      <w:r>
        <w:rPr>
          <w:color w:val="000000"/>
          <w:spacing w:val="0"/>
          <w:w w:val="100"/>
          <w:position w:val="0"/>
        </w:rPr>
        <w:t>非神秘，是玄 妙。钱起的诗：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曲终人不见，江上数峰青。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5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曲、人、江、峰，是实物，而凑在一起，神秘。峰 是否人？江是否曲之馀音？是欲再见其人还是不见? 是否有一点悲哀？是，又不是；也不是西洋所谓对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30" w:val="left"/>
        </w:tabs>
        <w:bidi w:val="0"/>
        <w:spacing w:before="0" w:after="0" w:line="249" w:lineRule="exact"/>
        <w:ind w:right="0"/>
        <w:jc w:val="both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 xml:space="preserve">义玄禅师（？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-867）：</w:t>
      </w:r>
      <w:r>
        <w:rPr>
          <w:color w:val="000000"/>
          <w:spacing w:val="0"/>
          <w:w w:val="100"/>
          <w:position w:val="0"/>
        </w:rPr>
        <w:t>唐代高僧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.临</w:t>
      </w:r>
      <w:r>
        <w:rPr>
          <w:color w:val="000000"/>
          <w:spacing w:val="0"/>
          <w:w w:val="100"/>
          <w:position w:val="0"/>
        </w:rPr>
        <w:t>济宗创</w:t>
      </w:r>
      <w:r>
        <w:rPr>
          <w:color w:val="000000"/>
          <w:spacing w:val="0"/>
          <w:w w:val="100"/>
          <w:position w:val="0"/>
          <w:lang w:val="zh-CN" w:eastAsia="zh-CN" w:bidi="zh-CN"/>
        </w:rPr>
        <w:t>始人。</w:t>
      </w:r>
      <w:r>
        <w:rPr>
          <w:color w:val="000000"/>
          <w:spacing w:val="0"/>
          <w:w w:val="100"/>
          <w:position w:val="0"/>
        </w:rPr>
        <w:t>《古宿尊语录》 卷四载：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“问：</w:t>
      </w:r>
      <w:r>
        <w:rPr>
          <w:color w:val="000000"/>
          <w:spacing w:val="0"/>
          <w:w w:val="100"/>
          <w:position w:val="0"/>
        </w:rPr>
        <w:t>,如何是西来意？’师云：’若有意，自救不了。' 云：’既无意，云何二祖得法？'师云：'得者是不得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30" w:val="left"/>
        </w:tabs>
        <w:bidi w:val="0"/>
        <w:spacing w:before="0" w:after="0" w:line="249" w:lineRule="exact"/>
        <w:ind w:right="0"/>
        <w:jc w:val="both"/>
        <w:sectPr>
          <w:footerReference w:type="default" r:id="rId115"/>
          <w:footerReference w:type="even" r:id="rId116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29" w:right="802" w:bottom="924" w:left="802" w:header="0" w:footer="3" w:gutter="702"/>
          <w:cols w:space="720"/>
          <w:noEndnote/>
          <w:rtlGutter/>
          <w:docGrid w:linePitch="360"/>
        </w:sectPr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《五灯会元》卷四载赵州从谕禅师事：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“问：</w:t>
      </w:r>
      <w:r>
        <w:rPr>
          <w:color w:val="000000"/>
          <w:spacing w:val="0"/>
          <w:w w:val="100"/>
          <w:position w:val="0"/>
        </w:rPr>
        <w:t>'如何是祖师西来 意？’师曰：’庭前柏树子疽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H：</w:t>
      </w:r>
      <w:r>
        <w:rPr>
          <w:color w:val="000000"/>
          <w:spacing w:val="0"/>
          <w:w w:val="100"/>
          <w:position w:val="0"/>
        </w:rPr>
        <w:t>'和尚莫将境示人？’师曰： '我不将境示人曰：'如何是祖师西来意？'师曰：’庭前柏树 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比，乃玄妙。韦应物的诗句: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  <w:rPr>
          <w:sz w:val="8"/>
          <w:szCs w:val="8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落叶满空山，何处寻行迹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Q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（《寄全椒山中道士》）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是悲哀，还是什么？是超脱，单为一种境界，跳出 人生。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440"/>
        <w:jc w:val="both"/>
        <w:sectPr>
          <w:footerReference w:type="default" r:id="rId117"/>
          <w:footerReference w:type="even" r:id="rId118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29" w:right="802" w:bottom="924" w:left="802" w:header="501" w:footer="3" w:gutter="70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中国诗人自六朝后，受佛教影响，好诗多走此 路（指跳岀人生）。诗人之讲锤炼者，多不懂佛法。 王、孟、韦、柳四人，皆入禅理甚深，其好诗皆走 此路。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2640" w:after="1000" w:line="240" w:lineRule="auto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二、恐怖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恐怖也是一种诗境，惟中国诗写此境界、情调 者极少。西洋有人专写此境界，如法国恶魔派诗人 波特莱尔，写死亡之跳舞，但写的是诗。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6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恐怖是一种诗情。人对没经验过的事，多怀有 又怕又爱的心理，故能有诗情。但此种诗情在中国 诗歌中缺少发展。大诗人不写此。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5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唐人《博异志》载诗一首：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耶娘送我青枫根，不记青枫几回落。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45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当日手刺衣上花，今日为灰不堪着。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0" w:line="4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此为鬼诗，唐人笔记多写此，但这首诗并不恐怖。 纪晓岚《阅微草堂笔记》亦载有诗句，云：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夜深翁仲语，月黑鬼车来。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0" w:line="46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（《如是我闻》三）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此亦为鬼诗，恐怖，使人受不了，但还不恶劣。又 如黄仲则《点绛唇》：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“鬼灯</w:t>
      </w:r>
      <w:r>
        <w:rPr>
          <w:color w:val="000000"/>
          <w:spacing w:val="0"/>
          <w:w w:val="100"/>
          <w:position w:val="0"/>
        </w:rPr>
        <w:t>一线，露出桃花面厂 或谓为凄绝。什么凄绝？简直是恶劣。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0" w:line="46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孟浩然《宿建德江》诗句：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0" w:line="468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野旷天低树，江清月近人。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这两句是冷落，是荒凉，但是不恐怖，经过美化了。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0" w:line="4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李义山《登乐游原》：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0" w:line="468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夕阳无限好，只是近黄昏。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0" w:line="469" w:lineRule="exact"/>
        <w:ind w:left="0" w:right="0" w:firstLine="0"/>
        <w:jc w:val="both"/>
        <w:sectPr>
          <w:footerReference w:type="default" r:id="rId119"/>
          <w:footerReference w:type="even" r:id="rId120"/>
          <w:footnotePr>
            <w:pos w:val="pageBottom"/>
            <w:numFmt w:val="decimal"/>
            <w:numRestart w:val="continuous"/>
          </w:footnotePr>
          <w:pgSz w:w="7363" w:h="11098"/>
          <w:pgMar w:top="907" w:right="790" w:bottom="1066" w:left="790" w:header="0" w:footer="3" w:gutter="72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两句是悲哀。但读此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“夕</w:t>
      </w:r>
      <w:r>
        <w:rPr>
          <w:color w:val="000000"/>
          <w:spacing w:val="0"/>
          <w:w w:val="100"/>
          <w:position w:val="0"/>
        </w:rPr>
        <w:t>阳”二句，总觉得爱美情 调胜过悲哀。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2480" w:after="940" w:line="506" w:lineRule="exact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三、伤感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涅克拉索夫说：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争斗使我不能成为诗人，诗歌使我不能成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为战士。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（《致济娜》）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涅克拉索夫，俄国诗人，他不但是奋斗且是战 斗精神。挣扎是奋斗，不是战斗，揭穿社会黑幕的 人类挑战是战斗。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6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882" w:right="724" w:bottom="976" w:left="724" w:header="0" w:footer="3" w:gutter="87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易卜生说：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我不是为妇女运动而写妇女问题的剧，我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是写我自己的诗。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又说：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最孤立者是最强者。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（《人民公敌》）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50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斯提尔纳说：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8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 am my own God.</w:t>
      </w:r>
      <w:r>
        <w:rPr>
          <w:color w:val="000000"/>
          <w:spacing w:val="0"/>
          <w:w w:val="100"/>
          <w:position w:val="0"/>
        </w:rPr>
        <w:t>（我是我自己的上帝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中国中正和平、温柔敦厚，没有歌咏战斗的作 品，全民族亦缺乏战斗精神。中国的诗缺少筋骨, 肉太多。《离骚》比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“诗三</w:t>
      </w:r>
      <w:r>
        <w:rPr>
          <w:color w:val="000000"/>
          <w:spacing w:val="0"/>
          <w:w w:val="100"/>
          <w:position w:val="0"/>
        </w:rPr>
        <w:t>百篇”有点奋斗、战斗 精神，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“路曼</w:t>
      </w:r>
      <w:r>
        <w:rPr>
          <w:color w:val="000000"/>
          <w:spacing w:val="0"/>
          <w:w w:val="100"/>
          <w:position w:val="0"/>
        </w:rPr>
        <w:t>曼其修远兮，吾将上下而求索”，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“三 </w:t>
      </w:r>
      <w:r>
        <w:rPr>
          <w:color w:val="000000"/>
          <w:spacing w:val="0"/>
          <w:w w:val="100"/>
          <w:position w:val="0"/>
        </w:rPr>
        <w:t>百篇”无此等句子。《离骚》固有奋斗精神，而太 有点伤感。诗有伤感色彩乃不可避免，盖伤感性乃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诗之元素之一，占多少，今尚难说。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渭城朝雨泡轻尘，客舍青青柳色新。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劝君更尽一杯酒，西出阳关无故人。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8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（王维《渭城曲》）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23" w:lineRule="auto"/>
        <w:ind w:left="0" w:right="0" w:firstLine="8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Pure poetry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（纯诗）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23" w:lineRule="auto"/>
        <w:ind w:left="0" w:right="0" w:firstLine="8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fart pour Fart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（法语：为艺术而艺术）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20" w:line="523" w:lineRule="auto"/>
        <w:ind w:left="0" w:right="0" w:firstLine="8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Art for the arfs sake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（英语：为艺术而艺术）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以纯诗而论，以为艺术而艺术而论，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“渭</w:t>
      </w:r>
      <w:r>
        <w:rPr>
          <w:color w:val="000000"/>
          <w:spacing w:val="0"/>
          <w:w w:val="100"/>
          <w:position w:val="0"/>
        </w:rPr>
        <w:t>城朝雨 泡轻尘，客舍青青柳色新”两句，真是唐诗中最高 境界。陶渊明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“采</w:t>
      </w:r>
      <w:r>
        <w:rPr>
          <w:color w:val="000000"/>
          <w:spacing w:val="0"/>
          <w:w w:val="100"/>
          <w:position w:val="0"/>
        </w:rPr>
        <w:t>菊东篱下，悠然见南山”（《饮酒 二十首》其五），无人能知其意，不是纯诗，哲学、 自然观、人生观都有了。至于孟浩然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>云淡河汉， 疏雨滴梧桐”，则只是纯诗。《渭城曲》前二句是好 诗，而人易受感动的是后二句——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“劝</w:t>
      </w:r>
      <w:r>
        <w:rPr>
          <w:color w:val="000000"/>
          <w:spacing w:val="0"/>
          <w:w w:val="100"/>
          <w:position w:val="0"/>
        </w:rPr>
        <w:t xml:space="preserve">君更尽一杯 酒，西出阳关无故人”，西岀阳关，荒草白沙，漠无 </w:t>
      </w:r>
      <w:r>
        <w:rPr>
          <w:color w:val="000000"/>
          <w:spacing w:val="0"/>
          <w:w w:val="100"/>
          <w:position w:val="0"/>
        </w:rPr>
        <w:t>人迹，其能动人即因其伤感性打动了人的心弦。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《诗经-王风-黍离》写亡国之痛，音节真 动人：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彼黍离离，彼稷之苗。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行迈靡靡，中心摇摇。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“彼黍</w:t>
      </w:r>
      <w:r>
        <w:rPr>
          <w:color w:val="000000"/>
          <w:spacing w:val="0"/>
          <w:w w:val="100"/>
          <w:position w:val="0"/>
        </w:rPr>
        <w:t>离离，彼稷之苗”，兼比兼兴；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“行</w:t>
      </w:r>
      <w:r>
        <w:rPr>
          <w:color w:val="000000"/>
          <w:spacing w:val="0"/>
          <w:w w:val="100"/>
          <w:position w:val="0"/>
        </w:rPr>
        <w:t>迈靡 靡，中心摇摇”，一念便觉其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“靡</w:t>
      </w:r>
      <w:r>
        <w:rPr>
          <w:color w:val="000000"/>
          <w:spacing w:val="0"/>
          <w:w w:val="100"/>
          <w:position w:val="0"/>
        </w:rPr>
        <w:t xml:space="preserve">靡”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“摇</w:t>
      </w:r>
      <w:r>
        <w:rPr>
          <w:color w:val="000000"/>
          <w:spacing w:val="0"/>
          <w:w w:val="100"/>
          <w:position w:val="0"/>
        </w:rPr>
        <w:t>摇” 了。 此诗以纯诗论是前二句，以动人论是后二句。更其 甚者是以下的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“悠悠</w:t>
      </w:r>
      <w:r>
        <w:rPr>
          <w:color w:val="000000"/>
          <w:spacing w:val="0"/>
          <w:w w:val="100"/>
          <w:position w:val="0"/>
        </w:rPr>
        <w:t>苍天，此何人哉”，可为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“三 </w:t>
      </w:r>
      <w:r>
        <w:rPr>
          <w:color w:val="000000"/>
          <w:spacing w:val="0"/>
          <w:w w:val="100"/>
          <w:position w:val="0"/>
        </w:rPr>
        <w:t>百篇”中最伤感者之一。而我们读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“三百</w:t>
      </w:r>
      <w:r>
        <w:rPr>
          <w:color w:val="000000"/>
          <w:spacing w:val="0"/>
          <w:w w:val="100"/>
          <w:position w:val="0"/>
        </w:rPr>
        <w:t>篇”，研 究精神超过于欣赏。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2" w:lineRule="exact"/>
        <w:ind w:left="0" w:right="0" w:firstLine="440"/>
        <w:jc w:val="both"/>
        <w:sectPr>
          <w:footerReference w:type="default" r:id="rId121"/>
          <w:footerReference w:type="even" r:id="rId122"/>
          <w:footerReference w:type="first" r:id="rId123"/>
          <w:footnotePr>
            <w:pos w:val="pageBottom"/>
            <w:numFmt w:val="decimal"/>
            <w:numRestart w:val="continuous"/>
          </w:footnotePr>
          <w:pgSz w:w="7363" w:h="11098"/>
          <w:pgMar w:top="882" w:right="724" w:bottom="976" w:left="724" w:header="0" w:footer="3" w:gutter="878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我们读《离骚》，易因其伤感忽略其诗的美，又 因其伤感而妨害了我们了解它的战斗精神。而《离 骚》的动人又在其伤感。我们不必说我们的欣赏被 它侵入，我们一读《离骚》便先被它的伤感征服了， 使我们忘记了它的真与它的战斗精神。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2440" w:after="960" w:line="493" w:lineRule="exact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四、穷愁与愤恨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戏剧中演员的表现（表演），所代表的是戏中人 的动作感情，将戏中人的动作表现而出之；而诗是 表现与目卽驟早、廖博、缨輿，诗人是在表现自己。 而读者读诗不觉得诗人是在说他自己，这是最高的 了；若觉出诗人在说自己，结果便如乞儿叫花，惹 人烦厌。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诗人写自己的穷愁悲哀，切不可有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“叫</w:t>
      </w:r>
      <w:r>
        <w:rPr>
          <w:color w:val="000000"/>
          <w:spacing w:val="0"/>
          <w:w w:val="100"/>
          <w:position w:val="0"/>
        </w:rPr>
        <w:t>花”相, 应该泯去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“我”</w:t>
      </w:r>
      <w:r>
        <w:rPr>
          <w:color w:val="000000"/>
          <w:spacing w:val="0"/>
          <w:w w:val="100"/>
          <w:position w:val="0"/>
        </w:rPr>
        <w:t>的痕迹。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郑板桥①诗、书、画均佳而怪。有词曰: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把夭桃斫断，煞他风景，鹦哥煮熟，佐我 杯羹。焚砚烧书，椎琴裂画，毁尽文章抹尽名。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（《沁园春》）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“苦恼</w:t>
      </w:r>
      <w:r>
        <w:rPr>
          <w:color w:val="000000"/>
          <w:spacing w:val="0"/>
          <w:w w:val="100"/>
          <w:position w:val="0"/>
        </w:rPr>
        <w:t>子”，而且是迁怒。又说：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难道天公，还钳恨口，不许长吁一两声。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（《沁园春》）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08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这两句还好，前边气味不好，如小孩子好撒无赖, 即迁怒。一个人要成这样就玄了。按世谛说，人若 如此就完了，所以操守要紧，应放起来遮天盖地, 收起来掩而藏之。放翁亦有说恨的两句，就比郑高：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left="340" w:right="0" w:hanging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①郑板桥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（1693—1765）；</w:t>
      </w:r>
      <w:r>
        <w:rPr>
          <w:color w:val="000000"/>
          <w:spacing w:val="0"/>
          <w:w w:val="100"/>
          <w:position w:val="0"/>
          <w:sz w:val="15"/>
          <w:szCs w:val="15"/>
        </w:rPr>
        <w:t>郑燮，清代诗人、书画家，字克柔，号 板桥，江苏兴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化人，“扬州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八怪”之一，有《板桥全集》“ </w:t>
      </w:r>
      <w:r>
        <w:rPr>
          <w:rStyle w:val="CharStyle23"/>
        </w:rPr>
        <w:t>箧有吴笺三百个，拟将细字写春愁。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（《无题》）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493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1041" w:right="943" w:bottom="1080" w:left="943" w:header="0" w:footer="3" w:gutter="43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境界不扩大，气象不开展，此乃责诸贤者；然 取其长则是好。郑板桥的站不住，不成诗（广义）， 批评什么；放翁二句格亦不高，而是诗。感情有一 种训练，能把持住。水可以打岸拍堤，而不可以破 岸决口。郑板桥简直是水灾。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0" w:after="70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erReference w:type="default" r:id="rId124"/>
          <w:footerReference w:type="even" r:id="rId125"/>
          <w:footerReference w:type="first" r:id="rId126"/>
          <w:footnotePr>
            <w:pos w:val="pageBottom"/>
            <w:numFmt w:val="decimal"/>
            <w:numRestart w:val="continuous"/>
          </w:footnotePr>
          <w:pgSz w:w="7363" w:h="11098"/>
          <w:pgMar w:top="905" w:right="972" w:bottom="963" w:left="1328" w:header="0" w:footer="3" w:gutter="0"/>
          <w:cols w:space="720"/>
          <w:noEndnote/>
          <w:titlePg/>
          <w:rtlGutter w:val="0"/>
          <w:docGrid w:linePitch="360"/>
        </w:sectPr>
      </w:pPr>
    </w:p>
    <w:p>
      <w:pPr>
        <w:pStyle w:val="Style26"/>
        <w:keepNext/>
        <w:keepLines/>
        <w:widowControl w:val="0"/>
        <w:shd w:val="clear" w:color="auto" w:fill="auto"/>
        <w:bidi w:val="0"/>
        <w:spacing w:before="0" w:after="2680" w:line="240" w:lineRule="auto"/>
        <w:ind w:left="0" w:right="0" w:firstLine="0"/>
        <w:jc w:val="left"/>
      </w:pPr>
      <w:bookmarkStart w:id="81" w:name="bookmark81"/>
      <w:bookmarkStart w:id="82" w:name="bookmark82"/>
      <w:bookmarkStart w:id="83" w:name="bookmark83"/>
      <w:r>
        <w:rPr>
          <w:color w:val="000000"/>
          <w:spacing w:val="0"/>
          <w:w w:val="100"/>
          <w:position w:val="0"/>
        </w:rPr>
        <w:t>杂谭诗之特质</w:t>
      </w:r>
      <w:bookmarkEnd w:id="81"/>
      <w:bookmarkEnd w:id="82"/>
      <w:bookmarkEnd w:id="83"/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开场词——禅语: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饥来吃饭，困来打盹。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（大珠慧海禅师语）①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340" w:right="0" w:hanging="340"/>
        <w:jc w:val="both"/>
      </w:pPr>
      <w:r>
        <mc:AlternateContent>
          <mc:Choice Requires="wps">
            <w:drawing>
              <wp:anchor distT="0" distB="0" distL="25400" distR="25400" simplePos="0" relativeHeight="125829432" behindDoc="0" locked="0" layoutInCell="1" allowOverlap="1">
                <wp:simplePos x="0" y="0"/>
                <wp:positionH relativeFrom="margin">
                  <wp:posOffset>2451735</wp:posOffset>
                </wp:positionH>
                <wp:positionV relativeFrom="paragraph">
                  <wp:posOffset>342900</wp:posOffset>
                </wp:positionV>
                <wp:extent cx="737235" cy="137160"/>
                <wp:wrapSquare wrapText="left"/>
                <wp:docPr id="289" name="Shape 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7235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师曰：'不同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o'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5" type="#_x0000_t202" style="position:absolute;margin-left:193.05000000000001pt;margin-top:27.pt;width:58.050000000000004pt;height:10.800000000000001pt;z-index:-125829321;mso-wrap-distance-left:2.pt;mso-wrap-distance-right:2.pt;mso-position-horizont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师曰：'不同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o'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FFFFFF"/>
        </w:rPr>
        <w:t>①《五灯会元》卷三载慧海禅师事：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“源律</w:t>
      </w:r>
      <w:r>
        <w:rPr>
          <w:color w:val="000000"/>
          <w:spacing w:val="0"/>
          <w:w w:val="100"/>
          <w:position w:val="0"/>
          <w:shd w:val="clear" w:color="auto" w:fill="FFFFFF"/>
        </w:rPr>
        <w:t>师问：’和尚修道，还用 功否？'师曰：'用功。‘曰：'如何用功？'师曰：’饥来吃饭，困 来即眠疽 曰：’一切人总如是，同师用功否？’ 曰：’何故不同？'师曰：’他吃饭时^不肯吃饭，百种须索；睡时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0" w:line="247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不肯睡，千般计较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所以不同也律师杜口大珠慧海，唐代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</w:rPr>
        <w:t>髙僧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眼在眉毛下。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（《华严经题法界观三十门颂》）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师姑原是女人作。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（智通禅师语）①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禅家所说是老实话，不可作老实话会。禅家不 写世法，不是太老实，就是太不老实，如：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空手把锄头，步行骑水牛。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人在桥上过，桥流水不流。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360" w:line="49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（傅大士②语）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3" w:val="left"/>
        </w:tabs>
        <w:bidi w:val="0"/>
        <w:spacing w:before="0" w:after="0" w:line="249" w:lineRule="exact"/>
        <w:ind w:right="0"/>
        <w:jc w:val="both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《五灯会元》卷四载智通禅师事：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“初</w:t>
      </w:r>
      <w:r>
        <w:rPr>
          <w:color w:val="000000"/>
          <w:spacing w:val="0"/>
          <w:w w:val="100"/>
          <w:position w:val="0"/>
        </w:rPr>
        <w:t xml:space="preserve">在归宗会下，忽一夜连叫 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0: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我大悟也疽 众骇之。明日上堂众集。宗曰：’昨夜大悟底 僧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出来疽 </w:t>
      </w:r>
      <w:r>
        <w:rPr>
          <w:color w:val="000000"/>
          <w:spacing w:val="0"/>
          <w:w w:val="100"/>
          <w:position w:val="0"/>
        </w:rPr>
        <w:t>师出曰：'某甲。‘宗曰：’汝见甚么道理，便言大悟？ 试说看。’师曰：’师姑元是女人作。‘宗异之，师便辞去。”智通 禅师，唐代高僧，自称大禅佛：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3" w:val="left"/>
        </w:tabs>
        <w:bidi w:val="0"/>
        <w:spacing w:before="0" w:after="0" w:line="249" w:lineRule="exact"/>
        <w:ind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05" w:right="972" w:bottom="963" w:left="972" w:header="0" w:footer="3" w:gutter="356"/>
          <w:cols w:space="720"/>
          <w:noEndnote/>
          <w:rtlGutter/>
          <w:docGrid w:linePitch="360"/>
        </w:sectPr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傅大士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（497—569）：</w:t>
      </w:r>
      <w:r>
        <w:rPr>
          <w:color w:val="000000"/>
          <w:spacing w:val="0"/>
          <w:w w:val="100"/>
          <w:position w:val="0"/>
        </w:rPr>
        <w:t>双林善慧大士，南朝梁居士，俗姓傅名翕， 此称傅大士-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2740" w:after="1220" w:line="240" w:lineRule="auto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一、格物与物格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“格</w:t>
      </w:r>
      <w:r>
        <w:rPr>
          <w:color w:val="000000"/>
          <w:spacing w:val="0"/>
          <w:w w:val="100"/>
          <w:position w:val="0"/>
        </w:rPr>
        <w:t>物”，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格”，出《礼记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•大</w:t>
      </w:r>
      <w:r>
        <w:rPr>
          <w:color w:val="000000"/>
          <w:spacing w:val="0"/>
          <w:w w:val="100"/>
          <w:position w:val="0"/>
        </w:rPr>
        <w:t>学》：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致知在格物，物格而后知至°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“格</w:t>
      </w:r>
      <w:r>
        <w:rPr>
          <w:color w:val="000000"/>
          <w:spacing w:val="0"/>
          <w:w w:val="100"/>
          <w:position w:val="0"/>
        </w:rPr>
        <w:t>”，朱熹①注："至也。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”“格</w:t>
      </w:r>
      <w:r>
        <w:rPr>
          <w:color w:val="000000"/>
          <w:spacing w:val="0"/>
          <w:w w:val="100"/>
          <w:position w:val="0"/>
        </w:rPr>
        <w:t>物”，朱注: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“穷推</w:t>
      </w:r>
      <w:r>
        <w:rPr>
          <w:color w:val="000000"/>
          <w:spacing w:val="0"/>
          <w:w w:val="100"/>
          <w:position w:val="0"/>
        </w:rPr>
        <w:t>至事物之理，欲其极处无不到也（《四书集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注》）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“穷</w:t>
      </w:r>
      <w:r>
        <w:rPr>
          <w:color w:val="000000"/>
          <w:spacing w:val="0"/>
          <w:w w:val="100"/>
          <w:position w:val="0"/>
        </w:rPr>
        <w:t>极事物之理”（《朱子语类》卷十五），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5" w:lineRule="exact"/>
        <w:ind w:right="0"/>
        <w:jc w:val="both"/>
      </w:pPr>
      <w:r>
        <w:rPr>
          <w:color w:val="000000"/>
          <w:spacing w:val="0"/>
          <w:w w:val="100"/>
          <w:position w:val="0"/>
        </w:rPr>
        <w:t>①朱熹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（1130-1200）：</w:t>
      </w:r>
      <w:r>
        <w:rPr>
          <w:color w:val="000000"/>
          <w:spacing w:val="0"/>
          <w:w w:val="100"/>
          <w:position w:val="0"/>
        </w:rPr>
        <w:t>南宋理学家、教育家，字元晦，号晦庵. 徽州婺源（今属江西）人：一生主要致力于著述与讲学，著有 《四书集注》《诗集传》《楚辞集注》等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另有与弟子问答之记录 《朱子语类》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“事</w:t>
      </w:r>
      <w:r>
        <w:rPr>
          <w:color w:val="000000"/>
          <w:spacing w:val="0"/>
          <w:w w:val="100"/>
          <w:position w:val="0"/>
        </w:rPr>
        <w:t>物” 一词，事、物二字骈举，事、物对立；单举 物，赅事而言。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“格</w:t>
      </w:r>
      <w:r>
        <w:rPr>
          <w:color w:val="000000"/>
          <w:spacing w:val="0"/>
          <w:w w:val="100"/>
          <w:position w:val="0"/>
        </w:rPr>
        <w:t>物”，用朱注讲法最好。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“穷极 </w:t>
      </w:r>
      <w:r>
        <w:rPr>
          <w:color w:val="000000"/>
          <w:spacing w:val="0"/>
          <w:w w:val="100"/>
          <w:position w:val="0"/>
        </w:rPr>
        <w:t>事物之理”，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“理”</w:t>
      </w:r>
      <w:r>
        <w:rPr>
          <w:color w:val="000000"/>
          <w:spacing w:val="0"/>
          <w:w w:val="100"/>
          <w:position w:val="0"/>
        </w:rPr>
        <w:t>字不可看得太板。理，文理、条 理、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道理.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做人便当随时、随地、随物、随事留心，这样 才能成通人。文人也要穷极事物之理，说话才能通。 （思想不通比字句不通还要不得。）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诗，包含“心”与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“物”</w:t>
      </w:r>
      <w:r>
        <w:rPr>
          <w:color w:val="000000"/>
          <w:spacing w:val="0"/>
          <w:w w:val="100"/>
          <w:position w:val="0"/>
        </w:rPr>
        <w:t>。心，心到物边，是 格物，如此才非空空洞洞的心；物，物来心上，是 物格。心与物，如做饭，只有米不成，没有米也不 成。即心即物，即物即心—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。物</w:t>
      </w:r>
      <w:r>
        <w:rPr>
          <w:color w:val="000000"/>
          <w:spacing w:val="0"/>
          <w:w w:val="100"/>
          <w:position w:val="0"/>
        </w:rPr>
        <w:t>丁理，毫无拝格, 毫无抵触、矛盾。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杜诗有句曰：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种竹丢加翠，栽桃栏摆红。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（《春日江村五首》其三）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879" w:right="996" w:bottom="947" w:left="996" w:header="0" w:footer="3" w:gutter="33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如此诗者，是真能格物也。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“竹</w:t>
      </w:r>
      <w:r>
        <w:rPr>
          <w:color w:val="000000"/>
          <w:spacing w:val="0"/>
          <w:w w:val="100"/>
          <w:position w:val="0"/>
        </w:rPr>
        <w:t xml:space="preserve">翠”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“桃</w:t>
      </w:r>
      <w:r>
        <w:rPr>
          <w:color w:val="000000"/>
          <w:spacing w:val="0"/>
          <w:w w:val="100"/>
          <w:position w:val="0"/>
        </w:rPr>
        <w:t xml:space="preserve">红”人人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知，不算格物。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“交</w:t>
      </w:r>
      <w:r>
        <w:rPr>
          <w:color w:val="000000"/>
          <w:spacing w:val="0"/>
          <w:w w:val="100"/>
          <w:position w:val="0"/>
        </w:rPr>
        <w:t>加”，是老杜格物，必是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“交 </w:t>
      </w:r>
      <w:r>
        <w:rPr>
          <w:color w:val="000000"/>
          <w:spacing w:val="0"/>
          <w:w w:val="100"/>
          <w:position w:val="0"/>
        </w:rPr>
        <w:t>加”；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</w:t>
      </w:r>
      <w:r>
        <w:rPr>
          <w:color w:val="000000"/>
          <w:spacing w:val="0"/>
          <w:w w:val="100"/>
          <w:position w:val="0"/>
        </w:rPr>
        <w:t>漫”，是老杜格物，必是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</w:t>
      </w:r>
      <w:r>
        <w:rPr>
          <w:color w:val="000000"/>
          <w:spacing w:val="0"/>
          <w:w w:val="100"/>
          <w:position w:val="0"/>
        </w:rPr>
        <w:t>漫”。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“交</w:t>
      </w:r>
      <w:r>
        <w:rPr>
          <w:color w:val="000000"/>
          <w:spacing w:val="0"/>
          <w:w w:val="100"/>
          <w:position w:val="0"/>
        </w:rPr>
        <w:t>加” 便是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“翠”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“理</w:t>
      </w:r>
      <w:r>
        <w:rPr>
          <w:color w:val="000000"/>
          <w:spacing w:val="0"/>
          <w:w w:val="100"/>
          <w:position w:val="0"/>
        </w:rPr>
        <w:t>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</w:t>
      </w:r>
      <w:r>
        <w:rPr>
          <w:color w:val="000000"/>
          <w:spacing w:val="0"/>
          <w:w w:val="100"/>
          <w:position w:val="0"/>
        </w:rPr>
        <w:t>漫”便是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“红”</w:t>
      </w:r>
      <w:r>
        <w:rPr>
          <w:color w:val="000000"/>
          <w:spacing w:val="0"/>
          <w:w w:val="100"/>
          <w:position w:val="0"/>
        </w:rPr>
        <w:t xml:space="preserve">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“理气</w:t>
      </w:r>
      <w:r>
        <w:rPr>
          <w:color w:val="000000"/>
          <w:spacing w:val="0"/>
          <w:w w:val="100"/>
          <w:position w:val="0"/>
        </w:rPr>
        <w:t>一样说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“翠</w:t>
      </w:r>
      <w:r>
        <w:rPr>
          <w:color w:val="000000"/>
          <w:spacing w:val="0"/>
          <w:w w:val="100"/>
          <w:position w:val="0"/>
        </w:rPr>
        <w:t>”、说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“红</w:t>
      </w:r>
      <w:r>
        <w:rPr>
          <w:color w:val="000000"/>
          <w:spacing w:val="0"/>
          <w:w w:val="100"/>
          <w:position w:val="0"/>
        </w:rPr>
        <w:t>”，而我们说不像，老 杜说像。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在描写大自然之美这一点上，中国诗人自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“三 </w:t>
      </w:r>
      <w:r>
        <w:rPr>
          <w:color w:val="000000"/>
          <w:spacing w:val="0"/>
          <w:w w:val="100"/>
          <w:position w:val="0"/>
        </w:rPr>
        <w:t>百篇”而后甚多。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>云淡河汉，疏雨滴梧桐”（孟 浩然句），也是诗人的格物。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禅宗语录云：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公只知有格物，而不知有物格。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（大慧宗杲禅师语）①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</w:pPr>
      <w:r>
        <w:rPr>
          <w:color w:val="000000"/>
          <w:spacing w:val="0"/>
          <w:w w:val="100"/>
          <w:position w:val="0"/>
        </w:rPr>
        <w:t>①《五灯会元》卷二十载大慧宗杲禅师事：“（张九成）至径山，与 冯给事诸公议格物。慧曰：'公只知有格物，而不知有物格。’公 茫然，慧大笑。公曰：'师能开谕乎？’慧曰：’不见小说载唐人 有与安禄山谋叛者，其人先为阅守，有画像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在焉。</w:t>
      </w:r>
      <w:r>
        <w:rPr>
          <w:color w:val="000000"/>
          <w:spacing w:val="0"/>
          <w:w w:val="100"/>
          <w:position w:val="0"/>
        </w:rPr>
        <w:t>明皇幸蜀，见 之怒，令侍臣以剑击其像首时间守居陕西,首忽堕地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c'</w:t>
      </w:r>
      <w:r>
        <w:rPr>
          <w:color w:val="000000"/>
          <w:spacing w:val="0"/>
          <w:w w:val="100"/>
          <w:position w:val="0"/>
        </w:rPr>
        <w:t>公闻 顿领深旨.题不动轩壁曰：'子韶</w:t>
      </w:r>
      <w:r>
        <w:rPr>
          <w:color w:val="000000"/>
          <w:spacing w:val="0"/>
          <w:w w:val="100"/>
          <w:position w:val="0"/>
          <w:lang w:val="zh-CN" w:eastAsia="zh-CN" w:bidi="zh-CN"/>
        </w:rPr>
        <w:t>格物.</w:t>
      </w:r>
      <w:r>
        <w:rPr>
          <w:color w:val="000000"/>
          <w:spacing w:val="0"/>
          <w:w w:val="100"/>
          <w:position w:val="0"/>
        </w:rPr>
        <w:t>妙喜物格 欲识一贯. 两个五百厂”大慧宗杲，宋代临济宗高僧，字昙海，号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妙喜.</w:t>
      </w:r>
      <w:r>
        <w:rPr>
          <w:color w:val="000000"/>
          <w:spacing w:val="0"/>
          <w:w w:val="100"/>
          <w:position w:val="0"/>
        </w:rPr>
        <w:t>孝 宗赐号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慧”。张九成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（1092-1159）,</w:t>
      </w:r>
      <w:r>
        <w:rPr>
          <w:color w:val="000000"/>
          <w:spacing w:val="0"/>
          <w:w w:val="100"/>
          <w:position w:val="0"/>
        </w:rPr>
        <w:t>字子韶，号无垢，钱塘 （今浙江杭州）人。南宋学者，精于义理之学，喜与僧众交往, 禅学颇有造诣。</w:t>
      </w:r>
      <w:r>
        <w:br w:type="page"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诗有六义：赋、比、兴、风、雅、颂。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格”， 本义是说明了事物之理后而获得知识。从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六义” 说，物格者，兴之义。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孔子论诗甚主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“兴”</w:t>
      </w:r>
      <w:r>
        <w:rPr>
          <w:color w:val="000000"/>
          <w:spacing w:val="0"/>
          <w:w w:val="100"/>
          <w:position w:val="0"/>
        </w:rPr>
        <w:t>字，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“兴</w:t>
      </w:r>
      <w:r>
        <w:rPr>
          <w:color w:val="000000"/>
          <w:spacing w:val="0"/>
          <w:w w:val="100"/>
          <w:position w:val="0"/>
        </w:rPr>
        <w:t>于诗”（《论语・ 泰伯》）、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“诗可</w:t>
      </w:r>
      <w:r>
        <w:rPr>
          <w:color w:val="000000"/>
          <w:spacing w:val="0"/>
          <w:w w:val="100"/>
          <w:position w:val="0"/>
        </w:rPr>
        <w:t>以兴”（《论语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•季</w:t>
      </w:r>
      <w:r>
        <w:rPr>
          <w:color w:val="000000"/>
          <w:spacing w:val="0"/>
          <w:w w:val="100"/>
          <w:position w:val="0"/>
        </w:rPr>
        <w:t>氏》）。兴，发之 义。兴，即灵感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inspiration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作诗时要有心的兴发, 否则不会好。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屈原《离骚》有句：</w:t>
      </w:r>
    </w:p>
    <w:p>
      <w:pPr>
        <w:widowControl w:val="0"/>
        <w:spacing w:line="1" w:lineRule="exact"/>
        <w:sectPr>
          <w:footerReference w:type="default" r:id="rId127"/>
          <w:footerReference w:type="even" r:id="rId128"/>
          <w:footerReference w:type="first" r:id="rId129"/>
          <w:footnotePr>
            <w:pos w:val="pageBottom"/>
            <w:numFmt w:val="decimal"/>
            <w:numRestart w:val="continuous"/>
          </w:footnotePr>
          <w:pgSz w:w="7363" w:h="11098"/>
          <w:pgMar w:top="879" w:right="996" w:bottom="947" w:left="996" w:header="0" w:footer="3" w:gutter="335"/>
          <w:cols w:space="720"/>
          <w:noEndnote/>
          <w:titlePg/>
          <w:rtlGutter/>
          <w:docGrid w:linePitch="360"/>
        </w:sectPr>
      </w:pPr>
      <w:r>
        <mc:AlternateContent>
          <mc:Choice Requires="wps">
            <w:drawing>
              <wp:anchor distT="396240" distB="0" distL="0" distR="0" simplePos="0" relativeHeight="125829434" behindDoc="0" locked="0" layoutInCell="1" allowOverlap="1">
                <wp:simplePos x="0" y="0"/>
                <wp:positionH relativeFrom="margin">
                  <wp:posOffset>595630</wp:posOffset>
                </wp:positionH>
                <wp:positionV relativeFrom="paragraph">
                  <wp:posOffset>396240</wp:posOffset>
                </wp:positionV>
                <wp:extent cx="1055370" cy="1125220"/>
                <wp:wrapTopAndBottom/>
                <wp:docPr id="297" name="Shape 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5370" cy="11252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朝发韌于苍梧兮,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欲少留此灵琐兮,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吾令羲和弭节兮,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路曼曼其修远兮,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3" type="#_x0000_t202" style="position:absolute;margin-left:46.899999999999999pt;margin-top:31.199999999999999pt;width:83.100000000000009pt;height:88.600000000000009pt;z-index:-125829319;mso-wrap-distance-left:0;mso-wrap-distance-top:31.199999999999999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朝发韌于苍梧兮,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欲少留此灵琐兮,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吾令羲和弭节兮,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路曼曼其修远兮,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28600" distB="3175" distL="0" distR="0" simplePos="0" relativeHeight="125829436" behindDoc="0" locked="0" layoutInCell="1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228600</wp:posOffset>
                </wp:positionV>
                <wp:extent cx="1058545" cy="1289685"/>
                <wp:wrapTopAndBottom/>
                <wp:docPr id="299" name="Shape 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2896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夕余至乎县圃。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日忽忽其将暮。 望嶠峨而勿迫。 吾将上下而求索。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5" type="#_x0000_t202" style="position:absolute;margin-left:135.pt;margin-top:18.pt;width:83.350000000000009pt;height:101.55pt;z-index:-125829317;mso-wrap-distance-left:0;mso-wrap-distance-top:18.pt;mso-wrap-distance-right:0;mso-wrap-distance-bottom:0.25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夕余至乎县圃。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日忽忽其将暮。 望嶠峨而勿迫。 吾将上下而求索。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11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03" w:right="0" w:bottom="95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屈原是兴，但还不是余所谓之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“兴</w:t>
      </w:r>
      <w:r>
        <w:rPr>
          <w:color w:val="000000"/>
          <w:spacing w:val="0"/>
          <w:w w:val="100"/>
          <w:position w:val="0"/>
        </w:rPr>
        <w:t>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“欲</w:t>
      </w:r>
      <w:r>
        <w:rPr>
          <w:color w:val="000000"/>
          <w:spacing w:val="0"/>
          <w:w w:val="100"/>
          <w:position w:val="0"/>
        </w:rPr>
        <w:t xml:space="preserve">少留 此灵琐兮，日忽忽其将暮。吾令羲和弭节兮，望瞳 峨而勿迫”，象征人生只有进取，不可停留。鲁迅先 生《呐喊》有自序，《彷徨》则无，只在扉页上题 </w:t>
      </w:r>
      <w:r>
        <w:rPr>
          <w:color w:val="000000"/>
          <w:spacing w:val="0"/>
          <w:w w:val="100"/>
          <w:position w:val="0"/>
        </w:rPr>
        <w:t>此数句《离骚》，鲁迅先生题此八句是物格。余之懂 此、讲此八句是格物，不是物格。鲁迅先生以此八 句题书是物格，由此八句而在自己心中生出一种东 西，是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格”，兴也。鲁迅先生以此象征近代人 生观是进取的、努力的，而非享乐的、颓废的。享 乐的、颓废的人生，没劲，中国这一类的旧诗，人 读后如同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“失</w:t>
      </w:r>
      <w:r>
        <w:rPr>
          <w:color w:val="000000"/>
          <w:spacing w:val="0"/>
          <w:w w:val="100"/>
          <w:position w:val="0"/>
        </w:rPr>
        <w:t>骨”。屈原是努力追求。鲁迅先生受 了这八句的启发是物格，余如此讲，又是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“格 </w:t>
      </w:r>
      <w:r>
        <w:rPr>
          <w:color w:val="000000"/>
          <w:spacing w:val="0"/>
          <w:w w:val="100"/>
          <w:position w:val="0"/>
        </w:rPr>
        <w:t>物” 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老杜那两句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“种</w:t>
      </w:r>
      <w:r>
        <w:rPr>
          <w:color w:val="000000"/>
          <w:spacing w:val="0"/>
          <w:w w:val="100"/>
          <w:position w:val="0"/>
        </w:rPr>
        <w:t>竹交加翠，栽桃烂漫红”是格 物，不是物格。竹翠、桃红是格物，由此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“竹</w:t>
      </w:r>
      <w:r>
        <w:rPr>
          <w:color w:val="000000"/>
          <w:spacing w:val="0"/>
          <w:w w:val="100"/>
          <w:position w:val="0"/>
        </w:rPr>
        <w:t xml:space="preserve">翠”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“桃</w:t>
      </w:r>
      <w:r>
        <w:rPr>
          <w:color w:val="000000"/>
          <w:spacing w:val="0"/>
          <w:w w:val="100"/>
          <w:position w:val="0"/>
        </w:rPr>
        <w:t>红”引出自己心中的东西是物格。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“格</w:t>
      </w:r>
      <w:r>
        <w:rPr>
          <w:color w:val="000000"/>
          <w:spacing w:val="0"/>
          <w:w w:val="100"/>
          <w:position w:val="0"/>
        </w:rPr>
        <w:t>物”是向 外的，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“种</w:t>
      </w:r>
      <w:r>
        <w:rPr>
          <w:color w:val="000000"/>
          <w:spacing w:val="0"/>
          <w:w w:val="100"/>
          <w:position w:val="0"/>
        </w:rPr>
        <w:t>竹交加翠”，见竹而说；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“栽</w:t>
      </w:r>
      <w:r>
        <w:rPr>
          <w:color w:val="000000"/>
          <w:spacing w:val="0"/>
          <w:w w:val="100"/>
          <w:position w:val="0"/>
        </w:rPr>
        <w:t>桃烂漫红”， 见桃而说。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 xml:space="preserve">格”是向内的，然后再向外，其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“物”</w:t>
      </w:r>
      <w:r>
        <w:rPr>
          <w:color w:val="000000"/>
          <w:spacing w:val="0"/>
          <w:w w:val="100"/>
          <w:position w:val="0"/>
        </w:rPr>
        <w:t>给我们一种灵感（不是刺激，不是印象，刺 激、印象仍只是物，灵感是另外生出一种东西）。格 物无兴发，只是反射。能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“格</w:t>
      </w:r>
      <w:r>
        <w:rPr>
          <w:color w:val="000000"/>
          <w:spacing w:val="0"/>
          <w:w w:val="100"/>
          <w:position w:val="0"/>
        </w:rPr>
        <w:t>物”且能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格”， 这样看东西、作诗，才能活</w:t>
      </w:r>
      <w:r>
        <w:rPr>
          <w:color w:val="000000"/>
          <w:spacing w:val="0"/>
          <w:w w:val="100"/>
          <w:position w:val="0"/>
          <w:lang w:val="zh-CN" w:eastAsia="zh-CN" w:bidi="zh-CN"/>
        </w:rPr>
        <w:t>起来」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辛稼轩①《夜游宫-苦俗客》上片: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400" w:right="0" w:firstLine="480"/>
        <w:jc w:val="both"/>
      </w:pPr>
      <w:r>
        <w:rPr>
          <w:color w:val="000000"/>
          <w:spacing w:val="0"/>
          <w:w w:val="100"/>
          <w:position w:val="0"/>
        </w:rPr>
        <w:t>几个相知可喜。才厮见、说山说水。颠倒 烂熟只这是。怎奈向，一回说，一回美。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前二句是格物，后四句是物格。陶诗：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种豆南山下，草盛豆</w:t>
      </w:r>
      <w:r>
        <w:rPr>
          <w:color w:val="000000"/>
          <w:spacing w:val="0"/>
          <w:w w:val="100"/>
          <w:position w:val="0"/>
          <w:lang w:val="zh-CN" w:eastAsia="zh-CN" w:bidi="zh-CN"/>
        </w:rPr>
        <w:t>苗稀。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晨兴理荒秽，带月荷锄归。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道狭草木长，夕露沾我衣。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衣沾不足惜，俱馋恳莎遶。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（《归园田居五首》其三）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80" w:line="5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此是物格。普通农人种地知道如何种是格物，只渊 明是物格，陶诗象征人生。人生好逸恶劳、喜甜厌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40" w:right="0" w:hanging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①辛稼轩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（1140—1207）：</w:t>
      </w:r>
      <w:r>
        <w:rPr>
          <w:color w:val="000000"/>
          <w:spacing w:val="0"/>
          <w:w w:val="100"/>
          <w:position w:val="0"/>
          <w:sz w:val="15"/>
          <w:szCs w:val="15"/>
        </w:rPr>
        <w:t>辛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弃疾.</w:t>
      </w:r>
      <w:r>
        <w:rPr>
          <w:color w:val="000000"/>
          <w:spacing w:val="0"/>
          <w:w w:val="100"/>
          <w:position w:val="0"/>
          <w:sz w:val="15"/>
          <w:szCs w:val="15"/>
        </w:rPr>
        <w:t>南宋词人，字幼安.号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 xml:space="preserve">稼轩. </w:t>
      </w:r>
      <w:r>
        <w:rPr>
          <w:color w:val="000000"/>
          <w:spacing w:val="0"/>
          <w:w w:val="100"/>
          <w:position w:val="0"/>
          <w:sz w:val="15"/>
          <w:szCs w:val="15"/>
        </w:rPr>
        <w:t>山东历城（今山东济南）人。其词艺术风格多样，而以豪放为 主，与苏轼并称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“苏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辛”。有《稼轩长短句》。 </w:t>
      </w:r>
      <w:r>
        <w:rPr>
          <w:rStyle w:val="CharStyle23"/>
        </w:rPr>
        <w:t>苦乃常情，所以能耐劳吃苦是为前途、为最高理想。 能这样才不白活，不用说活着有力量，而且活着才 有趣味。渊明</w:t>
      </w:r>
      <w:r>
        <w:rPr>
          <w:rStyle w:val="CharStyle23"/>
          <w:lang w:val="zh-CN" w:eastAsia="zh-CN" w:bidi="zh-CN"/>
        </w:rPr>
        <w:t>“但</w:t>
      </w:r>
      <w:r>
        <w:rPr>
          <w:rStyle w:val="CharStyle23"/>
        </w:rPr>
        <w:t>使愿无违”所谓之</w:t>
      </w:r>
      <w:r>
        <w:rPr>
          <w:rStyle w:val="CharStyle23"/>
          <w:lang w:val="zh-CN" w:eastAsia="zh-CN" w:bidi="zh-CN"/>
        </w:rPr>
        <w:t>“愿</w:t>
      </w:r>
      <w:r>
        <w:rPr>
          <w:rStyle w:val="CharStyle23"/>
        </w:rPr>
        <w:t>”，即将 来最高最美理想。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“种</w:t>
      </w:r>
      <w:r>
        <w:rPr>
          <w:color w:val="000000"/>
          <w:spacing w:val="0"/>
          <w:w w:val="100"/>
          <w:position w:val="0"/>
        </w:rPr>
        <w:t>竹”二句响而不圆，如石；陶诗如珠； 屈赋如云。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刘勰《文心雕龙-物色》曰：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窥情风景之上，钻貌草木之中。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若只如此写岀来，还是死板的。大谢之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</w:t>
      </w:r>
      <w:r>
        <w:rPr>
          <w:color w:val="000000"/>
          <w:spacing w:val="0"/>
          <w:w w:val="100"/>
          <w:position w:val="0"/>
        </w:rPr>
        <w:t>上露犹 法”（《从斤竹涧越岭溪行》）即如此。（法，眼含 泪，即如放翁《沈园》诗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“犹吊</w:t>
      </w:r>
      <w:r>
        <w:rPr>
          <w:color w:val="000000"/>
          <w:spacing w:val="0"/>
          <w:w w:val="100"/>
          <w:position w:val="0"/>
        </w:rPr>
        <w:t xml:space="preserve">遗踪一波然”之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“法</w:t>
      </w:r>
      <w:r>
        <w:rPr>
          <w:color w:val="000000"/>
          <w:spacing w:val="0"/>
          <w:w w:val="100"/>
          <w:position w:val="0"/>
        </w:rPr>
        <w:t xml:space="preserve">”。）人都称大谢好，人言不足信。王荆公云：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变不足畏，祖宗不足法，人言不足恤。”（《宋 史-王安石列传》）治文学应当有王安石精神。大谢 只是刻花，不是自己长出来的花。大谢诗正可以 《文心雕龙》如上二句批评，除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</w:t>
      </w:r>
      <w:r>
        <w:rPr>
          <w:color w:val="000000"/>
          <w:spacing w:val="0"/>
          <w:w w:val="100"/>
          <w:position w:val="0"/>
        </w:rPr>
        <w:t xml:space="preserve">上露犹法”之 </w:t>
      </w:r>
      <w:r>
        <w:rPr>
          <w:color w:val="000000"/>
          <w:spacing w:val="0"/>
          <w:w w:val="100"/>
          <w:position w:val="0"/>
        </w:rPr>
        <w:t>外，没给我们什么。大谢所写一点不差，只是一点 不差。科学上对就是好，文学上可不成，只是对不 见得好，好也是二等。大谢只是格物。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0" w:line="48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将心（精神）逐物（物质），此乃学道人大 忌。精神不能随物质跑，如此不能学道。凡哲学、 宗教皆不能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“将</w:t>
      </w:r>
      <w:r>
        <w:rPr>
          <w:color w:val="000000"/>
          <w:spacing w:val="0"/>
          <w:w w:val="100"/>
          <w:position w:val="0"/>
        </w:rPr>
        <w:t>心逐物”。如《论语-雍也》 又云：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0" w:line="491" w:lineRule="exact"/>
        <w:ind w:left="420" w:right="0" w:firstLine="500"/>
        <w:jc w:val="both"/>
      </w:pPr>
      <w:r>
        <w:rPr>
          <w:color w:val="000000"/>
          <w:spacing w:val="0"/>
          <w:w w:val="100"/>
          <w:position w:val="0"/>
        </w:rPr>
        <w:t>一箪食，一瓢饮，在陋巷，人不堪其忧， 回也不改其乐。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姑不论其所乐为何，须先看其如何能乐。学文亦如 学道，不可将心逐物。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8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学文有对象——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”，故须格物。既是物，非 逐不可，而又不可止于逐物。禅语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“终日</w:t>
      </w:r>
      <w:r>
        <w:rPr>
          <w:color w:val="000000"/>
          <w:spacing w:val="0"/>
          <w:w w:val="100"/>
          <w:position w:val="0"/>
        </w:rPr>
        <w:t>吃饭，未 曾咬着一粒米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”（黄</w:t>
      </w:r>
      <w:r>
        <w:rPr>
          <w:color w:val="000000"/>
          <w:spacing w:val="0"/>
          <w:w w:val="100"/>
          <w:position w:val="0"/>
        </w:rPr>
        <w:t>樂希运禅师语）①，逐物，逐物,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40" w:right="0" w:hanging="340"/>
        <w:jc w:val="both"/>
        <w:rPr>
          <w:sz w:val="16"/>
          <w:szCs w:val="16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03" w:right="909" w:bottom="954" w:left="909" w:header="0" w:footer="3" w:gutter="50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15"/>
          <w:szCs w:val="15"/>
        </w:rPr>
        <w:t>①《古尊宿语录》卷三载黄樂禅师语：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“终日</w:t>
      </w:r>
      <w:r>
        <w:rPr>
          <w:color w:val="000000"/>
          <w:spacing w:val="0"/>
          <w:w w:val="100"/>
          <w:position w:val="0"/>
          <w:sz w:val="15"/>
          <w:szCs w:val="15"/>
        </w:rPr>
        <w:t>吃饭，未曾咬着一粒 米；终日行走.未曾踏着一片地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•’</w:t>
      </w:r>
      <w:r>
        <w:rPr>
          <w:color w:val="000000"/>
          <w:spacing w:val="0"/>
          <w:w w:val="100"/>
          <w:position w:val="0"/>
          <w:sz w:val="15"/>
          <w:szCs w:val="15"/>
        </w:rPr>
        <w:t>黄樂希运，唐代髙僧.因传 法于江西洪州黄柴山，世称黄樂希运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40" w:right="0" w:firstLine="0"/>
        <w:jc w:val="both"/>
        <w:rPr>
          <w:sz w:val="20"/>
          <w:szCs w:val="20"/>
        </w:rPr>
      </w:pPr>
      <w:r>
        <w:rPr>
          <w:rStyle w:val="CharStyle23"/>
        </w:rPr>
        <w:t xml:space="preserve">结果不是逐物了。（读禅宗语录，如上堂课所举, </w:t>
      </w:r>
      <w:r>
        <w:rPr>
          <w:rStyle w:val="CharStyle23"/>
          <w:lang w:val="zh-CN" w:eastAsia="zh-CN" w:bidi="zh-CN"/>
        </w:rPr>
        <w:t>“勿</w:t>
      </w:r>
      <w:r>
        <w:rPr>
          <w:rStyle w:val="CharStyle23"/>
        </w:rPr>
        <w:t>忘，勿助长”①。）陶渊明之</w:t>
      </w:r>
      <w:r>
        <w:rPr>
          <w:rStyle w:val="CharStyle23"/>
          <w:lang w:val="zh-CN" w:eastAsia="zh-CN" w:bidi="zh-CN"/>
        </w:rPr>
        <w:t>“种</w:t>
      </w:r>
      <w:r>
        <w:rPr>
          <w:rStyle w:val="CharStyle23"/>
        </w:rPr>
        <w:t>豆南山下” 一首 （《归园田居五首》其三），明明说豆、说草、说月、 说锄，而不都是物，其写物是所以明（显）心。大 谢只是将心逐物，连老杜</w:t>
      </w:r>
      <w:r>
        <w:rPr>
          <w:rStyle w:val="CharStyle23"/>
          <w:lang w:val="zh-CN" w:eastAsia="zh-CN" w:bidi="zh-CN"/>
        </w:rPr>
        <w:t>“种</w:t>
      </w:r>
      <w:r>
        <w:rPr>
          <w:rStyle w:val="CharStyle23"/>
        </w:rPr>
        <w:t>竹交加翠”二句也是 格物，不是物格。</w:t>
      </w:r>
      <w:r>
        <w:rPr>
          <w:rStyle w:val="CharStyle23"/>
          <w:lang w:val="zh-CN" w:eastAsia="zh-CN" w:bidi="zh-CN"/>
        </w:rPr>
        <w:t>“物色</w:t>
      </w:r>
      <w:r>
        <w:rPr>
          <w:rStyle w:val="CharStyle23"/>
        </w:rPr>
        <w:t>之动，心亦摇焉”（刘勰 《文心雕龙-物色》），此</w:t>
      </w:r>
      <w:r>
        <w:rPr>
          <w:rStyle w:val="CharStyle23"/>
          <w:lang w:val="zh-CN" w:eastAsia="zh-CN" w:bidi="zh-CN"/>
        </w:rPr>
        <w:t>“物</w:t>
      </w:r>
      <w:r>
        <w:rPr>
          <w:rStyle w:val="CharStyle23"/>
        </w:rPr>
        <w:t>色之动”，是生发之 意，如草之绿、花之红、树木之发芽。诗人所以写, 不仅写花、写草，</w:t>
      </w:r>
      <w:r>
        <w:rPr>
          <w:rStyle w:val="CharStyle23"/>
          <w:lang w:val="zh-CN" w:eastAsia="zh-CN" w:bidi="zh-CN"/>
        </w:rPr>
        <w:t>“心</w:t>
      </w:r>
      <w:r>
        <w:rPr>
          <w:rStyle w:val="CharStyle23"/>
        </w:rPr>
        <w:t>亦摇焉”。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中国古老民族传下风俗习惯，不仅要格物，而 且要物格。仅有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“格</w:t>
      </w:r>
      <w:r>
        <w:rPr>
          <w:color w:val="000000"/>
          <w:spacing w:val="0"/>
          <w:w w:val="100"/>
          <w:position w:val="0"/>
        </w:rPr>
        <w:t>物”，没有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格”，不能活 动。吾人读书，也当如此，否则是读死书。读书不 仅求通世情。鲁迅先生读《离骚》，找出八句题在 《彷徨》扉页上，立即《离骚》便活起来了。这样 才不是读死书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爱之极，恨不得一口把它吞下去,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5" w:lineRule="exact"/>
        <w:ind w:right="0"/>
        <w:jc w:val="both"/>
      </w:pPr>
      <w:r>
        <w:rPr>
          <w:color w:val="000000"/>
          <w:spacing w:val="0"/>
          <w:w w:val="100"/>
          <w:position w:val="0"/>
        </w:rPr>
        <w:t>①《孟子•公孙丑上》：“（浩然之气）集义所生者，非义袭而取之 也。行有不嫌于心，则馁矣.我故曰告子未尝知义，以其外之 也。必有事焉而勿正，心勿忘，勿助长也。”</w:t>
      </w:r>
      <w:r>
        <w:br w:type="page"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故民俗立春日要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“咬</w:t>
      </w:r>
      <w:r>
        <w:rPr>
          <w:color w:val="000000"/>
          <w:spacing w:val="0"/>
          <w:w w:val="100"/>
          <w:position w:val="0"/>
        </w:rPr>
        <w:t>春”。若只是因为别人如此，我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也如此，便是不能格物，更何论物格。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杜甫《人日二首》其一:</w:t>
      </w:r>
    </w:p>
    <w:p>
      <w:pPr>
        <w:widowControl w:val="0"/>
        <w:spacing w:line="1" w:lineRule="exact"/>
        <w:sectPr>
          <w:footerReference w:type="default" r:id="rId130"/>
          <w:footerReference w:type="even" r:id="rId131"/>
          <w:footerReference w:type="first" r:id="rId132"/>
          <w:footnotePr>
            <w:pos w:val="pageBottom"/>
            <w:numFmt w:val="decimal"/>
            <w:numRestart w:val="continuous"/>
          </w:footnotePr>
          <w:pgSz w:w="7363" w:h="11098"/>
          <w:pgMar w:top="903" w:right="909" w:bottom="954" w:left="909" w:header="0" w:footer="3" w:gutter="504"/>
          <w:cols w:space="720"/>
          <w:noEndnote/>
          <w:titlePg/>
          <w:rtlGutter/>
          <w:docGrid w:linePitch="360"/>
        </w:sectPr>
      </w:pPr>
      <w:r>
        <mc:AlternateContent>
          <mc:Choice Requires="wps">
            <w:drawing>
              <wp:anchor distT="401320" distB="0" distL="0" distR="0" simplePos="0" relativeHeight="125829438" behindDoc="0" locked="0" layoutInCell="1" allowOverlap="1">
                <wp:simplePos x="0" y="0"/>
                <wp:positionH relativeFrom="margin">
                  <wp:posOffset>569595</wp:posOffset>
                </wp:positionH>
                <wp:positionV relativeFrom="paragraph">
                  <wp:posOffset>401320</wp:posOffset>
                </wp:positionV>
                <wp:extent cx="777240" cy="1125220"/>
                <wp:wrapTopAndBottom/>
                <wp:docPr id="307" name="Shape 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7240" cy="11252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元日到人日，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冰雪莺难至,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云随白水落,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蓬鬓稀疏久,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3" type="#_x0000_t202" style="position:absolute;margin-left:44.850000000000001pt;margin-top:31.600000000000001pt;width:61.200000000000003pt;height:88.600000000000009pt;z-index:-125829315;mso-wrap-distance-left:0;mso-wrap-distance-top:31.600000000000001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元日到人日，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冰雪莺难至,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云随白水落,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蓬鬓稀疏久,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54000" distB="3175" distL="0" distR="0" simplePos="0" relativeHeight="125829440" behindDoc="0" locked="0" layoutInCell="1" allowOverlap="1">
                <wp:simplePos x="0" y="0"/>
                <wp:positionH relativeFrom="margin">
                  <wp:posOffset>1407160</wp:posOffset>
                </wp:positionH>
                <wp:positionV relativeFrom="paragraph">
                  <wp:posOffset>254000</wp:posOffset>
                </wp:positionV>
                <wp:extent cx="780415" cy="1269365"/>
                <wp:wrapTopAndBottom/>
                <wp:docPr id="309" name="Shape 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0415" cy="12693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未有不阴时。 春寒花较退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风振紫山悲。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无劳比素丝。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5" type="#_x0000_t202" style="position:absolute;margin-left:110.8pt;margin-top:20.pt;width:61.450000000000003pt;height:99.950000000000003pt;z-index:-125829313;mso-wrap-distance-left:0;mso-wrap-distance-top:20.pt;mso-wrap-distance-right:0;mso-wrap-distance-bottom:0.25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3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未有不阴时。 春寒花较退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 xml:space="preserve">Q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风振紫山悲。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3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无劳比素丝。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04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86" w:right="0" w:bottom="94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生于现在时代，一切困难，真是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“元</w:t>
      </w:r>
      <w:r>
        <w:rPr>
          <w:color w:val="000000"/>
          <w:spacing w:val="0"/>
          <w:w w:val="100"/>
          <w:position w:val="0"/>
        </w:rPr>
        <w:t>日到人日， 未有不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阴时气</w:t>
      </w:r>
      <w:r>
        <w:rPr>
          <w:color w:val="000000"/>
          <w:spacing w:val="0"/>
          <w:w w:val="100"/>
          <w:position w:val="0"/>
        </w:rPr>
        <w:t>老杜《人日》诗，一、二句最好, 三、四两句之后，一句不如一句。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“蓬鬓</w:t>
      </w:r>
      <w:r>
        <w:rPr>
          <w:color w:val="000000"/>
          <w:spacing w:val="0"/>
          <w:w w:val="100"/>
          <w:position w:val="0"/>
        </w:rPr>
        <w:t>稀疏”—— 人真老不得。但老杜说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“稀疏”“久</w:t>
      </w:r>
      <w:r>
        <w:rPr>
          <w:color w:val="000000"/>
          <w:spacing w:val="0"/>
          <w:w w:val="100"/>
          <w:position w:val="0"/>
        </w:rPr>
        <w:t xml:space="preserve">”，真废话。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“稀</w:t>
      </w:r>
      <w:r>
        <w:rPr>
          <w:color w:val="000000"/>
          <w:spacing w:val="0"/>
          <w:w w:val="100"/>
          <w:position w:val="0"/>
        </w:rPr>
        <w:t>疏久”与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“交</w:t>
      </w:r>
      <w:r>
        <w:rPr>
          <w:color w:val="000000"/>
          <w:spacing w:val="0"/>
          <w:w w:val="100"/>
          <w:position w:val="0"/>
        </w:rPr>
        <w:t>加翠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”“烂</w:t>
      </w:r>
      <w:r>
        <w:rPr>
          <w:color w:val="000000"/>
          <w:spacing w:val="0"/>
          <w:w w:val="100"/>
          <w:position w:val="0"/>
        </w:rPr>
        <w:t xml:space="preserve">煥红”不同，还不如说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“稀疏</w:t>
      </w:r>
      <w:r>
        <w:rPr>
          <w:color w:val="000000"/>
          <w:spacing w:val="0"/>
          <w:w w:val="100"/>
          <w:position w:val="0"/>
        </w:rPr>
        <w:t>甚”。此律诗先写事、后写景、再写情便结束。 后人写五律多如此，不好的连这都不会。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86" w:right="911" w:bottom="949" w:left="911" w:header="0" w:footer="3" w:gutter="51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李商隐《二月二日》：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28600" distL="0" distR="0" simplePos="0" relativeHeight="125829442" behindDoc="0" locked="0" layoutInCell="1" allowOverlap="1">
                <wp:simplePos x="0" y="0"/>
                <wp:positionH relativeFrom="margin">
                  <wp:posOffset>565785</wp:posOffset>
                </wp:positionH>
                <wp:positionV relativeFrom="paragraph">
                  <wp:posOffset>0</wp:posOffset>
                </wp:positionV>
                <wp:extent cx="1051560" cy="1306195"/>
                <wp:wrapTopAndBottom/>
                <wp:docPr id="311" name="Shape 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1560" cy="13061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1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二月二日江上行, 花须柳眼各无赖, 万里忆归元亮井, 新滩莫悟游人意,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7" type="#_x0000_t202" style="position:absolute;margin-left:44.550000000000004pt;margin-top:0;width:82.799999999999997pt;height:102.85000000000001pt;z-index:-125829311;mso-wrap-distance-left:0;mso-wrap-distance-right:0;mso-wrap-distance-bottom:18.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10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二月二日江上行, 花须柳眼各无赖, 万里忆归元亮井, 新滩莫悟游人意,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3495" distB="231775" distL="0" distR="0" simplePos="0" relativeHeight="125829444" behindDoc="0" locked="0" layoutInCell="1" allowOverlap="1">
                <wp:simplePos x="0" y="0"/>
                <wp:positionH relativeFrom="margin">
                  <wp:posOffset>1680845</wp:posOffset>
                </wp:positionH>
                <wp:positionV relativeFrom="paragraph">
                  <wp:posOffset>23495</wp:posOffset>
                </wp:positionV>
                <wp:extent cx="1058545" cy="1279525"/>
                <wp:wrapTopAndBottom/>
                <wp:docPr id="313" name="Shape 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279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东风日暖闻吹笙。 紫蝶黄蜂俱有情。 三年从事亚夫营。 更作风檐夜雨声。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9" type="#_x0000_t202" style="position:absolute;margin-left:132.34999999999999pt;margin-top:1.8500000000000001pt;width:83.350000000000009pt;height:100.75pt;z-index:-125829309;mso-wrap-distance-left:0;mso-wrap-distance-top:1.8500000000000001pt;mso-wrap-distance-right:0;mso-wrap-distance-bottom:18.25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9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东风日暖闻吹笙。 紫蝶黄蜂俱有情。 三年从事亚夫营。 更作风檐夜雨声。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义山这首也是死规矩，先写景。头两句真好,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“物色</w:t>
      </w:r>
      <w:r>
        <w:rPr>
          <w:color w:val="000000"/>
          <w:spacing w:val="0"/>
          <w:w w:val="100"/>
          <w:position w:val="0"/>
        </w:rPr>
        <w:t xml:space="preserve">之动，心亦摇焉”。三、四句尚可，第五句说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“元亮</w:t>
      </w:r>
      <w:r>
        <w:rPr>
          <w:color w:val="000000"/>
          <w:spacing w:val="0"/>
          <w:w w:val="100"/>
          <w:position w:val="0"/>
        </w:rPr>
        <w:t>井”，什么叫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“元亮</w:t>
      </w:r>
      <w:r>
        <w:rPr>
          <w:color w:val="000000"/>
          <w:spacing w:val="0"/>
          <w:w w:val="100"/>
          <w:position w:val="0"/>
        </w:rPr>
        <w:t>井”？当是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“元亮</w:t>
      </w:r>
      <w:r>
        <w:rPr>
          <w:color w:val="000000"/>
          <w:spacing w:val="0"/>
          <w:w w:val="100"/>
          <w:position w:val="0"/>
        </w:rPr>
        <w:t>宅”。诗 要合平仄，而为平仄作诗也就不好了。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姜白石《扬州慢》词上片有句：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420" w:right="0" w:firstLine="460"/>
        <w:jc w:val="both"/>
      </w:pPr>
      <w:r>
        <w:rPr>
          <w:color w:val="000000"/>
          <w:spacing w:val="0"/>
          <w:w w:val="100"/>
          <w:position w:val="0"/>
        </w:rPr>
        <w:t>过春风十里，尽券麦青青。自胡马窥江去 后，废池乔木，犹厌言兵。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440"/>
        <w:jc w:val="both"/>
        <w:sectPr>
          <w:footerReference w:type="default" r:id="rId133"/>
          <w:footerReference w:type="even" r:id="rId134"/>
          <w:footnotePr>
            <w:pos w:val="pageBottom"/>
            <w:numFmt w:val="decimal"/>
            <w:numRestart w:val="continuous"/>
          </w:footnotePr>
          <w:pgSz w:w="7363" w:h="11098"/>
          <w:pgMar w:top="886" w:right="911" w:bottom="949" w:left="911" w:header="458" w:footer="3" w:gutter="510"/>
          <w:pgNumType w:start="14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养菜，春日结籽，与麦子同，经秋再出芽，经 冬再活，养麦合言，以类相从。杜甫《腊日》诗有 句云：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“漏</w:t>
      </w:r>
      <w:r>
        <w:rPr>
          <w:color w:val="000000"/>
          <w:spacing w:val="0"/>
          <w:w w:val="100"/>
          <w:position w:val="0"/>
        </w:rPr>
        <w:t xml:space="preserve">泄春光有柳条。”诗不太好，不是意思不 好、材料不好、含义不好，而是念着不好，似是有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不能相合处。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</w:t>
      </w:r>
      <w:r>
        <w:rPr>
          <w:color w:val="000000"/>
          <w:spacing w:val="0"/>
          <w:w w:val="100"/>
          <w:position w:val="0"/>
        </w:rPr>
        <w:t>光”二字尚好看，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“漏</w:t>
      </w:r>
      <w:r>
        <w:rPr>
          <w:color w:val="000000"/>
          <w:spacing w:val="0"/>
          <w:w w:val="100"/>
          <w:position w:val="0"/>
        </w:rPr>
        <w:t>泄”二字不 好看；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“有”</w:t>
      </w:r>
      <w:r>
        <w:rPr>
          <w:color w:val="000000"/>
          <w:spacing w:val="0"/>
          <w:w w:val="100"/>
          <w:position w:val="0"/>
        </w:rPr>
        <w:t>上声，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“柳”</w:t>
      </w:r>
      <w:r>
        <w:rPr>
          <w:color w:val="000000"/>
          <w:spacing w:val="0"/>
          <w:w w:val="100"/>
          <w:position w:val="0"/>
        </w:rPr>
        <w:t>上声，有、柳叠韵，不 好。作诗故意学此，大可不必。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“过</w:t>
      </w:r>
      <w:r>
        <w:rPr>
          <w:color w:val="000000"/>
          <w:spacing w:val="0"/>
          <w:w w:val="100"/>
          <w:position w:val="0"/>
        </w:rPr>
        <w:t>春风十里，尽芥 麦青青”与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“漏泄</w:t>
      </w:r>
      <w:r>
        <w:rPr>
          <w:color w:val="000000"/>
          <w:spacing w:val="0"/>
          <w:w w:val="100"/>
          <w:position w:val="0"/>
        </w:rPr>
        <w:t>春光有柳条”是格物，不是物 格。杜甫《后游》：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江山如有待，花柳更无私。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0"/>
        <w:jc w:val="both"/>
        <w:sectPr>
          <w:footerReference w:type="default" r:id="rId135"/>
          <w:footerReference w:type="even" r:id="rId136"/>
          <w:footnotePr>
            <w:pos w:val="pageBottom"/>
            <w:numFmt w:val="decimal"/>
            <w:numRestart w:val="continuous"/>
          </w:footnotePr>
          <w:pgSz w:w="7363" w:h="11098"/>
          <w:pgMar w:top="886" w:right="911" w:bottom="949" w:left="911" w:header="0" w:footer="3" w:gutter="510"/>
          <w:pgNumType w:start="14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此句是物格。姑不论物格，就是格物，也是大的格 物。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“过</w:t>
      </w:r>
      <w:r>
        <w:rPr>
          <w:color w:val="000000"/>
          <w:spacing w:val="0"/>
          <w:w w:val="100"/>
          <w:position w:val="0"/>
        </w:rPr>
        <w:t>春风十里，尽葬麦青青”有点物格，而白石 太爱修饰，没什么感情。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700" w:after="1000" w:line="240" w:lineRule="auto"/>
        <w:ind w:left="0" w:right="0" w:firstLine="0"/>
        <w:jc w:val="center"/>
      </w:pPr>
      <w:bookmarkStart w:id="86" w:name="bookmark86"/>
      <w:r>
        <w:rPr>
          <w:color w:val="000000"/>
          <w:spacing w:val="0"/>
          <w:w w:val="100"/>
          <w:position w:val="0"/>
          <w:sz w:val="24"/>
          <w:szCs w:val="24"/>
        </w:rPr>
        <w:t>二</w:t>
      </w:r>
      <w:bookmarkEnd w:id="86"/>
      <w:r>
        <w:rPr>
          <w:color w:val="000000"/>
          <w:spacing w:val="0"/>
          <w:w w:val="100"/>
          <w:position w:val="0"/>
          <w:sz w:val="24"/>
          <w:szCs w:val="24"/>
        </w:rPr>
        <w:t>、馀裕与韵味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6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诗有心的兴发，方能有韵。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6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兴，灵感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inspiration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灵感"来不可遏，去不可 止”（陆机《文赋》），然灵感并非奇迹。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“兴”</w:t>
      </w:r>
      <w:r>
        <w:rPr>
          <w:color w:val="000000"/>
          <w:spacing w:val="0"/>
          <w:w w:val="100"/>
          <w:position w:val="0"/>
        </w:rPr>
        <w:t>（灵 感）之来，是要有闲、有馀裕。而此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“闲” “馀</w:t>
      </w:r>
      <w:r>
        <w:rPr>
          <w:color w:val="000000"/>
          <w:spacing w:val="0"/>
          <w:w w:val="100"/>
          <w:position w:val="0"/>
        </w:rPr>
        <w:t xml:space="preserve">裕” 非即安闲、舒适、自在，安闲、舒适虽可成为有闲、 馀裕；而有闲、馀裕并非安闲、舒适。有时安闲的人 所感是无聊，并非馀裕。诗人心情必须有闲，才能来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“兴”（灵</w:t>
      </w:r>
      <w:r>
        <w:rPr>
          <w:color w:val="000000"/>
          <w:spacing w:val="0"/>
          <w:w w:val="100"/>
          <w:position w:val="0"/>
        </w:rPr>
        <w:t>感）。故韵亦与有闲、馀裕关系甚大。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6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馀裕二馀暇（时间）、馀力。在生活有馀裕时才 能产生艺术，文学亦然。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6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正月十五燃灯、五月端午龙船，是民间的艺术。 </w:t>
      </w:r>
      <w:r>
        <w:rPr>
          <w:color w:val="000000"/>
          <w:spacing w:val="0"/>
          <w:w w:val="100"/>
          <w:position w:val="0"/>
        </w:rPr>
        <w:t>七月十五盂兰盆、十月一送寒衣，是民间的道德。中 国之礼义即中国艺术，把礼义养成艺术便是活的礼 义；若养成死的，则是鲁迅先生所谓吃人的礼教。① 养成活的艺术便能滋养我们的生活、充实我们的生 活。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“救</w:t>
      </w:r>
      <w:r>
        <w:rPr>
          <w:color w:val="000000"/>
          <w:spacing w:val="0"/>
          <w:w w:val="100"/>
          <w:position w:val="0"/>
        </w:rPr>
        <w:t>死而恐不赡，奚暇治礼义哉?”（《孟子•梁惠 王上》）古时文人雅士有《消寒图》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“亭前</w:t>
      </w:r>
      <w:r>
        <w:rPr>
          <w:color w:val="000000"/>
          <w:spacing w:val="0"/>
          <w:w w:val="100"/>
          <w:position w:val="0"/>
        </w:rPr>
        <w:t>垂柳，珍 重待春风”，现在没有这种闲情逸致。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“闲情</w:t>
      </w:r>
      <w:r>
        <w:rPr>
          <w:color w:val="000000"/>
          <w:spacing w:val="0"/>
          <w:w w:val="100"/>
          <w:position w:val="0"/>
        </w:rPr>
        <w:t>逸致”四 字讨厌。余今日所说馀裕与此不同。闲情逸致是没感 情、没力量的，今说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“馀</w:t>
      </w:r>
      <w:r>
        <w:rPr>
          <w:color w:val="000000"/>
          <w:spacing w:val="0"/>
          <w:w w:val="100"/>
          <w:position w:val="0"/>
        </w:rPr>
        <w:t>裕”是真掏出点感情、力量 来。业馀游艺，真掏岀点力量，真有点意义。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40" w:line="46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据说吕洞宾有诗二句：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西邻已富忧不足，东老虽贫乐有馀。②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24" w:val="left"/>
        </w:tabs>
        <w:bidi w:val="0"/>
        <w:spacing w:before="0" w:after="0" w:line="243" w:lineRule="exact"/>
        <w:ind w:right="0"/>
        <w:jc w:val="both"/>
      </w:pPr>
      <w:bookmarkStart w:id="87" w:name="bookmark87"/>
      <w:bookmarkEnd w:id="87"/>
      <w:r>
        <w:rPr>
          <w:color w:val="000000"/>
          <w:spacing w:val="0"/>
          <w:w w:val="100"/>
          <w:position w:val="0"/>
        </w:rPr>
        <w:t>鲁迅《呐喊•狂人日记》：“古来时常吃人，我也还记得，可是不 甚清楚。我翻开历史一査.这历史没有年代，歪歪斜斜的每叶上都 写着'仁义道德’几个字。我横竖睡不着，仔细看了半夜，才从字 缝里看出字来，满本都写着两个字是’吃人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’！”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24" w:val="left"/>
        </w:tabs>
        <w:bidi w:val="0"/>
        <w:spacing w:before="0" w:after="380" w:line="243" w:lineRule="exact"/>
        <w:ind w:right="0"/>
        <w:jc w:val="both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赵令畤《侯鳍录》卷四载：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“熙</w:t>
      </w:r>
      <w:r>
        <w:rPr>
          <w:color w:val="000000"/>
          <w:spacing w:val="0"/>
          <w:w w:val="100"/>
          <w:position w:val="0"/>
        </w:rPr>
        <w:t>宁中，有道人过沈东老饮酒，用 石榴皮写绝句于壁，自称回</w:t>
      </w:r>
      <w:r>
        <w:rPr>
          <w:color w:val="000000"/>
          <w:spacing w:val="0"/>
          <w:w w:val="100"/>
          <w:position w:val="0"/>
          <w:lang w:val="zh-CN" w:eastAsia="zh-CN" w:bidi="zh-CN"/>
        </w:rPr>
        <w:t>山人。</w:t>
      </w:r>
      <w:r>
        <w:rPr>
          <w:color w:val="000000"/>
          <w:spacing w:val="0"/>
          <w:w w:val="100"/>
          <w:position w:val="0"/>
        </w:rPr>
        <w:t>东老送出门，至石桥上，先渡 头数十步，不知其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所往-</w:t>
      </w:r>
      <w:r>
        <w:rPr>
          <w:color w:val="000000"/>
          <w:spacing w:val="0"/>
          <w:w w:val="100"/>
          <w:position w:val="0"/>
        </w:rPr>
        <w:t>或曰：’此吕先生也。‘诗云：西邻已富 忧不足，东老虽贫乐有馀。白酒酿来因好客，黄金散尽为收书。”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《增广贤文》亦有二句云: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白酒酿成缘好客，黄金散尽为收书。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所谓有闲、馀裕，乃唯心的。心之有闲，心之 馀裕，不关物质。宋理学家常说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“孔颜</w:t>
      </w:r>
      <w:r>
        <w:rPr>
          <w:color w:val="000000"/>
          <w:spacing w:val="0"/>
          <w:w w:val="100"/>
          <w:position w:val="0"/>
        </w:rPr>
        <w:t>乐处”（《宋 史-道学传》），孔子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“疏</w:t>
      </w:r>
      <w:r>
        <w:rPr>
          <w:color w:val="000000"/>
          <w:spacing w:val="0"/>
          <w:w w:val="100"/>
          <w:position w:val="0"/>
        </w:rPr>
        <w:t>食饮水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”①，</w:t>
      </w:r>
      <w:r>
        <w:rPr>
          <w:color w:val="000000"/>
          <w:spacing w:val="0"/>
          <w:w w:val="100"/>
          <w:position w:val="0"/>
        </w:rPr>
        <w:t>颜子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“箪</w:t>
      </w:r>
      <w:r>
        <w:rPr>
          <w:color w:val="000000"/>
          <w:spacing w:val="0"/>
          <w:w w:val="100"/>
          <w:position w:val="0"/>
        </w:rPr>
        <w:t>食瓢 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”②，</w:t>
      </w:r>
      <w:r>
        <w:rPr>
          <w:color w:val="000000"/>
          <w:spacing w:val="0"/>
          <w:w w:val="100"/>
          <w:position w:val="0"/>
        </w:rPr>
        <w:t>所谓有闲、馀裕，即孔颜之乐。孑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颜言行 虽非诗，而有一派诗情，诗情即从馀裕、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“乐”</w:t>
      </w:r>
      <w:r>
        <w:rPr>
          <w:color w:val="000000"/>
          <w:spacing w:val="0"/>
          <w:w w:val="100"/>
          <w:position w:val="0"/>
        </w:rPr>
        <w:t>来。 如此才有诗情，诗才能有韵。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文学作品不能只是字句内有东西，须字句外有 东西，有韵，韵即味。合尺寸板眼不见得就有味, 味不在嗓子，味于尺寸板眼、声之大小高低之外。 如《三字经》，字整齐，也叶韵，道理还很深，但不 是诗，即因其句无韵味。宋人说：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“言</w:t>
      </w:r>
      <w:r>
        <w:rPr>
          <w:color w:val="000000"/>
          <w:spacing w:val="0"/>
          <w:w w:val="100"/>
          <w:position w:val="0"/>
        </w:rPr>
        <w:t>有尽而意无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27" w:val="left"/>
        </w:tabs>
        <w:bidi w:val="0"/>
        <w:spacing w:before="0" w:after="0" w:line="245" w:lineRule="exact"/>
        <w:ind w:left="340" w:right="0" w:hanging="340"/>
        <w:jc w:val="both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《论语•述而》：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“子</w:t>
      </w:r>
      <w:r>
        <w:rPr>
          <w:color w:val="000000"/>
          <w:spacing w:val="0"/>
          <w:w w:val="100"/>
          <w:position w:val="0"/>
        </w:rPr>
        <w:t>曰：’饭疏食，饮水，曲肱而枕之，乐亦在其 中矣。不义而富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且贵.</w:t>
      </w:r>
      <w:r>
        <w:rPr>
          <w:color w:val="000000"/>
          <w:spacing w:val="0"/>
          <w:w w:val="100"/>
          <w:position w:val="0"/>
        </w:rPr>
        <w:t>于我如浮云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27" w:val="left"/>
        </w:tabs>
        <w:bidi w:val="0"/>
        <w:spacing w:before="0" w:after="0" w:line="245" w:lineRule="exact"/>
        <w:ind w:left="340" w:right="0" w:hanging="340"/>
        <w:jc w:val="both"/>
        <w:rPr>
          <w:sz w:val="20"/>
          <w:szCs w:val="20"/>
        </w:rPr>
      </w:pPr>
      <w:bookmarkStart w:id="90" w:name="bookmark90"/>
      <w:bookmarkEnd w:id="90"/>
      <w:r>
        <w:rPr>
          <w:color w:val="000000"/>
          <w:spacing w:val="0"/>
          <w:w w:val="100"/>
          <w:position w:val="0"/>
          <w:sz w:val="15"/>
          <w:szCs w:val="15"/>
        </w:rPr>
        <w:t>《论语•雍也》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“子</w:t>
      </w:r>
      <w:r>
        <w:rPr>
          <w:color w:val="000000"/>
          <w:spacing w:val="0"/>
          <w:w w:val="100"/>
          <w:position w:val="0"/>
          <w:sz w:val="15"/>
          <w:szCs w:val="15"/>
        </w:rPr>
        <w:t>曰：'一箪食，一瓢饮，在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陋巷.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人不堪其忧， 回也不改其乐 </w:t>
      </w:r>
      <w:r>
        <w:rPr>
          <w:rStyle w:val="CharStyle23"/>
        </w:rPr>
        <w:t>穷。”（严羽《沧浪诗话</w:t>
      </w:r>
      <w:r>
        <w:rPr>
          <w:rStyle w:val="CharStyle23"/>
          <w:lang w:val="zh-CN" w:eastAsia="zh-CN" w:bidi="zh-CN"/>
        </w:rPr>
        <w:t>•诗</w:t>
      </w:r>
      <w:r>
        <w:rPr>
          <w:rStyle w:val="CharStyle23"/>
        </w:rPr>
        <w:t xml:space="preserve">辨》）此语实不甚对。 </w:t>
      </w:r>
      <w:r>
        <w:rPr>
          <w:rStyle w:val="CharStyle23"/>
          <w:lang w:val="zh-CN" w:eastAsia="zh-CN" w:bidi="zh-CN"/>
        </w:rPr>
        <w:t>“意”</w:t>
      </w:r>
      <w:r>
        <w:rPr>
          <w:rStyle w:val="CharStyle23"/>
        </w:rPr>
        <w:t>还有无穷的？无论意多高深也有尽，不尽者乃 韵味。最好将宋人这句话改为</w:t>
      </w:r>
      <w:r>
        <w:rPr>
          <w:rStyle w:val="CharStyle23"/>
          <w:lang w:val="zh-CN" w:eastAsia="zh-CN" w:bidi="zh-CN"/>
        </w:rPr>
        <w:t>“言</w:t>
      </w:r>
      <w:r>
        <w:rPr>
          <w:rStyle w:val="CharStyle23"/>
        </w:rPr>
        <w:t>有尽而韵无穷”， 留在心上不走的，不是意，而是韵。</w:t>
      </w:r>
      <w:r>
        <w:rPr>
          <w:rStyle w:val="CharStyle23"/>
          <w:lang w:val="zh-CN" w:eastAsia="zh-CN" w:bidi="zh-CN"/>
        </w:rPr>
        <w:t>“子</w:t>
      </w:r>
      <w:r>
        <w:rPr>
          <w:rStyle w:val="CharStyle23"/>
        </w:rPr>
        <w:t>在齐闻韶， 三月不知肉味”（《论语</w:t>
      </w:r>
      <w:r>
        <w:rPr>
          <w:rStyle w:val="CharStyle23"/>
          <w:lang w:val="zh-CN" w:eastAsia="zh-CN" w:bidi="zh-CN"/>
        </w:rPr>
        <w:t>•述</w:t>
      </w:r>
      <w:r>
        <w:rPr>
          <w:rStyle w:val="CharStyle23"/>
        </w:rPr>
        <w:t>而》），这与我们今天听 老谭（谭鑫培）唱《卖马》同一道理。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有人提倡性灵、趣味，此太不可靠。性灵太空， 抓不住；于是提倡趣味，更不可靠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应提倡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“韵的 </w:t>
      </w:r>
      <w:r>
        <w:rPr>
          <w:color w:val="000000"/>
          <w:spacing w:val="0"/>
          <w:w w:val="100"/>
          <w:position w:val="0"/>
        </w:rPr>
        <w:t>文学”。提倡性灵、趣味，不如提倡韵，即使无益, 亦无害，而弄懂了真受用不尽。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韵人太难得；才人是天生，尚可得矣。王摩诘 真有时露才气，如《观猎》：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风劲角弓鸣，将军猎渭城。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草枯鹰眼疾，雪尽马蹄轻。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忽过新丰市，还归细柳营。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 xml:space="preserve">回看射雕处，千里暮云平。 </w:t>
      </w:r>
      <w:r>
        <w:rPr>
          <w:color w:val="000000"/>
          <w:spacing w:val="0"/>
          <w:w w:val="100"/>
          <w:position w:val="0"/>
        </w:rPr>
        <w:t>此一首真见才，气概好。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“草</w:t>
      </w:r>
      <w:r>
        <w:rPr>
          <w:color w:val="000000"/>
          <w:spacing w:val="0"/>
          <w:w w:val="100"/>
          <w:position w:val="0"/>
        </w:rPr>
        <w:t>枯鹰眼疾，雪尽马蹄 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”“回</w:t>
      </w:r>
      <w:r>
        <w:rPr>
          <w:color w:val="000000"/>
          <w:spacing w:val="0"/>
          <w:w w:val="100"/>
          <w:position w:val="0"/>
        </w:rPr>
        <w:t>看射雕处，千里暮云平”，伟大雄壮。然写 此必有此才，否则不能有此句。气概是不能勉强 的。如有人出对子，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吹马尾千条线。”对 曰：“雨打羊毛一片毡。”人评曰：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“气</w:t>
      </w:r>
      <w:r>
        <w:rPr>
          <w:color w:val="000000"/>
          <w:spacing w:val="0"/>
          <w:w w:val="100"/>
          <w:position w:val="0"/>
        </w:rPr>
        <w:t>概不佳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。”① </w:t>
      </w:r>
      <w:r>
        <w:rPr>
          <w:color w:val="000000"/>
          <w:spacing w:val="0"/>
          <w:w w:val="100"/>
          <w:position w:val="0"/>
        </w:rPr>
        <w:t>另有人出句曰：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“午朝</w:t>
      </w:r>
      <w:r>
        <w:rPr>
          <w:color w:val="000000"/>
          <w:spacing w:val="0"/>
          <w:w w:val="100"/>
          <w:position w:val="0"/>
        </w:rPr>
        <w:t>门外列两行，文文武武。” 有对曰：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“十字</w:t>
      </w:r>
      <w:r>
        <w:rPr>
          <w:color w:val="000000"/>
          <w:spacing w:val="0"/>
          <w:w w:val="100"/>
          <w:position w:val="0"/>
        </w:rPr>
        <w:t>街头叫一声，爷爷奶奶。”——气 概真不可强。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韵最玄妙，最难讲，而最能用功。性灵的提倡， 不能用功，而韵可用功得之；性灵后天很难修得， 而韵可自后天修养得之。后天的功夫有时可弥补先 天的缺陷。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2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诗兴之来非奇迹，发源于馀裕。孔、颜之乐即 心之有闲，心之馀裕，其乐即在于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“韵</w:t>
      </w:r>
      <w:r>
        <w:rPr>
          <w:color w:val="000000"/>
          <w:spacing w:val="0"/>
          <w:w w:val="100"/>
          <w:position w:val="0"/>
        </w:rPr>
        <w:t>”。韵，向内 说是境界，向外说是现象。韵可以修养得之。天才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4" w:lineRule="exact"/>
        <w:ind w:right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 郎瑛《七修类稿》卷九载（明）太祖一日御奉天殿，太宗、 建文侍焉 因指立仗马出对曰：’风吹马尾千条线建文对曰： '雨打羊毛一片毡太宗曰：'日照龙鳞万点金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c'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占此，则二 委靡而一发扬，成败可知矣 </w:t>
      </w:r>
      <w:r>
        <w:rPr>
          <w:rStyle w:val="CharStyle23"/>
        </w:rPr>
        <w:t>有高下，性灵有深浅，后天之修养岂可能为力？而 韵是修养来的，非勉强而来。修养需要努力，而最 后消泯去努力的痕迹，使之成为自然，此即韵。</w:t>
      </w:r>
      <w:r>
        <w:rPr>
          <w:rStyle w:val="CharStyle23"/>
          <w:lang w:val="zh-CN" w:eastAsia="zh-CN" w:bidi="zh-CN"/>
        </w:rPr>
        <w:t xml:space="preserve">“勿 </w:t>
      </w:r>
      <w:r>
        <w:rPr>
          <w:rStyle w:val="CharStyle23"/>
        </w:rPr>
        <w:t>以善小而不为，勿以恶小而为之”，这还只是来源。 要做到自然才成，带岀一丝一毫勉强做作便不成。 好的不全有，坏的没去净，这韵便不成。从勉强到 自然，在勉强时要极严格，只要勉强到极自然，韵 自然就出来了。然如何用</w:t>
      </w:r>
      <w:r>
        <w:rPr>
          <w:rStyle w:val="CharStyle23"/>
          <w:lang w:val="zh-CN" w:eastAsia="zh-CN" w:bidi="zh-CN"/>
        </w:rPr>
        <w:t>“力</w:t>
      </w:r>
      <w:r>
        <w:rPr>
          <w:rStyle w:val="CharStyle23"/>
        </w:rPr>
        <w:t>”？练习。力用左了不 成；巧劲是真力气，用巧了，用得得当、合适。（但 治学、做人别讨巧。）努力之后泯去痕迹，则人力成 为自然。如王羲之之字，先有努力，最后泯去痕迹 而有韵矣。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6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942" w:right="789" w:bottom="931" w:left="789" w:header="0" w:footer="3" w:gutter="737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“美酒</w:t>
      </w:r>
      <w:r>
        <w:rPr>
          <w:color w:val="000000"/>
          <w:spacing w:val="0"/>
          <w:w w:val="100"/>
          <w:position w:val="0"/>
        </w:rPr>
        <w:t>饮教微醉后，好花看到半开时。”（邵雍 《安乐窝中吟》）凡事留有馀味是中国人常情。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940" w:line="505" w:lineRule="exact"/>
        <w:ind w:left="0" w:right="0" w:firstLine="0"/>
        <w:jc w:val="center"/>
      </w:pPr>
      <w:bookmarkStart w:id="91" w:name="bookmark91"/>
      <w:r>
        <w:rPr>
          <w:color w:val="000000"/>
          <w:spacing w:val="0"/>
          <w:w w:val="100"/>
          <w:position w:val="0"/>
          <w:sz w:val="24"/>
          <w:szCs w:val="24"/>
        </w:rPr>
        <w:t>三</w:t>
      </w:r>
      <w:bookmarkEnd w:id="91"/>
      <w:r>
        <w:rPr>
          <w:color w:val="000000"/>
          <w:spacing w:val="0"/>
          <w:w w:val="100"/>
          <w:position w:val="0"/>
          <w:sz w:val="24"/>
          <w:szCs w:val="24"/>
        </w:rPr>
        <w:t>、言中之物与物外之言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或曰：披阅文章注意言中之物、物外之言。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言中之物，人所说，多不能得其真；而物外之 言，禅宗大师说得，十个之中倒有五双不知。中国 诗如何会有进步？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5" w:lineRule="exact"/>
        <w:ind w:left="0" w:right="0" w:firstLine="420"/>
        <w:jc w:val="both"/>
        <w:sectPr>
          <w:footerReference w:type="default" r:id="rId137"/>
          <w:footerReference w:type="even" r:id="rId138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42" w:right="789" w:bottom="931" w:left="789" w:header="0" w:footer="3" w:gutter="737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言中之物，直言之，即作品的内容。既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“言” </w:t>
      </w:r>
      <w:r>
        <w:rPr>
          <w:color w:val="000000"/>
          <w:spacing w:val="0"/>
          <w:w w:val="100"/>
          <w:position w:val="0"/>
        </w:rPr>
        <w:t>当然就有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”，浅可以，无聊可以。物外之言，文 也。诗、散文，胡说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nonsense）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没意义，不成； 还要有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“文</w:t>
      </w:r>
      <w:r>
        <w:rPr>
          <w:color w:val="000000"/>
          <w:spacing w:val="0"/>
          <w:w w:val="100"/>
          <w:position w:val="0"/>
        </w:rPr>
        <w:t>”。言中之物，鱼；物外之言，熊掌，要 取熊掌。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锦瑟无端五十弦，一弦一柱思华年。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（李商隐《锦瑟》）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弦一柱思华年”，若要求那物外之言，尽之 矣。言中之物，内容：一觉、二情、三思，非是非 善恶之谓。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“一弦</w:t>
      </w:r>
      <w:r>
        <w:rPr>
          <w:color w:val="000000"/>
          <w:spacing w:val="0"/>
          <w:w w:val="100"/>
          <w:position w:val="0"/>
        </w:rPr>
        <w:t>一柱思华年” 一句，觉、情、思都 有了，无所谓是非善恶。要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“参</w:t>
      </w:r>
      <w:r>
        <w:rPr>
          <w:color w:val="000000"/>
          <w:spacing w:val="0"/>
          <w:w w:val="100"/>
          <w:position w:val="0"/>
        </w:rPr>
        <w:t>”，真好，一唱三 叹。一唱三叹，简言之，是韵。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“勿</w:t>
      </w:r>
      <w:r>
        <w:rPr>
          <w:color w:val="000000"/>
          <w:spacing w:val="0"/>
          <w:w w:val="100"/>
          <w:position w:val="0"/>
        </w:rPr>
        <w:t>忘，勿助长” （《孟子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•公孙</w:t>
      </w:r>
      <w:r>
        <w:rPr>
          <w:color w:val="000000"/>
          <w:spacing w:val="0"/>
          <w:w w:val="100"/>
          <w:position w:val="0"/>
        </w:rPr>
        <w:t>丑上》），不求不得，求之不见得必 得。黄山谷一辈子没有找到一句一唱三叹的句子, 后山、诚斋也不成，苏东坡有时倒碰上。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“锦</w:t>
      </w:r>
      <w:r>
        <w:rPr>
          <w:color w:val="000000"/>
          <w:spacing w:val="0"/>
          <w:w w:val="100"/>
          <w:position w:val="0"/>
        </w:rPr>
        <w:t>瑟无端 五十弦”，有弦外之音。（西洋琴为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piano, piano</w:t>
      </w:r>
      <w:r>
        <w:rPr>
          <w:color w:val="000000"/>
          <w:spacing w:val="0"/>
          <w:w w:val="100"/>
          <w:position w:val="0"/>
        </w:rPr>
        <w:t>全 仗变化。中国七弦、五弦，变化少。）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有些人只注重字面的美，没注意诗的音乐美一 此乃物外之言的大障。老杜的好诗便是他抓住了诗 的音乐美。如《哀江头》：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少陵野老吞声哭，春日潜行曲江曲。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江头宫殿锁千门，细柳新蒲为谁绿。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“少</w:t>
      </w:r>
      <w:r>
        <w:rPr>
          <w:color w:val="000000"/>
          <w:spacing w:val="0"/>
          <w:w w:val="100"/>
          <w:position w:val="0"/>
        </w:rPr>
        <w:t>陵野老吞声哭”，下泪，诗味；一哭便完了。哭， 既难看又难听，虽然还不像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cry</w:t>
      </w:r>
      <w:r>
        <w:rPr>
          <w:color w:val="000000"/>
          <w:spacing w:val="0"/>
          <w:w w:val="100"/>
          <w:position w:val="0"/>
        </w:rPr>
        <w:t>那样刺耳。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</w:t>
      </w:r>
      <w:r>
        <w:rPr>
          <w:color w:val="000000"/>
          <w:spacing w:val="0"/>
          <w:w w:val="100"/>
          <w:position w:val="0"/>
        </w:rPr>
        <w:t>日潜 行曲江曲”，散文而已，也不高。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>头宫殿锁千 门”，渐起，虽有气象，味还不够。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柳新蒲为谁 绿”，真好，伤感，言中之物，物外之言。老杜费了 半天事挤出这么一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句来。</w:t>
      </w:r>
      <w:r>
        <w:rPr>
          <w:color w:val="000000"/>
          <w:spacing w:val="0"/>
          <w:w w:val="100"/>
          <w:position w:val="0"/>
        </w:rPr>
        <w:t>可有时也挤不出，后面又 不成了。至：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880" w:right="0" w:firstLine="20"/>
        <w:jc w:val="both"/>
      </w:pPr>
      <w:r>
        <w:rPr>
          <w:color w:val="000000"/>
          <w:spacing w:val="0"/>
          <w:w w:val="100"/>
          <w:position w:val="0"/>
        </w:rPr>
        <w:t>清渭东流剑阁深，去住彼此无消息。 人生有情泪沾臆，江水江花岂终极。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最后挤出来的这句真好，言中之物，物外之言。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“江 </w:t>
      </w:r>
      <w:r>
        <w:rPr>
          <w:color w:val="000000"/>
          <w:spacing w:val="0"/>
          <w:w w:val="100"/>
          <w:position w:val="0"/>
        </w:rPr>
        <w:t>水”日月长流，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>花”年年常开，而人死不复生。 义山温柔，老杜还真当不起，沉重。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949" w:right="833" w:bottom="913" w:left="833" w:header="0" w:footer="3" w:gutter="66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“一弦</w:t>
      </w:r>
      <w:r>
        <w:rPr>
          <w:color w:val="000000"/>
          <w:spacing w:val="0"/>
          <w:w w:val="100"/>
          <w:position w:val="0"/>
        </w:rPr>
        <w:t>一柱思华年”与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 xml:space="preserve">水江花岂终极”，言 中之物（觉、情、思），物外之言（一唱三叹），兼 </w:t>
      </w:r>
      <w:r>
        <w:rPr>
          <w:color w:val="000000"/>
          <w:spacing w:val="0"/>
          <w:w w:val="100"/>
          <w:position w:val="0"/>
        </w:rPr>
        <w:t>备之矣。李贺则不然。如其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“洞庭</w:t>
      </w:r>
      <w:r>
        <w:rPr>
          <w:color w:val="000000"/>
          <w:spacing w:val="0"/>
          <w:w w:val="100"/>
          <w:position w:val="0"/>
        </w:rPr>
        <w:t>明月一千里，凉 风雁啼天在水”（《帝子歌》），老杜给我们的是空白 支票，要多少是多少，而这样句子是开着数目的， 止此而已。细细推敲，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“洞</w:t>
      </w:r>
      <w:r>
        <w:rPr>
          <w:color w:val="000000"/>
          <w:spacing w:val="0"/>
          <w:w w:val="100"/>
          <w:position w:val="0"/>
        </w:rPr>
        <w:t>庭”怎么接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月”不 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“湖</w:t>
      </w:r>
      <w:r>
        <w:rPr>
          <w:color w:val="000000"/>
          <w:spacing w:val="0"/>
          <w:w w:val="100"/>
          <w:position w:val="0"/>
        </w:rPr>
        <w:t>水”，为什么说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“凉</w:t>
      </w:r>
      <w:r>
        <w:rPr>
          <w:color w:val="000000"/>
          <w:spacing w:val="0"/>
          <w:w w:val="100"/>
          <w:position w:val="0"/>
        </w:rPr>
        <w:t>风”不说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“风凉”（二</w:t>
      </w:r>
      <w:r>
        <w:rPr>
          <w:color w:val="000000"/>
          <w:spacing w:val="0"/>
          <w:w w:val="100"/>
          <w:position w:val="0"/>
        </w:rPr>
        <w:t>者 一峭一寒）。再如其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“露压</w:t>
      </w:r>
      <w:r>
        <w:rPr>
          <w:color w:val="000000"/>
          <w:spacing w:val="0"/>
          <w:w w:val="100"/>
          <w:position w:val="0"/>
        </w:rPr>
        <w:t>烟啼千万枝”（《昌谷北 园新笋四首》其二）说明竹子，不说物外之言，文 法逻辑就讲不通。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“烟</w:t>
      </w:r>
      <w:r>
        <w:rPr>
          <w:color w:val="000000"/>
          <w:spacing w:val="0"/>
          <w:w w:val="100"/>
          <w:position w:val="0"/>
        </w:rPr>
        <w:t xml:space="preserve">啼”是什么，多生硬；改成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“烟</w:t>
      </w:r>
      <w:r>
        <w:rPr>
          <w:color w:val="000000"/>
          <w:spacing w:val="0"/>
          <w:w w:val="100"/>
          <w:position w:val="0"/>
        </w:rPr>
        <w:t>压露啼”，看多好。老鸦落在电线上是该打，燕 子落在电线上是应该。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“露</w:t>
      </w:r>
      <w:r>
        <w:rPr>
          <w:color w:val="000000"/>
          <w:spacing w:val="0"/>
          <w:w w:val="100"/>
          <w:position w:val="0"/>
        </w:rPr>
        <w:t>压烟啼”，念起来不好。 总之，长吉诗内容还可以，物外之言不成。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680" w:after="960" w:line="240" w:lineRule="auto"/>
        <w:ind w:left="0" w:right="0" w:firstLine="0"/>
        <w:jc w:val="center"/>
      </w:pPr>
      <w:bookmarkStart w:id="92" w:name="bookmark92"/>
      <w:r>
        <w:rPr>
          <w:color w:val="000000"/>
          <w:spacing w:val="0"/>
          <w:w w:val="100"/>
          <w:position w:val="0"/>
          <w:sz w:val="24"/>
          <w:szCs w:val="24"/>
        </w:rPr>
        <w:t>四</w:t>
      </w:r>
      <w:bookmarkEnd w:id="92"/>
      <w:r>
        <w:rPr>
          <w:color w:val="000000"/>
          <w:spacing w:val="0"/>
          <w:w w:val="100"/>
          <w:position w:val="0"/>
          <w:sz w:val="24"/>
          <w:szCs w:val="24"/>
        </w:rPr>
        <w:t>、动与静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诗法虽非出世法（佛法），然亦非世法。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所谓动、静，非世俗之动、静，动中有静、静 中有动，非绝对的动、静。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静：酝酿，长养，长使其生，养使其大。酝酿 是发酵之意。如发面，亦酝酿，静中之动。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动:①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420" w:line="49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本动、静回到王静安先生有我、无我境界'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①有关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“动”</w:t>
      </w:r>
      <w:r>
        <w:rPr>
          <w:color w:val="000000"/>
          <w:spacing w:val="0"/>
          <w:w w:val="100"/>
          <w:position w:val="0"/>
        </w:rPr>
        <w:t>之释义，原笔记阙如，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王先生以为无我之境纯由静中得之。①其实，名 义之定立甚难，多为比较而非绝对的。无我之境可 说由静中之动得之。静非死静，故佛说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“于</w:t>
      </w:r>
      <w:r>
        <w:rPr>
          <w:color w:val="000000"/>
          <w:spacing w:val="0"/>
          <w:w w:val="100"/>
          <w:position w:val="0"/>
        </w:rPr>
        <w:t>法不说 断灭相”（《金刚经》）。佛教（正教、大教）称婆罗 门为外道，婆罗门中亦出过圣贤，而说法有时有断 灭相。佛所谓空乃实有，静乃真如，真如是生而 非死。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魏文帝《与吴质书》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“乐往</w:t>
      </w:r>
      <w:r>
        <w:rPr>
          <w:color w:val="000000"/>
          <w:spacing w:val="0"/>
          <w:w w:val="100"/>
          <w:position w:val="0"/>
        </w:rPr>
        <w:t>哀来，怆然伤怀” 即静中之动，鲁迅先生说听到静的声音②即静中之 动，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“熏</w:t>
      </w:r>
      <w:r>
        <w:rPr>
          <w:color w:val="000000"/>
          <w:spacing w:val="0"/>
          <w:w w:val="100"/>
          <w:position w:val="0"/>
        </w:rPr>
        <w:t>风自南来，殿阁生微凉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”（柳</w:t>
      </w:r>
      <w:r>
        <w:rPr>
          <w:color w:val="000000"/>
          <w:spacing w:val="0"/>
          <w:w w:val="100"/>
          <w:position w:val="0"/>
        </w:rPr>
        <w:t>公权《夏日联 句》）亦然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非静不能写王、孟之诗；然静中无动, 亦不能写出诗。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10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变化壮美之境可谓为动，精美之作品则为静的 功夫。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32" w:val="left"/>
        </w:tabs>
        <w:bidi w:val="0"/>
        <w:spacing w:before="0" w:after="0" w:line="248" w:lineRule="exact"/>
        <w:ind w:right="0"/>
        <w:jc w:val="both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王国维《人间词话》：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“无我</w:t>
      </w:r>
      <w:r>
        <w:rPr>
          <w:color w:val="000000"/>
          <w:spacing w:val="0"/>
          <w:w w:val="100"/>
          <w:position w:val="0"/>
        </w:rPr>
        <w:t>之境.人惟于静中得之；有我之境, 于由动之静时得之。故一优美.一宏壮也丁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32" w:val="left"/>
        </w:tabs>
        <w:bidi w:val="0"/>
        <w:spacing w:before="0" w:after="0" w:line="248" w:lineRule="exact"/>
        <w:ind w:right="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901" w:right="691" w:bottom="973" w:left="691" w:header="0" w:footer="3" w:gutter="955"/>
          <w:cols w:space="720"/>
          <w:noEndnote/>
          <w:rtlGutter/>
          <w:docGrid w:linePitch="360"/>
        </w:sectPr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鲁迅《彷徨•孤独者〉：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“下</w:t>
      </w:r>
      <w:r>
        <w:rPr>
          <w:color w:val="000000"/>
          <w:spacing w:val="0"/>
          <w:w w:val="100"/>
          <w:position w:val="0"/>
        </w:rPr>
        <w:t>了一天雪，到夜还没有止.屋外一切 静极,静到要听出静的声音来。”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940" w:line="506" w:lineRule="exact"/>
        <w:ind w:left="0" w:right="0" w:firstLine="0"/>
        <w:jc w:val="center"/>
      </w:pPr>
      <w:bookmarkStart w:id="95" w:name="bookmark95"/>
      <w:r>
        <w:rPr>
          <w:color w:val="000000"/>
          <w:spacing w:val="0"/>
          <w:w w:val="100"/>
          <w:position w:val="0"/>
          <w:sz w:val="24"/>
          <w:szCs w:val="24"/>
        </w:rPr>
        <w:t>五</w:t>
      </w:r>
      <w:bookmarkEnd w:id="95"/>
      <w:r>
        <w:rPr>
          <w:color w:val="000000"/>
          <w:spacing w:val="0"/>
          <w:w w:val="100"/>
          <w:position w:val="0"/>
          <w:sz w:val="24"/>
          <w:szCs w:val="24"/>
        </w:rPr>
        <w:t>、气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•格•韵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中国诗可意会不可言传，无西洋光怪陆离作品。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中国诗可以气、格、韵分。中国诗至少在气、 格、韵中占一样。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气：如太白°太白才气纵横是气，来自先天, 须真实具有，不可虚矫、浮夸。假如不是铁，无论 如何炼不成钢。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格：如老杜。老杜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“晚节</w:t>
      </w:r>
      <w:r>
        <w:rPr>
          <w:color w:val="000000"/>
          <w:spacing w:val="0"/>
          <w:w w:val="100"/>
          <w:position w:val="0"/>
        </w:rPr>
        <w:t>渐于诗律细”（《遣闷 戏呈路十九曹长》），盖即字句上功夫，锤炼而得, 可以人力为之，不过仍以天才成就快。如老杜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“星 </w:t>
      </w:r>
      <w:r>
        <w:rPr>
          <w:color w:val="000000"/>
          <w:spacing w:val="0"/>
          <w:w w:val="100"/>
          <w:position w:val="0"/>
        </w:rPr>
        <w:t>垂平野阙，月涌大江流”（《旅夜书怀》），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“竹</w:t>
      </w:r>
      <w:r>
        <w:rPr>
          <w:color w:val="000000"/>
          <w:spacing w:val="0"/>
          <w:w w:val="100"/>
          <w:position w:val="0"/>
        </w:rPr>
        <w:t>批双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耳峻，风△四蹄轻”（《房兵曹胡马》）。写作时留神 注意用句用字，必胸有锤炉始能锤炼。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韵：玄妙不可言传。弦外馀韵，先天也不成， 后天也不成，乃不，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：的。</w:t>
      </w:r>
      <w:r>
        <w:rPr>
          <w:color w:val="000000"/>
          <w:spacing w:val="0"/>
          <w:w w:val="100"/>
          <w:position w:val="0"/>
        </w:rPr>
        <w:t>王渔洋论诗主神韵，太玄 妙，而且非常有危险。神韵必须水到渠成，瓜熟蒂 落，莫之为而为，所得始可。神韵必发自内，不可 自外敷粉。神韵应如修行证果，不可有一点勉强， 故又可说是自然的（非大自然之自然），无心的。王 渔洋乃故意造作，作诗时心中先有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</w:t>
      </w:r>
      <w:r>
        <w:rPr>
          <w:color w:val="000000"/>
          <w:spacing w:val="0"/>
          <w:w w:val="100"/>
          <w:position w:val="0"/>
        </w:rPr>
        <w:t>韵”二字， 故不好。韵是后天用功可得，而又有用一世功不得 者。如老杜，诗十篇中九篇无韵。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李白、杜甫、韩愈及李贺，对诗是革命，故其 诗有点像西洋之复杂变化，虽不及西洋，而已超出 于中国古代之诗。而四人皆苦于意尽于言，即缺乏 弦外之馀韵。王、孟、韦、柳，单纯而神秘（单纯 而不简单，单纯、简单，相近而实不同，单纯有神 秘性），是中国诗真正传统者，而又不及李、杜。盖 李、杜乃革命家，故出力、出奇，故复杂变化；王、 </w:t>
      </w:r>
      <w:r>
        <w:rPr>
          <w:color w:val="000000"/>
          <w:spacing w:val="0"/>
          <w:w w:val="100"/>
          <w:position w:val="0"/>
        </w:rPr>
        <w:t>孟则不革命，乃自然发展，无心的，故能得韵。孟 浩然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“微</w:t>
      </w:r>
      <w:r>
        <w:rPr>
          <w:color w:val="000000"/>
          <w:spacing w:val="0"/>
          <w:w w:val="100"/>
          <w:position w:val="0"/>
        </w:rPr>
        <w:t>云淡河汉，疏雨滴梧桐”二句，李、杜写 不出来，此自然非天生之自然，乃勉强而成之自然， 功夫不到不能谈。如唱戏，有的人开口就是好，老 谭、小楼不动就是戏，即有韵。后之唱戏者先思及 前途名誉，故不自然。而老谭等又非真无心，皆对 戏有几十年苦功，故能成正果。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7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余之诗无韵，至于气，则魏文帝所谓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“体</w:t>
      </w:r>
      <w:r>
        <w:rPr>
          <w:color w:val="000000"/>
          <w:spacing w:val="0"/>
          <w:w w:val="100"/>
          <w:position w:val="0"/>
        </w:rPr>
        <w:t>弱， 不足起其文”（《与吴质书》），尚可者即格之锤炼， 用字尚稳。如余七绝《海棠绝句》①之用字：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7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彻夜狂风动地来，预愁绛蕊委尘埃。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7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平明火急起来看，依旧枝头艳艳开。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340" w:line="47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此路不敢说有多大成功，但保险一点（不是说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7" w:lineRule="exact"/>
        <w:ind w:right="0"/>
        <w:jc w:val="both"/>
      </w:pPr>
      <w:r>
        <w:rPr>
          <w:color w:val="000000"/>
          <w:spacing w:val="0"/>
          <w:w w:val="100"/>
          <w:position w:val="0"/>
        </w:rPr>
        <w:t>①《海棠绝句》</w:t>
      </w:r>
      <w:r>
        <w:rPr>
          <w:color w:val="000000"/>
          <w:spacing w:val="0"/>
          <w:w w:val="100"/>
          <w:position w:val="0"/>
          <w:sz w:val="16"/>
          <w:szCs w:val="16"/>
        </w:rPr>
        <w:t>（1943）,</w:t>
      </w:r>
      <w:r>
        <w:rPr>
          <w:color w:val="000000"/>
          <w:spacing w:val="0"/>
          <w:w w:val="100"/>
          <w:position w:val="0"/>
        </w:rPr>
        <w:t xml:space="preserve">见《顾随全集》卷一，河北教育出版社, </w:t>
      </w:r>
      <w:r>
        <w:rPr>
          <w:color w:val="000000"/>
          <w:spacing w:val="0"/>
          <w:w w:val="100"/>
          <w:position w:val="0"/>
          <w:sz w:val="16"/>
          <w:szCs w:val="16"/>
        </w:rPr>
        <w:t>2014</w:t>
      </w:r>
      <w:r>
        <w:rPr>
          <w:color w:val="000000"/>
          <w:spacing w:val="0"/>
          <w:w w:val="100"/>
          <w:position w:val="0"/>
        </w:rPr>
        <w:t>年版，第</w:t>
      </w:r>
      <w:r>
        <w:rPr>
          <w:color w:val="000000"/>
          <w:spacing w:val="0"/>
          <w:w w:val="100"/>
          <w:position w:val="0"/>
          <w:sz w:val="16"/>
          <w:szCs w:val="16"/>
        </w:rPr>
        <w:t>448</w:t>
      </w:r>
      <w:r>
        <w:rPr>
          <w:color w:val="000000"/>
          <w:spacing w:val="0"/>
          <w:w w:val="100"/>
          <w:position w:val="0"/>
        </w:rPr>
        <w:t>页。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28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小成就）。余之字学赵①，诗学杜，即今所谓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“保 </w:t>
      </w:r>
      <w:r>
        <w:rPr>
          <w:color w:val="000000"/>
          <w:spacing w:val="0"/>
          <w:w w:val="100"/>
          <w:position w:val="0"/>
        </w:rPr>
        <w:t>险”，乃是进可以战，退可以守。普通旧诗有两大 病：一腐败，一油滑，皆字面上的诗，非心坎上的 诗。若自锤炼入了，每字能用得稳，凑成一合适句 子，来表现吾人之情感，如果心中情感与纸上字句 相等始可。余之诗用字尚能表现内心情感。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right="0"/>
        <w:jc w:val="both"/>
        <w:sectPr>
          <w:footerReference w:type="default" r:id="rId139"/>
          <w:footerReference w:type="even" r:id="rId140"/>
          <w:footerReference w:type="first" r:id="rId141"/>
          <w:footnotePr>
            <w:pos w:val="pageBottom"/>
            <w:numFmt w:val="decimal"/>
            <w:numRestart w:val="continuous"/>
          </w:footnotePr>
          <w:pgSz w:w="7363" w:h="11098"/>
          <w:pgMar w:top="974" w:right="752" w:bottom="894" w:left="752" w:header="0" w:footer="3" w:gutter="811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①赵：赵孟頫'赵孟頫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（1254—1322）,</w:t>
      </w:r>
      <w:r>
        <w:rPr>
          <w:color w:val="000000"/>
          <w:spacing w:val="0"/>
          <w:w w:val="100"/>
          <w:position w:val="0"/>
        </w:rPr>
        <w:t>元代书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画家，</w:t>
      </w:r>
      <w:r>
        <w:rPr>
          <w:color w:val="000000"/>
          <w:spacing w:val="0"/>
          <w:w w:val="100"/>
          <w:position w:val="0"/>
        </w:rPr>
        <w:t>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子昂.</w:t>
      </w:r>
      <w:r>
        <w:rPr>
          <w:color w:val="000000"/>
          <w:spacing w:val="0"/>
          <w:w w:val="100"/>
          <w:position w:val="0"/>
        </w:rPr>
        <w:t>号 松雪道人，湖州（今属浙江）人°有《松雪斋集》、书迹《胆巴 碑》《洛神赋》等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firstLine="0"/>
        <w:jc w:val="right"/>
        <w:sectPr>
          <w:footerReference w:type="default" r:id="rId142"/>
          <w:footerReference w:type="even" r:id="rId143"/>
          <w:footnotePr>
            <w:pos w:val="pageBottom"/>
            <w:numFmt w:val="decimal"/>
            <w:numRestart w:val="continuous"/>
          </w:footnotePr>
          <w:pgSz w:w="7363" w:h="11098"/>
          <w:pgMar w:top="3128" w:right="860" w:bottom="3128" w:left="860" w:header="2700" w:footer="2700" w:gutter="612"/>
          <w:pgNumType w:start="16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杂谭诗人之修养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520" w:after="960" w:line="49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―、诗人本身须是诗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天地间文学艺术皆可分为两种：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形而上精神心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形而下物质物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无论为哪一种，只要从人手中制出，必须有诗 意。否则，便失去存在之意义与价值。若一人胸中 一点儿诗意也没有，那么此人生活便俗到毫无意义 与价值。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弥尔顿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Milton）</w:t>
      </w:r>
      <w:r>
        <w:rPr>
          <w:color w:val="000000"/>
          <w:spacing w:val="0"/>
          <w:w w:val="100"/>
          <w:position w:val="0"/>
        </w:rPr>
        <w:t>①，</w:t>
      </w:r>
      <w:r>
        <w:rPr>
          <w:color w:val="000000"/>
          <w:spacing w:val="0"/>
          <w:w w:val="100"/>
          <w:position w:val="0"/>
        </w:rPr>
        <w:t>英国古典派诗人，比莎士 比亚还古典，有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Paradise Lost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（（失乐园》）。辜汤生 （鸿铭）②通数国文字，讲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Milton</w:t>
      </w:r>
      <w:r>
        <w:rPr>
          <w:color w:val="000000"/>
          <w:spacing w:val="0"/>
          <w:w w:val="100"/>
          <w:position w:val="0"/>
        </w:rPr>
        <w:t>诗真好。其诗字字 句句懂，而隔一日不看如隔世，诗太难懂。余昨夜 所看到的一句尚易懂: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poet must himself be a poem </w:t>
      </w:r>
      <w:r>
        <w:rPr>
          <w:color w:val="000000"/>
          <w:spacing w:val="0"/>
          <w:w w:val="100"/>
          <w:position w:val="0"/>
        </w:rPr>
        <w:t>（诗人本身须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是诗"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常人甚至写诗时都没有诗，其次则写诗时始有 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诗人必须本身是诗。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51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初、盛、中、晚唐大大小小的诗人，多为本身 是诗；宋人则写诗时始有诗，不能与生活融会贯通， 故不及唐诗之浑厚。且杜诗多用方言俗语，而写出 来便是诗。客观上说起来，是胸有锤炉。然此说犹 是皮相看法，未看到真处。盖诗人本身是诗，故何 语皆成诗。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27" w:val="left"/>
        </w:tabs>
        <w:bidi w:val="0"/>
        <w:spacing w:before="0" w:after="0" w:line="251" w:lineRule="exact"/>
        <w:ind w:left="0" w:right="0" w:firstLine="0"/>
        <w:jc w:val="both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弥尔顿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（1608-1674）：</w:t>
      </w:r>
      <w:r>
        <w:rPr>
          <w:color w:val="000000"/>
          <w:spacing w:val="0"/>
          <w:w w:val="100"/>
          <w:position w:val="0"/>
        </w:rPr>
        <w:t>英国诗人，长诗《失乐园》为其代表作”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27" w:val="left"/>
        </w:tabs>
        <w:bidi w:val="0"/>
        <w:spacing w:before="0" w:after="0" w:line="251" w:lineRule="exact"/>
        <w:ind w:right="0"/>
        <w:jc w:val="both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辜汤生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（1857—1928）：</w:t>
      </w:r>
      <w:r>
        <w:rPr>
          <w:color w:val="000000"/>
          <w:spacing w:val="0"/>
          <w:w w:val="100"/>
          <w:position w:val="0"/>
        </w:rPr>
        <w:t>字鸿铭，祖籍福建同安。辜氏概括自己 一生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“生于</w:t>
      </w:r>
      <w:r>
        <w:rPr>
          <w:color w:val="000000"/>
          <w:spacing w:val="0"/>
          <w:w w:val="100"/>
          <w:position w:val="0"/>
        </w:rPr>
        <w:t>南洋，学在酉洋，婚在东洋，仕在北洋”，学贯中西, 兼通文理.为近代中学西渐史上先驱人物任教北京大学之时, 顾随曾听其讲课。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诗宁可不伟大，虽无歌德《浮士德》式之作品， 而中国有中国的诗，即因其真实，虽小，站得住。 中国有的小诗绝句甚好，廿八字，不必伟大，而不 害其为诗，即因真实。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或虽有沉痛情感而不能表现为诗，即因吾人本 身非诗。如庄子所言——道在瓦砾①，只要本身是 诗，无往而非诗，且真实。如画家所见，以为皆可 入画；会疗病的人，篱根下一株草便可医得人病, 说什么朱砂、附子、人参、白术？宋代宗杲大师 （南宋孝宗时人）乃禅宗最末大师（元、明大师已 无），其语录名《宗门武库》，常说到前代禅宗典 故，治病不必好药，对症即可；说法不必高深，近 取眼前便可。故诗人只要本身是诗，则触处成诗。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常人诗怕浅，而不可故意求深，只要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”，浅 亦不浅。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6" w:lineRule="exact"/>
        <w:ind w:right="0"/>
        <w:jc w:val="both"/>
        <w:sectPr>
          <w:footerReference w:type="default" r:id="rId144"/>
          <w:footerReference w:type="even" r:id="rId145"/>
          <w:footnotePr>
            <w:pos w:val="pageBottom"/>
            <w:numFmt w:val="decimal"/>
            <w:numRestart w:val="continuous"/>
          </w:footnotePr>
          <w:pgSz w:w="7363" w:h="11098"/>
          <w:pgMar w:top="943" w:right="869" w:bottom="908" w:left="869" w:header="0" w:footer="3" w:gutter="594"/>
          <w:pgNumType w:start="16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道在瓦砾：《庄子•知北游》：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“东</w:t>
      </w:r>
      <w:r>
        <w:rPr>
          <w:color w:val="000000"/>
          <w:spacing w:val="0"/>
          <w:w w:val="100"/>
          <w:position w:val="0"/>
        </w:rPr>
        <w:t>郭子问于庄子曰：’所谓道、恶 乎在"'无所木注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</w:rPr>
        <w:t>东郭子曰：•期而后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＜4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rrpii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'在蟻蚁/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'何其下邪？'曰：'在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禅稗」</w:t>
      </w:r>
      <w:r>
        <w:rPr>
          <w:color w:val="000000"/>
          <w:spacing w:val="0"/>
          <w:w w:val="100"/>
          <w:position w:val="0"/>
        </w:rPr>
        <w:t xml:space="preserve">曰：’何其愈下 邪？'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在瓦養疽曰：’何其愈甚邪？’曰：・在屎溺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东坡语: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420" w:right="0" w:firstLine="460"/>
        <w:jc w:val="both"/>
        <w:rPr>
          <w:sz w:val="8"/>
          <w:szCs w:val="8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味摩诘之诗，诗中有画；观摩诘之画，画 中有诗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O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（《东坡题跋-书摩诘蓝田烟雨图》）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而明末张宗子（岱）①又说：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420" w:right="0" w:firstLine="460"/>
        <w:jc w:val="both"/>
      </w:pPr>
      <w:r>
        <w:rPr>
          <w:color w:val="000000"/>
          <w:spacing w:val="0"/>
          <w:w w:val="100"/>
          <w:position w:val="0"/>
        </w:rPr>
        <w:t>若以有诗句之画作画，画不能佳；以有画 意之诗为诗，诗必不妙。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（《琅媛文集-与包严介》）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80" w:line="51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昔者杜工部写鹰、写马，千载之下，我辈读之, 还觉纸上有活鹰、活马。然此正是诗，却断断乎不 是画。昔者杜工部又尝写画鹰与画马之诗，然此依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right="0"/>
        <w:jc w:val="both"/>
        <w:sectPr>
          <w:footerReference w:type="default" r:id="rId146"/>
          <w:footerReference w:type="even" r:id="rId147"/>
          <w:footnotePr>
            <w:pos w:val="pageBottom"/>
            <w:numFmt w:val="decimal"/>
            <w:numRestart w:val="continuous"/>
          </w:footnotePr>
          <w:pgSz w:w="7363" w:h="11098"/>
          <w:pgMar w:top="943" w:right="869" w:bottom="908" w:left="869" w:header="515" w:footer="3" w:gutter="594"/>
          <w:pgNumType w:start="16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①张岱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（1597-1679）：</w:t>
      </w:r>
      <w:r>
        <w:rPr>
          <w:color w:val="000000"/>
          <w:spacing w:val="0"/>
          <w:w w:val="100"/>
          <w:position w:val="0"/>
        </w:rPr>
        <w:t>明末清初文学家，字宗子.又字石公，号 陶庵.山阴（今浙江绍兴）人犹长于文，著有《琅娯文集》 《陶庵梦忆》《西湖梦寻》等，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然是诗，而不是画也。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吾于画一无所知，此刻亦无从说起。但中国画 家多是印象。印象与写实不同，虽然也有对象，但 对对象之处理方法不同：写实客观，太尊重对象， 有时抹杀自己；印象派对物象之处理以自己做主, 不是如实的写实。若夫诗人作诗，则余以为完全是 写他的内心，哪怕是写外物，也并不像寻常之写生 画似的，支了画板，手执画刷，抬头先看一眼自己 所要画的事物，于是低头着笔刷一下颜色。在这里 应该用陆士衡《文赋》中的话——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视反听”， 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”，曰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</w:t>
      </w:r>
      <w:r>
        <w:rPr>
          <w:color w:val="000000"/>
          <w:spacing w:val="0"/>
          <w:w w:val="100"/>
          <w:position w:val="0"/>
        </w:rPr>
        <w:t>”，则此视、听自然不是向外，而 是向内了。若以此理推之，则老杜之赋鹰、赋马， 简直就不是活的外界的鹰和马，而是内心的一种东 西。说是印象有时也还不成，所以者何？印象也只 是一种静止的观念，而并非诗的动机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motive）</w:t>
      </w:r>
      <w:r>
        <w:rPr>
          <w:color w:val="000000"/>
          <w:spacing w:val="0"/>
          <w:w w:val="100"/>
          <w:position w:val="0"/>
        </w:rPr>
        <w:t>耳。 故大谢山水诗并不妙，即因其诗中有画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  <w:sectPr>
          <w:footerReference w:type="default" r:id="rId148"/>
          <w:footerReference w:type="even" r:id="rId149"/>
          <w:footnotePr>
            <w:pos w:val="pageBottom"/>
            <w:numFmt w:val="decimal"/>
            <w:numRestart w:val="continuous"/>
          </w:footnotePr>
          <w:pgSz w:w="7363" w:h="11098"/>
          <w:pgMar w:top="943" w:right="869" w:bottom="908" w:left="869" w:header="0" w:footer="3" w:gutter="594"/>
          <w:pgNumType w:start="16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心活，才能写出活的诗。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2540" w:after="960" w:line="52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二、诗人之五种习气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960" w:line="53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诗人有五种习气：伤感、豪华、学力、气势、 涂泽。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40" w:line="527" w:lineRule="exact"/>
        <w:ind w:left="0" w:right="0" w:firstLine="0"/>
        <w:jc w:val="center"/>
      </w:pPr>
      <w:bookmarkStart w:id="98" w:name="bookmark98"/>
      <w:r>
        <w:rPr>
          <w:color w:val="000000"/>
          <w:spacing w:val="0"/>
          <w:w w:val="100"/>
          <w:position w:val="0"/>
        </w:rPr>
        <w:t>（</w:t>
      </w:r>
      <w:bookmarkEnd w:id="98"/>
      <w:r>
        <w:rPr>
          <w:color w:val="000000"/>
          <w:spacing w:val="0"/>
          <w:w w:val="100"/>
          <w:position w:val="0"/>
        </w:rPr>
        <w:t>一）伤感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诗中之伤感，当注意其是否以伤感传染人，人 有时甘心情愿受它传染。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2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即如老杜之诗：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无边落木萧萧下，不尽长江滚滚来。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（《登高》）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虽不只是伤感，而其中有伤感成分，姑不论下二句 写情：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万里悲秋常作客，百年多病独登台。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此二句写景已是伤感，凉气直上心头。惟伤感之外， 气象好。唐人诗不但有神韵，而且气象好，大方, 此盖与人之气度、品格相关。韩僱诗：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临轩一盏悲春酒，明日池塘是绿阴。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（《惜花》）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诗句除伤感之外也还有东西。韩保的伤感之外更有 东西，是多情？是神秘？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902" w:right="904" w:bottom="955" w:left="904" w:header="0" w:footer="3" w:gutter="51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《史记》、杜诗、辛词皆喷薄而出；渊明是风流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自然而出；韩除伤感、气象外还有东西，是含蓄、 神韵，但非喷薄而出。此类诗不以伤感论，尤其不 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“传染”论。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9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黄仲则诗：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结束铅华归少作，屏除丝竹入中年。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茫茫来日愁如海，寄语羲和快着鞭。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9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（《绮怀十六首》其十六）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黄仲则甚不得志，居北京，有诗的天才而早亡。 其诗有思想，有性情，有感觉，惟气象差。前两句 伤感外还有东西；后两句只是伤感而已，此外没有 东西，不能算好诗。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诗中之伤感，当看其伤感之外是否有东西。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bookmarkStart w:id="99" w:name="bookmark99"/>
      <w:r>
        <w:rPr>
          <w:color w:val="000000"/>
          <w:spacing w:val="0"/>
          <w:w w:val="100"/>
          <w:position w:val="0"/>
        </w:rPr>
        <w:t>（</w:t>
      </w:r>
      <w:bookmarkEnd w:id="99"/>
      <w:r>
        <w:rPr>
          <w:color w:val="000000"/>
          <w:spacing w:val="0"/>
          <w:w w:val="100"/>
          <w:position w:val="0"/>
        </w:rPr>
        <w:t>二）豪华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诗中之豪华，非传染人，是炫耀人。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我们要不受炫耀，将豪华除去，看看还有东西 没有，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“豪华</w:t>
      </w:r>
      <w:r>
        <w:rPr>
          <w:color w:val="000000"/>
          <w:spacing w:val="0"/>
          <w:w w:val="100"/>
          <w:position w:val="0"/>
        </w:rPr>
        <w:t>落尽见真淳”（元好问《论诗三十首》 其四）。豪华是奢侈，不能算好，而人不能免除豪 华，否则太简单了。太简单了，人可以活，可是没 味了。豪华不可免，人生趣味或尽在此。而人不可 只看其外表豪华，不论其真容，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“豪</w:t>
      </w:r>
      <w:r>
        <w:rPr>
          <w:color w:val="000000"/>
          <w:spacing w:val="0"/>
          <w:w w:val="100"/>
          <w:position w:val="0"/>
        </w:rPr>
        <w:t>华落尽见真淳”。 只是豪华，便是舍本逐末，便要不得。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曹植是千古豪华诗人之祖：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顾盼遗光彩，长啸气若兰。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（《美女篇》）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诗可以说是好诗，而太豪华；《洛神赋》也太豪华, </w:t>
      </w:r>
      <w:r>
        <w:rPr>
          <w:color w:val="000000"/>
          <w:spacing w:val="0"/>
          <w:w w:val="100"/>
          <w:position w:val="0"/>
        </w:rPr>
        <w:t>豪华之外一无可取，无意义。大谢连豪华也不成， 穷酸装阔。唐李义山华而不豪，杜牧之真是豪 华，如: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少年羁络青纹玉，游女花簪紫蒂桃。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（《长安杂题长句六首》其三）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小李杜以全才论，义山胜过牧之，义山各体皆有好 诗，牧之则宜七言不宜五言，而律诗又好过绝句。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“少年</w:t>
      </w:r>
      <w:r>
        <w:rPr>
          <w:color w:val="000000"/>
          <w:spacing w:val="0"/>
          <w:w w:val="100"/>
          <w:position w:val="0"/>
        </w:rPr>
        <w:t>羁络青纹玉，游女花簪紫蒂桃”二句，是律中 一联，写长安春天之贵游子弟，豪华。又如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“扬州 </w:t>
      </w:r>
      <w:r>
        <w:rPr>
          <w:color w:val="000000"/>
          <w:spacing w:val="0"/>
          <w:w w:val="100"/>
          <w:position w:val="0"/>
        </w:rPr>
        <w:t>尘土试回首，不惜千金借与君”（《润州》其二） 等，亦豪华。黄仲则穷酸，杜牧之虽不得意，而社 会上地位高，且牛僧孺以钱养之。尹默先生《秋明 集》中有《题樊川集》，诗中有句：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22" w:lineRule="exact"/>
        <w:ind w:left="900" w:right="0" w:firstLine="0"/>
        <w:jc w:val="both"/>
      </w:pPr>
      <w:r>
        <w:rPr>
          <w:color w:val="000000"/>
          <w:spacing w:val="0"/>
          <w:w w:val="100"/>
          <w:position w:val="0"/>
        </w:rPr>
        <w:t>工部文章惊海内，司勋健者合登坛。 玉强金版谁能说，虎脊龙文试与看。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“玉强</w:t>
      </w:r>
      <w:r>
        <w:rPr>
          <w:color w:val="000000"/>
          <w:spacing w:val="0"/>
          <w:w w:val="100"/>
          <w:position w:val="0"/>
        </w:rPr>
        <w:t>金版”没毛病，小杜诗不能如此；而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“虎脊 </w:t>
      </w:r>
      <w:r>
        <w:rPr>
          <w:color w:val="000000"/>
          <w:spacing w:val="0"/>
          <w:w w:val="100"/>
          <w:position w:val="0"/>
        </w:rPr>
        <w:t>龙文试与看”，真是小杜。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诗中之豪华、炫耀，与个性、环境有关。个性 与环境，二者缺一不可，不能勉强。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000" w:line="48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末世无豪华，肉感发达。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center"/>
      </w:pPr>
      <w:bookmarkStart w:id="100" w:name="bookmark100"/>
      <w:r>
        <w:rPr>
          <w:color w:val="000000"/>
          <w:spacing w:val="0"/>
          <w:w w:val="100"/>
          <w:position w:val="0"/>
        </w:rPr>
        <w:t>（</w:t>
      </w:r>
      <w:bookmarkEnd w:id="100"/>
      <w:r>
        <w:rPr>
          <w:color w:val="000000"/>
          <w:spacing w:val="0"/>
          <w:w w:val="100"/>
          <w:position w:val="0"/>
        </w:rPr>
        <w:t>三）学力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诗中之学力是震慑人、唬人。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诗以学力见长者，可以黄山谷为代表。（江西诗 派之“一祖”为杜甫，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宗”为黄庭坚、陈师道 后山、陈与义简斋。）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学力表现有两种：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5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其一，不用典故。如黄山谷《弈棋二首呈任公 渐》其二：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sectPr>
          <w:footerReference w:type="default" r:id="rId150"/>
          <w:footerReference w:type="even" r:id="rId151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02" w:right="904" w:bottom="955" w:left="904" w:header="0" w:footer="3" w:gutter="51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心似蛛丝游碧落，身如蜩甲化枯枝。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其二，用典。如黄山谷《登快阁》:</w:t>
      </w:r>
    </w:p>
    <w:p>
      <w:pPr>
        <w:widowControl w:val="0"/>
        <w:spacing w:line="1" w:lineRule="exact"/>
        <w:sectPr>
          <w:footerReference w:type="default" r:id="rId152"/>
          <w:footerReference w:type="even" r:id="rId153"/>
          <w:footnotePr>
            <w:pos w:val="pageBottom"/>
            <w:numFmt w:val="decimal"/>
            <w:numRestart w:val="continuous"/>
          </w:footnotePr>
          <w:pgSz w:w="7363" w:h="11098"/>
          <w:pgMar w:top="902" w:right="904" w:bottom="955" w:left="904" w:header="474" w:footer="3" w:gutter="512"/>
          <w:pgNumType w:start="176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41300" distB="0" distL="0" distR="0" simplePos="0" relativeHeight="125829446" behindDoc="0" locked="0" layoutInCell="1" allowOverlap="1">
                <wp:simplePos x="0" y="0"/>
                <wp:positionH relativeFrom="margin">
                  <wp:posOffset>571500</wp:posOffset>
                </wp:positionH>
                <wp:positionV relativeFrom="paragraph">
                  <wp:posOffset>241300</wp:posOffset>
                </wp:positionV>
                <wp:extent cx="1054735" cy="1252855"/>
                <wp:wrapTopAndBottom/>
                <wp:docPr id="353" name="Shape 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4735" cy="1252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痴儿了却公家事, 落木千山天远大, 朱弦已为佳人绝, 万里归船弄长笛,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9" type="#_x0000_t202" style="position:absolute;margin-left:45.pt;margin-top:19.pt;width:83.049999999999997pt;height:98.650000000000006pt;z-index:-125829307;mso-wrap-distance-left:0;mso-wrap-distance-top:19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9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痴儿了却公家事, 落木千山天远大, 朱弦已为佳人绝, 万里归船弄长笛,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41300" distB="0" distL="0" distR="0" simplePos="0" relativeHeight="125829448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ragraph">
                  <wp:posOffset>241300</wp:posOffset>
                </wp:positionV>
                <wp:extent cx="1058545" cy="1252855"/>
                <wp:wrapTopAndBottom/>
                <wp:docPr id="355" name="Shape 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8545" cy="1252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8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快阁东西倚晚晴。 澄江一道月分明。 青眼聊因美酒横。 此心吾与白鸥盟。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1" type="#_x0000_t202" style="position:absolute;margin-left:133.09999999999999pt;margin-top:19.pt;width:83.350000000000009pt;height:98.650000000000006pt;z-index:-125829305;mso-wrap-distance-left:0;mso-wrap-distance-top:19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89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快阁东西倚晚晴。 澄江一道月分明。 青眼聊因美酒横。 此心吾与白鸥盟。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21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76" w:right="0" w:bottom="94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黄诗如老吏断狱，严酷少恩，无感情。稼轩词 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“十日</w:t>
      </w:r>
      <w:r>
        <w:rPr>
          <w:color w:val="000000"/>
          <w:spacing w:val="0"/>
          <w:w w:val="100"/>
          <w:position w:val="0"/>
        </w:rPr>
        <w:t>九风雨”（《祝英台近-晚春》）之句，近 人诗则有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“十日</w:t>
      </w:r>
      <w:r>
        <w:rPr>
          <w:color w:val="000000"/>
          <w:spacing w:val="0"/>
          <w:w w:val="100"/>
          <w:position w:val="0"/>
        </w:rPr>
        <w:t>九风偏少雨”（易顺鼎《癸卯暮春 题海淀酒楼》），用前人句而无感情。用典当如马鸣 禅师①《大乘起信论》言：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“离言</w:t>
      </w:r>
      <w:r>
        <w:rPr>
          <w:color w:val="000000"/>
          <w:spacing w:val="0"/>
          <w:w w:val="100"/>
          <w:position w:val="0"/>
        </w:rPr>
        <w:t>说相，离名字相。”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080" w:line="49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诗当经过感情渗透，然后思想不干枯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黄诗未 经感情渗透，故干枯。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“朱</w:t>
      </w:r>
      <w:r>
        <w:rPr>
          <w:color w:val="000000"/>
          <w:spacing w:val="0"/>
          <w:w w:val="100"/>
          <w:position w:val="0"/>
        </w:rPr>
        <w:t>弦”二句似有感情，其实 仍无感情。后人学山谷诗，震于其学力。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8" w:lineRule="exact"/>
        <w:ind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76" w:right="905" w:bottom="945" w:left="905" w:header="0" w:footer="3" w:gutter="50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 马鸣禅师：古印度佛教理论家 相传其说法时.马解其音，垂泪 听法，故称马鸣菩萨禅宗尊其为天竺第十二祖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（四）气势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诗中之气势，读者不可为其所煽动（鼓动），取 快于一时则可，不可便认为诗法在此。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自鲍明远、李白便有此一派：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天生我材必有用，千金散尽还复来。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（李白《将进酒》）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440"/>
        <w:jc w:val="both"/>
        <w:sectPr>
          <w:footerReference w:type="default" r:id="rId154"/>
          <w:footerReference w:type="even" r:id="rId155"/>
          <w:footnotePr>
            <w:pos w:val="pageBottom"/>
            <w:numFmt w:val="decimal"/>
            <w:numRestart w:val="continuous"/>
          </w:footnotePr>
          <w:pgSz w:w="7363" w:h="11098"/>
          <w:pgMar w:top="876" w:right="905" w:bottom="945" w:left="905" w:header="448" w:footer="3" w:gutter="505"/>
          <w:pgNumType w:start="17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诗人是反照的，哲人是反省的，此句没有诗人 的反照，也没有哲人的反省，是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 xml:space="preserve">气”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明”。 放翁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“老子</w:t>
      </w:r>
      <w:r>
        <w:rPr>
          <w:color w:val="000000"/>
          <w:spacing w:val="0"/>
          <w:w w:val="100"/>
          <w:position w:val="0"/>
        </w:rPr>
        <w:t>犹堪绝大漠，诸君何至泣新亭”（《夜泊 水村》），亦如此。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（五）涂泽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涂泽，北京话所谓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“掬饬”，即</w:t>
      </w:r>
      <w:r>
        <w:rPr>
          <w:color w:val="000000"/>
          <w:spacing w:val="0"/>
          <w:w w:val="100"/>
          <w:position w:val="0"/>
        </w:rPr>
        <w:t>弄姿、蛊惑。涂 泽，对男性而言，是顾影自怜；对女性而言，是搔 首弄姿。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此风始自唐之中晚乎？如刘禹锡①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“种</w:t>
      </w:r>
      <w:r>
        <w:rPr>
          <w:color w:val="000000"/>
          <w:spacing w:val="0"/>
          <w:w w:val="100"/>
          <w:position w:val="0"/>
        </w:rPr>
        <w:t>桃道士 归何处，前度刘郎今又来”（《再游玄都观》），元、 白有的诗亦皆此类也。这种诗真是酸。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4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诗人的自喜与自得是不同的。自得如渊明的 《五柳先生传》等，皆有自得之表现。自得是自己内 里充实，是好的，贫不欠债即富，如韩愈《原道》 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“足乎</w:t>
      </w:r>
      <w:r>
        <w:rPr>
          <w:color w:val="000000"/>
          <w:spacing w:val="0"/>
          <w:w w:val="100"/>
          <w:position w:val="0"/>
        </w:rPr>
        <w:t>己无待于外之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谓德气 </w:t>
      </w:r>
      <w:r>
        <w:rPr>
          <w:color w:val="000000"/>
          <w:spacing w:val="0"/>
          <w:w w:val="100"/>
          <w:position w:val="0"/>
        </w:rPr>
        <w:t>无得不能有德，有 德必是有得，得于外便不能自得。而自得不是不长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right="0"/>
        <w:jc w:val="both"/>
        <w:sectPr>
          <w:footerReference w:type="default" r:id="rId156"/>
          <w:footerReference w:type="even" r:id="rId157"/>
          <w:footnotePr>
            <w:pos w:val="pageBottom"/>
            <w:numFmt w:val="decimal"/>
            <w:numRestart w:val="continuous"/>
          </w:footnotePr>
          <w:pgSz w:w="7363" w:h="11098"/>
          <w:pgMar w:top="876" w:right="905" w:bottom="945" w:left="905" w:header="448" w:footer="3" w:gutter="505"/>
          <w:pgNumType w:start="17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①刘禹锡</w:t>
      </w:r>
      <w:r>
        <w:rPr>
          <w:color w:val="000000"/>
          <w:spacing w:val="0"/>
          <w:w w:val="100"/>
          <w:position w:val="0"/>
          <w:sz w:val="16"/>
          <w:szCs w:val="16"/>
        </w:rPr>
        <w:t>（772—842）：</w:t>
      </w:r>
      <w:r>
        <w:rPr>
          <w:color w:val="000000"/>
          <w:spacing w:val="0"/>
          <w:w w:val="100"/>
          <w:position w:val="0"/>
        </w:rPr>
        <w:t>唐代诗人，字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>梦得.</w:t>
      </w:r>
      <w:r>
        <w:rPr>
          <w:color w:val="000000"/>
          <w:spacing w:val="0"/>
          <w:w w:val="100"/>
          <w:position w:val="0"/>
        </w:rPr>
        <w:t>洛阳（今属河南）人: 因曾任太子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宾客.</w:t>
      </w:r>
      <w:r>
        <w:rPr>
          <w:color w:val="000000"/>
          <w:spacing w:val="0"/>
          <w:w w:val="100"/>
          <w:position w:val="0"/>
        </w:rPr>
        <w:t>世称刘宾客。与白居易唱和，合称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“刘白、 </w:t>
      </w:r>
      <w:r>
        <w:rPr>
          <w:color w:val="000000"/>
          <w:spacing w:val="0"/>
          <w:w w:val="100"/>
          <w:position w:val="0"/>
        </w:rPr>
        <w:t>有《刘梦得文集》。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30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进，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“君子</w:t>
      </w:r>
      <w:r>
        <w:rPr>
          <w:color w:val="000000"/>
          <w:spacing w:val="0"/>
          <w:w w:val="100"/>
          <w:position w:val="0"/>
        </w:rPr>
        <w:t>以自强不息”（《易经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•乾》</w:t>
      </w:r>
      <w:r>
        <w:rPr>
          <w:color w:val="000000"/>
          <w:spacing w:val="0"/>
          <w:w w:val="100"/>
          <w:position w:val="0"/>
        </w:rPr>
        <w:t>），是积极的， 如此方是自得。诗人自得是应该的，如此才能自己 成为自己的主人，才能得人生之真乐。所谓自喜便 要不得，弄姿是自喜。自得是满足，自喜是骄傲, 一满足就容易骄傲，而一骄傲其满足立刻便成为空虚 了。差之毫厘，谬以千里。真实是好的，欺骗是罪 恶，而虚伪是艺术。满足是充实，人应该充实自己， 由充实得到满足，何用骄傲？自喜是骄傲，诗人的弄 姿便是骄傲，而诗人的骄傲是艺术的。如刘禹锡：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紫陌红尘拂面来，无人不道看花回。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玄都观里桃千树，尽是刘郎去后栽。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300" w:line="493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（《元和十年自朗州至京戏赠看花诸君子》）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百亩庭中半是苔，桃花净尽菜花开。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种桃道士归何处，前度刘郎今又来。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（《再游玄都观》）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常人骄傲令人厌，而诗人骄傲令人爱，是蛊惑, </w:t>
      </w:r>
      <w:r>
        <w:rPr>
          <w:color w:val="000000"/>
          <w:spacing w:val="0"/>
          <w:w w:val="100"/>
          <w:position w:val="0"/>
        </w:rPr>
        <w:t>令人中其毒而不自知。若以诛心之论论之，罪加一 等。不过刘禹锡两首诗之骄傲尚可原谅，他有他的 愤慨，受别人摧残，看到别人失败而快意，这是世 法。诗是人生、人世、人事的反映，无一世法不是 诗法。忘仇，以直报怨，是圣贤；报仇，以牙还牙, 睚眦必报，是英雄。刘禹锡的快意是怯懦者的快意。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弄姿的诗又如放翁：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此身合是诗人未，细雨骑驴入剑门。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（《剑门道中遇微雨》）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这真是顾影自怜，搔首弄姿。还有陈简斋的《微雨 中赏月桂独酌》：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人间跌宕简斋老，天下风流月桂花。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7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一壶不觉丛边尽，暮雨霏霏欲湿鸦。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人喜欢什么花与自己品格有关。简斋喜欢海棠、水仙,</w:t>
        <w:br w:type="page"/>
      </w:r>
      <w:r>
        <w:rPr>
          <w:color w:val="000000"/>
          <w:spacing w:val="0"/>
          <w:w w:val="100"/>
          <w:position w:val="0"/>
        </w:rPr>
        <w:t>这两种品格相同。又，简斋喜欢桂花、蜡梅。（余不喜 此二种花，盖因其黄色。）简斋此首也不免自喜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49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前几种习气容易摆脱，对这种习气当小心。这 种诗及诗人不要也罢。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要打倒客气，培养真力；还要不自喜，不伤感。伤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感诗人是永远不满。我们不自喜、不伤感的情况下，该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写何等样诗？看陶潜的《归园田居五首》其二：</w:t>
      </w:r>
    </w:p>
    <w:p>
      <w:pPr>
        <w:widowControl w:val="0"/>
        <w:spacing w:line="1" w:lineRule="exact"/>
        <w:sectPr>
          <w:footerReference w:type="default" r:id="rId158"/>
          <w:footerReference w:type="even" r:id="rId159"/>
          <w:footnotePr>
            <w:pos w:val="pageBottom"/>
            <w:numFmt w:val="decimal"/>
            <w:numRestart w:val="continuous"/>
          </w:footnotePr>
          <w:pgSz w:w="7363" w:h="11098"/>
          <w:pgMar w:top="876" w:right="905" w:bottom="945" w:left="905" w:header="0" w:footer="3" w:gutter="505"/>
          <w:pgNumType w:start="174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228600" distB="10160" distL="0" distR="0" simplePos="0" relativeHeight="125829450" behindDoc="0" locked="0" layoutInCell="1" allowOverlap="1">
                <wp:simplePos x="0" y="0"/>
                <wp:positionH relativeFrom="margin">
                  <wp:posOffset>568960</wp:posOffset>
                </wp:positionH>
                <wp:positionV relativeFrom="paragraph">
                  <wp:posOffset>228600</wp:posOffset>
                </wp:positionV>
                <wp:extent cx="770255" cy="1889125"/>
                <wp:wrapTopAndBottom/>
                <wp:docPr id="369" name="Shape 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0255" cy="1889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3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野外罕人事, 白日掩荆扉, 时复墟曲中, 相见无杂言, 桑麻日已长， 常恐霜霰至,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5" type="#_x0000_t202" style="position:absolute;margin-left:44.800000000000004pt;margin-top:18.pt;width:60.649999999999999pt;height:148.75pt;z-index:-125829303;mso-wrap-distance-left:0;mso-wrap-distance-top:18.pt;mso-wrap-distance-right:0;mso-wrap-distance-bottom:0.80000000000000004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3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野外罕人事, 白日掩荆扉, 时复墟曲中, 相见无杂言, 桑麻日已长， 常恐霜霰至,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31775" distB="635" distL="0" distR="0" simplePos="0" relativeHeight="125829452" behindDoc="0" locked="0" layoutInCell="1" allowOverlap="1">
                <wp:simplePos x="0" y="0"/>
                <wp:positionH relativeFrom="margin">
                  <wp:posOffset>1396365</wp:posOffset>
                </wp:positionH>
                <wp:positionV relativeFrom="paragraph">
                  <wp:posOffset>231775</wp:posOffset>
                </wp:positionV>
                <wp:extent cx="783590" cy="1895475"/>
                <wp:wrapTopAndBottom/>
                <wp:docPr id="371" name="Shape 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83590" cy="1895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穷巷寡轮鞅。 对酒绝尘想。 披草共来往。 但道桑麻长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C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我土日已广。 零落同草莽。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7" type="#_x0000_t202" style="position:absolute;margin-left:109.95pt;margin-top:18.25pt;width:61.700000000000003pt;height:149.25pt;z-index:-125829301;mso-wrap-distance-left:0;mso-wrap-distance-top:18.25pt;mso-wrap-distance-right:0;mso-wrap-distance-bottom:5.0000000000000003e-002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穷巷寡轮鞅。 对酒绝尘想。 披草共来往。 但道桑麻长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 xml:space="preserve">C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我土日已广。 零落同草莽。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98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91" w:right="0" w:bottom="89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91" w:right="907" w:bottom="891" w:left="907" w:header="0" w:footer="3" w:gutter="50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这真是充实。满足而不是骄傲，是真力而不是 客气，是自得而不是自喜。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460" w:after="960" w:line="50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三、读禅与学诗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读佛教书不但可为吾人学文、学道之参考，直 可为榜样。其用功（力）之勤、用心之细，皆可为 吾人之榜样。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440"/>
        <w:jc w:val="both"/>
        <w:rPr>
          <w:sz w:val="8"/>
          <w:szCs w:val="8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僧人有军师，有停师。法师，研究佛教学问； 律师乃研究戒律者。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“律</w:t>
      </w:r>
      <w:r>
        <w:rPr>
          <w:color w:val="000000"/>
          <w:spacing w:val="0"/>
          <w:w w:val="100"/>
          <w:position w:val="0"/>
          <w:sz w:val="20"/>
          <w:szCs w:val="20"/>
        </w:rPr>
        <w:t>”，所以范围心。中国人太 随便，有律好。学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“道”</w:t>
      </w:r>
      <w:r>
        <w:rPr>
          <w:color w:val="000000"/>
          <w:spacing w:val="0"/>
          <w:w w:val="100"/>
          <w:position w:val="0"/>
          <w:sz w:val="20"/>
          <w:szCs w:val="20"/>
        </w:rPr>
        <w:t>亦为求其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“放</w:t>
      </w:r>
      <w:r>
        <w:rPr>
          <w:color w:val="000000"/>
          <w:spacing w:val="0"/>
          <w:w w:val="100"/>
          <w:position w:val="0"/>
          <w:sz w:val="20"/>
          <w:szCs w:val="20"/>
        </w:rPr>
        <w:t>心”，不令 心往外跑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Q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“律</w:t>
      </w:r>
      <w:r>
        <w:rPr>
          <w:color w:val="000000"/>
          <w:spacing w:val="0"/>
          <w:w w:val="100"/>
          <w:position w:val="0"/>
        </w:rPr>
        <w:t>师”有律宗，甚烦琐。律师、法师皆自印度 来，传至中国乃有禅师。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《云门广录》卷中记载：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0" w:lineRule="exact"/>
        <w:ind w:left="440" w:right="0" w:firstLine="440"/>
        <w:jc w:val="both"/>
      </w:pPr>
      <w:r>
        <w:rPr>
          <w:color w:val="000000"/>
          <w:spacing w:val="0"/>
          <w:w w:val="100"/>
          <w:position w:val="0"/>
        </w:rPr>
        <w:t>举世尊初生下，一手指天，一手指地，周 行七步，目顾四方，云：天上地下，惟我独尊。 师云：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当时若见，一棒打杀与狗子吃却，贵 图天下太平。'‘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4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此非叛徒，而名曰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“报佛</w:t>
      </w:r>
      <w:r>
        <w:rPr>
          <w:color w:val="000000"/>
          <w:spacing w:val="0"/>
          <w:w w:val="100"/>
          <w:position w:val="0"/>
        </w:rPr>
        <w:t>恩”，为的是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下太 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”。禅</w:t>
      </w:r>
      <w:r>
        <w:rPr>
          <w:color w:val="000000"/>
          <w:spacing w:val="0"/>
          <w:w w:val="100"/>
          <w:position w:val="0"/>
        </w:rPr>
        <w:t>宗主张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“好事</w:t>
      </w:r>
      <w:r>
        <w:rPr>
          <w:color w:val="000000"/>
          <w:spacing w:val="0"/>
          <w:w w:val="100"/>
          <w:position w:val="0"/>
        </w:rPr>
        <w:t>不如无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”（云</w:t>
      </w:r>
      <w:r>
        <w:rPr>
          <w:color w:val="000000"/>
          <w:spacing w:val="0"/>
          <w:w w:val="100"/>
          <w:position w:val="0"/>
        </w:rPr>
        <w:t>门文偃禅师 语）①，而大师辈出，何也？王荆公曾问道传至孟子 而绝之因，答曰：儒门淡薄，收拾不住，皆入佛门 中来。（《宗门武库》）平常弟子学先生，像已难, 能得师一长者，即受用不尽。颜回乃孔门高弟，亦 不过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“亦步</w:t>
      </w:r>
      <w:r>
        <w:rPr>
          <w:color w:val="000000"/>
          <w:spacing w:val="0"/>
          <w:w w:val="100"/>
          <w:position w:val="0"/>
        </w:rPr>
        <w:t>亦趋”（《庄子-田子方》）。而禅宗讲究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right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 好事不如无：云门文偃禅师多次使用的禅语。《云门广录》卷中 《垂示代语》载：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“上</w:t>
      </w:r>
      <w:r>
        <w:rPr>
          <w:color w:val="000000"/>
          <w:spacing w:val="0"/>
          <w:w w:val="100"/>
          <w:position w:val="0"/>
          <w:sz w:val="15"/>
          <w:szCs w:val="15"/>
        </w:rPr>
        <w:t>堂云：’乾坤侧，日月星辰一时黑，作么生 道？'代云：'好事不如无。'”又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“或</w:t>
      </w:r>
      <w:r>
        <w:rPr>
          <w:color w:val="000000"/>
          <w:spacing w:val="0"/>
          <w:w w:val="100"/>
          <w:position w:val="0"/>
          <w:sz w:val="15"/>
          <w:szCs w:val="15"/>
        </w:rPr>
        <w:t>云：’古人道：人人尽有光 明在，看时不见暗昏昏，作么生是光明？'代云：’厨库三门疽 又云：'好事不如无。'”卷下《堪辨》载：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“师</w:t>
      </w:r>
      <w:r>
        <w:rPr>
          <w:color w:val="000000"/>
          <w:spacing w:val="0"/>
          <w:w w:val="100"/>
          <w:position w:val="0"/>
          <w:sz w:val="15"/>
          <w:szCs w:val="15"/>
        </w:rPr>
        <w:t>问僧：'还有灯笼 么？'僧云：'不可更见也，’师云：'糊狙系露柱。’代云：'深 领和尚佛法深心。’代前语云：’好事不如无。'”云门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（864- </w:t>
      </w:r>
      <w:r>
        <w:rPr>
          <w:color w:val="000000"/>
          <w:spacing w:val="0"/>
          <w:w w:val="100"/>
          <w:position w:val="0"/>
          <w:sz w:val="16"/>
          <w:szCs w:val="16"/>
        </w:rPr>
        <w:t>949）,</w:t>
      </w:r>
      <w:r>
        <w:rPr>
          <w:color w:val="000000"/>
          <w:spacing w:val="0"/>
          <w:w w:val="100"/>
          <w:position w:val="0"/>
          <w:sz w:val="15"/>
          <w:szCs w:val="15"/>
        </w:rPr>
        <w:t>唐代高僧，名文偃，号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匡真.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开创云门宗。因居韶州云门 山光奉院，世称云门文偃 </w:t>
      </w:r>
      <w:r>
        <w:rPr>
          <w:rStyle w:val="CharStyle23"/>
        </w:rPr>
        <w:t>超宗越祖，所以即使世尊有过，亦打之。禅宗大师 常说：</w:t>
      </w:r>
      <w:r>
        <w:rPr>
          <w:rStyle w:val="CharStyle23"/>
          <w:lang w:val="zh-CN" w:eastAsia="zh-CN" w:bidi="zh-CN"/>
        </w:rPr>
        <w:t>“见与</w:t>
      </w:r>
      <w:r>
        <w:rPr>
          <w:rStyle w:val="CharStyle23"/>
        </w:rPr>
        <w:t>师齐，减师半德（成就较师小一半）； 见过于师，方堪传授。”（《景德传灯录》卷六百丈 怀海禅师语）故禅宗横行一世，气焰万丈，上至帝 王，下至妇孺，皆尊信之。天地间无守成之事。</w:t>
      </w:r>
      <w:r>
        <w:rPr>
          <w:rStyle w:val="CharStyle23"/>
          <w:lang w:val="zh-CN" w:eastAsia="zh-CN" w:bidi="zh-CN"/>
        </w:rPr>
        <w:t xml:space="preserve">“学 </w:t>
      </w:r>
      <w:r>
        <w:rPr>
          <w:rStyle w:val="CharStyle23"/>
        </w:rPr>
        <w:t>如逆水行舟，不进则退。”学会师之说而不能行，愧 对师。如师有十成，学师得之者不过七八成，再传 则所得越来越少。所以所谓</w:t>
      </w:r>
      <w:r>
        <w:rPr>
          <w:rStyle w:val="CharStyle23"/>
          <w:lang w:val="zh-CN" w:eastAsia="zh-CN" w:bidi="zh-CN"/>
        </w:rPr>
        <w:t>“报佛</w:t>
      </w:r>
      <w:r>
        <w:rPr>
          <w:rStyle w:val="CharStyle23"/>
        </w:rPr>
        <w:t>恩”，此精神太 大，不是老师教什么会什么，须是从师说外自己更 有所得。所谓</w:t>
      </w:r>
      <w:r>
        <w:rPr>
          <w:rStyle w:val="CharStyle23"/>
          <w:lang w:val="zh-CN" w:eastAsia="zh-CN" w:bidi="zh-CN"/>
        </w:rPr>
        <w:t>“天</w:t>
      </w:r>
      <w:r>
        <w:rPr>
          <w:rStyle w:val="CharStyle23"/>
        </w:rPr>
        <w:t>下太平”，讲为消极，讲为</w:t>
      </w:r>
      <w:r>
        <w:rPr>
          <w:rStyle w:val="CharStyle23"/>
          <w:lang w:val="zh-CN" w:eastAsia="zh-CN" w:bidi="zh-CN"/>
        </w:rPr>
        <w:t xml:space="preserve">“好 </w:t>
      </w:r>
      <w:r>
        <w:rPr>
          <w:rStyle w:val="CharStyle23"/>
        </w:rPr>
        <w:t>事不如无”之意，可，而非云门大师之本义。天下 太平者，万物各得其所也，是真的万法平等，即儒 家所谓大同。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人活在世上，不是别人打扰自己，就是自己打 扰别人；不是别人碍自己的事，就是自己碍別人的 事。庄子讲道所谓之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 xml:space="preserve">然”，盖即云门大师所谓之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平”。人人各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“亲</w:t>
      </w:r>
      <w:r>
        <w:rPr>
          <w:color w:val="000000"/>
          <w:spacing w:val="0"/>
          <w:w w:val="100"/>
          <w:position w:val="0"/>
        </w:rPr>
        <w:t>其亲、长其长”，已可；而 《礼运》曰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 xml:space="preserve">独亲其亲，长其长”，难。各人为自 </w:t>
      </w:r>
      <w:r>
        <w:rPr>
          <w:color w:val="000000"/>
          <w:spacing w:val="0"/>
          <w:w w:val="100"/>
          <w:position w:val="0"/>
        </w:rPr>
        <w:t>己之所好，发展自己之所长，而以不妨碍别人为原 则，也不希望别人妨碍自己，此即庄子所谓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“自 </w:t>
      </w:r>
      <w:r>
        <w:rPr>
          <w:color w:val="000000"/>
          <w:spacing w:val="0"/>
          <w:w w:val="100"/>
          <w:position w:val="0"/>
        </w:rPr>
        <w:t>然”，所谓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“道</w:t>
      </w:r>
      <w:r>
        <w:rPr>
          <w:color w:val="000000"/>
          <w:spacing w:val="0"/>
          <w:w w:val="100"/>
          <w:position w:val="0"/>
        </w:rPr>
        <w:t>”，云门大师所谓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 xml:space="preserve">下太平”。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“道”</w:t>
      </w:r>
      <w:r>
        <w:rPr>
          <w:color w:val="000000"/>
          <w:spacing w:val="0"/>
          <w:w w:val="100"/>
          <w:position w:val="0"/>
        </w:rPr>
        <w:t>是调和，使其不矛盾，不妨碍，不打扰。凡宗 教皆是为得到调和。然此调和并非死亡、灭绝，更 要紧的是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</w:t>
      </w:r>
      <w:r>
        <w:rPr>
          <w:color w:val="000000"/>
          <w:spacing w:val="0"/>
          <w:w w:val="100"/>
          <w:position w:val="0"/>
        </w:rPr>
        <w:t>”，活泼泼地。故佛是积极的，而非消 极。佛虽曰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生”，而非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生”。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“见过</w:t>
      </w:r>
      <w:r>
        <w:rPr>
          <w:color w:val="000000"/>
          <w:spacing w:val="0"/>
          <w:w w:val="100"/>
          <w:position w:val="0"/>
        </w:rPr>
        <w:t>于师， 方堪传授”，岂是消极？后来之学禅者都成为自了 汉，寻找一条世界最后调和之路，为人求得一条调 和之路的精神已没有。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佛所谓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“常”</w:t>
      </w:r>
      <w:r>
        <w:rPr>
          <w:color w:val="000000"/>
          <w:spacing w:val="0"/>
          <w:w w:val="100"/>
          <w:position w:val="0"/>
        </w:rPr>
        <w:t>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灭”，又谓“如”是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断” （含有动义）。佛于诸法不说斷不相，吾于文学亦然。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余之读禅，注重其与诗相通处，苟谓学禅有得, 所得亦不过佛经说理之细密、禅师用功之细密。赵 州和尚说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“惟</w:t>
      </w:r>
      <w:r>
        <w:rPr>
          <w:color w:val="000000"/>
          <w:spacing w:val="0"/>
          <w:w w:val="100"/>
          <w:position w:val="0"/>
        </w:rPr>
        <w:t>二时粥饭是杂用心处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”①，</w:t>
      </w:r>
      <w:r>
        <w:rPr>
          <w:color w:val="000000"/>
          <w:spacing w:val="0"/>
          <w:w w:val="100"/>
          <w:position w:val="0"/>
        </w:rPr>
        <w:t>即孔门所谓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40" w:right="0" w:hanging="340"/>
        <w:jc w:val="both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pgSz w:w="7363" w:h="11098"/>
          <w:pgMar w:top="926" w:right="863" w:bottom="931" w:left="863" w:header="0" w:footer="3" w:gutter="58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sz w:val="15"/>
          <w:szCs w:val="15"/>
        </w:rPr>
        <w:t>① 《五灯会元》卷四载赵州和尚语：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僧行脚时，除二时粥饭是杂 用心处，除外更无别用心处。若不如是，大远在。” </w:t>
      </w:r>
      <w:r>
        <w:rPr>
          <w:rStyle w:val="CharStyle23"/>
          <w:lang w:val="zh-CN" w:eastAsia="zh-CN" w:bidi="zh-CN"/>
        </w:rPr>
        <w:t>“三</w:t>
      </w:r>
      <w:r>
        <w:rPr>
          <w:rStyle w:val="CharStyle23"/>
        </w:rPr>
        <w:t>月不违仁”（《雍也》）</w:t>
      </w:r>
      <w:r>
        <w:rPr>
          <w:rStyle w:val="CharStyle23"/>
          <w:lang w:val="zh-CN" w:eastAsia="zh-CN" w:bidi="zh-CN"/>
        </w:rPr>
        <w:t>、“念兹</w:t>
      </w:r>
      <w:r>
        <w:rPr>
          <w:rStyle w:val="CharStyle23"/>
        </w:rPr>
        <w:t>在兹”（《尚书・ 大禹谟》）。</w:t>
      </w:r>
      <w:r>
        <w:rPr>
          <w:rStyle w:val="CharStyle23"/>
          <w:lang w:val="zh-CN" w:eastAsia="zh-CN" w:bidi="zh-CN"/>
        </w:rPr>
        <w:t>“双目</w:t>
      </w:r>
      <w:r>
        <w:rPr>
          <w:rStyle w:val="CharStyle23"/>
        </w:rPr>
        <w:t>瞪视而不瞬，四足踞地而不动。 六根顺向首尾一直，然后举无不中。诚能心无异缘, 意绝妄想，六窗寂静端坐默究，万不失一也。” （《宗门武库》大慧宗杲禅师语）吾人治学亦应有此 功夫。今人之不能成大文人者，即因作诗文时始有 诗文，否则无有。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480" w:after="940" w:line="50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四、尊物与多情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六日立夏。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“草木</w:t>
      </w:r>
      <w:r>
        <w:rPr>
          <w:color w:val="000000"/>
          <w:spacing w:val="0"/>
          <w:w w:val="100"/>
          <w:position w:val="0"/>
        </w:rPr>
        <w:t>之花，于跑萼中展而成瓣，苟以用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、谛视 其瓣，则自根至末，*負下疋，此一天下之至妙 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I"</w:t>
      </w:r>
      <w:r>
        <w:rPr>
          <w:color w:val="000000"/>
          <w:spacing w:val="0"/>
          <w:w w:val="100"/>
          <w:position w:val="0"/>
        </w:rPr>
        <w:t>（金圣叹评点《西厢记》）常人所知道是概念, 细处不到，一说有，一想没了。我们活了不死，科 学家死了不活，他对于花的生命、精神不了解。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“闲 </w:t>
      </w:r>
      <w:r>
        <w:rPr>
          <w:color w:val="000000"/>
          <w:spacing w:val="0"/>
          <w:w w:val="100"/>
          <w:position w:val="0"/>
        </w:rPr>
        <w:t>心”，不要以为就是闲呢，极严肃。越是好花，越见 其光色不定。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韩僱《惜花》诗有句：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临轩一盏悲春酒，明日池塘是绿阴。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此写春归。宋王淇①《春暮游小园》诗句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“开 </w:t>
      </w:r>
      <w:r>
        <w:rPr>
          <w:color w:val="000000"/>
          <w:spacing w:val="0"/>
          <w:w w:val="100"/>
          <w:position w:val="0"/>
        </w:rPr>
        <w:t>到荼蘑花事了”，谢紡得②《庆全庵桃花》诗句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“桃 </w:t>
      </w:r>
      <w:r>
        <w:rPr>
          <w:color w:val="000000"/>
          <w:spacing w:val="0"/>
          <w:w w:val="100"/>
          <w:position w:val="0"/>
        </w:rPr>
        <w:t xml:space="preserve">红又是一年春”，此二句也是写春归。（荼縻，恐非 中国花，白色小花，甚香甜，又称殿春花。）而韩僱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日池塘是绿阴”，大方、沉重。唐人贾岛《三月 晦日赠刘评事》又有诗句云：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三月正当三十日，风光别我苦吟身。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共君今夜不须睡，未到晓钟犹是春。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此诗没劲，盖与人之性情有关。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“心</w:t>
      </w:r>
      <w:r>
        <w:rPr>
          <w:color w:val="000000"/>
          <w:spacing w:val="0"/>
          <w:w w:val="100"/>
          <w:position w:val="0"/>
        </w:rPr>
        <w:t xml:space="preserve">物一如”，只陶渊明如此。我们不妨把 “心”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“物”</w:t>
      </w:r>
      <w:r>
        <w:rPr>
          <w:color w:val="000000"/>
          <w:spacing w:val="0"/>
          <w:w w:val="100"/>
          <w:position w:val="0"/>
        </w:rPr>
        <w:t>看为二，而必须尊重物，尊重所写的对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40" w:val="left"/>
        </w:tabs>
        <w:bidi w:val="0"/>
        <w:spacing w:before="0" w:after="0" w:line="250" w:lineRule="exact"/>
        <w:ind w:left="340" w:right="0" w:hanging="340"/>
        <w:jc w:val="both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王淇：宋代诗人，字兼猗。与谢紡得有交往，谢杭得《叠山集》 中存《代王恭猗女荐父青词》。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40" w:val="left"/>
        </w:tabs>
        <w:bidi w:val="0"/>
        <w:spacing w:before="0" w:after="0" w:line="250" w:lineRule="exact"/>
        <w:ind w:left="340" w:right="0" w:hanging="340"/>
        <w:jc w:val="both"/>
        <w:rPr>
          <w:sz w:val="20"/>
          <w:szCs w:val="20"/>
        </w:rPr>
      </w:pPr>
      <w:bookmarkStart w:id="102" w:name="bookmark102"/>
      <w:bookmarkEnd w:id="102"/>
      <w:r>
        <w:rPr>
          <w:color w:val="000000"/>
          <w:spacing w:val="0"/>
          <w:w w:val="100"/>
          <w:position w:val="0"/>
          <w:sz w:val="15"/>
          <w:szCs w:val="15"/>
        </w:rPr>
        <w:t>谢紡得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（1226-1289）：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南宋诗人，字君直，号叠山，信州弋阳 （今属江西）人。有《叠山集》。 </w:t>
      </w:r>
      <w:r>
        <w:rPr>
          <w:rStyle w:val="CharStyle23"/>
        </w:rPr>
        <w:t>象。恭敬不是谄媚，是尊重对方人格，爱人如爱己。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Love poetry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爱情诗，中国人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love poetry</w:t>
      </w:r>
      <w:r>
        <w:rPr>
          <w:color w:val="000000"/>
          <w:spacing w:val="0"/>
          <w:w w:val="100"/>
          <w:position w:val="0"/>
        </w:rPr>
        <w:t xml:space="preserve">少，只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百篇”和“古诗”中尚有，后人写之多不尊重 对方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实则对人尊重，对己也就尊重了。不但对友 人如此，对敌人也要尊重其人格。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对物，要在物中看出其灵魂。辛稼轩云：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420" w:right="0" w:firstLine="460"/>
        <w:jc w:val="both"/>
      </w:pPr>
      <w:r>
        <w:rPr>
          <w:color w:val="000000"/>
          <w:spacing w:val="0"/>
          <w:w w:val="100"/>
          <w:position w:val="0"/>
        </w:rPr>
        <w:t>我见青山多妩媚，料青山、见我应如是。 情与貌，略相似。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1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（《贺新郎》）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妩媚是漂亮的一种，而非全部。陶渊明诗：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朝霞开宿雾，众鸟相与飞。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（《咏贫士》其一）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渊明不是将鸟儿和自己看为二事。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“是法</w:t>
      </w:r>
      <w:r>
        <w:rPr>
          <w:color w:val="000000"/>
          <w:spacing w:val="0"/>
          <w:w w:val="100"/>
          <w:position w:val="0"/>
        </w:rPr>
        <w:t xml:space="preserve">平等，无有 高下”（《金刚经》），不是法则已，是法便平等，无 </w:t>
      </w:r>
      <w:r>
        <w:rPr>
          <w:color w:val="000000"/>
          <w:spacing w:val="0"/>
          <w:w w:val="100"/>
          <w:position w:val="0"/>
        </w:rPr>
        <w:t>有高下。我们不妨把心、物分之为二，但要看为平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等。《红楼梦》第三十一回晴雯撕扇，宝玉说：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比如那扇子，原是扇的，你要撕着玩儿，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420" w:right="0" w:firstLine="40"/>
        <w:jc w:val="both"/>
      </w:pPr>
      <w:r>
        <w:rPr>
          <w:color w:val="000000"/>
          <w:spacing w:val="0"/>
          <w:w w:val="100"/>
          <w:position w:val="0"/>
        </w:rPr>
        <w:t>也可以使得，只是不可生气时拿他出气。就如 杯盘，原是盛东西的，你喜欢听那一声响，就 故意的碎了，也可以使得，只是别在生气时拿 他出气。这就是爱物了。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自己的幸福不要建筑在别人的痛苦上，不以人 之痛苦为自己之幸福。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韩保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“临轩</w:t>
      </w:r>
      <w:r>
        <w:rPr>
          <w:color w:val="000000"/>
          <w:spacing w:val="0"/>
          <w:w w:val="100"/>
          <w:position w:val="0"/>
        </w:rPr>
        <w:t>一盏悲春酒，明日池塘是绿阴”，后 人学韩偃成为玩物丧志。如何是玩物丧志？无物不 平等，人自以为是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“玩</w:t>
      </w:r>
      <w:r>
        <w:rPr>
          <w:color w:val="000000"/>
          <w:spacing w:val="0"/>
          <w:w w:val="100"/>
          <w:position w:val="0"/>
        </w:rPr>
        <w:t>物”，实在是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“玩” </w:t>
      </w:r>
      <w:r>
        <w:rPr>
          <w:color w:val="000000"/>
          <w:spacing w:val="0"/>
          <w:w w:val="100"/>
          <w:position w:val="0"/>
        </w:rPr>
        <w:t>了自己。 韩僱《香奁集》并不能概说轻薄，后来学《香奁 集》的人学坏了。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</w:t>
      </w:r>
      <w:r>
        <w:rPr>
          <w:color w:val="000000"/>
          <w:spacing w:val="0"/>
          <w:w w:val="100"/>
          <w:position w:val="0"/>
        </w:rPr>
        <w:t>生终独宿，到死誓相寻” （《别绪》），写得真严肃。做事业、做学问均应有此 精神，失败也认了。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860" w:line="49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多情是好的，无论诗人、文人、思想家。耶稣、 释迦都是多情。玄奘西游，在西方见中国扇子思家 而病,一僧合掌赞曰：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一个多情的和尚！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</w:t>
      </w:r>
      <w:r>
        <w:rPr>
          <w:color w:val="000000"/>
          <w:spacing w:val="0"/>
          <w:w w:val="100"/>
          <w:position w:val="0"/>
        </w:rPr>
        <w:t>此 语真好。西天取经必须多情，心是热情的，不是凉 的。只是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 xml:space="preserve">情”二字被后人用坏了，如“摩登”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“浪</w:t>
      </w:r>
      <w:r>
        <w:rPr>
          <w:color w:val="000000"/>
          <w:spacing w:val="0"/>
          <w:w w:val="100"/>
          <w:position w:val="0"/>
        </w:rPr>
        <w:t>漫”，原字极好，而被翻译过来后，用得不成东 西了。文字化石不过不发生效力而已，被人用坏了 字则糟透了。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流”二字真好，比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 xml:space="preserve">流”还好, 是真名士自风流，三代而后只诸葛孔明一人可当此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“名</w:t>
      </w:r>
      <w:r>
        <w:rPr>
          <w:color w:val="000000"/>
          <w:spacing w:val="0"/>
          <w:w w:val="100"/>
          <w:position w:val="0"/>
        </w:rPr>
        <w:t>士风流”。而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流”二字也被人用坏了。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sectPr>
          <w:footerReference w:type="default" r:id="rId160"/>
          <w:footerReference w:type="even" r:id="rId161"/>
          <w:footnotePr>
            <w:pos w:val="pageBottom"/>
            <w:numFmt w:val="decimal"/>
            <w:numRestart w:val="continuous"/>
          </w:footnotePr>
          <w:pgSz w:w="7363" w:h="11098"/>
          <w:pgMar w:top="965" w:right="886" w:bottom="881" w:left="886" w:header="0" w:footer="3" w:gutter="55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顾随《揣龍录》：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“相传</w:t>
      </w:r>
      <w:r>
        <w:rPr>
          <w:color w:val="000000"/>
          <w:spacing w:val="0"/>
          <w:w w:val="100"/>
          <w:position w:val="0"/>
        </w:rPr>
        <w:t>玄奘法师在西天见一东土扇子而病（一 说是法显大师事，莫理会。）后来有一僧闻之赞叹曰：'好一个多 情底和尚！’苦水每逢上堂时其拈举遮一则公案，辄谓学人曰： '病底大是；赞叹底也具眼疽所以者何？倘奘师在异国见了故土 底扇子而不能病，亦决不能为了大法而经过千山万水、吃尽万苦 千辛到西天去也。”东晋释法显《佛国记》载：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“法</w:t>
      </w:r>
      <w:r>
        <w:rPr>
          <w:color w:val="000000"/>
          <w:spacing w:val="0"/>
          <w:w w:val="100"/>
          <w:position w:val="0"/>
        </w:rPr>
        <w:t>显去汉地积 年，所与交接，悉异域人，山川草木.举目无旧，又同行分披， 或留或亡，顾影惟己，心常怀悲。忽于此玉像边，见商人以晋地 一白绢扇供养.不觉凄然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,泪</w:t>
      </w:r>
      <w:r>
        <w:rPr>
          <w:color w:val="000000"/>
          <w:spacing w:val="0"/>
          <w:w w:val="100"/>
          <w:position w:val="0"/>
        </w:rPr>
        <w:t>下满目。”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erReference w:type="default" r:id="rId162"/>
          <w:footerReference w:type="even" r:id="rId163"/>
          <w:footnotePr>
            <w:pos w:val="pageBottom"/>
            <w:numFmt w:val="decimal"/>
            <w:numRestart w:val="continuous"/>
          </w:footnotePr>
          <w:pgSz w:w="7363" w:h="11098"/>
          <w:pgMar w:top="3138" w:right="897" w:bottom="3138" w:left="897" w:header="2710" w:footer="2710" w:gutter="533"/>
          <w:pgNumType w:start="19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杂谭诗之创作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500" w:after="960" w:line="508" w:lineRule="exact"/>
        <w:ind w:left="0" w:right="0" w:firstLine="0"/>
        <w:jc w:val="center"/>
      </w:pPr>
      <w:bookmarkStart w:id="103" w:name="bookmark103"/>
      <w:r>
        <w:rPr>
          <w:color w:val="000000"/>
          <w:spacing w:val="0"/>
          <w:w w:val="100"/>
          <w:position w:val="0"/>
          <w:sz w:val="24"/>
          <w:szCs w:val="24"/>
        </w:rPr>
        <w:t>一</w:t>
      </w:r>
      <w:bookmarkEnd w:id="103"/>
      <w:r>
        <w:rPr>
          <w:color w:val="000000"/>
          <w:spacing w:val="0"/>
          <w:w w:val="100"/>
          <w:position w:val="0"/>
          <w:sz w:val="24"/>
          <w:szCs w:val="24"/>
        </w:rPr>
        <w:t>、世法与诗法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余自谓：诗作不好是因为知道的世法太多，世 法使我不能为诗，诗法使我不能入世。学道要多了 解人情，了解人情可以多原谅人，疗治自己的荒唐 和糊涂。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涅克拉索夫说：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争斗使我不能成为诗人，诗歌使我不能成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为战士。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（《致济娜》）</w:t>
      </w:r>
      <w:r>
        <w:br w:type="page"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 xml:space="preserve">氏已能把战斗精神表现得有诗之美。如此, </w:t>
      </w:r>
      <w:r>
        <w:rPr>
          <w:color w:val="000000"/>
          <w:spacing w:val="0"/>
          <w:w w:val="100"/>
          <w:position w:val="0"/>
        </w:rPr>
        <w:t>则世法当亦能以诗法表现。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想学诗，第一须打破世法妨害诗法之观念。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杜工部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“世</w:t>
      </w:r>
      <w:r>
        <w:rPr>
          <w:color w:val="000000"/>
          <w:spacing w:val="0"/>
          <w:w w:val="100"/>
          <w:position w:val="0"/>
        </w:rPr>
        <w:t>人皆欲杀，吾意独怜才”（《不 见》），此不但是说李白，简直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“夫</w:t>
      </w:r>
      <w:r>
        <w:rPr>
          <w:color w:val="000000"/>
          <w:spacing w:val="0"/>
          <w:w w:val="100"/>
          <w:position w:val="0"/>
        </w:rPr>
        <w:t>子自道也”，说 自己。老杜有诗云：</w:t>
      </w:r>
    </w:p>
    <w:p>
      <w:pPr>
        <w:widowControl w:val="0"/>
        <w:spacing w:line="1" w:lineRule="exact"/>
        <w:sectPr>
          <w:footerReference w:type="default" r:id="rId164"/>
          <w:footerReference w:type="even" r:id="rId165"/>
          <w:footnotePr>
            <w:pos w:val="pageBottom"/>
            <w:numFmt w:val="decimal"/>
            <w:numRestart w:val="continuous"/>
          </w:footnotePr>
          <w:pgSz w:w="7363" w:h="11098"/>
          <w:pgMar w:top="1208" w:right="890" w:bottom="908" w:left="890" w:header="0" w:footer="3" w:gutter="557"/>
          <w:pgNumType w:start="188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396875" distB="0" distL="0" distR="0" simplePos="0" relativeHeight="125829454" behindDoc="0" locked="0" layoutInCell="1" allowOverlap="1">
                <wp:simplePos x="0" y="0"/>
                <wp:positionH relativeFrom="margin">
                  <wp:posOffset>512445</wp:posOffset>
                </wp:positionH>
                <wp:positionV relativeFrom="paragraph">
                  <wp:posOffset>396875</wp:posOffset>
                </wp:positionV>
                <wp:extent cx="1048385" cy="803910"/>
                <wp:wrapTopAndBottom/>
                <wp:docPr id="381" name="Shape 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48385" cy="803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郑公樗散鬓成丝,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万里伤心严谴日，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仓皇已就长途往,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7" type="#_x0000_t202" style="position:absolute;margin-left:40.350000000000001pt;margin-top:31.25pt;width:82.549999999999997pt;height:63.300000000000004pt;z-index:-125829299;mso-wrap-distance-left:0;mso-wrap-distance-top:31.25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郑公樗散鬓成丝,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万里伤心严谴日，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仓皇已就长途往,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393700" distB="6350" distL="0" distR="0" simplePos="0" relativeHeight="125829456" behindDoc="0" locked="0" layoutInCell="1" allowOverlap="1">
                <wp:simplePos x="0" y="0"/>
                <wp:positionH relativeFrom="margin">
                  <wp:posOffset>1631315</wp:posOffset>
                </wp:positionH>
                <wp:positionV relativeFrom="paragraph">
                  <wp:posOffset>393700</wp:posOffset>
                </wp:positionV>
                <wp:extent cx="1051560" cy="800735"/>
                <wp:wrapTopAndBottom/>
                <wp:docPr id="383" name="Shape 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1560" cy="800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酒后常称老画师。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百年垂死中兴时。</w:t>
                            </w:r>
                          </w:p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邂逅无端出饯迟。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9" type="#_x0000_t202" style="position:absolute;margin-left:128.44999999999999pt;margin-top:31.pt;width:82.799999999999997pt;height:63.050000000000004pt;z-index:-125829297;mso-wrap-distance-left:0;mso-wrap-distance-top:31.pt;mso-wrap-distance-right:0;mso-wrap-distance-bottom:0.5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酒后常称老画师。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百年垂死中兴时。</w:t>
                      </w:r>
                    </w:p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邂逅无端出饯迟。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108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32" w:right="0" w:bottom="93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便与先生应永诀，九重泉路尽交期。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（《送郑十八虔贬台州司户》）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此诗之小序亦甚佳：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伤其临老陷贼之故，阙为面别，情见于诗。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此首《送郑十八虔贬台州司户》，多用笔画多的 </w:t>
      </w:r>
      <w:r>
        <w:rPr>
          <w:color w:val="000000"/>
          <w:spacing w:val="0"/>
          <w:w w:val="100"/>
          <w:position w:val="0"/>
        </w:rPr>
        <w:t>字，笔画多形象化了内心的复杂与沉重。郑虔诗、 书、画三绝，人甚好，而世人只认得他会画。诗中 老杜以为人死尚可，无奈者死于中兴时也。《水浒 传》武大郎说，我兄弟说的话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“是金</w:t>
      </w:r>
      <w:r>
        <w:rPr>
          <w:color w:val="000000"/>
          <w:spacing w:val="0"/>
          <w:w w:val="100"/>
          <w:position w:val="0"/>
        </w:rPr>
        <w:t>子言语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”。①</w:t>
      </w:r>
      <w:r>
        <w:rPr>
          <w:color w:val="000000"/>
          <w:spacing w:val="0"/>
          <w:w w:val="100"/>
          <w:position w:val="0"/>
        </w:rPr>
        <w:t>老 杜诗亦如此，是真话，金子言语，而笨。此诗诗法 与世法不调和，诗法、世法调和者为渊明。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7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老杜又有两首《醉时歌》，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皆好,</w:t>
      </w:r>
      <w:r>
        <w:rPr>
          <w:color w:val="000000"/>
          <w:spacing w:val="0"/>
          <w:w w:val="100"/>
          <w:position w:val="0"/>
        </w:rPr>
        <w:t>一在七古，一 在七律。老杜《醉时歌》七古中句：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60" w:line="47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德尊一代常坎坷，名垂万古知何用。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40" w:line="47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这不是诗，这是散文，然而成诗了，放在《醉时歌》 里一点不觉得不是诗，原因便在其音节好。能抓住 这一点，虽散文亦可写为诗。散文写成诗便因其字 音是诗，合乎诗的音乐美。②而学老杜者多不知此,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30" w:val="left"/>
        </w:tabs>
        <w:bidi w:val="0"/>
        <w:spacing w:before="0" w:after="0" w:line="245" w:lineRule="exact"/>
        <w:ind w:right="0"/>
        <w:jc w:val="both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金圣叹批本《水浒传》第二十三回；“那妇人道；'呸！浊物！你 是个男子汉，自不做主，却听别人调遺,’武大摇手道：'由他! 我的兄弟是金子言语。’”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30" w:val="left"/>
        </w:tabs>
        <w:bidi w:val="0"/>
        <w:spacing w:before="0" w:after="0" w:line="245" w:lineRule="exact"/>
        <w:ind w:left="0" w:right="0" w:firstLine="0"/>
        <w:jc w:val="both"/>
        <w:rPr>
          <w:sz w:val="20"/>
          <w:szCs w:val="20"/>
        </w:rPr>
      </w:pPr>
      <w:bookmarkStart w:id="105" w:name="bookmark105"/>
      <w:bookmarkEnd w:id="105"/>
      <w:r>
        <w:rPr>
          <w:color w:val="000000"/>
          <w:spacing w:val="0"/>
          <w:w w:val="100"/>
          <w:position w:val="0"/>
          <w:sz w:val="15"/>
          <w:szCs w:val="15"/>
        </w:rPr>
        <w:t>叶嘉莹此处有按语：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“莹以</w:t>
      </w:r>
      <w:r>
        <w:rPr>
          <w:color w:val="000000"/>
          <w:spacing w:val="0"/>
          <w:w w:val="100"/>
          <w:position w:val="0"/>
          <w:sz w:val="15"/>
          <w:szCs w:val="15"/>
        </w:rPr>
        <w:t>为此所谓口之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 xml:space="preserve">感人了 </w:t>
      </w:r>
      <w:r>
        <w:rPr>
          <w:rStyle w:val="CharStyle23"/>
        </w:rPr>
        <w:t>仅韩文公能知之，如韩文公①《山石》诗之</w:t>
      </w:r>
      <w:r>
        <w:rPr>
          <w:rStyle w:val="CharStyle23"/>
          <w:lang w:val="zh-CN" w:eastAsia="zh-CN" w:bidi="zh-CN"/>
        </w:rPr>
        <w:t xml:space="preserve">“黄昏 </w:t>
      </w:r>
      <w:r>
        <w:rPr>
          <w:rStyle w:val="CharStyle23"/>
        </w:rPr>
        <w:t xml:space="preserve">到寺蝙蝠飞” </w:t>
      </w:r>
      <w:r>
        <w:rPr>
          <w:rStyle w:val="CharStyle23"/>
          <w:lang w:val="zh-CN" w:eastAsia="zh-CN" w:bidi="zh-CN"/>
        </w:rPr>
        <w:t>“芭蕉</w:t>
      </w:r>
      <w:r>
        <w:rPr>
          <w:rStyle w:val="CharStyle23"/>
        </w:rPr>
        <w:t>叶大梔子肥”等。韩文公之后 宋苏轼有一点，但有志而学不足以济之；黄山谷有 一点，但学深而才不足以济之。诗中发议论，老杜 开其端，而抓住了诗的音乐美，是诗。苏、黄诗中 发议论，则直是散文，即因诗的音乐美不足。韩学 杜，苏、黄学杜、韩，一代不如一代。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80" w:line="50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老杜虽感到诗法与世法抵触，而仍能将世法写 入诗法，且能成为诗。他看出二者矛盾、不调和， 而把不调和写成诗了。陶渊明则根本将诗法与世法 看为调和，陶渊明根本看得调和，写出自然调和，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“种</w:t>
      </w:r>
      <w:r>
        <w:rPr>
          <w:color w:val="000000"/>
          <w:spacing w:val="0"/>
          <w:w w:val="100"/>
          <w:position w:val="0"/>
        </w:rPr>
        <w:t>豆南山下” 一首（《归园田居五首》其三），不是 诗而写成诗了。人就当如此过，看东西就当如此看。 以诗所写的方面多，老杜可为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圣”；若以写诗的 态度论，当推渊明为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“诗圣”：</w:t>
      </w:r>
      <w:r>
        <w:rPr>
          <w:color w:val="000000"/>
          <w:spacing w:val="0"/>
          <w:w w:val="100"/>
          <w:position w:val="0"/>
        </w:rPr>
        <w:t>老杜看为不调和，而 能写出调和；陶诗将诗法、世法根本是看为调和。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① 韩文公：韩愈，谥号文公。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陶诗有云: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平畴交远风，良苗亦怀新。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（《癸卯岁始春怀古田舍二首》其二）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二句真是有力。李、杜写诗使力、用力，而有时不 是真力。储光羲、王维、孟浩然等写田园，是写实 的、客观的。陶渊明写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“种</w:t>
      </w:r>
      <w:r>
        <w:rPr>
          <w:color w:val="000000"/>
          <w:spacing w:val="0"/>
          <w:w w:val="100"/>
          <w:position w:val="0"/>
        </w:rPr>
        <w:t>豆南山下”，渊明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“种 </w:t>
      </w:r>
      <w:r>
        <w:rPr>
          <w:color w:val="000000"/>
          <w:spacing w:val="0"/>
          <w:w w:val="100"/>
          <w:position w:val="0"/>
        </w:rPr>
        <w:t>豆” 一事，象征整个人生所有的事，所有的人，所 有一生的事。而陶也不能说是主观的，主观是狭隘 的；陶也不能说是理想的，他觉得只是自然该如此。 辛稼轩词曰：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一松一竹真朋友，山鸟山花好弟兄。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（《鹅鸩天-博山寺作》）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32" w:right="772" w:bottom="936" w:left="772" w:header="0" w:footer="3" w:gutter="76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客观的，物为物，我为我。诗人看物我一如，不仅 是朋友，直是眷属，痛痒相关，骨肉相连，不是尔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为尔、我为我的客观。渊明写酒不以物视之，民胞 物与。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诗是人生、人世、人事的反映，无一世法不是 诗法。一切世法皆是诗法，诗法离开世法站不住。 人在社会上要不踩泥、不吃苦、不流汗，不成，此 种诗人即使不讨厌也是豆芽菜诗人。粪土中生长的 才能开花结籽，否则是空虚而已。在水里长岀来的 漂漂亮亮的豆芽菜，没前程。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常人只认定看花饮酒是诗，岂不大错！世上困 苦、艰难、丑陋，甚至卑污，皆是诗。后人将世法 排岀，单去写诗，只写看花饮酒、吟风弄月，人人 如此，代代如此，陈陈相因，屋下架屋。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王渔洋所谓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</w:t>
      </w:r>
      <w:r>
        <w:rPr>
          <w:color w:val="000000"/>
          <w:spacing w:val="0"/>
          <w:w w:val="100"/>
          <w:position w:val="0"/>
        </w:rPr>
        <w:t>韵”是排出了世法，单剩诗法。 余以为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</w:t>
      </w:r>
      <w:r>
        <w:rPr>
          <w:color w:val="000000"/>
          <w:spacing w:val="0"/>
          <w:w w:val="100"/>
          <w:position w:val="0"/>
        </w:rPr>
        <w:t>韵”不能排出世法，写世法亦能表现神 韵，这种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</w:t>
      </w:r>
      <w:r>
        <w:rPr>
          <w:color w:val="000000"/>
          <w:spacing w:val="0"/>
          <w:w w:val="100"/>
          <w:position w:val="0"/>
        </w:rPr>
        <w:t>韵”才是脚踏实地的，而王渔洋则是 空中楼阁。王渔洋《再过露筋祠》：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翠羽明丹尚俨然，湖云祠树碧于烟。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行人系缆月初堕，门外野风开白莲。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诗的头一句就把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</w:t>
      </w:r>
      <w:r>
        <w:rPr>
          <w:color w:val="000000"/>
          <w:spacing w:val="0"/>
          <w:w w:val="100"/>
          <w:position w:val="0"/>
        </w:rPr>
        <w:t>过露筋祠”完全写出。只这一 句是诗，第二句便不行了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，“湖</w:t>
      </w:r>
      <w:r>
        <w:rPr>
          <w:color w:val="000000"/>
          <w:spacing w:val="0"/>
          <w:w w:val="100"/>
          <w:position w:val="0"/>
        </w:rPr>
        <w:t xml:space="preserve">云祠树碧于烟”，曰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“湖</w:t>
      </w:r>
      <w:r>
        <w:rPr>
          <w:color w:val="000000"/>
          <w:spacing w:val="0"/>
          <w:w w:val="100"/>
          <w:position w:val="0"/>
        </w:rPr>
        <w:t>”、曰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“祠</w:t>
      </w:r>
      <w:r>
        <w:rPr>
          <w:color w:val="000000"/>
          <w:spacing w:val="0"/>
          <w:w w:val="100"/>
          <w:position w:val="0"/>
        </w:rPr>
        <w:t>”，何其笨也。然而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“笨”</w:t>
      </w:r>
      <w:r>
        <w:rPr>
          <w:color w:val="000000"/>
          <w:spacing w:val="0"/>
          <w:w w:val="100"/>
          <w:position w:val="0"/>
        </w:rPr>
        <w:t>又不可能 与老杜之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“壮</w:t>
      </w:r>
      <w:r>
        <w:rPr>
          <w:color w:val="000000"/>
          <w:spacing w:val="0"/>
          <w:w w:val="100"/>
          <w:position w:val="0"/>
        </w:rPr>
        <w:t>美”并论。老杜：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清夜沉沉动春酌，灯前细雨檐花落。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但觉高歌有鬼神，焉知饿死填沟壑。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（《醉时歌》）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老杜这样是警句，王渔洋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“门外</w:t>
      </w:r>
      <w:r>
        <w:rPr>
          <w:color w:val="000000"/>
          <w:spacing w:val="0"/>
          <w:w w:val="100"/>
          <w:position w:val="0"/>
        </w:rPr>
        <w:t>野风开白莲”只是 佳句，没劲。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“灯前</w:t>
      </w:r>
      <w:r>
        <w:rPr>
          <w:color w:val="000000"/>
          <w:spacing w:val="0"/>
          <w:w w:val="100"/>
          <w:position w:val="0"/>
        </w:rPr>
        <w:t>细雨檐花落”实是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“檐</w:t>
      </w:r>
      <w:r>
        <w:rPr>
          <w:color w:val="000000"/>
          <w:spacing w:val="0"/>
          <w:w w:val="100"/>
          <w:position w:val="0"/>
        </w:rPr>
        <w:t>前细雨 灯花落”，老杜如此写，写得好。陶渊明是表现，自 然而然。老杜是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“写</w:t>
      </w:r>
      <w:r>
        <w:rPr>
          <w:color w:val="000000"/>
          <w:spacing w:val="0"/>
          <w:w w:val="100"/>
          <w:position w:val="0"/>
        </w:rPr>
        <w:t>”，能品而几于神；陶则根本是 神品。老杜是壮美，当然笔下要涩，摸着像有筋一 样；王氏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“翠</w:t>
      </w:r>
      <w:r>
        <w:rPr>
          <w:color w:val="000000"/>
          <w:spacing w:val="0"/>
          <w:w w:val="100"/>
          <w:position w:val="0"/>
        </w:rPr>
        <w:t xml:space="preserve">羽明鸟尚俨然”，是圆的。即王摩诘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“渭</w:t>
      </w:r>
      <w:r>
        <w:rPr>
          <w:color w:val="000000"/>
          <w:spacing w:val="0"/>
          <w:w w:val="100"/>
          <w:position w:val="0"/>
        </w:rPr>
        <w:t>城朝</w:t>
      </w:r>
      <w:r>
        <w:rPr>
          <w:color w:val="000000"/>
          <w:spacing w:val="0"/>
          <w:w w:val="100"/>
          <w:position w:val="0"/>
          <w:lang w:val="zh-CN" w:eastAsia="zh-CN" w:bidi="zh-CN"/>
        </w:rPr>
        <w:t>雨涓轻</w:t>
      </w:r>
      <w:r>
        <w:rPr>
          <w:color w:val="000000"/>
          <w:spacing w:val="0"/>
          <w:w w:val="100"/>
          <w:position w:val="0"/>
        </w:rPr>
        <w:t>尘”，亦不只是圆，另有东西；王无 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</w:t>
      </w:r>
      <w:r>
        <w:rPr>
          <w:color w:val="000000"/>
          <w:spacing w:val="0"/>
          <w:w w:val="100"/>
          <w:position w:val="0"/>
        </w:rPr>
        <w:t>树皆秋色，山山惟落晖”（《野望》），亦不仅 圆，圆中有物。王氏《再过露筋祠》一首最能代表 其所主张之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</w:t>
      </w:r>
      <w:r>
        <w:rPr>
          <w:color w:val="000000"/>
          <w:spacing w:val="0"/>
          <w:w w:val="100"/>
          <w:position w:val="0"/>
        </w:rPr>
        <w:t>韵”，四句无一句着实，两脚登空， 不踏实地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因为要如此，故将世法剔出，为艺术而 艺术，但又做不到纯诗地步。后人将世法排出诗之 外，此诗所以走入穷途。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后人尚不是世法、诗法矛盾，是雅、俗矛盾。 后人以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“世</w:t>
      </w:r>
      <w:r>
        <w:rPr>
          <w:color w:val="000000"/>
          <w:spacing w:val="0"/>
          <w:w w:val="100"/>
          <w:position w:val="0"/>
        </w:rPr>
        <w:t>法”为俗，以为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“诗</w:t>
      </w:r>
      <w:r>
        <w:rPr>
          <w:color w:val="000000"/>
          <w:spacing w:val="0"/>
          <w:w w:val="100"/>
          <w:position w:val="0"/>
        </w:rPr>
        <w:t>法”是雅的，二者 不并立。自以为雅而雅得俗，更要不得，不但俗, 且酸且臭。俗尚可原，酸臭不可耐。雅不足以救俗, 去俗亦不足成雅，雅要有力。阿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可憎处甚多，最 要不得是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“飘</w:t>
      </w:r>
      <w:r>
        <w:rPr>
          <w:color w:val="000000"/>
          <w:spacing w:val="0"/>
          <w:w w:val="100"/>
          <w:position w:val="0"/>
        </w:rPr>
        <w:t>飘然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”①，</w:t>
      </w:r>
      <w:r>
        <w:rPr>
          <w:color w:val="000000"/>
          <w:spacing w:val="0"/>
          <w:w w:val="100"/>
          <w:position w:val="0"/>
        </w:rPr>
        <w:t>简直不是有血有肉的人，而 是影子。王渔洋便如此。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2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天地间原无诗法、世法之分，如来所说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“世</w:t>
      </w:r>
      <w:r>
        <w:rPr>
          <w:color w:val="000000"/>
          <w:spacing w:val="0"/>
          <w:w w:val="100"/>
          <w:position w:val="0"/>
        </w:rPr>
        <w:t>”，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6" w:lineRule="exact"/>
        <w:ind w:right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 飘飘然：鲁迅《呐喊•阿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z w:val="15"/>
          <w:szCs w:val="15"/>
        </w:rPr>
        <w:t>正传》第四章《恋爱的悲剧》：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 xml:space="preserve">“然 </w:t>
      </w:r>
      <w:r>
        <w:rPr>
          <w:color w:val="000000"/>
          <w:spacing w:val="0"/>
          <w:w w:val="100"/>
          <w:position w:val="0"/>
          <w:sz w:val="15"/>
          <w:szCs w:val="15"/>
        </w:rPr>
        <w:t>而我们的阿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却没有这样乏，他是永远得意的：这或者也是中国 精神文明冠于全球的一个证据了°看哪，他飘飘然的似乎要飞去 了！” </w:t>
      </w:r>
      <w:r>
        <w:rPr>
          <w:rStyle w:val="CharStyle23"/>
        </w:rPr>
        <w:t>出世；</w:t>
      </w:r>
      <w:r>
        <w:rPr>
          <w:rStyle w:val="CharStyle23"/>
          <w:lang w:val="zh-CN" w:eastAsia="zh-CN" w:bidi="zh-CN"/>
        </w:rPr>
        <w:t>“法</w:t>
      </w:r>
      <w:r>
        <w:rPr>
          <w:rStyle w:val="CharStyle23"/>
        </w:rPr>
        <w:t>”，非法，其实是无</w:t>
      </w:r>
      <w:r>
        <w:rPr>
          <w:rStyle w:val="CharStyle23"/>
          <w:lang w:val="zh-CN" w:eastAsia="zh-CN" w:bidi="zh-CN"/>
        </w:rPr>
        <w:t>“法</w:t>
      </w:r>
      <w:r>
        <w:rPr>
          <w:rStyle w:val="CharStyle23"/>
        </w:rPr>
        <w:t>”，亦无</w:t>
      </w:r>
      <w:r>
        <w:rPr>
          <w:rStyle w:val="CharStyle23"/>
          <w:lang w:val="zh-CN" w:eastAsia="zh-CN" w:bidi="zh-CN"/>
        </w:rPr>
        <w:t xml:space="preserve">“非 </w:t>
      </w:r>
      <w:r>
        <w:rPr>
          <w:rStyle w:val="CharStyle23"/>
        </w:rPr>
        <w:t>法”。前讲世法、诗法，今讲无所谓世法，无所谓诗 法，即担粪、着棋①亦可为之。后人心中常存有雅、 俗之见，且认为只有看花饮酒是雅，分得太清楚， 太可怜，这样不但诗走入穷途，人也走入穷途。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诗岂可只要诗法不要世法！陈简斋诗句：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杨柳招人不待媒，蜻蜓近马忽相猜。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如何得与凉风约，不共尘沙一并来。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3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（《中牟道中二首》其二）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诗以浅近的代表很深的悲哀，后二句好，表现得沉 痛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。何能</w:t>
      </w:r>
      <w:r>
        <w:rPr>
          <w:color w:val="000000"/>
          <w:spacing w:val="0"/>
          <w:w w:val="100"/>
          <w:position w:val="0"/>
        </w:rPr>
        <w:t>只要诗法不要世法？只要琴棋书画，不要 柴米油盐，须不是人方可。有风无土不可能！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860" w:line="49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我们现在要脚踏实地，将世法融入诗法！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8" w:lineRule="exact"/>
        <w:ind w:right="0"/>
        <w:jc w:val="both"/>
        <w:sectPr>
          <w:footerReference w:type="default" r:id="rId166"/>
          <w:footerReference w:type="even" r:id="rId167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32" w:right="772" w:bottom="936" w:left="772" w:header="0" w:footer="3" w:gutter="76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担粪、着棋：沈括《梦溪笔谈》卷十。“（林）逋高逸倨傲，多所 学，惟不能棋,，常谓人曰：’逋世间事皆能之，惟不能担粪与着 棋。'”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480" w:after="960" w:line="505" w:lineRule="exact"/>
        <w:ind w:left="0" w:right="0" w:firstLine="0"/>
        <w:jc w:val="center"/>
      </w:pPr>
      <w:bookmarkStart w:id="106" w:name="bookmark106"/>
      <w:r>
        <w:rPr>
          <w:color w:val="000000"/>
          <w:spacing w:val="0"/>
          <w:w w:val="100"/>
          <w:position w:val="0"/>
          <w:sz w:val="24"/>
          <w:szCs w:val="24"/>
        </w:rPr>
        <w:t>二</w:t>
      </w:r>
      <w:bookmarkEnd w:id="106"/>
      <w:r>
        <w:rPr>
          <w:color w:val="000000"/>
          <w:spacing w:val="0"/>
          <w:w w:val="100"/>
          <w:position w:val="0"/>
          <w:sz w:val="24"/>
          <w:szCs w:val="24"/>
        </w:rPr>
        <w:t>、心物与因缘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天地间合起来是一首诗。若没有诗，天地必毁 灭。人类若无诗，人类必投降。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作诗须因缘相应。欲使因缘相应（相合、呼 应），须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“会”</w:t>
      </w:r>
      <w:r>
        <w:rPr>
          <w:color w:val="000000"/>
          <w:spacing w:val="0"/>
          <w:w w:val="100"/>
          <w:position w:val="0"/>
        </w:rPr>
        <w:t>有三义：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505" w:lineRule="exact"/>
        <w:ind w:left="0" w:right="0" w:firstLine="440"/>
        <w:jc w:val="both"/>
      </w:pPr>
      <w:bookmarkStart w:id="107" w:name="bookmark107"/>
      <w:r>
        <w:rPr>
          <w:color w:val="000000"/>
          <w:spacing w:val="0"/>
          <w:w w:val="100"/>
          <w:position w:val="0"/>
        </w:rPr>
        <w:t>（</w:t>
      </w:r>
      <w:bookmarkEnd w:id="107"/>
      <w:r>
        <w:rPr>
          <w:color w:val="000000"/>
          <w:spacing w:val="0"/>
          <w:w w:val="100"/>
          <w:position w:val="0"/>
        </w:rPr>
        <w:t>一）聚合。既曰聚合，当非一个，故必心与物 聚合，不能有此无彼。如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“甜”</w:t>
      </w:r>
      <w:r>
        <w:rPr>
          <w:color w:val="000000"/>
          <w:spacing w:val="0"/>
          <w:w w:val="100"/>
          <w:position w:val="0"/>
        </w:rPr>
        <w:t xml:space="preserve">怎么成立的？若曰 甜在舌，而但为舌不甜；若曰甜在糖，而但观之不 甜，必二者相合，然后甜成立。诗心与自然之物合, 然后有彼诗，即因借缘生，缘助因成。学诗亦不能 </w:t>
      </w:r>
      <w:r>
        <w:rPr>
          <w:color w:val="000000"/>
          <w:spacing w:val="0"/>
          <w:w w:val="100"/>
          <w:position w:val="0"/>
        </w:rPr>
        <w:t>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“烦</w:t>
      </w:r>
      <w:r>
        <w:rPr>
          <w:color w:val="000000"/>
          <w:spacing w:val="0"/>
          <w:w w:val="100"/>
          <w:position w:val="0"/>
        </w:rPr>
        <w:t>恼”，因如此即不相应。（俟后详言。）写烦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恼亦必相应。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pos="1026" w:val="left"/>
        </w:tabs>
        <w:bidi w:val="0"/>
        <w:spacing w:before="0" w:after="0" w:line="502" w:lineRule="exact"/>
        <w:ind w:left="0" w:right="0" w:firstLine="480"/>
        <w:jc w:val="both"/>
      </w:pPr>
      <w:bookmarkStart w:id="108" w:name="bookmark108"/>
      <w:r>
        <w:rPr>
          <w:color w:val="000000"/>
          <w:spacing w:val="0"/>
          <w:w w:val="100"/>
          <w:position w:val="0"/>
        </w:rPr>
        <w:t>（</w:t>
      </w:r>
      <w:bookmarkEnd w:id="108"/>
      <w:r>
        <w:rPr>
          <w:color w:val="000000"/>
          <w:spacing w:val="0"/>
          <w:w w:val="100"/>
          <w:position w:val="0"/>
        </w:rPr>
        <w:t>二）</w:t>
        <w:tab/>
        <w:t>体会。心与物虽遇，无体会亦不成。糖遇 舌，甜之味始成立；然若无味觉（佛曰味识），甜亦 不能成立，等于未遇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故聚合后必须有体会。白居 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“野</w:t>
      </w:r>
      <w:r>
        <w:rPr>
          <w:color w:val="000000"/>
          <w:spacing w:val="0"/>
          <w:w w:val="100"/>
          <w:position w:val="0"/>
        </w:rPr>
        <w:t>火烧不尽，春风吹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又生。</w:t>
      </w:r>
      <w:r>
        <w:rPr>
          <w:color w:val="000000"/>
          <w:spacing w:val="0"/>
          <w:w w:val="100"/>
          <w:position w:val="0"/>
        </w:rPr>
        <w:t>远芳侵古道，晴翠 接荒城”（《赋得古原草送别》）四句，必体会到此， 然后写岀。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pos="1026" w:val="left"/>
        </w:tabs>
        <w:bidi w:val="0"/>
        <w:spacing w:before="0" w:after="0" w:line="497" w:lineRule="exact"/>
        <w:ind w:left="0" w:right="0" w:firstLine="480"/>
        <w:jc w:val="both"/>
      </w:pPr>
      <w:bookmarkStart w:id="109" w:name="bookmark109"/>
      <w:r>
        <w:rPr>
          <w:color w:val="000000"/>
          <w:spacing w:val="0"/>
          <w:w w:val="100"/>
          <w:position w:val="0"/>
        </w:rPr>
        <w:t>（</w:t>
      </w:r>
      <w:bookmarkEnd w:id="109"/>
      <w:r>
        <w:rPr>
          <w:color w:val="000000"/>
          <w:spacing w:val="0"/>
          <w:w w:val="100"/>
          <w:position w:val="0"/>
        </w:rPr>
        <w:t>三）</w:t>
        <w:tab/>
        <w:t>能。能者，个孵之意。本能不可解释，如 分子有原子，原子有电子。电子为何？乃本有（佛 说本有，亦不解释）。对本有不能怀疑，有现象，无 理由。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知为不知，是知也”（《论语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•为</w:t>
      </w:r>
      <w:r>
        <w:rPr>
          <w:color w:val="000000"/>
          <w:spacing w:val="0"/>
          <w:w w:val="100"/>
          <w:position w:val="0"/>
        </w:rPr>
        <w:t>政》）。 有体会而不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</w:t>
      </w:r>
      <w:r>
        <w:rPr>
          <w:color w:val="000000"/>
          <w:spacing w:val="0"/>
          <w:w w:val="100"/>
          <w:position w:val="0"/>
        </w:rPr>
        <w:t>”，亦不成。如木头吃糖，体会不出 什么；人吃木头，也体会不出什么，此即能。能有 二义，一为学习之能，一为本有之能。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由此三义成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”，由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“会”始能</w:t>
      </w:r>
      <w:r>
        <w:rPr>
          <w:color w:val="000000"/>
          <w:spacing w:val="0"/>
          <w:w w:val="100"/>
          <w:position w:val="0"/>
        </w:rPr>
        <w:t>相应，不能 轻视物，亦不能轻视心，二者缺一不能成诗。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“会”</w:t>
      </w:r>
      <w:r>
        <w:rPr>
          <w:color w:val="000000"/>
          <w:spacing w:val="0"/>
          <w:w w:val="100"/>
          <w:position w:val="0"/>
        </w:rPr>
        <w:t>自然不是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“离</w:t>
      </w:r>
      <w:r>
        <w:rPr>
          <w:color w:val="000000"/>
          <w:spacing w:val="0"/>
          <w:w w:val="100"/>
          <w:position w:val="0"/>
        </w:rPr>
        <w:t xml:space="preserve">”，离心、离物皆不可；不 </w:t>
      </w:r>
      <w:r>
        <w:rPr>
          <w:color w:val="000000"/>
          <w:spacing w:val="0"/>
          <w:w w:val="100"/>
          <w:position w:val="0"/>
        </w:rPr>
        <w:t>离而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“执”，亦</w:t>
      </w:r>
      <w:r>
        <w:rPr>
          <w:color w:val="000000"/>
          <w:spacing w:val="0"/>
          <w:w w:val="100"/>
          <w:position w:val="0"/>
        </w:rPr>
        <w:t>不可（执即执着）。如宋陈无己（师 道）诗真有功夫，黄庭坚谓其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“闭门</w:t>
      </w:r>
      <w:r>
        <w:rPr>
          <w:color w:val="000000"/>
          <w:spacing w:val="0"/>
          <w:w w:val="100"/>
          <w:position w:val="0"/>
        </w:rPr>
        <w:t>觅句陈无己” （《病起荆江亭即事》），然如此则是执心，岂非大 悖？元遗山诗曰：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传语闭门陈正字①，可怜无补费精神。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（《论诗三十首》其廿九）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元氏之话对，即因其执心，故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补费精神”，不 成。此外又有执物，亦不可。普通觅句多为此种, 如《秋林觅句图》②，简直受罪，是执物。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320" w:line="49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离不可，执亦不成。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3" w:val="left"/>
        </w:tabs>
        <w:bidi w:val="0"/>
        <w:spacing w:before="0" w:after="0" w:line="253" w:lineRule="exact"/>
        <w:ind w:left="380" w:right="0" w:hanging="380"/>
        <w:jc w:val="both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陈正字：陈师道因官至秘书省正字，故后称陈正字。正字，官 名，掌校勘典籍之事。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3" w:val="left"/>
        </w:tabs>
        <w:bidi w:val="0"/>
        <w:spacing w:before="0" w:after="0" w:line="253" w:lineRule="exact"/>
        <w:ind w:left="0" w:right="0" w:firstLine="0"/>
        <w:jc w:val="both"/>
        <w:sectPr>
          <w:footerReference w:type="default" r:id="rId168"/>
          <w:footerReference w:type="even" r:id="rId169"/>
          <w:footnotePr>
            <w:pos w:val="pageBottom"/>
            <w:numFmt w:val="decimal"/>
            <w:numRestart w:val="continuous"/>
          </w:footnotePr>
          <w:pgSz w:w="7363" w:h="11098"/>
          <w:pgMar w:top="978" w:right="840" w:bottom="895" w:left="840" w:header="0" w:footer="3" w:gutter="614"/>
          <w:cols w:space="720"/>
          <w:noEndnote/>
          <w:rtlGutter/>
          <w:docGrid w:linePitch="360"/>
        </w:sectPr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《秋林觅句图》描绘一老者在古树旁寻觅佳句之情景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500" w:after="960" w:line="494" w:lineRule="exact"/>
        <w:ind w:left="0" w:right="0" w:firstLine="0"/>
        <w:jc w:val="center"/>
      </w:pPr>
      <w:bookmarkStart w:id="112" w:name="bookmark112"/>
      <w:r>
        <w:rPr>
          <w:color w:val="000000"/>
          <w:spacing w:val="0"/>
          <w:w w:val="100"/>
          <w:position w:val="0"/>
          <w:sz w:val="24"/>
          <w:szCs w:val="24"/>
        </w:rPr>
        <w:t>三</w:t>
      </w:r>
      <w:bookmarkEnd w:id="112"/>
      <w:r>
        <w:rPr>
          <w:color w:val="000000"/>
          <w:spacing w:val="0"/>
          <w:w w:val="100"/>
          <w:position w:val="0"/>
          <w:sz w:val="24"/>
          <w:szCs w:val="24"/>
        </w:rPr>
        <w:t>、创新与冒险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陈子龙①《王介人诗馀序》说：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4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宋人不知诗而强作诗。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余对此说，半肯半不肯。一切有法，一切无法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 </w:t>
      </w:r>
      <w:r>
        <w:rPr>
          <w:color w:val="000000"/>
          <w:spacing w:val="0"/>
          <w:w w:val="100"/>
          <w:position w:val="0"/>
        </w:rPr>
        <w:t>（佛家说法，亦即老庄所谓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“道</w:t>
      </w:r>
      <w:r>
        <w:rPr>
          <w:color w:val="000000"/>
          <w:spacing w:val="0"/>
          <w:w w:val="100"/>
          <w:position w:val="0"/>
        </w:rPr>
        <w:t>”，天地不能包之而 能包天地。中国有书法，日本有书道。）宋人诗似散 文；而其短札、笔记、尺牍、题跋，是散文而似诗。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53" w:lineRule="exact"/>
        <w:ind w:left="360" w:right="0" w:hanging="3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①陈子龙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（1608—1647）：</w:t>
      </w:r>
      <w:r>
        <w:rPr>
          <w:color w:val="000000"/>
          <w:spacing w:val="0"/>
          <w:w w:val="100"/>
          <w:position w:val="0"/>
          <w:sz w:val="15"/>
          <w:szCs w:val="15"/>
        </w:rPr>
        <w:t>明末诗人，字卧子，号大樽，华亭（今 上海松江）人幾社文学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领袖，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文学上注重复古“ </w:t>
      </w:r>
      <w:r>
        <w:rPr>
          <w:rStyle w:val="CharStyle23"/>
        </w:rPr>
        <w:t>宋人不知诗，是不知古人那样的诗。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唐人学力不及宋人，只是情动于中不能自已， 用当时流行的文体写出，便是好诗。如明人作山歌 《挂枝儿》《打枣竿》①，比所作曲好。名父之子多不 成，便因其脑中有其老子，而他老子脑中前无古人, 故能不可一世。此岂非狂妄？然欲一艺成名必如此, 否则承师法，只是屋下架屋。儒家讲立志，不可不 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“不可</w:t>
      </w:r>
      <w:r>
        <w:rPr>
          <w:color w:val="000000"/>
          <w:spacing w:val="0"/>
          <w:w w:val="100"/>
          <w:position w:val="0"/>
        </w:rPr>
        <w:t xml:space="preserve">一世”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“前无</w:t>
      </w:r>
      <w:r>
        <w:rPr>
          <w:color w:val="000000"/>
          <w:spacing w:val="0"/>
          <w:w w:val="100"/>
          <w:position w:val="0"/>
        </w:rPr>
        <w:t>古人”之志，而此志若一弄 糟了，便是鲁莽灭裂。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诗从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“胡</w:t>
      </w:r>
      <w:r>
        <w:rPr>
          <w:color w:val="000000"/>
          <w:spacing w:val="0"/>
          <w:w w:val="100"/>
          <w:position w:val="0"/>
        </w:rPr>
        <w:t>说”起，前人不敢写的，而诗人敢写。 老杜便如此，前人不敢写的老杜敢写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老杜大胆, 蒙着便好，成功便是最大成功，失败便是不可收拾 的失败。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20" w:line="51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文学家、艺术家都有冒险的地方。文学、艺术 的冒险是赌性命，生则五鼎食，死则五鼎烹，不能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340" w:right="0" w:hanging="34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①《打枣竿》：一作《打草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竿》.</w:t>
      </w:r>
      <w:r>
        <w:rPr>
          <w:color w:val="000000"/>
          <w:spacing w:val="0"/>
          <w:w w:val="100"/>
          <w:position w:val="0"/>
          <w:sz w:val="15"/>
          <w:szCs w:val="15"/>
        </w:rPr>
        <w:t>原为北方民间曲调名。明代后期流 行至南方，改称《挂枝儿》（一作《倒挂枝儿》或《挂枝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 xml:space="preserve">词》* </w:t>
      </w:r>
      <w:r>
        <w:rPr>
          <w:color w:val="000000"/>
          <w:spacing w:val="0"/>
          <w:w w:val="100"/>
          <w:position w:val="0"/>
          <w:sz w:val="15"/>
          <w:szCs w:val="15"/>
        </w:rPr>
        <w:t>盛行于明代万历至崇祯年间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. </w:t>
      </w:r>
      <w:r>
        <w:rPr>
          <w:rStyle w:val="CharStyle23"/>
        </w:rPr>
        <w:t>流芳百世，即当遗臭万年。此非二动机，乃一动机。 造反失败固是失败，而成功便为天子。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文学原是求完整，而近代有所谓缺陷美。缺陷 之所以美，还是因其有美，若只有缺陷而不美，那 也不能成为缺陷美。西施病心而颦，东施效之，是 但知颦之美，而不知颦之呀？美，盖因西施原即美。 张岱《五异人传》有言曰：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人无癖不可与交，以其无深情也；人无疵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不可与交，以其无真气也。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张岱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“痴病”“疵</w:t>
      </w:r>
      <w:r>
        <w:rPr>
          <w:color w:val="000000"/>
          <w:spacing w:val="0"/>
          <w:w w:val="100"/>
          <w:position w:val="0"/>
        </w:rPr>
        <w:t>病”，而美在深情、真气，缺陷 美，为其撮大拇指。张宗子此言，是由生活经验得 来的。一个人只有生活无思想不成，只有思想无生 活也不成。张岱此思想在心中转多少次，在生活中 即经验多少次。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40" w:line="50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胡适诗云：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浮冰三百亩，载雪下江来。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（《寒江》）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胡适诗才不及别人，而提倡革命。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要想打倒别人，先要自己站住脚，鲁迅先生便 如此。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“暴虎</w:t>
      </w:r>
      <w:r>
        <w:rPr>
          <w:color w:val="000000"/>
          <w:spacing w:val="0"/>
          <w:w w:val="100"/>
          <w:position w:val="0"/>
        </w:rPr>
        <w:t>冯河，死而无悔者，吾不与也。”（《论 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•述</w:t>
      </w:r>
      <w:r>
        <w:rPr>
          <w:color w:val="000000"/>
          <w:spacing w:val="0"/>
          <w:w w:val="100"/>
          <w:position w:val="0"/>
        </w:rPr>
        <w:t>而》）诗人写人刻薄，令人不觉刻薄，是诗。 鲁迅先生序跋好，说理深刻，表情沉痛，而字里行 间一派诗情。其小说技术成熟，心思锐利，咽喉下 刀，如《彷徨》之《肥皂》《高老夫子》。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380" w:line="494" w:lineRule="exact"/>
        <w:ind w:left="0" w:right="0" w:firstLine="440"/>
        <w:jc w:val="both"/>
        <w:sectPr>
          <w:footerReference w:type="default" r:id="rId170"/>
          <w:footerReference w:type="even" r:id="rId171"/>
          <w:footnotePr>
            <w:pos w:val="pageBottom"/>
            <w:numFmt w:val="decimal"/>
            <w:numRestart w:val="continuous"/>
          </w:footnotePr>
          <w:pgSz w:w="7363" w:h="11098"/>
          <w:pgMar w:top="970" w:right="915" w:bottom="887" w:left="915" w:header="0" w:footer="3" w:gutter="50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真正刻毒之人不可一日与居。金圣叹评《水浒 传》说：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“石秀</w:t>
      </w:r>
      <w:r>
        <w:rPr>
          <w:color w:val="000000"/>
          <w:spacing w:val="0"/>
          <w:w w:val="100"/>
          <w:position w:val="0"/>
        </w:rPr>
        <w:t>可畏，我恶其人。”而李大哥则是鲁 莽灭裂。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960" w:line="499" w:lineRule="exact"/>
        <w:ind w:left="0" w:right="0" w:firstLine="0"/>
        <w:jc w:val="center"/>
      </w:pPr>
      <w:bookmarkStart w:id="113" w:name="bookmark113"/>
      <w:r>
        <w:rPr>
          <w:color w:val="000000"/>
          <w:spacing w:val="0"/>
          <w:w w:val="100"/>
          <w:position w:val="0"/>
          <w:sz w:val="24"/>
          <w:szCs w:val="24"/>
        </w:rPr>
        <w:t>四</w:t>
      </w:r>
      <w:bookmarkEnd w:id="113"/>
      <w:r>
        <w:rPr>
          <w:color w:val="000000"/>
          <w:spacing w:val="0"/>
          <w:w w:val="100"/>
          <w:position w:val="0"/>
          <w:sz w:val="24"/>
          <w:szCs w:val="24"/>
        </w:rPr>
        <w:t>、五古须酝酿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作五古比作七古难。（古诗，特别是七古，尚有 可为如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宋人对五古已不会作。宋人苏、黄对唐人革命, 而苏、黄之五古甚幼稚。余对古人之作少所许可, 而亦多所原谅。因自己写作，知写作不易，但对宋 人五古，尤其是苏、黄，特别不原谅，他们似乎根 本不懂五言古诗的中国传统作风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  <w:sectPr>
          <w:footerReference w:type="default" r:id="rId172"/>
          <w:footerReference w:type="even" r:id="rId173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70" w:right="915" w:bottom="887" w:left="915" w:header="0" w:footer="3" w:gutter="50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作五言古诗最好是酝酿。素常有酝酿，有机趣, 偶适于此时一发之耳。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220" w:after="1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作品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leader="hyphen" w:pos="3344" w:val="left"/>
          <w:tab w:leader="hyphen" w:pos="4204" w:val="left"/>
        </w:tabs>
        <w:bidi w:val="0"/>
        <w:spacing w:before="0" w:after="280" w:line="50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酝酿</w:t>
        <w:tab/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►</w:t>
      </w:r>
      <w:r>
        <w:rPr>
          <w:color w:val="000000"/>
          <w:spacing w:val="0"/>
          <w:w w:val="100"/>
          <w:position w:val="0"/>
        </w:rPr>
        <w:t>此时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人看到的是此时发之的作品，而看不见其?等。 凡事皆有机缘触处，可成为作品。而如果在 机缘后没有东西，则中气不足，虽腔儿大而无中气， 人听不见。朱熹所谓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“问渠</w:t>
      </w:r>
      <w:r>
        <w:rPr>
          <w:color w:val="000000"/>
          <w:spacing w:val="0"/>
          <w:w w:val="100"/>
          <w:position w:val="0"/>
        </w:rPr>
        <w:t>那得清如许，为有源头 活水来”（《观书有感》），机缘后没东西，则无源头 活水，诗就薄。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七言诗因字多，开合变化多，再利用一点锤炼 功夫，很容易写岀像样作品。（七律，八句，不易再 出新花样。）因其表面上能开合变化，已很有可观, 吾人无暇追其源头活水（情意本质），而已目迷五 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 xml:space="preserve">变戏法者即往往利用手法引人注意，作诗亦然, 使读者目迷五色，无暇注意其思想源头。五言诗字 少，其开合变化成功者仅杜工部一人。五言诗静, 容易看岀漏洞。正如写字，草字热闹，不易看出坏 处，人但注意外表不往里看。（而实际草书不易写。 </w:t>
      </w:r>
      <w:r>
        <w:rPr>
          <w:color w:val="000000"/>
          <w:spacing w:val="0"/>
          <w:w w:val="100"/>
          <w:position w:val="0"/>
        </w:rPr>
        <w:t>因楷书容人安排，葉；草字亦有安排，惟快，為。） 草字是七言；楷字是五言，疏朗，须背后有东西, 虽简单几笔，好像厚，有东西。七言略薄，尚无碍; 五言必厚，即须酝酿。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七言诗可兴至挥毫立成，五言诗必须酝酿，到 成熟之时机，又有机缘之凑泊，然后发之。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 xml:space="preserve">酝酿— 机缘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</w:rPr>
        <w:t>作品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260" w:firstLine="0"/>
        <w:jc w:val="right"/>
      </w:pP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</w:rPr>
        <w:t>——七古</w:t>
      </w:r>
      <w:r>
        <w:rPr>
          <w:i/>
          <w:iCs/>
          <w:color w:val="000000"/>
          <w:spacing w:val="0"/>
          <w:w w:val="100"/>
          <w:position w:val="0"/>
        </w:rPr>
        <w:t>——）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leader="hyphen" w:pos="2409" w:val="left"/>
          <w:tab w:leader="hyphen" w:pos="4736" w:val="left"/>
        </w:tabs>
        <w:bidi w:val="0"/>
        <w:spacing w:before="0" w:after="500" w:line="497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ab/>
        <w:t xml:space="preserve"> 五古 </w:t>
        <w:tab/>
        <w:t>’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釆菊东篱下，悠然见南山。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（《饮酒二十首》其五）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60" w:line="499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909" w:right="913" w:bottom="969" w:left="913" w:header="0" w:footer="3" w:gutter="50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人或以渊明此二句乃抬头而见南山即写出来。 其实绝不然，此二句绝非偶然兴到、机缘凑泊之作。 人与南山在平日已物理阻跌，精神融洽，适于此时 一发之耳。此即酝酿功夫。今人偶游公园便写牡丹 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6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诗，定好不了，盖其未能得牡丹之神理，所写亦只 牡丹之皮毛而已。上所言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“物</w:t>
      </w:r>
      <w:r>
        <w:rPr>
          <w:color w:val="000000"/>
          <w:spacing w:val="0"/>
          <w:w w:val="100"/>
          <w:position w:val="0"/>
        </w:rPr>
        <w:t>我两浑”，乃用王静安 先生语，不如用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“内外</w:t>
      </w:r>
      <w:r>
        <w:rPr>
          <w:color w:val="000000"/>
          <w:spacing w:val="0"/>
          <w:w w:val="100"/>
          <w:position w:val="0"/>
        </w:rPr>
        <w:t>一如”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一此佛家语，即精 神融洽。素日已得其神理，偶然一发，此盖酝酿之 功也。余之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“蜡</w:t>
      </w:r>
      <w:r>
        <w:rPr>
          <w:color w:val="000000"/>
          <w:spacing w:val="0"/>
          <w:w w:val="100"/>
          <w:position w:val="0"/>
        </w:rPr>
        <w:t>梅”诗①，酝酿十馀年始发出。白 乐天学渊明，相差不知几千里也。白，浮浅，有意 即发；陶，自然深刻，有酝酿之功，故不着力而自 然深刻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erReference w:type="default" r:id="rId174"/>
          <w:footerReference w:type="even" r:id="rId175"/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909" w:right="913" w:bottom="969" w:left="913" w:header="481" w:footer="3" w:gutter="50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此诗未见于《顾随全集》。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420" w:after="940" w:line="506" w:lineRule="exact"/>
        <w:ind w:left="0" w:right="0" w:firstLine="0"/>
        <w:jc w:val="center"/>
      </w:pPr>
      <w:bookmarkStart w:id="114" w:name="bookmark114"/>
      <w:r>
        <w:rPr>
          <w:color w:val="000000"/>
          <w:spacing w:val="0"/>
          <w:w w:val="100"/>
          <w:position w:val="0"/>
          <w:sz w:val="24"/>
          <w:szCs w:val="24"/>
        </w:rPr>
        <w:t>五</w:t>
      </w:r>
      <w:bookmarkEnd w:id="114"/>
      <w:r>
        <w:rPr>
          <w:color w:val="000000"/>
          <w:spacing w:val="0"/>
          <w:w w:val="100"/>
          <w:position w:val="0"/>
          <w:sz w:val="24"/>
          <w:szCs w:val="24"/>
        </w:rPr>
        <w:t>、长诗须铺张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作诗有时要铺张，特别是长诗要铺张</w:t>
      </w:r>
      <w:r>
        <w:rPr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铺张即客观的描写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铺张的功夫以汉赋为最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</w:rPr>
        <w:t>汉赋壮丽，后世之诗少壮丽。金碧辉煌是壮丽，即 能铺张；不然茅屋三间，虽清雅而不壮丽。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中国人老实，不喜欢壮丽，而亦因才短之关系。 屈原《离骚》则壮丽。后人才短，联想力、幻想力 皆弱，创造力亦弱，所有壮丽作品多由铺张而来, 不铺张无壮丽。而铺张须客观之描写，锻炼之字句。 老杜《北征》即多客观之描写，字句亦多对偶, 整齐。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写长篇，先搜集材料然后作，又须有手段，始 能有好作品。写长篇非有此功夫不可。因长篇易冗， 冗则弱或散。《长恨歌》即有缝子，冗弱。《长恨 歌》不如《琵琶行》，《琵琶行》事情简单，篇幅较 短。写长篇易于手忙脚乱，该去的不去，该添的不 添。《长恨歌》虽不至于手忙脚乱，亦显才力不足。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写长篇须有健句。如《长恨歌》：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夕殿萤飞思悄然，孤灯挑尽未成眠。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发句太不健。健之来即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“劲”</w:t>
      </w:r>
      <w:r>
        <w:rPr>
          <w:color w:val="000000"/>
          <w:spacing w:val="0"/>
          <w:w w:val="100"/>
          <w:position w:val="0"/>
        </w:rPr>
        <w:t>字。劲，形容词之用 得好。凡作诗遇头绪多而复杂变化者，须用锤炼, 有健句，长篇必须有健句支撑：此老杜最拿手。尤 其叙事作品，更要健。白乐天的《长恨歌》真不能 算好，老杜《哀江头》是何等气概！又韦庄《秦妇 吟》写黄巢之乱（此乃为西北出土之唐人写本，比 《长恨歌》高，韦庄《浣花集》无此篇），其叙事比 《长恨歌》好，字句锤炼亦比白乐天好。</w:t>
      </w:r>
      <w:r>
        <w:br w:type="page"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此外，长篇古诗须有骈句。如老杜之长篇时于 其中加骈句。其《醉歌行》即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“别从</w:t>
      </w:r>
      <w:r>
        <w:rPr>
          <w:color w:val="000000"/>
          <w:spacing w:val="0"/>
          <w:w w:val="100"/>
          <w:position w:val="0"/>
        </w:rPr>
        <w:t>侄勤落第归” 首句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“陆机</w:t>
      </w:r>
      <w:r>
        <w:rPr>
          <w:color w:val="000000"/>
          <w:spacing w:val="0"/>
          <w:w w:val="100"/>
          <w:position w:val="0"/>
        </w:rPr>
        <w:t>二十作文赋” 一篇七古，骈句甚多：</w:t>
      </w:r>
    </w:p>
    <w:p>
      <w:pPr>
        <w:widowControl w:val="0"/>
        <w:spacing w:line="1" w:lineRule="exact"/>
        <w:sectPr>
          <w:footerReference w:type="default" r:id="rId176"/>
          <w:footerReference w:type="even" r:id="rId177"/>
          <w:footnotePr>
            <w:pos w:val="pageBottom"/>
            <w:numFmt w:val="decimal"/>
            <w:numRestart w:val="continuous"/>
          </w:footnotePr>
          <w:pgSz w:w="7363" w:h="11098"/>
          <w:pgMar w:top="914" w:right="989" w:bottom="958" w:left="989" w:header="0" w:footer="3" w:gutter="343"/>
          <w:cols w:space="720"/>
          <w:noEndnote/>
          <w:rtlGutter/>
          <w:docGrid w:linePitch="360"/>
        </w:sectPr>
      </w:pPr>
      <w:r>
        <mc:AlternateContent>
          <mc:Choice Requires="wps">
            <w:drawing>
              <wp:anchor distT="215900" distB="0" distL="0" distR="0" simplePos="0" relativeHeight="125829458" behindDoc="0" locked="0" layoutInCell="1" allowOverlap="1">
                <wp:simplePos x="0" y="0"/>
                <wp:positionH relativeFrom="margin">
                  <wp:posOffset>569595</wp:posOffset>
                </wp:positionH>
                <wp:positionV relativeFrom="paragraph">
                  <wp:posOffset>215900</wp:posOffset>
                </wp:positionV>
                <wp:extent cx="1055370" cy="3844925"/>
                <wp:wrapTopAndBottom/>
                <wp:docPr id="409" name="Shape 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5370" cy="3844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03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陆机二十作文赋, 总角草书又神速, 骅验作驹已汗血, 词源倒流三峡水, 只今年才十六七, 旧穿杨叶真自知, 偶然擢秀非难取, 汝身已见唾成珠, 春光澹沱秦东亭, 风吹客衣日杲杲, 酒尽沙头双玉瓶, 乃知贫贱别更苦,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5" type="#_x0000_t202" style="position:absolute;margin-left:44.850000000000001pt;margin-top:17.pt;width:83.100000000000009pt;height:302.75pt;z-index:-125829295;mso-wrap-distance-left:0;mso-wrap-distance-top:17.pt;mso-wrap-distance-right:0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03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陆机二十作文赋, 总角草书又神速, 骅验作驹已汗血, 词源倒流三峡水, 只今年才十六七, 旧穿杨叶真自知, 偶然擢秀非难取, 汝身已见唾成珠, 春光澹沱秦东亭, 风吹客衣日杲杲, 酒尽沙头双玉瓶, 乃知贫贱别更苦,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mc:AlternateContent>
          <mc:Choice Requires="wps">
            <w:drawing>
              <wp:anchor distT="239395" distB="6350" distL="0" distR="0" simplePos="0" relativeHeight="125829460" behindDoc="0" locked="0" layoutInCell="1" allowOverlap="1">
                <wp:simplePos x="0" y="0"/>
                <wp:positionH relativeFrom="margin">
                  <wp:posOffset>1685290</wp:posOffset>
                </wp:positionH>
                <wp:positionV relativeFrom="paragraph">
                  <wp:posOffset>239395</wp:posOffset>
                </wp:positionV>
                <wp:extent cx="1061720" cy="3815080"/>
                <wp:wrapTopAndBottom/>
                <wp:docPr id="411" name="Shape 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1720" cy="3815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9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汝更小年能缀文。 世上儿子徒纷纷。 鹫鸟举翩连青云。 笔阵独扫千人军。 射策君门期第一。 暂蹶霜蹄未为失。 会是排风有毛质。 汝伯何由发如漆。 渚蒲牙白水苻青。 树搅离思花冥冥。 众宾皆醉我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独醒。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吞声躁躅涕泪零。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7" type="#_x0000_t202" style="position:absolute;margin-left:132.69999999999999pt;margin-top:18.850000000000001pt;width:83.600000000000009pt;height:300.40000000000003pt;z-index:-125829293;mso-wrap-distance-left:0;mso-wrap-distance-top:18.850000000000001pt;mso-wrap-distance-right:0;mso-wrap-distance-bottom:0.5pt;mso-position-horizontal-relative:margin" filled="f" stroked="f">
                <v:textbox inset="0,0,0,0">
                  <w:txbxContent>
                    <w:p>
                      <w:pPr>
                        <w:pStyle w:val="Style2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99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汝更小年能缀文。 世上儿子徒纷纷。 鹫鸟举翩连青云。 笔阵独扫千人军。 射策君门期第一。 暂蹶霜蹄未为失。 会是排风有毛质。 汝伯何由发如漆。 渚蒲牙白水苻青。 树搅离思花冥冥。 众宾皆醉我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独醒。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吞声躁躅涕泪零。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1" w:after="7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97" w:right="0" w:bottom="897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7363" w:h="11098"/>
          <w:pgMar w:top="897" w:right="1050" w:bottom="897" w:left="1050" w:header="0" w:footer="3" w:gutter="25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“词源</w:t>
      </w:r>
      <w:r>
        <w:rPr>
          <w:color w:val="000000"/>
          <w:spacing w:val="0"/>
          <w:w w:val="100"/>
          <w:position w:val="0"/>
        </w:rPr>
        <w:t>倒流三峡水，笔阵独扫千人军”（王羲之有笔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380" w:line="4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阵图），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“旧穿</w:t>
      </w:r>
      <w:r>
        <w:rPr>
          <w:color w:val="000000"/>
          <w:spacing w:val="0"/>
          <w:w w:val="100"/>
          <w:position w:val="0"/>
        </w:rPr>
        <w:t>杨叶真自知，暂蹶霜蹄未为失”，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“偶 </w:t>
      </w:r>
      <w:r>
        <w:rPr>
          <w:color w:val="000000"/>
          <w:spacing w:val="0"/>
          <w:w w:val="100"/>
          <w:position w:val="0"/>
        </w:rPr>
        <w:t>然擢秀非难取，会是排风有毛质”（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“排</w:t>
      </w:r>
      <w:r>
        <w:rPr>
          <w:color w:val="000000"/>
          <w:spacing w:val="0"/>
          <w:w w:val="100"/>
          <w:position w:val="0"/>
        </w:rPr>
        <w:t>风”句谓才 气如鸟之破空而飞），而至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“汝身</w:t>
      </w:r>
      <w:r>
        <w:rPr>
          <w:color w:val="000000"/>
          <w:spacing w:val="0"/>
          <w:w w:val="100"/>
          <w:position w:val="0"/>
        </w:rPr>
        <w:t>已见唾成珠，汝伯 何由发如漆”，二句真悲哀；又写至饯行：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</w:t>
      </w:r>
      <w:r>
        <w:rPr>
          <w:color w:val="000000"/>
          <w:spacing w:val="0"/>
          <w:w w:val="100"/>
          <w:position w:val="0"/>
        </w:rPr>
        <w:t>光澹 沱秦东亭，渚蒲牙白水荐青。风吹客衣日杲杲，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拿餐欧</w:t>
      </w:r>
      <w:r>
        <w:rPr>
          <w:color w:val="000000"/>
          <w:spacing w:val="0"/>
          <w:w w:val="100"/>
          <w:position w:val="0"/>
        </w:rPr>
        <w:t>在皋零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皆为骈句。韩愈之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“芭</w:t>
      </w:r>
      <w:r>
        <w:rPr>
          <w:color w:val="000000"/>
          <w:spacing w:val="0"/>
          <w:w w:val="100"/>
          <w:position w:val="0"/>
        </w:rPr>
        <w:t>蕉叶大梔子 肥”即偷老杜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"渚蒲</w:t>
      </w:r>
      <w:r>
        <w:rPr>
          <w:color w:val="000000"/>
          <w:spacing w:val="0"/>
          <w:w w:val="100"/>
          <w:position w:val="0"/>
        </w:rPr>
        <w:t>牙白水若青”句①，而韩粗杜 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“树搅</w:t>
      </w:r>
      <w:r>
        <w:rPr>
          <w:color w:val="000000"/>
          <w:spacing w:val="0"/>
          <w:w w:val="100"/>
          <w:position w:val="0"/>
        </w:rPr>
        <w:t>离思花冥冥” 一句，旁人绝写不出。长诗 中有骈句，撑住不倒。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erReference w:type="default" r:id="rId178"/>
          <w:footerReference w:type="even" r:id="rId179"/>
          <w:footnotePr>
            <w:pos w:val="pageBottom"/>
            <w:numFmt w:val="decimal"/>
            <w:numRestart w:val="continuous"/>
          </w:footnotePr>
          <w:pgSz w:w="7363" w:h="11098"/>
          <w:pgMar w:top="934" w:right="860" w:bottom="934" w:left="860" w:header="506" w:footer="3" w:gutter="61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①叶嘉莹此处有按语：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“韩</w:t>
      </w:r>
      <w:r>
        <w:rPr>
          <w:color w:val="000000"/>
          <w:spacing w:val="0"/>
          <w:w w:val="100"/>
          <w:position w:val="0"/>
        </w:rPr>
        <w:t>愈未必偷杜句。”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700" w:after="1220" w:line="240" w:lineRule="auto"/>
        <w:ind w:left="0" w:right="0" w:firstLine="0"/>
        <w:jc w:val="center"/>
      </w:pPr>
      <w:bookmarkStart w:id="115" w:name="bookmark115"/>
      <w:r>
        <w:rPr>
          <w:color w:val="000000"/>
          <w:spacing w:val="0"/>
          <w:w w:val="100"/>
          <w:position w:val="0"/>
          <w:sz w:val="24"/>
          <w:szCs w:val="24"/>
        </w:rPr>
        <w:t>六</w:t>
      </w:r>
      <w:bookmarkEnd w:id="115"/>
      <w:r>
        <w:rPr>
          <w:color w:val="000000"/>
          <w:spacing w:val="0"/>
          <w:w w:val="100"/>
          <w:position w:val="0"/>
          <w:sz w:val="24"/>
          <w:szCs w:val="24"/>
        </w:rPr>
        <w:t>、词语之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“返老</w:t>
      </w:r>
      <w:r>
        <w:rPr>
          <w:color w:val="000000"/>
          <w:spacing w:val="0"/>
          <w:w w:val="100"/>
          <w:position w:val="0"/>
          <w:sz w:val="24"/>
          <w:szCs w:val="24"/>
        </w:rPr>
        <w:t>还童”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深秋天气似清明。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986" w:lineRule="exact"/>
        <w:ind w:left="880" w:right="0" w:firstLine="2380"/>
        <w:jc w:val="left"/>
      </w:pPr>
      <w:r>
        <w:rPr>
          <w:color w:val="000000"/>
          <w:spacing w:val="0"/>
          <w:w w:val="100"/>
          <w:position w:val="0"/>
        </w:rPr>
        <w:t>（余近作词中句）① 青山隐隐水迢迢，秋尽江南草未凋。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976" w:lineRule="exact"/>
        <w:ind w:left="840" w:right="0" w:firstLine="0"/>
        <w:jc w:val="right"/>
      </w:pPr>
      <w:r>
        <w:rPr>
          <w:color w:val="000000"/>
          <w:spacing w:val="0"/>
          <w:w w:val="100"/>
          <w:position w:val="0"/>
        </w:rPr>
        <w:t>（杜牧《寄扬州韩绰判官》） 清明在躬，气志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如神。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（《礼记-孔子闲居》）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①全词及所引一句均未见于《顾随全集》，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“清</w:t>
      </w:r>
      <w:r>
        <w:rPr>
          <w:color w:val="000000"/>
          <w:spacing w:val="0"/>
          <w:w w:val="100"/>
          <w:position w:val="0"/>
        </w:rPr>
        <w:t>明”，即孟子所谓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“平旦</w:t>
      </w:r>
      <w:r>
        <w:rPr>
          <w:color w:val="000000"/>
          <w:spacing w:val="0"/>
          <w:w w:val="100"/>
          <w:position w:val="0"/>
        </w:rPr>
        <w:t>之气”（《孟子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•告 </w:t>
      </w:r>
      <w:r>
        <w:rPr>
          <w:color w:val="000000"/>
          <w:spacing w:val="0"/>
          <w:w w:val="100"/>
          <w:position w:val="0"/>
        </w:rPr>
        <w:t>子上》）。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“清</w:t>
      </w:r>
      <w:r>
        <w:rPr>
          <w:color w:val="000000"/>
          <w:spacing w:val="0"/>
          <w:w w:val="100"/>
          <w:position w:val="0"/>
        </w:rPr>
        <w:t>明在躬”，人这样才能活，活着才有 劲。然而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“清</w:t>
      </w:r>
      <w:r>
        <w:rPr>
          <w:color w:val="000000"/>
          <w:spacing w:val="0"/>
          <w:w w:val="100"/>
          <w:position w:val="0"/>
        </w:rPr>
        <w:t>明”这个很好的名词现在化石了。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42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现在我们有两个办法①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to create new term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（创造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新词"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51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创造新词并非用没有使用过的字，只是使得新 鲜。如鲁智深打禅杖时，欲打八十一斤的，铁匠曰：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“师</w:t>
      </w:r>
      <w:r>
        <w:rPr>
          <w:color w:val="000000"/>
          <w:spacing w:val="0"/>
          <w:w w:val="100"/>
          <w:position w:val="0"/>
        </w:rPr>
        <w:t xml:space="preserve">父，肥了！不好看，又不中使。”（《水浒传》）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“肥</w:t>
      </w:r>
      <w:r>
        <w:rPr>
          <w:color w:val="000000"/>
          <w:spacing w:val="0"/>
          <w:w w:val="100"/>
          <w:position w:val="0"/>
        </w:rPr>
        <w:t>”，原是平常字眼儿，而用在此处便新鲜。易 安②词我们或喜欢或不喜欢，然不得不承认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“绿肥 </w:t>
      </w:r>
      <w:r>
        <w:rPr>
          <w:color w:val="000000"/>
          <w:spacing w:val="0"/>
          <w:w w:val="100"/>
          <w:position w:val="0"/>
        </w:rPr>
        <w:t>红瘦”（《如梦令》）之修辞真高，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“绿肥</w:t>
      </w:r>
      <w:r>
        <w:rPr>
          <w:color w:val="000000"/>
          <w:spacing w:val="0"/>
          <w:w w:val="100"/>
          <w:position w:val="0"/>
        </w:rPr>
        <w:t xml:space="preserve">红瘦”亦用 得新鲜。所以，创造新的字眼儿，并非再创造一新 名词，只是把旧的词儿加以新的意义，如此谓之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“返</w:t>
      </w:r>
      <w:r>
        <w:rPr>
          <w:color w:val="000000"/>
          <w:spacing w:val="0"/>
          <w:w w:val="100"/>
          <w:position w:val="0"/>
        </w:rPr>
        <w:t>老还童法”。此法不能不会，然亦不可只在这上 面用功，专在这上面用功，易钻入牛角。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14" w:val="left"/>
        </w:tabs>
        <w:bidi w:val="0"/>
        <w:spacing w:before="0" w:after="0" w:line="253" w:lineRule="exact"/>
        <w:ind w:left="0" w:right="0" w:firstLine="0"/>
        <w:jc w:val="both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按：此处言及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两个办</w:t>
      </w:r>
      <w:r>
        <w:rPr>
          <w:color w:val="000000"/>
          <w:spacing w:val="0"/>
          <w:w w:val="100"/>
          <w:position w:val="0"/>
          <w:lang w:val="zh-CN" w:eastAsia="zh-CN" w:bidi="zh-CN"/>
        </w:rPr>
        <w:t>法”.</w:t>
      </w:r>
      <w:r>
        <w:rPr>
          <w:color w:val="000000"/>
          <w:spacing w:val="0"/>
          <w:w w:val="100"/>
          <w:position w:val="0"/>
        </w:rPr>
        <w:t>实则只讲了一种。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14" w:val="left"/>
        </w:tabs>
        <w:bidi w:val="0"/>
        <w:spacing w:before="0" w:after="0" w:line="253" w:lineRule="exact"/>
        <w:ind w:left="340" w:right="0" w:hanging="340"/>
        <w:jc w:val="both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易安：即李清照 李清照</w:t>
      </w:r>
      <w:r>
        <w:rPr>
          <w:color w:val="000000"/>
          <w:spacing w:val="0"/>
          <w:w w:val="100"/>
          <w:position w:val="0"/>
          <w:sz w:val="16"/>
          <w:szCs w:val="16"/>
        </w:rPr>
        <w:t>（1（）84</w:t>
      </w:r>
      <w:r>
        <w:rPr>
          <w:color w:val="000000"/>
          <w:spacing w:val="0"/>
          <w:w w:val="100"/>
          <w:position w:val="0"/>
        </w:rPr>
        <w:t>—约</w:t>
      </w:r>
      <w:r>
        <w:rPr>
          <w:color w:val="000000"/>
          <w:spacing w:val="0"/>
          <w:w w:val="100"/>
          <w:position w:val="0"/>
          <w:sz w:val="16"/>
          <w:szCs w:val="16"/>
        </w:rPr>
        <w:t>1155）,</w:t>
      </w:r>
      <w:r>
        <w:rPr>
          <w:color w:val="000000"/>
          <w:spacing w:val="0"/>
          <w:w w:val="100"/>
          <w:position w:val="0"/>
        </w:rPr>
        <w:t>南宋女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词人，</w:t>
      </w:r>
      <w:r>
        <w:rPr>
          <w:color w:val="000000"/>
          <w:spacing w:val="0"/>
          <w:w w:val="100"/>
          <w:position w:val="0"/>
        </w:rPr>
        <w:t>号易 安</w:t>
      </w:r>
      <w:r>
        <w:rPr>
          <w:color w:val="000000"/>
          <w:spacing w:val="0"/>
          <w:w w:val="100"/>
          <w:position w:val="0"/>
          <w:lang w:val="zh-CN" w:eastAsia="zh-CN" w:bidi="zh-CN"/>
        </w:rPr>
        <w:t>居七.</w:t>
      </w:r>
      <w:r>
        <w:rPr>
          <w:color w:val="000000"/>
          <w:spacing w:val="0"/>
          <w:w w:val="100"/>
          <w:position w:val="0"/>
        </w:rPr>
        <w:t>齐州章丘（今属山东）人。有《漱玉词》.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440"/>
        <w:jc w:val="both"/>
        <w:sectPr>
          <w:footerReference w:type="default" r:id="rId180"/>
          <w:footerReference w:type="even" r:id="rId181"/>
          <w:footnotePr>
            <w:pos w:val="pageBottom"/>
            <w:numFmt w:val="decimal"/>
            <w:numRestart w:val="continuous"/>
          </w:footnotePr>
          <w:pgSz w:w="7363" w:h="11098"/>
          <w:pgMar w:top="930" w:right="928" w:bottom="927" w:left="928" w:header="0" w:footer="3" w:gutter="47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然而若连旧法都不会，决不可贪图新法。如现 在有人说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“解</w:t>
      </w:r>
      <w:r>
        <w:rPr>
          <w:color w:val="000000"/>
          <w:spacing w:val="0"/>
          <w:w w:val="100"/>
          <w:position w:val="0"/>
        </w:rPr>
        <w:t>除粮荒”，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“解</w:t>
      </w:r>
      <w:r>
        <w:rPr>
          <w:color w:val="000000"/>
          <w:spacing w:val="0"/>
          <w:w w:val="100"/>
          <w:position w:val="0"/>
        </w:rPr>
        <w:t>除”换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“救</w:t>
      </w:r>
      <w:r>
        <w:rPr>
          <w:color w:val="000000"/>
          <w:spacing w:val="0"/>
          <w:w w:val="100"/>
          <w:position w:val="0"/>
        </w:rPr>
        <w:t>济”还可 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“粮</w:t>
      </w:r>
      <w:r>
        <w:rPr>
          <w:color w:val="000000"/>
          <w:spacing w:val="0"/>
          <w:w w:val="100"/>
          <w:position w:val="0"/>
        </w:rPr>
        <w:t>禁”或者还可以说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“解</w:t>
      </w:r>
      <w:r>
        <w:rPr>
          <w:color w:val="000000"/>
          <w:spacing w:val="0"/>
          <w:w w:val="100"/>
          <w:position w:val="0"/>
        </w:rPr>
        <w:t>除”；又说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“胜</w:t>
      </w:r>
      <w:r>
        <w:rPr>
          <w:color w:val="000000"/>
          <w:spacing w:val="0"/>
          <w:w w:val="100"/>
          <w:position w:val="0"/>
        </w:rPr>
        <w:t>利是 血泪换来”，说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“血”</w:t>
      </w:r>
      <w:r>
        <w:rPr>
          <w:color w:val="000000"/>
          <w:spacing w:val="0"/>
          <w:w w:val="100"/>
          <w:position w:val="0"/>
        </w:rPr>
        <w:t>就得了，何必曰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“泪</w:t>
      </w:r>
      <w:r>
        <w:rPr>
          <w:color w:val="000000"/>
          <w:spacing w:val="0"/>
          <w:w w:val="100"/>
          <w:position w:val="0"/>
        </w:rPr>
        <w:t>”？人一 哭就是宣布自己完了，最没岀息。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“刘备</w:t>
      </w:r>
      <w:r>
        <w:rPr>
          <w:color w:val="000000"/>
          <w:spacing w:val="0"/>
          <w:w w:val="100"/>
          <w:position w:val="0"/>
        </w:rPr>
        <w:t>的江山—— 哭来的”，刘备之好哭不确，盖《三国演义》之谣 言。就算是刘备好哭吧，他的哭也与《红楼梦》上 林黛玉之哭不同。人千万不可用泪去换取别人爱惜。 刘备不然，他是一哭就把别人征服了。所以说若连 平常基本的语言都不会，何能谈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“返</w:t>
      </w:r>
      <w:r>
        <w:rPr>
          <w:color w:val="000000"/>
          <w:spacing w:val="0"/>
          <w:w w:val="100"/>
          <w:position w:val="0"/>
        </w:rPr>
        <w:t>老还童”？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400" w:after="960" w:line="504" w:lineRule="exact"/>
        <w:ind w:left="0" w:right="0" w:firstLine="0"/>
        <w:jc w:val="center"/>
      </w:pPr>
      <w:bookmarkStart w:id="118" w:name="bookmark118"/>
      <w:r>
        <w:rPr>
          <w:color w:val="000000"/>
          <w:spacing w:val="0"/>
          <w:w w:val="100"/>
          <w:position w:val="0"/>
          <w:sz w:val="24"/>
          <w:szCs w:val="24"/>
        </w:rPr>
        <w:t>七</w:t>
      </w:r>
      <w:bookmarkEnd w:id="118"/>
      <w:r>
        <w:rPr>
          <w:color w:val="000000"/>
          <w:spacing w:val="0"/>
          <w:w w:val="100"/>
          <w:position w:val="0"/>
          <w:sz w:val="24"/>
          <w:szCs w:val="24"/>
        </w:rPr>
        <w:t>、双声叠韵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双声叠韵可增加诗的美。如白居易《琵琶行》：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大弦嘈嘈如急雨，小弦切切如私语。</w:t>
        <w:br/>
        <w:t>嘈嘈切切错杂弹，大珠小珠落玉盘。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它令我们感到音乐美，不但响亮，而且调和。 但此无死法。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王国维《人间词话》卷下云：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4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余谓苟于词之荡漾处多用叠韵，促结处用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双声，则其铿锵可诵，必有过于前人者。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此语不甚可靠。文章天成，妙手偶得。拙作《鹅鸠 天》：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点滴敲窗渐</w:t>
      </w:r>
      <w:r>
        <w:rPr>
          <w:color w:val="000000"/>
          <w:spacing w:val="0"/>
          <w:w w:val="100"/>
          <w:position w:val="0"/>
          <w:lang w:val="zh-CN" w:eastAsia="zh-CN" w:bidi="zh-CN"/>
        </w:rPr>
        <w:t>作声。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前六字三个双声，如雨落声；白乐天之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“嘈</w:t>
      </w:r>
      <w:r>
        <w:rPr>
          <w:color w:val="000000"/>
          <w:spacing w:val="0"/>
          <w:w w:val="100"/>
          <w:position w:val="0"/>
        </w:rPr>
        <w:t>嘈切切 错杂弹”亦然，如乐声。此可无心得，不可有心求， 且不可迷信。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双声叠韵确可增加诗的美，但弄坏了，就成绕 口令了。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00" w:line="49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句中两字相连成一词的，用双声叠韵好，否则 不好。诗句中五字句，第一、二、三、四字，一、 二两字可用，三、四两字可用，若二、三两字用双 声叠韵就不好了。余《向晚短句》①中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“向</w:t>
      </w:r>
      <w:r>
        <w:rPr>
          <w:color w:val="000000"/>
          <w:spacing w:val="0"/>
          <w:w w:val="100"/>
          <w:position w:val="0"/>
        </w:rPr>
        <w:t>晚益青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right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 《向晚短句》</w:t>
      </w:r>
      <w:r>
        <w:rPr>
          <w:color w:val="000000"/>
          <w:spacing w:val="0"/>
          <w:w w:val="100"/>
          <w:position w:val="0"/>
          <w:sz w:val="16"/>
          <w:szCs w:val="16"/>
        </w:rPr>
        <w:t>（1940</w:t>
      </w:r>
      <w:r>
        <w:rPr>
          <w:color w:val="000000"/>
          <w:spacing w:val="0"/>
          <w:w w:val="100"/>
          <w:position w:val="0"/>
          <w:sz w:val="15"/>
          <w:szCs w:val="15"/>
        </w:rPr>
        <w:t>年</w:t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后）.</w:t>
      </w:r>
      <w:r>
        <w:rPr>
          <w:color w:val="000000"/>
          <w:spacing w:val="0"/>
          <w:w w:val="100"/>
          <w:position w:val="0"/>
          <w:sz w:val="15"/>
          <w:szCs w:val="15"/>
        </w:rPr>
        <w:t>见《顾随全集》卷一，河北教育出版 社，</w:t>
      </w:r>
      <w:r>
        <w:rPr>
          <w:color w:val="000000"/>
          <w:spacing w:val="0"/>
          <w:w w:val="100"/>
          <w:position w:val="0"/>
          <w:sz w:val="16"/>
          <w:szCs w:val="16"/>
        </w:rPr>
        <w:t>2014</w:t>
      </w:r>
      <w:r>
        <w:rPr>
          <w:color w:val="000000"/>
          <w:spacing w:val="0"/>
          <w:w w:val="100"/>
          <w:position w:val="0"/>
          <w:sz w:val="15"/>
          <w:szCs w:val="15"/>
        </w:rPr>
        <w:t>年版，第</w:t>
      </w:r>
      <w:r>
        <w:rPr>
          <w:color w:val="000000"/>
          <w:spacing w:val="0"/>
          <w:w w:val="100"/>
          <w:position w:val="0"/>
          <w:sz w:val="16"/>
          <w:szCs w:val="16"/>
        </w:rPr>
        <w:t>485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页。 </w:t>
      </w:r>
      <w:r>
        <w:rPr>
          <w:rStyle w:val="CharStyle23"/>
        </w:rPr>
        <w:t>苍”，</w:t>
      </w:r>
      <w:r>
        <w:rPr>
          <w:rStyle w:val="CharStyle23"/>
          <w:lang w:val="zh-CN" w:eastAsia="zh-CN" w:bidi="zh-CN"/>
        </w:rPr>
        <w:t>“青” “苍”</w:t>
      </w:r>
      <w:r>
        <w:rPr>
          <w:rStyle w:val="CharStyle23"/>
        </w:rPr>
        <w:t>双声。诗中七字句，一、二两字 可用，三、四两字可用，五、六两字成一词的可用， 如杜甫《登高》：</w:t>
      </w:r>
      <w:r>
        <w:rPr>
          <w:rStyle w:val="CharStyle23"/>
          <w:lang w:val="zh-CN" w:eastAsia="zh-CN" w:bidi="zh-CN"/>
        </w:rPr>
        <w:t>“无边</w:t>
      </w:r>
      <w:r>
        <w:rPr>
          <w:rStyle w:val="CharStyle23"/>
        </w:rPr>
        <w:t>落木萧萧下。</w:t>
      </w:r>
      <w:r>
        <w:rPr>
          <w:rStyle w:val="CharStyle23"/>
          <w:lang w:val="zh-CN" w:eastAsia="zh-CN" w:bidi="zh-CN"/>
        </w:rPr>
        <w:t>”“萧</w:t>
      </w:r>
      <w:r>
        <w:rPr>
          <w:rStyle w:val="CharStyle23"/>
        </w:rPr>
        <w:t>萧”好。 如第五字是单字，则五、六两字不可用，如杜甫 《腊日》：</w:t>
      </w:r>
      <w:r>
        <w:rPr>
          <w:rStyle w:val="CharStyle23"/>
          <w:lang w:val="zh-CN" w:eastAsia="zh-CN" w:bidi="zh-CN"/>
        </w:rPr>
        <w:t>“漏</w:t>
      </w:r>
      <w:r>
        <w:rPr>
          <w:rStyle w:val="CharStyle23"/>
        </w:rPr>
        <w:t xml:space="preserve">泄春光有柳条。” </w:t>
      </w:r>
      <w:r>
        <w:rPr>
          <w:rStyle w:val="CharStyle23"/>
          <w:lang w:val="zh-CN" w:eastAsia="zh-CN" w:bidi="zh-CN"/>
        </w:rPr>
        <w:t>“有”</w:t>
      </w:r>
      <w:r>
        <w:rPr>
          <w:rStyle w:val="CharStyle23"/>
        </w:rPr>
        <w:t>是单字，</w:t>
      </w:r>
      <w:r>
        <w:rPr>
          <w:rStyle w:val="CharStyle23"/>
          <w:lang w:val="zh-CN" w:eastAsia="zh-CN" w:bidi="zh-CN"/>
        </w:rPr>
        <w:t xml:space="preserve">“柳 </w:t>
      </w:r>
      <w:r>
        <w:rPr>
          <w:rStyle w:val="CharStyle23"/>
        </w:rPr>
        <w:t>条”是一词，而句中</w:t>
      </w:r>
      <w:r>
        <w:rPr>
          <w:rStyle w:val="CharStyle23"/>
          <w:lang w:val="zh-CN" w:eastAsia="zh-CN" w:bidi="zh-CN"/>
        </w:rPr>
        <w:t>“有”</w:t>
      </w:r>
      <w:r>
        <w:rPr>
          <w:rStyle w:val="CharStyle23"/>
        </w:rPr>
        <w:t>与</w:t>
      </w:r>
      <w:r>
        <w:rPr>
          <w:rStyle w:val="CharStyle23"/>
          <w:lang w:val="zh-CN" w:eastAsia="zh-CN" w:bidi="zh-CN"/>
        </w:rPr>
        <w:t>“柳”</w:t>
      </w:r>
      <w:r>
        <w:rPr>
          <w:rStyle w:val="CharStyle23"/>
        </w:rPr>
        <w:t>叠韵，故不 好；且</w:t>
      </w:r>
      <w:r>
        <w:rPr>
          <w:rStyle w:val="CharStyle23"/>
          <w:lang w:val="zh-CN" w:eastAsia="zh-CN" w:bidi="zh-CN"/>
        </w:rPr>
        <w:t>“有”</w:t>
      </w:r>
      <w:r>
        <w:rPr>
          <w:rStyle w:val="CharStyle23"/>
        </w:rPr>
        <w:t>上声，</w:t>
      </w:r>
      <w:r>
        <w:rPr>
          <w:rStyle w:val="CharStyle23"/>
          <w:lang w:val="zh-CN" w:eastAsia="zh-CN" w:bidi="zh-CN"/>
        </w:rPr>
        <w:t>“柳”</w:t>
      </w:r>
      <w:r>
        <w:rPr>
          <w:rStyle w:val="CharStyle23"/>
        </w:rPr>
        <w:t>上声，不好。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词中有领字的，则领字之后两字连成一词的, 可用双声叠韵。如柳永①《八声甘州》：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20" w:line="499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乎霜风凄紧，关河冷落，残照当楼。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184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“正”</w:t>
      </w:r>
      <w:r>
        <w:rPr>
          <w:color w:val="000000"/>
          <w:spacing w:val="0"/>
          <w:w w:val="100"/>
          <w:position w:val="0"/>
        </w:rPr>
        <w:t>是领字，提纲挈领。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8" w:lineRule="exact"/>
        <w:ind w:left="340" w:right="0" w:hanging="340"/>
        <w:jc w:val="both"/>
        <w:sectPr>
          <w:footerReference w:type="default" r:id="rId182"/>
          <w:footerReference w:type="even" r:id="rId183"/>
          <w:footerReference w:type="first" r:id="rId184"/>
          <w:footnotePr>
            <w:pos w:val="pageBottom"/>
            <w:numFmt w:val="decimal"/>
            <w:numRestart w:val="continuous"/>
          </w:footnotePr>
          <w:pgSz w:w="7363" w:h="11098"/>
          <w:pgMar w:top="994" w:right="912" w:bottom="841" w:left="912" w:header="0" w:footer="3" w:gutter="503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① 柳永（约</w:t>
      </w:r>
      <w:r>
        <w:rPr>
          <w:color w:val="000000"/>
          <w:spacing w:val="0"/>
          <w:w w:val="100"/>
          <w:position w:val="0"/>
          <w:sz w:val="16"/>
          <w:szCs w:val="16"/>
        </w:rPr>
        <w:t>987</w:t>
      </w:r>
      <w:r>
        <w:rPr>
          <w:color w:val="000000"/>
          <w:spacing w:val="0"/>
          <w:w w:val="100"/>
          <w:position w:val="0"/>
        </w:rPr>
        <w:t>—约</w:t>
      </w:r>
      <w:r>
        <w:rPr>
          <w:color w:val="000000"/>
          <w:spacing w:val="0"/>
          <w:w w:val="100"/>
          <w:position w:val="0"/>
          <w:sz w:val="16"/>
          <w:szCs w:val="16"/>
        </w:rPr>
        <w:t>1053）：</w:t>
      </w:r>
      <w:r>
        <w:rPr>
          <w:color w:val="000000"/>
          <w:spacing w:val="0"/>
          <w:w w:val="100"/>
          <w:position w:val="0"/>
        </w:rPr>
        <w:t>北宋词人，原名三变，字景庄，后改名 永，字耆卿、崇安（今福建武夷山）人。因排行第七，人称柳 七，又因官屯田员外郎，又称柳屯田，有《乐章集》</w:t>
      </w: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0" w:after="960" w:line="506" w:lineRule="exact"/>
        <w:ind w:left="0" w:right="0" w:firstLine="0"/>
        <w:jc w:val="center"/>
      </w:pPr>
      <w:bookmarkStart w:id="119" w:name="bookmark119"/>
      <w:r>
        <w:rPr>
          <w:color w:val="000000"/>
          <w:spacing w:val="0"/>
          <w:w w:val="100"/>
          <w:position w:val="0"/>
          <w:sz w:val="24"/>
          <w:szCs w:val="24"/>
        </w:rPr>
        <w:t>八</w:t>
      </w:r>
      <w:bookmarkEnd w:id="119"/>
      <w:r>
        <w:rPr>
          <w:color w:val="000000"/>
          <w:spacing w:val="0"/>
          <w:w w:val="100"/>
          <w:position w:val="0"/>
          <w:sz w:val="24"/>
          <w:szCs w:val="24"/>
        </w:rPr>
        <w:t>、山岳式与波浪式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20" w:line="50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同一内容，在中、西文中声音、形式不同，如：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760" w:line="506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思君令人老——山岳式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leader="hyphen" w:pos="3844" w:val="left"/>
        </w:tabs>
        <w:bidi w:val="0"/>
        <w:spacing w:before="0" w:after="220" w:line="528" w:lineRule="auto"/>
        <w:ind w:left="0" w:right="0" w:firstLine="8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 think of you make me old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波浪式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在中文中是山岳式，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“人”</w:t>
      </w:r>
      <w:r>
        <w:rPr>
          <w:color w:val="000000"/>
          <w:spacing w:val="0"/>
          <w:w w:val="100"/>
          <w:position w:val="0"/>
        </w:rPr>
        <w:t>字用得好。《红楼梦》第 三十四回中宝玉挨打，宝钗说：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“早</w:t>
      </w:r>
      <w:r>
        <w:rPr>
          <w:color w:val="000000"/>
          <w:spacing w:val="0"/>
          <w:w w:val="100"/>
          <w:position w:val="0"/>
        </w:rPr>
        <w:t xml:space="preserve">听人一句话，也 不至今日。”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“人”</w:t>
      </w:r>
      <w:r>
        <w:rPr>
          <w:color w:val="000000"/>
          <w:spacing w:val="0"/>
          <w:w w:val="100"/>
          <w:position w:val="0"/>
        </w:rPr>
        <w:t>字亦用得好。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pgSz w:w="7363" w:h="11098"/>
          <w:pgMar w:top="3429" w:right="981" w:bottom="908" w:left="981" w:header="0" w:footer="3" w:gutter="38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中、西文字声音、形式不同，又如：</w:t>
      </w:r>
    </w:p>
    <w:p>
      <w:pPr>
        <w:pStyle w:val="Style22"/>
        <w:keepNext w:val="0"/>
        <w:keepLines w:val="0"/>
        <w:framePr w:w="670" w:h="253" w:wrap="none" w:hAnchor="page" w:x="1736" w:y="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全或无</w:t>
      </w:r>
    </w:p>
    <w:p>
      <w:pPr>
        <w:pStyle w:val="Style12"/>
        <w:keepNext w:val="0"/>
        <w:keepLines w:val="0"/>
        <w:framePr w:w="1218" w:h="258" w:wrap="none" w:hAnchor="page" w:x="3698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all or nothing</w:t>
      </w:r>
    </w:p>
    <w:p>
      <w:pPr>
        <w:pStyle w:val="Style22"/>
        <w:keepNext w:val="0"/>
        <w:keepLines w:val="0"/>
        <w:framePr w:w="1329" w:h="1261" w:wrap="none" w:hAnchor="page" w:x="1747" w:y="998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不自由毋宁死</w:t>
      </w:r>
    </w:p>
    <w:p>
      <w:pPr>
        <w:pStyle w:val="Style22"/>
        <w:keepNext w:val="0"/>
        <w:keepLines w:val="0"/>
        <w:framePr w:w="1329" w:h="1261" w:wrap="none" w:hAnchor="page" w:x="1747" w:y="9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打倒</w:t>
      </w:r>
    </w:p>
    <w:p>
      <w:pPr>
        <w:pStyle w:val="Style12"/>
        <w:keepNext w:val="0"/>
        <w:keepLines w:val="0"/>
        <w:framePr w:w="1371" w:h="264" w:wrap="none" w:hAnchor="page" w:x="3709" w:y="9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liberty or death</w:t>
      </w:r>
    </w:p>
    <w:p>
      <w:pPr>
        <w:pStyle w:val="Style12"/>
        <w:keepNext w:val="0"/>
        <w:keepLines w:val="0"/>
        <w:framePr w:w="913" w:h="248" w:wrap="none" w:hAnchor="page" w:x="3714" w:y="19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down with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6" w:line="1" w:lineRule="exact"/>
      </w:pPr>
    </w:p>
    <w:p>
      <w:pPr>
        <w:widowControl w:val="0"/>
        <w:spacing w:line="1" w:lineRule="exact"/>
        <w:sectPr>
          <w:footerReference w:type="default" r:id="rId185"/>
          <w:footerReference w:type="even" r:id="rId186"/>
          <w:footnotePr>
            <w:pos w:val="pageBottom"/>
            <w:numFmt w:val="decimal"/>
            <w:numRestart w:val="continuous"/>
          </w:footnotePr>
          <w:pgSz w:w="7363" w:h="11098"/>
          <w:pgMar w:top="1231" w:right="1429" w:bottom="537" w:left="1429" w:header="803" w:footer="3" w:gutter="306"/>
          <w:cols w:space="720"/>
          <w:noEndnote/>
          <w:rtlGutter w:val="0"/>
          <w:docGrid w:linePitch="360"/>
        </w:sectPr>
      </w:pPr>
    </w:p>
    <w:p>
      <w:pPr>
        <w:pStyle w:val="Style49"/>
        <w:keepNext w:val="0"/>
        <w:keepLines w:val="0"/>
        <w:widowControl w:val="0"/>
        <w:shd w:val="clear" w:color="auto" w:fill="auto"/>
        <w:bidi w:val="0"/>
        <w:spacing w:before="2720" w:after="12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</w:rPr>
        <w:t>九、作诗与读诗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学道（道，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truth）</w:t>
      </w:r>
      <w:r>
        <w:rPr>
          <w:color w:val="000000"/>
          <w:spacing w:val="0"/>
          <w:w w:val="100"/>
          <w:position w:val="0"/>
        </w:rPr>
        <w:t>的看不起治学（学，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knowl</w:t>
        <w:softHyphen/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53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edge） </w:t>
      </w:r>
      <w:r>
        <w:rPr>
          <w:color w:val="000000"/>
          <w:spacing w:val="0"/>
          <w:w w:val="100"/>
          <w:position w:val="0"/>
        </w:rPr>
        <w:t xml:space="preserve">的，治学的看不起学文的，以为写作乃一种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技术。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道是全体，大无不包，细无不举。夫子曰：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“吾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道一以贯之。”（《论语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•里</w:t>
      </w:r>
      <w:r>
        <w:rPr>
          <w:color w:val="000000"/>
          <w:spacing w:val="0"/>
          <w:w w:val="100"/>
          <w:position w:val="0"/>
        </w:rPr>
        <w:t>仁》）道充六合（全），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盈四海（面），在此如此，在彼亦如此。道者一而 </w:t>
      </w:r>
      <w:r>
        <w:rPr>
          <w:color w:val="000000"/>
          <w:spacing w:val="0"/>
          <w:w w:val="100"/>
          <w:position w:val="0"/>
        </w:rPr>
        <w:t xml:space="preserve">已；学是统系，由浅入深，由低及高，是线；文学 </w:t>
      </w:r>
      <w:r>
        <w:rPr>
          <w:color w:val="000000"/>
          <w:spacing w:val="0"/>
          <w:w w:val="100"/>
          <w:position w:val="0"/>
        </w:rPr>
        <w:t>创作是散乱、零碎，是点（破碎）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抛开学道不谈，治学有两种方法：分析与综合。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二者一踏实，一凌空（鸟瞰，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bird* s eye view）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；踏 </w:t>
      </w:r>
      <w:r>
        <w:rPr>
          <w:rStyle w:val="CharStyle23"/>
        </w:rPr>
        <w:t>实是入，凌空是出；踏实要细，凌空要活。单就踏 实而言，用功起初是勉强，然后是自然；起初是有 心，后来成无意。现在人用功，活了不肯死（略观 大意，不求甚解），结果只是皮毛，根本没进去，哪 本书都知道，哪本书也没懂；否则是死了不肯活， 这也不成，能吸收而喷不出泉水来。人用功当如蚕， 食叶是忙，眠更不是闲；人用功又当如蚕之蜕皮， 有帮助固好，而主要的是与力要吿。此乃踏实。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踏实，就学文而言，即是文字上一点功夫—— 文从字顺。这不是好，而一切文章美皆以此为起点。 学佛之人常说，不可除（断）大慈悲种子。文章美 如大智慧，亦有种子，即文从字顺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金圣叹文好费话。他有才识且自由，他飞舞, 众人不可如此。金圣叹批点《西厢记》曾叹赏天空 之云霞、地上之野鸭、草木之开花、灯火之光焰为 天下之至妙，其写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“灯火</w:t>
      </w:r>
      <w:r>
        <w:rPr>
          <w:color w:val="000000"/>
          <w:spacing w:val="0"/>
          <w:w w:val="100"/>
          <w:position w:val="0"/>
        </w:rPr>
        <w:t>之焰，自下达上，其近穗 也，乃作淡碧色；稍上，作淡白色；又上，作淡赤 色；又上，作乾红色；后乃作黑烟，喷若细沫”，而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世人之心，竖高横阔，不计道里，浩浩荡荡，不 辨牛马。设复有人语以此事，则且开胸大笑，以为 人生一世贵是衣食丰盈，其何暇费尔许心计哉？不 知此固非不必费之闲心计也。”且金圣叹指出：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440" w:right="0" w:firstLine="460"/>
        <w:jc w:val="both"/>
      </w:pPr>
      <w:r>
        <w:rPr>
          <w:color w:val="000000"/>
          <w:spacing w:val="0"/>
          <w:w w:val="100"/>
          <w:position w:val="0"/>
        </w:rPr>
        <w:t>人诚推此心也以往，则操笔而书乡党馈壶 浆之一辞必有文也；书人妇姑勃溪之一声，必 有文也；书途之人一揖遂别，必有文也。何也？ 其间皆有极微。他人以粗心处之，则无可如何, 因遂废然以搁笔也。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金氏所言甚是。生生死死，死死生生，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“方生</w:t>
      </w:r>
      <w:r>
        <w:rPr>
          <w:color w:val="000000"/>
          <w:spacing w:val="0"/>
          <w:w w:val="100"/>
          <w:position w:val="0"/>
        </w:rPr>
        <w:t>方死, 方死方生”（《庄子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•齐物</w:t>
      </w:r>
      <w:r>
        <w:rPr>
          <w:color w:val="000000"/>
          <w:spacing w:val="0"/>
          <w:w w:val="100"/>
          <w:position w:val="0"/>
        </w:rPr>
        <w:t>论》），为诗为文当如此。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王静安先生说：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词人者，不失其赤子之心者也。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（《人间词话》卷上）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然此语有语病。小孩子是纯，虽曰纯，而有时 幼稚，不是不天真，只是发展不够。小孩子虽天真 而无能，则还是不行。天真在本身是好，而它能成 什么呢？能成道还是成学？诗人是本着天真，然不 全仗恃天真。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曹孟德是顶机术的一个人，如其杀杨修等事， 而其诗是了不起的诗，比他两位少君①好，其量虽 少，而质甚高。难道他的诗是恃天真写的吗？天真 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“因”</w:t>
      </w:r>
      <w:r>
        <w:rPr>
          <w:color w:val="000000"/>
          <w:spacing w:val="0"/>
          <w:w w:val="100"/>
          <w:position w:val="0"/>
        </w:rPr>
        <w:t>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“缘</w:t>
      </w:r>
      <w:r>
        <w:rPr>
          <w:color w:val="000000"/>
          <w:spacing w:val="0"/>
          <w:w w:val="100"/>
          <w:position w:val="0"/>
        </w:rPr>
        <w:t xml:space="preserve">”。小孩多烦恼，一点没有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“守</w:t>
      </w:r>
      <w:r>
        <w:rPr>
          <w:color w:val="000000"/>
          <w:spacing w:val="0"/>
          <w:w w:val="100"/>
          <w:position w:val="0"/>
        </w:rPr>
        <w:t>”，没有情操（缘）。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80" w:line="5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杜工部一直到晚年还是破碎，曹孟德则不然， 对情操有训练。杜工部是放纵，先不必谈他处世之 成败。我们不是不谈成败、利钝、是非、善恶，惟 与世俗所谓成败、利钝、是非、善恶不全同。对于 情操不加训练，在人生就该是失败者，姑不论其成 败本身即是苦恼。不过老杜担起来了，故尚不失为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 xml:space="preserve">①少君：对他人儿子的尊称。 </w:t>
      </w:r>
      <w:r>
        <w:rPr>
          <w:rStyle w:val="CharStyle23"/>
        </w:rPr>
        <w:t>英雄。欲转矛盾成调和</w:t>
      </w:r>
      <w:r>
        <w:rPr>
          <w:rStyle w:val="CharStyle23"/>
          <w:lang w:val="zh-CN" w:eastAsia="zh-CN" w:bidi="zh-CN"/>
        </w:rPr>
        <w:t>……</w:t>
      </w:r>
      <w:r>
        <w:rPr>
          <w:rStyle w:val="CharStyle23"/>
        </w:rPr>
        <w:t>老杜虽不为至上，仍为 大师。而初学者不可从此下手。故王渔洋主神韵而 成功者少，即无从下手。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古人写下几句好诗使后人读，真是对得起后人, 后人亦应不辜负他。然其间须有好坏之分，取舍之 别。古人费心写，吾人读时亦应费心读。吾国多抒 情诗，其中亦有好坏去取，不辜负亦不可盲从，盲 从才是真的对不起。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读之不受感动的诗，必非真正好诗。好的抒情 诗都如伤风病，善传染。如宋玉：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悲哉！秋之为气也。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（《九辩》）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此一句，千载下还活着。而人读之受其传染，春夏 读之亦觉秋之悲。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“悲</w:t>
      </w:r>
      <w:r>
        <w:rPr>
          <w:color w:val="000000"/>
          <w:spacing w:val="0"/>
          <w:w w:val="100"/>
          <w:position w:val="0"/>
        </w:rPr>
        <w:t xml:space="preserve">哉！秋之为气也”，有魔力, 能动人。然我们还须更进一步。宋玉把他要说的话 说出来，他的责任已尽；写者成功，而读者也不可 </w:t>
      </w:r>
      <w:r>
        <w:rPr>
          <w:color w:val="000000"/>
          <w:spacing w:val="0"/>
          <w:w w:val="100"/>
          <w:position w:val="0"/>
        </w:rPr>
        <w:t>忘了自己。读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“悲</w:t>
      </w:r>
      <w:r>
        <w:rPr>
          <w:color w:val="000000"/>
          <w:spacing w:val="0"/>
          <w:w w:val="100"/>
          <w:position w:val="0"/>
        </w:rPr>
        <w:t>哉” 一句能若使我们忘了自己， 在宋玉是成功了，而在我们是失败了。如泰山压卵， 泰山成功，置卵于何地？又如老杜：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无边落木萧萧下，不尽长江滚滚来。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51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（《登高》）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51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老杜写此诗对得起我们，他是成功了，而我们受他 传染，置自身于何地？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620" w:line="5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严羽①《沧浪诗话》所谓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“兴</w:t>
      </w:r>
      <w:r>
        <w:rPr>
          <w:color w:val="000000"/>
          <w:spacing w:val="0"/>
          <w:w w:val="100"/>
          <w:position w:val="0"/>
        </w:rPr>
        <w:t>趣”，虽不甚洽, 而意思是对。意思对，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“名”</w:t>
      </w:r>
      <w:r>
        <w:rPr>
          <w:color w:val="000000"/>
          <w:spacing w:val="0"/>
          <w:w w:val="100"/>
          <w:position w:val="0"/>
        </w:rPr>
        <w:t>不对。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“言</w:t>
      </w:r>
      <w:r>
        <w:rPr>
          <w:color w:val="000000"/>
          <w:spacing w:val="0"/>
          <w:w w:val="100"/>
          <w:position w:val="0"/>
        </w:rPr>
        <w:t>有尽而意无 穷”，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 xml:space="preserve">迹可求”，诗最高应如此，并不是传染我 们或抹杀我们。读者与作者混合一起，并非以大压 小。我们读古人诗，体会古人诗，与之混融，是谓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”，会心之会：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3" w:lineRule="exact"/>
        <w:ind w:left="360" w:right="0" w:hanging="36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① 严羽：南宋诗论家，字仪卿，一字丹丘，自号沧浪逋客，世称严 沧浪，邵武（今属福建）人。论诗主兴趣说、妙悟说，著有《沧 浪诗话》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C,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20" w:right="0" w:firstLine="0"/>
        <w:jc w:val="both"/>
      </w:pPr>
      <w:r>
        <w:rPr>
          <w:color w:val="000000"/>
          <w:spacing w:val="0"/>
          <w:w w:val="100"/>
          <w:position w:val="0"/>
        </w:rPr>
        <w:t>古人端未远，一笑会吾心。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500" w:line="49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（陆游《秋阴》）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220" w:right="0" w:firstLine="20"/>
        <w:jc w:val="both"/>
      </w:pPr>
      <w:r>
        <w:rPr>
          <w:color w:val="000000"/>
          <w:spacing w:val="0"/>
          <w:w w:val="100"/>
          <w:position w:val="0"/>
        </w:rPr>
        <w:t>此虽无甚了不得，而是诗。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“端</w:t>
      </w:r>
      <w:r>
        <w:rPr>
          <w:color w:val="000000"/>
          <w:spacing w:val="0"/>
          <w:w w:val="100"/>
          <w:position w:val="0"/>
        </w:rPr>
        <w:t xml:space="preserve">”，端的，到底。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笑会吾心”是顿悟气象，是不抵触，是不矛盾, 与古人混合而并存，即水乳交融，即严氏所谓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“无 </w:t>
      </w:r>
      <w:r>
        <w:rPr>
          <w:color w:val="000000"/>
          <w:spacing w:val="0"/>
          <w:w w:val="100"/>
          <w:position w:val="0"/>
        </w:rPr>
        <w:t>迹可求”，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“言有</w:t>
      </w:r>
      <w:r>
        <w:rPr>
          <w:color w:val="000000"/>
          <w:spacing w:val="0"/>
          <w:w w:val="100"/>
          <w:position w:val="0"/>
        </w:rPr>
        <w:t>尽而意无穷”（《沧浪诗话-诗 辨》）。然如此古人之好诗太少。如宋玉、老杜只可 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</w:rPr>
        <w:t>绝不能是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A',</w:t>
      </w:r>
      <w:r>
        <w:rPr>
          <w:color w:val="000000"/>
          <w:spacing w:val="0"/>
          <w:w w:val="100"/>
          <w:position w:val="0"/>
        </w:rPr>
        <w:t>盖其尚有泰山压顶之 手段。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 w:line="494" w:lineRule="exact"/>
        <w:ind w:left="220" w:right="0" w:firstLine="440"/>
        <w:jc w:val="both"/>
        <w:sectPr>
          <w:footerReference w:type="default" r:id="rId187"/>
          <w:footerReference w:type="even" r:id="rId188"/>
          <w:footnotePr>
            <w:pos w:val="pageBottom"/>
            <w:numFmt w:val="decimal"/>
            <w:numRestart w:val="continuous"/>
          </w:footnotePr>
          <w:pgSz w:w="7363" w:h="11098"/>
          <w:pgMar w:top="1025" w:right="783" w:bottom="833" w:left="783" w:header="0" w:footer="3" w:gutter="52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若读了不受感动，是作者失败；若读了太受感 动，我们就不存在了，如此还到不了水乳交融—— 无上的境界。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color w:val="841503"/>
          <w:spacing w:val="0"/>
          <w:w w:val="100"/>
          <w:position w:val="0"/>
        </w:rPr>
        <w:t>—位极出色的大师级的哲人巨匠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color w:val="841503"/>
          <w:spacing w:val="0"/>
          <w:w w:val="100"/>
          <w:position w:val="0"/>
        </w:rPr>
        <w:t>—部殿堂级的中国古典诗文讲录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40" w:line="359" w:lineRule="exact"/>
        <w:ind w:left="0" w:right="0" w:firstLine="300"/>
        <w:jc w:val="both"/>
      </w:pPr>
      <w:r>
        <w:rPr>
          <w:color w:val="841503"/>
          <w:spacing w:val="0"/>
          <w:w w:val="100"/>
          <w:position w:val="0"/>
        </w:rPr>
        <w:t>.顾随先生既是创作家，又是古典文学研究者，更是一位传道授业、讲 堂说</w:t>
      </w:r>
      <w:r>
        <w:rPr>
          <w:color w:val="841503"/>
          <w:spacing w:val="0"/>
          <w:w w:val="100"/>
          <w:position w:val="0"/>
          <w:lang w:val="zh-CN" w:eastAsia="zh-CN" w:bidi="zh-CN"/>
        </w:rPr>
        <w:t>“法”</w:t>
      </w:r>
      <w:r>
        <w:rPr>
          <w:color w:val="841503"/>
          <w:spacing w:val="0"/>
          <w:w w:val="100"/>
          <w:position w:val="0"/>
        </w:rPr>
        <w:t>的讲授艺术大师”这套</w:t>
      </w:r>
      <w:r>
        <w:rPr>
          <w:color w:val="841503"/>
          <w:spacing w:val="0"/>
          <w:w w:val="100"/>
          <w:position w:val="0"/>
          <w:lang w:val="zh-CN" w:eastAsia="zh-CN" w:bidi="zh-CN"/>
        </w:rPr>
        <w:t>“顾</w:t>
      </w:r>
      <w:r>
        <w:rPr>
          <w:color w:val="841503"/>
          <w:spacing w:val="0"/>
          <w:w w:val="100"/>
          <w:position w:val="0"/>
        </w:rPr>
        <w:t>随中国古典诗文讲录”（珍藏版）， 是对叶嘉莹先生记录、保存的听课笔记的再次归类整理，同时佐以刘在昭 先生的笔记，使讲录专题更加集中和完整 这些谈诗论文的作品，既有雅 正简当之风致.更含家国世事之情怀，又紧贴人的生命与生活，随语成韵. 字字珠既 实为体悟中国古典文学，弘扬传统文化之意旨所归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975360" cy="585470"/>
            <wp:docPr id="435" name="Picutre 4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189"/>
                    <a:stretch/>
                  </pic:blipFill>
                  <pic:spPr>
                    <a:xfrm>
                      <a:ext cx="975360" cy="585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79" w:line="1" w:lineRule="exact"/>
      </w:pPr>
    </w:p>
    <w:p>
      <w:pPr>
        <w:widowControl w:val="0"/>
        <w:spacing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883920" cy="670560"/>
            <wp:docPr id="436" name="Picutre 4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191"/>
                    <a:stretch/>
                  </pic:blipFill>
                  <pic:spPr>
                    <a:xfrm>
                      <a:ext cx="883920" cy="670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9" w:right="0" w:firstLine="0"/>
        <w:jc w:val="left"/>
        <w:rPr>
          <w:sz w:val="15"/>
          <w:szCs w:val="15"/>
        </w:rPr>
        <w:sectPr>
          <w:footerReference w:type="default" r:id="rId193"/>
          <w:footerReference w:type="even" r:id="rId194"/>
          <w:footnotePr>
            <w:pos w:val="pageBottom"/>
            <w:numFmt w:val="decimal"/>
            <w:numRestart w:val="continuous"/>
          </w:footnotePr>
          <w:pgSz w:w="7363" w:h="11098"/>
          <w:pgMar w:top="1025" w:right="783" w:bottom="833" w:left="783" w:header="597" w:footer="405" w:gutter="523"/>
          <w:pgNumType w:start="232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定价：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</w:rPr>
        <w:t>108.00</w:t>
      </w: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元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60" w:line="278" w:lineRule="exact"/>
        <w:ind w:left="4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[General Information]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书名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=14535794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SS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=14535794</w:t>
      </w:r>
    </w:p>
    <w:sectPr>
      <w:footnotePr>
        <w:pos w:val="pageBottom"/>
        <w:numFmt w:val="decimal"/>
        <w:numRestart w:val="continuous"/>
      </w:footnotePr>
      <w:pgSz w:w="7219" w:h="10670"/>
      <w:pgMar w:top="1349" w:right="960" w:bottom="1349" w:left="984" w:header="921" w:footer="921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631825</wp:posOffset>
              </wp:positionH>
              <wp:positionV relativeFrom="page">
                <wp:posOffset>6689725</wp:posOffset>
              </wp:positionV>
              <wp:extent cx="1346835" cy="12065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83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002 I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9.75pt;margin-top:526.75pt;width:106.05pt;height:9.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002 I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631825</wp:posOffset>
              </wp:positionH>
              <wp:positionV relativeFrom="page">
                <wp:posOffset>6689725</wp:posOffset>
              </wp:positionV>
              <wp:extent cx="1346835" cy="12065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83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002 I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49.75pt;margin-top:526.75pt;width:106.05pt;height:9.5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002 I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8" behindDoc="1" locked="0" layoutInCell="1" allowOverlap="1">
              <wp:simplePos x="0" y="0"/>
              <wp:positionH relativeFrom="page">
                <wp:posOffset>2221865</wp:posOffset>
              </wp:positionH>
              <wp:positionV relativeFrom="page">
                <wp:posOffset>6629400</wp:posOffset>
              </wp:positionV>
              <wp:extent cx="1503680" cy="120650"/>
              <wp:wrapNone/>
              <wp:docPr id="255" name="Shape 2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0368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漫议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N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K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二氏之论诗丨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109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1" type="#_x0000_t202" style="position:absolute;margin-left:174.95000000000002pt;margin-top:522.pt;width:118.40000000000001pt;height:9.5pt;z-index:-1887438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漫议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N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、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K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二氏之论诗丨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0" behindDoc="1" locked="0" layoutInCell="1" allowOverlap="1">
              <wp:simplePos x="0" y="0"/>
              <wp:positionH relativeFrom="page">
                <wp:posOffset>980440</wp:posOffset>
              </wp:positionH>
              <wp:positionV relativeFrom="page">
                <wp:posOffset>6629400</wp:posOffset>
              </wp:positionV>
              <wp:extent cx="1336675" cy="123825"/>
              <wp:wrapNone/>
              <wp:docPr id="257" name="Shape 2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3" type="#_x0000_t202" style="position:absolute;margin-left:77.200000000000003pt;margin-top:522.pt;width:105.25pt;height:9.75pt;z-index:-1887438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2" behindDoc="1" locked="0" layoutInCell="1" allowOverlap="1">
              <wp:simplePos x="0" y="0"/>
              <wp:positionH relativeFrom="page">
                <wp:posOffset>980440</wp:posOffset>
              </wp:positionH>
              <wp:positionV relativeFrom="page">
                <wp:posOffset>6629400</wp:posOffset>
              </wp:positionV>
              <wp:extent cx="1336675" cy="123825"/>
              <wp:wrapNone/>
              <wp:docPr id="259" name="Shape 2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5" type="#_x0000_t202" style="position:absolute;margin-left:77.200000000000003pt;margin-top:522.pt;width:105.25pt;height:9.75pt;z-index:-1887438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4" behindDoc="1" locked="0" layoutInCell="1" allowOverlap="1">
              <wp:simplePos x="0" y="0"/>
              <wp:positionH relativeFrom="page">
                <wp:posOffset>2863215</wp:posOffset>
              </wp:positionH>
              <wp:positionV relativeFrom="page">
                <wp:posOffset>6631940</wp:posOffset>
              </wp:positionV>
              <wp:extent cx="850900" cy="127000"/>
              <wp:wrapNone/>
              <wp:docPr id="261" name="Shape 2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090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杂谭诗境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7" type="#_x0000_t202" style="position:absolute;margin-left:225.45000000000002pt;margin-top:522.20000000000005pt;width:67.pt;height:10.pt;z-index:-1887438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杂谭诗境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6" behindDoc="1" locked="0" layoutInCell="1" allowOverlap="1">
              <wp:simplePos x="0" y="0"/>
              <wp:positionH relativeFrom="page">
                <wp:posOffset>980440</wp:posOffset>
              </wp:positionH>
              <wp:positionV relativeFrom="page">
                <wp:posOffset>6629400</wp:posOffset>
              </wp:positionV>
              <wp:extent cx="1336675" cy="123825"/>
              <wp:wrapNone/>
              <wp:docPr id="263" name="Shape 2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9" type="#_x0000_t202" style="position:absolute;margin-left:77.200000000000003pt;margin-top:522.pt;width:105.25pt;height:9.75pt;z-index:-1887438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8" behindDoc="1" locked="0" layoutInCell="1" allowOverlap="1">
              <wp:simplePos x="0" y="0"/>
              <wp:positionH relativeFrom="page">
                <wp:posOffset>2863215</wp:posOffset>
              </wp:positionH>
              <wp:positionV relativeFrom="page">
                <wp:posOffset>6625590</wp:posOffset>
              </wp:positionV>
              <wp:extent cx="847725" cy="120650"/>
              <wp:wrapNone/>
              <wp:docPr id="265" name="Shape 2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7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杂谭诗境丨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1" type="#_x0000_t202" style="position:absolute;margin-left:225.45000000000002pt;margin-top:521.70000000000005pt;width:66.75pt;height:9.5pt;z-index:-1887438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杂谭诗境丨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0" behindDoc="1" locked="0" layoutInCell="1" allowOverlap="1">
              <wp:simplePos x="0" y="0"/>
              <wp:positionH relativeFrom="page">
                <wp:posOffset>980440</wp:posOffset>
              </wp:positionH>
              <wp:positionV relativeFrom="page">
                <wp:posOffset>6629400</wp:posOffset>
              </wp:positionV>
              <wp:extent cx="1336675" cy="123825"/>
              <wp:wrapNone/>
              <wp:docPr id="267" name="Shape 2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3" type="#_x0000_t202" style="position:absolute;margin-left:77.200000000000003pt;margin-top:522.pt;width:105.25pt;height:9.75pt;z-index:-1887438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2" behindDoc="1" locked="0" layoutInCell="1" allowOverlap="1">
              <wp:simplePos x="0" y="0"/>
              <wp:positionH relativeFrom="page">
                <wp:posOffset>2863215</wp:posOffset>
              </wp:positionH>
              <wp:positionV relativeFrom="page">
                <wp:posOffset>6631940</wp:posOffset>
              </wp:positionV>
              <wp:extent cx="850900" cy="127000"/>
              <wp:wrapNone/>
              <wp:docPr id="269" name="Shape 2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090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杂谭诗境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5" type="#_x0000_t202" style="position:absolute;margin-left:225.45000000000002pt;margin-top:522.20000000000005pt;width:67.pt;height:10.pt;z-index:-1887438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杂谭诗境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2966085</wp:posOffset>
              </wp:positionH>
              <wp:positionV relativeFrom="page">
                <wp:posOffset>6550660</wp:posOffset>
              </wp:positionV>
              <wp:extent cx="830580" cy="117475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3058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宋诗说略丨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233.55000000000001pt;margin-top:515.79999999999995pt;width:65.400000000000006pt;height:9.25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宋诗说略丨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4" behindDoc="1" locked="0" layoutInCell="1" allowOverlap="1">
              <wp:simplePos x="0" y="0"/>
              <wp:positionH relativeFrom="page">
                <wp:posOffset>2863215</wp:posOffset>
              </wp:positionH>
              <wp:positionV relativeFrom="page">
                <wp:posOffset>6631940</wp:posOffset>
              </wp:positionV>
              <wp:extent cx="850900" cy="127000"/>
              <wp:wrapNone/>
              <wp:docPr id="271" name="Shape 2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090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杂谭诗境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7" type="#_x0000_t202" style="position:absolute;margin-left:225.45000000000002pt;margin-top:522.20000000000005pt;width:67.pt;height:10.pt;z-index:-1887438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杂谭诗境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6" behindDoc="1" locked="0" layoutInCell="1" allowOverlap="1">
              <wp:simplePos x="0" y="0"/>
              <wp:positionH relativeFrom="page">
                <wp:posOffset>2853055</wp:posOffset>
              </wp:positionH>
              <wp:positionV relativeFrom="page">
                <wp:posOffset>6571615</wp:posOffset>
              </wp:positionV>
              <wp:extent cx="840740" cy="120650"/>
              <wp:wrapNone/>
              <wp:docPr id="273" name="Shape 2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074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杂谭诗境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9" type="#_x0000_t202" style="position:absolute;margin-left:224.65000000000001pt;margin-top:517.45000000000005pt;width:66.200000000000003pt;height:9.5pt;z-index:-1887438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杂谭诗境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8" behindDoc="1" locked="0" layoutInCell="1" allowOverlap="1">
              <wp:simplePos x="0" y="0"/>
              <wp:positionH relativeFrom="page">
                <wp:posOffset>980440</wp:posOffset>
              </wp:positionH>
              <wp:positionV relativeFrom="page">
                <wp:posOffset>6629400</wp:posOffset>
              </wp:positionV>
              <wp:extent cx="1336675" cy="123825"/>
              <wp:wrapNone/>
              <wp:docPr id="275" name="Shape 2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1" type="#_x0000_t202" style="position:absolute;margin-left:77.200000000000003pt;margin-top:522.pt;width:105.25pt;height:9.75pt;z-index:-1887438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0" behindDoc="1" locked="0" layoutInCell="1" allowOverlap="1">
              <wp:simplePos x="0" y="0"/>
              <wp:positionH relativeFrom="page">
                <wp:posOffset>2797175</wp:posOffset>
              </wp:positionH>
              <wp:positionV relativeFrom="page">
                <wp:posOffset>6656070</wp:posOffset>
              </wp:positionV>
              <wp:extent cx="854075" cy="127000"/>
              <wp:wrapNone/>
              <wp:docPr id="277" name="Shape 2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407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杂谭诗境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3" type="#_x0000_t202" style="position:absolute;margin-left:220.25pt;margin-top:524.10000000000002pt;width:67.25pt;height:10.pt;z-index:-1887438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杂谭诗境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2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6666865</wp:posOffset>
              </wp:positionV>
              <wp:extent cx="1332865" cy="127000"/>
              <wp:wrapNone/>
              <wp:docPr id="279" name="Shape 2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286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5" type="#_x0000_t202" style="position:absolute;margin-left:81.950000000000003pt;margin-top:524.95000000000005pt;width:104.95pt;height:10.pt;z-index:-1887438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4" behindDoc="1" locked="0" layoutInCell="1" allowOverlap="1">
              <wp:simplePos x="0" y="0"/>
              <wp:positionH relativeFrom="page">
                <wp:posOffset>2863215</wp:posOffset>
              </wp:positionH>
              <wp:positionV relativeFrom="page">
                <wp:posOffset>6625590</wp:posOffset>
              </wp:positionV>
              <wp:extent cx="847725" cy="120650"/>
              <wp:wrapNone/>
              <wp:docPr id="281" name="Shape 2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7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杂谭诗境丨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7" type="#_x0000_t202" style="position:absolute;margin-left:225.45000000000002pt;margin-top:521.70000000000005pt;width:66.75pt;height:9.5pt;z-index:-1887438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杂谭诗境丨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6" behindDoc="1" locked="0" layoutInCell="1" allowOverlap="1">
              <wp:simplePos x="0" y="0"/>
              <wp:positionH relativeFrom="page">
                <wp:posOffset>2724785</wp:posOffset>
              </wp:positionH>
              <wp:positionV relativeFrom="page">
                <wp:posOffset>6612255</wp:posOffset>
              </wp:positionV>
              <wp:extent cx="1061720" cy="120650"/>
              <wp:wrapNone/>
              <wp:docPr id="283" name="Shape 2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172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杂谭诗之特质丨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9" type="#_x0000_t202" style="position:absolute;margin-left:214.55000000000001pt;margin-top:520.64999999999998pt;width:83.600000000000009pt;height:9.5pt;z-index:-1887438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杂谭诗之特质丨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8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6666865</wp:posOffset>
              </wp:positionV>
              <wp:extent cx="1332865" cy="127000"/>
              <wp:wrapNone/>
              <wp:docPr id="285" name="Shape 2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286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1" type="#_x0000_t202" style="position:absolute;margin-left:81.950000000000003pt;margin-top:524.95000000000005pt;width:104.95pt;height:10.pt;z-index:-1887438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0" behindDoc="1" locked="0" layoutInCell="1" allowOverlap="1">
              <wp:simplePos x="0" y="0"/>
              <wp:positionH relativeFrom="page">
                <wp:posOffset>2757170</wp:posOffset>
              </wp:positionH>
              <wp:positionV relativeFrom="page">
                <wp:posOffset>6616065</wp:posOffset>
              </wp:positionV>
              <wp:extent cx="1078230" cy="123825"/>
              <wp:wrapNone/>
              <wp:docPr id="287" name="Shape 2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杂谭诗之特质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3" type="#_x0000_t202" style="position:absolute;margin-left:217.09999999999999pt;margin-top:520.95000000000005pt;width:84.900000000000006pt;height:9.75pt;z-index:-1887438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杂谭诗之特质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2" behindDoc="1" locked="0" layoutInCell="1" allowOverlap="1">
              <wp:simplePos x="0" y="0"/>
              <wp:positionH relativeFrom="page">
                <wp:posOffset>2724785</wp:posOffset>
              </wp:positionH>
              <wp:positionV relativeFrom="page">
                <wp:posOffset>6612255</wp:posOffset>
              </wp:positionV>
              <wp:extent cx="1061720" cy="120650"/>
              <wp:wrapNone/>
              <wp:docPr id="291" name="Shape 2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172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杂谭诗之特质丨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7" type="#_x0000_t202" style="position:absolute;margin-left:214.55000000000001pt;margin-top:520.64999999999998pt;width:83.600000000000009pt;height:9.5pt;z-index:-1887438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杂谭诗之特质丨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699135</wp:posOffset>
              </wp:positionH>
              <wp:positionV relativeFrom="page">
                <wp:posOffset>6563995</wp:posOffset>
              </wp:positionV>
              <wp:extent cx="1343025" cy="12382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55.050000000000004pt;margin-top:516.85000000000002pt;width:105.75pt;height:9.75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4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6666865</wp:posOffset>
              </wp:positionV>
              <wp:extent cx="1332865" cy="127000"/>
              <wp:wrapNone/>
              <wp:docPr id="293" name="Shape 2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286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9" type="#_x0000_t202" style="position:absolute;margin-left:81.950000000000003pt;margin-top:524.95000000000005pt;width:104.95pt;height:10.pt;z-index:-1887438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6" behindDoc="1" locked="0" layoutInCell="1" allowOverlap="1">
              <wp:simplePos x="0" y="0"/>
              <wp:positionH relativeFrom="page">
                <wp:posOffset>2757170</wp:posOffset>
              </wp:positionH>
              <wp:positionV relativeFrom="page">
                <wp:posOffset>6616065</wp:posOffset>
              </wp:positionV>
              <wp:extent cx="1078230" cy="123825"/>
              <wp:wrapNone/>
              <wp:docPr id="295" name="Shape 2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杂谭诗之特质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1" type="#_x0000_t202" style="position:absolute;margin-left:217.09999999999999pt;margin-top:520.95000000000005pt;width:84.900000000000006pt;height:9.75pt;z-index:-1887438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杂谭诗之特质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6631940</wp:posOffset>
              </wp:positionV>
              <wp:extent cx="1339850" cy="127000"/>
              <wp:wrapNone/>
              <wp:docPr id="301" name="Shape 3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7" type="#_x0000_t202" style="position:absolute;margin-left:72.pt;margin-top:522.20000000000005pt;width:105.5pt;height:10.pt;z-index:-1887438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6631940</wp:posOffset>
              </wp:positionV>
              <wp:extent cx="1339850" cy="127000"/>
              <wp:wrapNone/>
              <wp:docPr id="303" name="Shape 3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9" type="#_x0000_t202" style="position:absolute;margin-left:72.pt;margin-top:522.20000000000005pt;width:105.5pt;height:10.pt;z-index:-1887438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2" behindDoc="1" locked="0" layoutInCell="1" allowOverlap="1">
              <wp:simplePos x="0" y="0"/>
              <wp:positionH relativeFrom="page">
                <wp:posOffset>2757170</wp:posOffset>
              </wp:positionH>
              <wp:positionV relativeFrom="page">
                <wp:posOffset>6616065</wp:posOffset>
              </wp:positionV>
              <wp:extent cx="1078230" cy="123825"/>
              <wp:wrapNone/>
              <wp:docPr id="305" name="Shape 3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杂谭诗之特质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1" type="#_x0000_t202" style="position:absolute;margin-left:217.09999999999999pt;margin-top:520.95000000000005pt;width:84.900000000000006pt;height:9.75pt;z-index:-1887438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杂谭诗之特质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4" behindDoc="1" locked="0" layoutInCell="1" allowOverlap="1">
              <wp:simplePos x="0" y="0"/>
              <wp:positionH relativeFrom="page">
                <wp:posOffset>2691130</wp:posOffset>
              </wp:positionH>
              <wp:positionV relativeFrom="page">
                <wp:posOffset>6610985</wp:posOffset>
              </wp:positionV>
              <wp:extent cx="1064895" cy="120650"/>
              <wp:wrapNone/>
              <wp:docPr id="315" name="Shape 3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489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杂谭诗之特质丨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141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1" type="#_x0000_t202" style="position:absolute;margin-left:211.90000000000001pt;margin-top:520.54999999999995pt;width:83.850000000000009pt;height:9.5pt;z-index:-1887438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杂谭诗之特质丨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6" behindDoc="1" locked="0" layoutInCell="1" allowOverlap="1">
              <wp:simplePos x="0" y="0"/>
              <wp:positionH relativeFrom="page">
                <wp:posOffset>2691130</wp:posOffset>
              </wp:positionH>
              <wp:positionV relativeFrom="page">
                <wp:posOffset>6610985</wp:posOffset>
              </wp:positionV>
              <wp:extent cx="1064895" cy="120650"/>
              <wp:wrapNone/>
              <wp:docPr id="317" name="Shape 3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489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杂谭诗之特质丨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141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3" type="#_x0000_t202" style="position:absolute;margin-left:211.90000000000001pt;margin-top:520.54999999999995pt;width:83.850000000000009pt;height:9.5pt;z-index:-1887438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杂谭诗之特质丨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8" behindDoc="1" locked="0" layoutInCell="1" allowOverlap="1">
              <wp:simplePos x="0" y="0"/>
              <wp:positionH relativeFrom="page">
                <wp:posOffset>2626360</wp:posOffset>
              </wp:positionH>
              <wp:positionV relativeFrom="page">
                <wp:posOffset>6627495</wp:posOffset>
              </wp:positionV>
              <wp:extent cx="1075055" cy="120650"/>
              <wp:wrapNone/>
              <wp:docPr id="319" name="Shape 3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505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杂谭诗之特质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5" type="#_x0000_t202" style="position:absolute;margin-left:206.80000000000001pt;margin-top:521.85000000000002pt;width:84.650000000000006pt;height:9.5pt;z-index:-1887438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杂谭诗之特质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6631940</wp:posOffset>
              </wp:positionV>
              <wp:extent cx="1339850" cy="127000"/>
              <wp:wrapNone/>
              <wp:docPr id="321" name="Shape 3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7" type="#_x0000_t202" style="position:absolute;margin-left:72.pt;margin-top:522.20000000000005pt;width:105.5pt;height:10.pt;z-index:-1887438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2" behindDoc="1" locked="0" layoutInCell="1" allowOverlap="1">
              <wp:simplePos x="0" y="0"/>
              <wp:positionH relativeFrom="page">
                <wp:posOffset>2624455</wp:posOffset>
              </wp:positionH>
              <wp:positionV relativeFrom="page">
                <wp:posOffset>6680835</wp:posOffset>
              </wp:positionV>
              <wp:extent cx="1078230" cy="120650"/>
              <wp:wrapNone/>
              <wp:docPr id="323" name="Shape 3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杂谭诗之特质丨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9" type="#_x0000_t202" style="position:absolute;margin-left:206.65000000000001pt;margin-top:526.04999999999995pt;width:84.900000000000006pt;height:9.5pt;z-index:-1887438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杂谭诗之特质丨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3031490</wp:posOffset>
              </wp:positionH>
              <wp:positionV relativeFrom="page">
                <wp:posOffset>6546850</wp:posOffset>
              </wp:positionV>
              <wp:extent cx="843915" cy="123825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391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宋诗说略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238.70000000000002pt;margin-top:515.5pt;width:66.450000000000003pt;height:9.75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宋诗说略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6631940</wp:posOffset>
              </wp:positionV>
              <wp:extent cx="1339850" cy="127000"/>
              <wp:wrapNone/>
              <wp:docPr id="325" name="Shape 3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1" type="#_x0000_t202" style="position:absolute;margin-left:72.pt;margin-top:522.20000000000005pt;width:105.5pt;height:10.pt;z-index:-1887438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6" behindDoc="1" locked="0" layoutInCell="1" allowOverlap="1">
              <wp:simplePos x="0" y="0"/>
              <wp:positionH relativeFrom="page">
                <wp:posOffset>2604770</wp:posOffset>
              </wp:positionH>
              <wp:positionV relativeFrom="page">
                <wp:posOffset>6626860</wp:posOffset>
              </wp:positionV>
              <wp:extent cx="1078865" cy="123825"/>
              <wp:wrapNone/>
              <wp:docPr id="327" name="Shape 3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86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杂谭诗之特质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3" type="#_x0000_t202" style="position:absolute;margin-left:205.09999999999999pt;margin-top:521.79999999999995pt;width:84.950000000000003pt;height:9.75pt;z-index:-1887438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杂谭诗之特质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 xml:space="preserve">I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8" behindDoc="1" locked="0" layoutInCell="1" allowOverlap="1">
              <wp:simplePos x="0" y="0"/>
              <wp:positionH relativeFrom="page">
                <wp:posOffset>1022985</wp:posOffset>
              </wp:positionH>
              <wp:positionV relativeFrom="page">
                <wp:posOffset>6651625</wp:posOffset>
              </wp:positionV>
              <wp:extent cx="1336675" cy="120650"/>
              <wp:wrapNone/>
              <wp:docPr id="329" name="Shape 3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5" type="#_x0000_t202" style="position:absolute;margin-left:80.549999999999997pt;margin-top:523.75pt;width:105.25pt;height:9.5pt;z-index:-1887438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0" behindDoc="1" locked="0" layoutInCell="1" allowOverlap="1">
              <wp:simplePos x="0" y="0"/>
              <wp:positionH relativeFrom="page">
                <wp:posOffset>2508885</wp:posOffset>
              </wp:positionH>
              <wp:positionV relativeFrom="page">
                <wp:posOffset>6621780</wp:posOffset>
              </wp:positionV>
              <wp:extent cx="1071880" cy="123825"/>
              <wp:wrapNone/>
              <wp:docPr id="331" name="Shape 3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188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杂谭诗之特质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7" type="#_x0000_t202" style="position:absolute;margin-left:197.55000000000001pt;margin-top:521.39999999999998pt;width:84.400000000000006pt;height:9.75pt;z-index:-1887438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杂谭诗之特质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2" behindDoc="1" locked="0" layoutInCell="1" allowOverlap="1">
              <wp:simplePos x="0" y="0"/>
              <wp:positionH relativeFrom="page">
                <wp:posOffset>2555875</wp:posOffset>
              </wp:positionH>
              <wp:positionV relativeFrom="page">
                <wp:posOffset>6631305</wp:posOffset>
              </wp:positionV>
              <wp:extent cx="1175385" cy="123825"/>
              <wp:wrapNone/>
              <wp:docPr id="333" name="Shape 3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53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杂谭诗人之修养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9" type="#_x0000_t202" style="position:absolute;margin-left:201.25pt;margin-top:522.14999999999998pt;width:92.549999999999997pt;height:9.75pt;z-index:-1887438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杂谭诗人之修养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4" behindDoc="1" locked="0" layoutInCell="1" allowOverlap="1">
              <wp:simplePos x="0" y="0"/>
              <wp:positionH relativeFrom="page">
                <wp:posOffset>1022985</wp:posOffset>
              </wp:positionH>
              <wp:positionV relativeFrom="page">
                <wp:posOffset>6651625</wp:posOffset>
              </wp:positionV>
              <wp:extent cx="1336675" cy="120650"/>
              <wp:wrapNone/>
              <wp:docPr id="335" name="Shape 3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1" type="#_x0000_t202" style="position:absolute;margin-left:80.549999999999997pt;margin-top:523.75pt;width:105.25pt;height:9.5pt;z-index:-1887437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6" behindDoc="1" locked="0" layoutInCell="1" allowOverlap="1">
              <wp:simplePos x="0" y="0"/>
              <wp:positionH relativeFrom="page">
                <wp:posOffset>2560955</wp:posOffset>
              </wp:positionH>
              <wp:positionV relativeFrom="page">
                <wp:posOffset>6638290</wp:posOffset>
              </wp:positionV>
              <wp:extent cx="1185545" cy="123825"/>
              <wp:wrapNone/>
              <wp:docPr id="337" name="Shape 3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杂谭诗人之修养丨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163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3" type="#_x0000_t202" style="position:absolute;margin-left:201.65000000000001pt;margin-top:522.70000000000005pt;width:93.350000000000009pt;height:9.75pt;z-index:-1887437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杂谭诗人之修养丨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8" behindDoc="1" locked="0" layoutInCell="1" allowOverlap="1">
              <wp:simplePos x="0" y="0"/>
              <wp:positionH relativeFrom="page">
                <wp:posOffset>2560955</wp:posOffset>
              </wp:positionH>
              <wp:positionV relativeFrom="page">
                <wp:posOffset>6638290</wp:posOffset>
              </wp:positionV>
              <wp:extent cx="1185545" cy="123825"/>
              <wp:wrapNone/>
              <wp:docPr id="339" name="Shape 3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杂谭诗人之修养丨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163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5" type="#_x0000_t202" style="position:absolute;margin-left:201.65000000000001pt;margin-top:522.70000000000005pt;width:93.350000000000009pt;height:9.75pt;z-index:-1887437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杂谭诗人之修养丨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699135</wp:posOffset>
              </wp:positionH>
              <wp:positionV relativeFrom="page">
                <wp:posOffset>6563995</wp:posOffset>
              </wp:positionV>
              <wp:extent cx="1343025" cy="123825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55.050000000000004pt;margin-top:516.85000000000002pt;width:105.75pt;height:9.75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|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0" behindDoc="1" locked="0" layoutInCell="1" allowOverlap="1">
              <wp:simplePos x="0" y="0"/>
              <wp:positionH relativeFrom="page">
                <wp:posOffset>2586355</wp:posOffset>
              </wp:positionH>
              <wp:positionV relativeFrom="page">
                <wp:posOffset>6663690</wp:posOffset>
              </wp:positionV>
              <wp:extent cx="1185545" cy="127000"/>
              <wp:wrapNone/>
              <wp:docPr id="341" name="Shape 3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杂谭诗人之修养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7" type="#_x0000_t202" style="position:absolute;margin-left:203.65000000000001pt;margin-top:524.70000000000005pt;width:93.350000000000009pt;height:10.pt;z-index:-1887437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杂谭诗人之修养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2" behindDoc="1" locked="0" layoutInCell="1" allowOverlap="1">
              <wp:simplePos x="0" y="0"/>
              <wp:positionH relativeFrom="page">
                <wp:posOffset>1022985</wp:posOffset>
              </wp:positionH>
              <wp:positionV relativeFrom="page">
                <wp:posOffset>6651625</wp:posOffset>
              </wp:positionV>
              <wp:extent cx="1336675" cy="120650"/>
              <wp:wrapNone/>
              <wp:docPr id="343" name="Shape 3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9" type="#_x0000_t202" style="position:absolute;margin-left:80.549999999999997pt;margin-top:523.75pt;width:105.25pt;height:9.5pt;z-index:-1887437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4" behindDoc="1" locked="0" layoutInCell="1" allowOverlap="1">
              <wp:simplePos x="0" y="0"/>
              <wp:positionH relativeFrom="page">
                <wp:posOffset>2555875</wp:posOffset>
              </wp:positionH>
              <wp:positionV relativeFrom="page">
                <wp:posOffset>6631305</wp:posOffset>
              </wp:positionV>
              <wp:extent cx="1175385" cy="123825"/>
              <wp:wrapNone/>
              <wp:docPr id="345" name="Shape 3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53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杂谭诗人之修养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1" type="#_x0000_t202" style="position:absolute;margin-left:201.25pt;margin-top:522.14999999999998pt;width:92.549999999999997pt;height:9.75pt;z-index:-1887437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杂谭诗人之修养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6" behindDoc="1" locked="0" layoutInCell="1" allowOverlap="1">
              <wp:simplePos x="0" y="0"/>
              <wp:positionH relativeFrom="page">
                <wp:posOffset>1022985</wp:posOffset>
              </wp:positionH>
              <wp:positionV relativeFrom="page">
                <wp:posOffset>6651625</wp:posOffset>
              </wp:positionV>
              <wp:extent cx="1336675" cy="120650"/>
              <wp:wrapNone/>
              <wp:docPr id="347" name="Shape 3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3" type="#_x0000_t202" style="position:absolute;margin-left:80.549999999999997pt;margin-top:523.75pt;width:105.25pt;height:9.5pt;z-index:-1887437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8" behindDoc="1" locked="0" layoutInCell="1" allowOverlap="1">
              <wp:simplePos x="0" y="0"/>
              <wp:positionH relativeFrom="page">
                <wp:posOffset>2592705</wp:posOffset>
              </wp:positionH>
              <wp:positionV relativeFrom="page">
                <wp:posOffset>6591935</wp:posOffset>
              </wp:positionV>
              <wp:extent cx="1172210" cy="120650"/>
              <wp:wrapNone/>
              <wp:docPr id="349" name="Shape 3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22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杂谭诗人之修养丨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171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5" type="#_x0000_t202" style="position:absolute;margin-left:204.15000000000001pt;margin-top:519.04999999999995pt;width:92.299999999999997pt;height:9.5pt;z-index:-1887437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杂谭诗人之修养丨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171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0" behindDoc="1" locked="0" layoutInCell="1" allowOverlap="1">
              <wp:simplePos x="0" y="0"/>
              <wp:positionH relativeFrom="page">
                <wp:posOffset>2592705</wp:posOffset>
              </wp:positionH>
              <wp:positionV relativeFrom="page">
                <wp:posOffset>6591935</wp:posOffset>
              </wp:positionV>
              <wp:extent cx="1172210" cy="120650"/>
              <wp:wrapNone/>
              <wp:docPr id="351" name="Shape 3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22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</w:rPr>
                            <w:t>杂谭诗人之修养丨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171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7" type="#_x0000_t202" style="position:absolute;margin-left:204.15000000000001pt;margin-top:519.04999999999995pt;width:92.299999999999997pt;height:9.5pt;z-index:-1887437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</w:rPr>
                      <w:t>杂谭诗人之修养丨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171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2" behindDoc="1" locked="0" layoutInCell="1" allowOverlap="1">
              <wp:simplePos x="0" y="0"/>
              <wp:positionH relativeFrom="page">
                <wp:posOffset>929005</wp:posOffset>
              </wp:positionH>
              <wp:positionV relativeFrom="page">
                <wp:posOffset>6661785</wp:posOffset>
              </wp:positionV>
              <wp:extent cx="1339850" cy="117475"/>
              <wp:wrapNone/>
              <wp:docPr id="357" name="Shape 3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3" type="#_x0000_t202" style="position:absolute;margin-left:73.150000000000006pt;margin-top:524.54999999999995pt;width:105.5pt;height:9.25pt;z-index:-1887437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4" behindDoc="1" locked="0" layoutInCell="1" allowOverlap="1">
              <wp:simplePos x="0" y="0"/>
              <wp:positionH relativeFrom="page">
                <wp:posOffset>929005</wp:posOffset>
              </wp:positionH>
              <wp:positionV relativeFrom="page">
                <wp:posOffset>6661785</wp:posOffset>
              </wp:positionV>
              <wp:extent cx="1339850" cy="117475"/>
              <wp:wrapNone/>
              <wp:docPr id="359" name="Shape 3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5" type="#_x0000_t202" style="position:absolute;margin-left:73.150000000000006pt;margin-top:524.54999999999995pt;width:105.5pt;height:9.25pt;z-index:-1887437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6" behindDoc="1" locked="0" layoutInCell="1" allowOverlap="1">
              <wp:simplePos x="0" y="0"/>
              <wp:positionH relativeFrom="page">
                <wp:posOffset>2591435</wp:posOffset>
              </wp:positionH>
              <wp:positionV relativeFrom="page">
                <wp:posOffset>6588125</wp:posOffset>
              </wp:positionV>
              <wp:extent cx="1185545" cy="120650"/>
              <wp:wrapNone/>
              <wp:docPr id="361" name="Shape 3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杂谭诗人之修养丨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173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7" type="#_x0000_t202" style="position:absolute;margin-left:204.05000000000001pt;margin-top:518.75pt;width:93.350000000000009pt;height:9.5pt;z-index:-1887437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杂谭诗人之修养丨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8" behindDoc="1" locked="0" layoutInCell="1" allowOverlap="1">
              <wp:simplePos x="0" y="0"/>
              <wp:positionH relativeFrom="page">
                <wp:posOffset>2591435</wp:posOffset>
              </wp:positionH>
              <wp:positionV relativeFrom="page">
                <wp:posOffset>6588125</wp:posOffset>
              </wp:positionV>
              <wp:extent cx="1185545" cy="120650"/>
              <wp:wrapNone/>
              <wp:docPr id="363" name="Shape 3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杂谭诗人之修养丨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173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9" type="#_x0000_t202" style="position:absolute;margin-left:204.05000000000001pt;margin-top:518.75pt;width:93.350000000000009pt;height:9.5pt;z-index:-1887437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杂谭诗人之修养丨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2850515</wp:posOffset>
              </wp:positionH>
              <wp:positionV relativeFrom="page">
                <wp:posOffset>6591300</wp:posOffset>
              </wp:positionV>
              <wp:extent cx="847090" cy="12065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09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宋诗说略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224.45000000000002pt;margin-top:519.pt;width:66.700000000000003pt;height:9.5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宋诗说略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0" behindDoc="1" locked="0" layoutInCell="1" allowOverlap="1">
              <wp:simplePos x="0" y="0"/>
              <wp:positionH relativeFrom="page">
                <wp:posOffset>2588260</wp:posOffset>
              </wp:positionH>
              <wp:positionV relativeFrom="page">
                <wp:posOffset>6637020</wp:posOffset>
              </wp:positionV>
              <wp:extent cx="1185545" cy="123825"/>
              <wp:wrapNone/>
              <wp:docPr id="365" name="Shape 3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杂谭诗人之修养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1" type="#_x0000_t202" style="position:absolute;margin-left:203.80000000000001pt;margin-top:522.60000000000002pt;width:93.350000000000009pt;height:9.75pt;z-index:-1887437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杂谭诗人之修养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2" behindDoc="1" locked="0" layoutInCell="1" allowOverlap="1">
              <wp:simplePos x="0" y="0"/>
              <wp:positionH relativeFrom="page">
                <wp:posOffset>929005</wp:posOffset>
              </wp:positionH>
              <wp:positionV relativeFrom="page">
                <wp:posOffset>6661785</wp:posOffset>
              </wp:positionV>
              <wp:extent cx="1339850" cy="117475"/>
              <wp:wrapNone/>
              <wp:docPr id="367" name="Shape 3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3" type="#_x0000_t202" style="position:absolute;margin-left:73.150000000000006pt;margin-top:524.54999999999995pt;width:105.5pt;height:9.25pt;z-index:-1887437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4" behindDoc="1" locked="0" layoutInCell="1" allowOverlap="1">
              <wp:simplePos x="0" y="0"/>
              <wp:positionH relativeFrom="page">
                <wp:posOffset>2569210</wp:posOffset>
              </wp:positionH>
              <wp:positionV relativeFrom="page">
                <wp:posOffset>6645275</wp:posOffset>
              </wp:positionV>
              <wp:extent cx="1188720" cy="123825"/>
              <wp:wrapNone/>
              <wp:docPr id="373" name="Shape 3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872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杂谭诗人之修养丨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9" type="#_x0000_t202" style="position:absolute;margin-left:202.30000000000001pt;margin-top:523.25pt;width:93.600000000000009pt;height:9.75pt;z-index:-1887437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杂谭诗人之修养丨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6" behindDoc="1" locked="0" layoutInCell="1" allowOverlap="1">
              <wp:simplePos x="0" y="0"/>
              <wp:positionH relativeFrom="page">
                <wp:posOffset>929005</wp:posOffset>
              </wp:positionH>
              <wp:positionV relativeFrom="page">
                <wp:posOffset>6661785</wp:posOffset>
              </wp:positionV>
              <wp:extent cx="1339850" cy="117475"/>
              <wp:wrapNone/>
              <wp:docPr id="375" name="Shape 3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1" type="#_x0000_t202" style="position:absolute;margin-left:73.150000000000006pt;margin-top:524.54999999999995pt;width:105.5pt;height:9.25pt;z-index:-1887437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8" behindDoc="1" locked="0" layoutInCell="1" allowOverlap="1">
              <wp:simplePos x="0" y="0"/>
              <wp:positionH relativeFrom="page">
                <wp:posOffset>2638425</wp:posOffset>
              </wp:positionH>
              <wp:positionV relativeFrom="page">
                <wp:posOffset>6639560</wp:posOffset>
              </wp:positionV>
              <wp:extent cx="1078230" cy="123825"/>
              <wp:wrapNone/>
              <wp:docPr id="377" name="Shape 3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3" type="#_x0000_t202" style="position:absolute;margin-left:207.75pt;margin-top:522.79999999999995pt;width:84.900000000000006pt;height:9.75pt;z-index:-1887437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0" behindDoc="1" locked="0" layoutInCell="1" allowOverlap="1">
              <wp:simplePos x="0" y="0"/>
              <wp:positionH relativeFrom="page">
                <wp:posOffset>990600</wp:posOffset>
              </wp:positionH>
              <wp:positionV relativeFrom="page">
                <wp:posOffset>6656705</wp:posOffset>
              </wp:positionV>
              <wp:extent cx="1339850" cy="120650"/>
              <wp:wrapNone/>
              <wp:docPr id="379" name="Shape 3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5" type="#_x0000_t202" style="position:absolute;margin-left:78.pt;margin-top:524.14999999999998pt;width:105.5pt;height:9.5pt;z-index:-1887437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2" behindDoc="1" locked="0" layoutInCell="1" allowOverlap="1">
              <wp:simplePos x="0" y="0"/>
              <wp:positionH relativeFrom="page">
                <wp:posOffset>2625090</wp:posOffset>
              </wp:positionH>
              <wp:positionV relativeFrom="page">
                <wp:posOffset>6649720</wp:posOffset>
              </wp:positionV>
              <wp:extent cx="1078230" cy="123825"/>
              <wp:wrapNone/>
              <wp:docPr id="385" name="Shape 3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1" type="#_x0000_t202" style="position:absolute;margin-left:206.70000000000002pt;margin-top:523.60000000000002pt;width:84.900000000000006pt;height:9.75pt;z-index:-1887437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4" behindDoc="1" locked="0" layoutInCell="1" allowOverlap="1">
              <wp:simplePos x="0" y="0"/>
              <wp:positionH relativeFrom="page">
                <wp:posOffset>990600</wp:posOffset>
              </wp:positionH>
              <wp:positionV relativeFrom="page">
                <wp:posOffset>6656705</wp:posOffset>
              </wp:positionV>
              <wp:extent cx="1339850" cy="120650"/>
              <wp:wrapNone/>
              <wp:docPr id="387" name="Shape 3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3" type="#_x0000_t202" style="position:absolute;margin-left:78.pt;margin-top:524.14999999999998pt;width:105.5pt;height:9.5pt;z-index:-1887437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906145</wp:posOffset>
              </wp:positionH>
              <wp:positionV relativeFrom="page">
                <wp:posOffset>6601460</wp:posOffset>
              </wp:positionV>
              <wp:extent cx="1346200" cy="12065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71.350000000000009pt;margin-top:519.79999999999995pt;width:106.pt;height:9.5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6" behindDoc="1" locked="0" layoutInCell="1" allowOverlap="1">
              <wp:simplePos x="0" y="0"/>
              <wp:positionH relativeFrom="page">
                <wp:posOffset>2638425</wp:posOffset>
              </wp:positionH>
              <wp:positionV relativeFrom="page">
                <wp:posOffset>6639560</wp:posOffset>
              </wp:positionV>
              <wp:extent cx="1078230" cy="123825"/>
              <wp:wrapNone/>
              <wp:docPr id="389" name="Shape 3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5" type="#_x0000_t202" style="position:absolute;margin-left:207.75pt;margin-top:522.79999999999995pt;width:84.900000000000006pt;height:9.75pt;z-index:-1887437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8" behindDoc="1" locked="0" layoutInCell="1" allowOverlap="1">
              <wp:simplePos x="0" y="0"/>
              <wp:positionH relativeFrom="page">
                <wp:posOffset>990600</wp:posOffset>
              </wp:positionH>
              <wp:positionV relativeFrom="page">
                <wp:posOffset>6656705</wp:posOffset>
              </wp:positionV>
              <wp:extent cx="1339850" cy="120650"/>
              <wp:wrapNone/>
              <wp:docPr id="391" name="Shape 3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7" type="#_x0000_t202" style="position:absolute;margin-left:78.pt;margin-top:524.14999999999998pt;width:105.5pt;height:9.5pt;z-index:-1887437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0" behindDoc="1" locked="0" layoutInCell="1" allowOverlap="1">
              <wp:simplePos x="0" y="0"/>
              <wp:positionH relativeFrom="page">
                <wp:posOffset>2625090</wp:posOffset>
              </wp:positionH>
              <wp:positionV relativeFrom="page">
                <wp:posOffset>6649720</wp:posOffset>
              </wp:positionV>
              <wp:extent cx="1078230" cy="123825"/>
              <wp:wrapNone/>
              <wp:docPr id="393" name="Shape 3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9" type="#_x0000_t202" style="position:absolute;margin-left:206.70000000000002pt;margin-top:523.60000000000002pt;width:84.900000000000006pt;height:9.75pt;z-index:-1887437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2" behindDoc="1" locked="0" layoutInCell="1" allowOverlap="1">
              <wp:simplePos x="0" y="0"/>
              <wp:positionH relativeFrom="page">
                <wp:posOffset>990600</wp:posOffset>
              </wp:positionH>
              <wp:positionV relativeFrom="page">
                <wp:posOffset>6656705</wp:posOffset>
              </wp:positionV>
              <wp:extent cx="1339850" cy="120650"/>
              <wp:wrapNone/>
              <wp:docPr id="395" name="Shape 3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985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1" type="#_x0000_t202" style="position:absolute;margin-left:78.pt;margin-top:524.14999999999998pt;width:105.5pt;height:9.5pt;z-index:-1887437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4" behindDoc="1" locked="0" layoutInCell="1" allowOverlap="1">
              <wp:simplePos x="0" y="0"/>
              <wp:positionH relativeFrom="page">
                <wp:posOffset>2706370</wp:posOffset>
              </wp:positionH>
              <wp:positionV relativeFrom="page">
                <wp:posOffset>6562725</wp:posOffset>
              </wp:positionV>
              <wp:extent cx="1075055" cy="127000"/>
              <wp:wrapNone/>
              <wp:docPr id="397" name="Shape 3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505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3" type="#_x0000_t202" style="position:absolute;margin-left:213.09999999999999pt;margin-top:516.75pt;width:84.650000000000006pt;height:10.pt;z-index:-1887437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6645275</wp:posOffset>
              </wp:positionV>
              <wp:extent cx="1350010" cy="120650"/>
              <wp:wrapNone/>
              <wp:docPr id="399" name="Shape 3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5" type="#_x0000_t202" style="position:absolute;margin-left:72.pt;margin-top:523.25pt;width:106.3pt;height:9.5pt;z-index:-1887437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8" behindDoc="1" locked="0" layoutInCell="1" allowOverlap="1">
              <wp:simplePos x="0" y="0"/>
              <wp:positionH relativeFrom="page">
                <wp:posOffset>2704465</wp:posOffset>
              </wp:positionH>
              <wp:positionV relativeFrom="page">
                <wp:posOffset>6684010</wp:posOffset>
              </wp:positionV>
              <wp:extent cx="1082040" cy="117475"/>
              <wp:wrapNone/>
              <wp:docPr id="401" name="Shape 4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8204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7" type="#_x0000_t202" style="position:absolute;margin-left:212.95000000000002pt;margin-top:526.29999999999995pt;width:85.200000000000003pt;height:9.25pt;z-index:-1887437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0" behindDoc="1" locked="0" layoutInCell="1" allowOverlap="1">
              <wp:simplePos x="0" y="0"/>
              <wp:positionH relativeFrom="page">
                <wp:posOffset>2704465</wp:posOffset>
              </wp:positionH>
              <wp:positionV relativeFrom="page">
                <wp:posOffset>6684010</wp:posOffset>
              </wp:positionV>
              <wp:extent cx="1082040" cy="117475"/>
              <wp:wrapNone/>
              <wp:docPr id="403" name="Shape 4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8204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9" type="#_x0000_t202" style="position:absolute;margin-left:212.95000000000002pt;margin-top:526.29999999999995pt;width:85.200000000000003pt;height:9.25pt;z-index:-1887437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2" behindDoc="1" locked="0" layoutInCell="1" allowOverlap="1">
              <wp:simplePos x="0" y="0"/>
              <wp:positionH relativeFrom="page">
                <wp:posOffset>2761615</wp:posOffset>
              </wp:positionH>
              <wp:positionV relativeFrom="page">
                <wp:posOffset>6646545</wp:posOffset>
              </wp:positionV>
              <wp:extent cx="1078230" cy="120650"/>
              <wp:wrapNone/>
              <wp:docPr id="405" name="Shape 4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1" type="#_x0000_t202" style="position:absolute;margin-left:217.45000000000002pt;margin-top:523.35000000000002pt;width:84.900000000000006pt;height:9.5pt;z-index:-1887437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6645275</wp:posOffset>
              </wp:positionV>
              <wp:extent cx="1350010" cy="120650"/>
              <wp:wrapNone/>
              <wp:docPr id="407" name="Shape 4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3" type="#_x0000_t202" style="position:absolute;margin-left:72.pt;margin-top:523.25pt;width:106.3pt;height:9.5pt;z-index:-1887437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2850515</wp:posOffset>
              </wp:positionH>
              <wp:positionV relativeFrom="page">
                <wp:posOffset>6591300</wp:posOffset>
              </wp:positionV>
              <wp:extent cx="847090" cy="120650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09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宋诗说略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224.45000000000002pt;margin-top:519.pt;width:66.700000000000003pt;height:9.5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宋诗说略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6" behindDoc="1" locked="0" layoutInCell="1" allowOverlap="1">
              <wp:simplePos x="0" y="0"/>
              <wp:positionH relativeFrom="page">
                <wp:posOffset>2704465</wp:posOffset>
              </wp:positionH>
              <wp:positionV relativeFrom="page">
                <wp:posOffset>6684010</wp:posOffset>
              </wp:positionV>
              <wp:extent cx="1082040" cy="117475"/>
              <wp:wrapNone/>
              <wp:docPr id="413" name="Shape 4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8204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9" type="#_x0000_t202" style="position:absolute;margin-left:212.95000000000002pt;margin-top:526.29999999999995pt;width:85.200000000000003pt;height:9.25pt;z-index:-1887437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8" behindDoc="1" locked="0" layoutInCell="1" allowOverlap="1">
              <wp:simplePos x="0" y="0"/>
              <wp:positionH relativeFrom="page">
                <wp:posOffset>2704465</wp:posOffset>
              </wp:positionH>
              <wp:positionV relativeFrom="page">
                <wp:posOffset>6684010</wp:posOffset>
              </wp:positionV>
              <wp:extent cx="1082040" cy="117475"/>
              <wp:wrapNone/>
              <wp:docPr id="415" name="Shape 4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8204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1" type="#_x0000_t202" style="position:absolute;margin-left:212.95000000000002pt;margin-top:526.29999999999995pt;width:85.200000000000003pt;height:9.25pt;z-index:-1887437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0" behindDoc="1" locked="0" layoutInCell="1" allowOverlap="1">
              <wp:simplePos x="0" y="0"/>
              <wp:positionH relativeFrom="page">
                <wp:posOffset>2761615</wp:posOffset>
              </wp:positionH>
              <wp:positionV relativeFrom="page">
                <wp:posOffset>6646545</wp:posOffset>
              </wp:positionV>
              <wp:extent cx="1078230" cy="120650"/>
              <wp:wrapNone/>
              <wp:docPr id="417" name="Shape 4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3" type="#_x0000_t202" style="position:absolute;margin-left:217.45000000000002pt;margin-top:523.35000000000002pt;width:84.900000000000006pt;height:9.5pt;z-index:-1887437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6645275</wp:posOffset>
              </wp:positionV>
              <wp:extent cx="1350010" cy="120650"/>
              <wp:wrapNone/>
              <wp:docPr id="419" name="Shape 4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5" type="#_x0000_t202" style="position:absolute;margin-left:72.pt;margin-top:523.25pt;width:106.3pt;height:9.5pt;z-index:-1887437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4" behindDoc="1" locked="0" layoutInCell="1" allowOverlap="1">
              <wp:simplePos x="0" y="0"/>
              <wp:positionH relativeFrom="page">
                <wp:posOffset>2704465</wp:posOffset>
              </wp:positionH>
              <wp:positionV relativeFrom="page">
                <wp:posOffset>6684010</wp:posOffset>
              </wp:positionV>
              <wp:extent cx="1082040" cy="117475"/>
              <wp:wrapNone/>
              <wp:docPr id="421" name="Shape 4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8204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7" type="#_x0000_t202" style="position:absolute;margin-left:212.95000000000002pt;margin-top:526.29999999999995pt;width:85.200000000000003pt;height:9.25pt;z-index:-1887437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6645275</wp:posOffset>
              </wp:positionV>
              <wp:extent cx="1350010" cy="120650"/>
              <wp:wrapNone/>
              <wp:docPr id="423" name="Shape 4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9" type="#_x0000_t202" style="position:absolute;margin-left:72.pt;margin-top:523.25pt;width:106.3pt;height:9.5pt;z-index:-1887437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8" behindDoc="1" locked="0" layoutInCell="1" allowOverlap="1">
              <wp:simplePos x="0" y="0"/>
              <wp:positionH relativeFrom="page">
                <wp:posOffset>2703830</wp:posOffset>
              </wp:positionH>
              <wp:positionV relativeFrom="page">
                <wp:posOffset>6607175</wp:posOffset>
              </wp:positionV>
              <wp:extent cx="1071880" cy="127000"/>
              <wp:wrapNone/>
              <wp:docPr id="425" name="Shape 4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188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1" type="#_x0000_t202" style="position:absolute;margin-left:212.90000000000001pt;margin-top:520.25pt;width:84.400000000000006pt;height:10.pt;z-index:-1887437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0" behindDoc="1" locked="0" layoutInCell="1" allowOverlap="1">
              <wp:simplePos x="0" y="0"/>
              <wp:positionH relativeFrom="page">
                <wp:posOffset>2761615</wp:posOffset>
              </wp:positionH>
              <wp:positionV relativeFrom="page">
                <wp:posOffset>6646545</wp:posOffset>
              </wp:positionV>
              <wp:extent cx="1078230" cy="120650"/>
              <wp:wrapNone/>
              <wp:docPr id="427" name="Shape 4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3" type="#_x0000_t202" style="position:absolute;margin-left:217.45000000000002pt;margin-top:523.35000000000002pt;width:84.900000000000006pt;height:9.5pt;z-index:-1887437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2" behindDoc="1" locked="0" layoutInCell="1" allowOverlap="1">
              <wp:simplePos x="0" y="0"/>
              <wp:positionH relativeFrom="page">
                <wp:posOffset>2761615</wp:posOffset>
              </wp:positionH>
              <wp:positionV relativeFrom="page">
                <wp:posOffset>6646545</wp:posOffset>
              </wp:positionV>
              <wp:extent cx="1078230" cy="120650"/>
              <wp:wrapNone/>
              <wp:docPr id="429" name="Shape 4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823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5" type="#_x0000_t202" style="position:absolute;margin-left:217.45000000000002pt;margin-top:523.35000000000002pt;width:84.900000000000006pt;height:9.5pt;z-index:-1887437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4" behindDoc="1" locked="0" layoutInCell="1" allowOverlap="1">
              <wp:simplePos x="0" y="0"/>
              <wp:positionH relativeFrom="page">
                <wp:posOffset>2689225</wp:posOffset>
              </wp:positionH>
              <wp:positionV relativeFrom="page">
                <wp:posOffset>6686550</wp:posOffset>
              </wp:positionV>
              <wp:extent cx="1068705" cy="120650"/>
              <wp:wrapNone/>
              <wp:docPr id="431" name="Shape 4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87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杂谭诗之创作丨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7" type="#_x0000_t202" style="position:absolute;margin-left:211.75pt;margin-top:526.5pt;width:84.150000000000006pt;height:9.5pt;z-index:-1887437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杂谭诗之创作丨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906145</wp:posOffset>
              </wp:positionH>
              <wp:positionV relativeFrom="page">
                <wp:posOffset>6601460</wp:posOffset>
              </wp:positionV>
              <wp:extent cx="1346200" cy="120650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margin-left:71.350000000000009pt;margin-top:519.79999999999995pt;width:106.pt;height:9.5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6" behindDoc="1" locked="0" layoutInCell="1" allowOverlap="1">
              <wp:simplePos x="0" y="0"/>
              <wp:positionH relativeFrom="page">
                <wp:posOffset>913130</wp:posOffset>
              </wp:positionH>
              <wp:positionV relativeFrom="page">
                <wp:posOffset>6683375</wp:posOffset>
              </wp:positionV>
              <wp:extent cx="1350010" cy="117475"/>
              <wp:wrapNone/>
              <wp:docPr id="433" name="Shape 4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5001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I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9" type="#_x0000_t202" style="position:absolute;margin-left:71.900000000000006pt;margin-top:526.25pt;width:106.3pt;height:9.25pt;z-index:-1887437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I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2846705</wp:posOffset>
              </wp:positionH>
              <wp:positionV relativeFrom="page">
                <wp:posOffset>6591300</wp:posOffset>
              </wp:positionV>
              <wp:extent cx="840740" cy="120650"/>
              <wp:wrapNone/>
              <wp:docPr id="49" name="Shape 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074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宋诗说略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5" type="#_x0000_t202" style="position:absolute;margin-left:224.15000000000001pt;margin-top:519.pt;width:66.200000000000003pt;height:9.5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宋诗说略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631825</wp:posOffset>
              </wp:positionH>
              <wp:positionV relativeFrom="page">
                <wp:posOffset>6689725</wp:posOffset>
              </wp:positionV>
              <wp:extent cx="1346835" cy="12065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83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002 I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49.75pt;margin-top:526.75pt;width:106.05pt;height:9.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002 I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2850515</wp:posOffset>
              </wp:positionH>
              <wp:positionV relativeFrom="page">
                <wp:posOffset>6591300</wp:posOffset>
              </wp:positionV>
              <wp:extent cx="847090" cy="120650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09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宋诗说略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224.45000000000002pt;margin-top:519.pt;width:66.700000000000003pt;height:9.5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宋诗说略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906145</wp:posOffset>
              </wp:positionH>
              <wp:positionV relativeFrom="page">
                <wp:posOffset>6601460</wp:posOffset>
              </wp:positionV>
              <wp:extent cx="1346200" cy="120650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71.350000000000009pt;margin-top:519.79999999999995pt;width:106.pt;height:9.5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2846705</wp:posOffset>
              </wp:positionH>
              <wp:positionV relativeFrom="page">
                <wp:posOffset>6591300</wp:posOffset>
              </wp:positionV>
              <wp:extent cx="840740" cy="120650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074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宋诗说略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224.15000000000001pt;margin-top:519.pt;width:66.200000000000003pt;height:9.5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宋诗说略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2834005</wp:posOffset>
              </wp:positionH>
              <wp:positionV relativeFrom="page">
                <wp:posOffset>6566535</wp:posOffset>
              </wp:positionV>
              <wp:extent cx="847090" cy="123825"/>
              <wp:wrapNone/>
              <wp:docPr id="69" name="Shape 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09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简斋简论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023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5" type="#_x0000_t202" style="position:absolute;margin-left:223.15000000000001pt;margin-top:517.04999999999995pt;width:66.700000000000003pt;height:9.75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简斋简论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2834005</wp:posOffset>
              </wp:positionH>
              <wp:positionV relativeFrom="page">
                <wp:posOffset>6566535</wp:posOffset>
              </wp:positionV>
              <wp:extent cx="847090" cy="123825"/>
              <wp:wrapNone/>
              <wp:docPr id="71" name="Shape 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09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简斋简论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023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7" type="#_x0000_t202" style="position:absolute;margin-left:223.15000000000001pt;margin-top:517.04999999999995pt;width:66.700000000000003pt;height:9.75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简斋简论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906145</wp:posOffset>
              </wp:positionH>
              <wp:positionV relativeFrom="page">
                <wp:posOffset>6601460</wp:posOffset>
              </wp:positionV>
              <wp:extent cx="1346200" cy="120650"/>
              <wp:wrapNone/>
              <wp:docPr id="73" name="Shape 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9" type="#_x0000_t202" style="position:absolute;margin-left:71.350000000000009pt;margin-top:519.79999999999995pt;width:106.pt;height:9.5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906145</wp:posOffset>
              </wp:positionH>
              <wp:positionV relativeFrom="page">
                <wp:posOffset>6601460</wp:posOffset>
              </wp:positionV>
              <wp:extent cx="1346200" cy="120650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71.350000000000009pt;margin-top:519.79999999999995pt;width:106.pt;height:9.5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2834005</wp:posOffset>
              </wp:positionH>
              <wp:positionV relativeFrom="page">
                <wp:posOffset>6576695</wp:posOffset>
              </wp:positionV>
              <wp:extent cx="843915" cy="123825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391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简斋简论丨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025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223.15000000000001pt;margin-top:517.85000000000002pt;width:66.450000000000003pt;height:9.75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简斋简论丨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2834005</wp:posOffset>
              </wp:positionH>
              <wp:positionV relativeFrom="page">
                <wp:posOffset>6576695</wp:posOffset>
              </wp:positionV>
              <wp:extent cx="843915" cy="123825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391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简斋简论丨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025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223.15000000000001pt;margin-top:517.85000000000002pt;width:66.450000000000003pt;height:9.75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简斋简论丨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906145</wp:posOffset>
              </wp:positionH>
              <wp:positionV relativeFrom="page">
                <wp:posOffset>6601460</wp:posOffset>
              </wp:positionV>
              <wp:extent cx="1346200" cy="120650"/>
              <wp:wrapNone/>
              <wp:docPr id="81" name="Shape 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7" type="#_x0000_t202" style="position:absolute;margin-left:71.350000000000009pt;margin-top:519.79999999999995pt;width:106.pt;height:9.5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2973070</wp:posOffset>
              </wp:positionH>
              <wp:positionV relativeFrom="page">
                <wp:posOffset>6555740</wp:posOffset>
              </wp:positionV>
              <wp:extent cx="824230" cy="12700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4230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目 录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I 001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34.09999999999999pt;margin-top:516.20000000000005pt;width:64.900000000000006pt;height:10.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目 录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I 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906145</wp:posOffset>
              </wp:positionH>
              <wp:positionV relativeFrom="page">
                <wp:posOffset>6601460</wp:posOffset>
              </wp:positionV>
              <wp:extent cx="1346200" cy="120650"/>
              <wp:wrapNone/>
              <wp:docPr id="83" name="Shape 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position:absolute;margin-left:71.350000000000009pt;margin-top:519.79999999999995pt;width:106.pt;height:9.5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2842260</wp:posOffset>
              </wp:positionH>
              <wp:positionV relativeFrom="page">
                <wp:posOffset>6576695</wp:posOffset>
              </wp:positionV>
              <wp:extent cx="847725" cy="120650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7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简斋简论丨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Q27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223.80000000000001pt;margin-top:517.85000000000002pt;width:66.75pt;height:9.5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简斋简论丨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2842260</wp:posOffset>
              </wp:positionH>
              <wp:positionV relativeFrom="page">
                <wp:posOffset>6576695</wp:posOffset>
              </wp:positionV>
              <wp:extent cx="847725" cy="120650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77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简斋简论丨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Q27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223.80000000000001pt;margin-top:517.85000000000002pt;width:66.75pt;height:9.5pt;z-index:-1887440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简斋简论丨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Q27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2878455</wp:posOffset>
              </wp:positionH>
              <wp:positionV relativeFrom="page">
                <wp:posOffset>6591935</wp:posOffset>
              </wp:positionV>
              <wp:extent cx="843915" cy="120650"/>
              <wp:wrapNone/>
              <wp:docPr id="89" name="Shape 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39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简斋简论丨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5" type="#_x0000_t202" style="position:absolute;margin-left:226.65000000000001pt;margin-top:519.04999999999995pt;width:66.450000000000003pt;height:9.5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简斋简论丨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6" behindDoc="1" locked="0" layoutInCell="1" allowOverlap="1">
              <wp:simplePos x="0" y="0"/>
              <wp:positionH relativeFrom="page">
                <wp:posOffset>954405</wp:posOffset>
              </wp:positionH>
              <wp:positionV relativeFrom="page">
                <wp:posOffset>6598285</wp:posOffset>
              </wp:positionV>
              <wp:extent cx="1346200" cy="117475"/>
              <wp:wrapNone/>
              <wp:docPr id="91" name="Shape 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7" type="#_x0000_t202" style="position:absolute;margin-left:75.150000000000006pt;margin-top:519.54999999999995pt;width:106.pt;height:9.25pt;z-index:-1887439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8" behindDoc="1" locked="0" layoutInCell="1" allowOverlap="1">
              <wp:simplePos x="0" y="0"/>
              <wp:positionH relativeFrom="page">
                <wp:posOffset>2887345</wp:posOffset>
              </wp:positionH>
              <wp:positionV relativeFrom="page">
                <wp:posOffset>6565265</wp:posOffset>
              </wp:positionV>
              <wp:extent cx="837565" cy="120650"/>
              <wp:wrapNone/>
              <wp:docPr id="93" name="Shape 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3756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简斋简论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031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position:absolute;margin-left:227.34999999999999pt;margin-top:516.95000000000005pt;width:65.950000000000003pt;height:9.5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简斋简论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0" behindDoc="1" locked="0" layoutInCell="1" allowOverlap="1">
              <wp:simplePos x="0" y="0"/>
              <wp:positionH relativeFrom="page">
                <wp:posOffset>2887345</wp:posOffset>
              </wp:positionH>
              <wp:positionV relativeFrom="page">
                <wp:posOffset>6565265</wp:posOffset>
              </wp:positionV>
              <wp:extent cx="837565" cy="120650"/>
              <wp:wrapNone/>
              <wp:docPr id="95" name="Shape 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3756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简斋简论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031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1" type="#_x0000_t202" style="position:absolute;margin-left:227.34999999999999pt;margin-top:516.95000000000005pt;width:65.950000000000003pt;height:9.5pt;z-index:-1887439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简斋简论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2" behindDoc="1" locked="0" layoutInCell="1" allowOverlap="1">
              <wp:simplePos x="0" y="0"/>
              <wp:positionH relativeFrom="page">
                <wp:posOffset>2878455</wp:posOffset>
              </wp:positionH>
              <wp:positionV relativeFrom="page">
                <wp:posOffset>6591935</wp:posOffset>
              </wp:positionV>
              <wp:extent cx="843915" cy="120650"/>
              <wp:wrapNone/>
              <wp:docPr id="101" name="Shape 1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39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简斋简论丨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7" type="#_x0000_t202" style="position:absolute;margin-left:226.65000000000001pt;margin-top:519.04999999999995pt;width:66.450000000000003pt;height:9.5pt;z-index:-1887439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简斋简论丨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4" behindDoc="1" locked="0" layoutInCell="1" allowOverlap="1">
              <wp:simplePos x="0" y="0"/>
              <wp:positionH relativeFrom="page">
                <wp:posOffset>954405</wp:posOffset>
              </wp:positionH>
              <wp:positionV relativeFrom="page">
                <wp:posOffset>6598285</wp:posOffset>
              </wp:positionV>
              <wp:extent cx="1346200" cy="117475"/>
              <wp:wrapNone/>
              <wp:docPr id="103" name="Shape 1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9" type="#_x0000_t202" style="position:absolute;margin-left:75.150000000000006pt;margin-top:519.54999999999995pt;width:106.pt;height:9.25pt;z-index:-1887439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6" behindDoc="1" locked="0" layoutInCell="1" allowOverlap="1">
              <wp:simplePos x="0" y="0"/>
              <wp:positionH relativeFrom="page">
                <wp:posOffset>2541905</wp:posOffset>
              </wp:positionH>
              <wp:positionV relativeFrom="page">
                <wp:posOffset>6584950</wp:posOffset>
              </wp:positionV>
              <wp:extent cx="1179195" cy="127000"/>
              <wp:wrapNone/>
              <wp:docPr id="105" name="Shape 1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919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真实诗人陆放翁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1" type="#_x0000_t202" style="position:absolute;margin-left:200.15000000000001pt;margin-top:518.5pt;width:92.850000000000009pt;height:10.pt;z-index:-1887439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真实诗人陆放翁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2980055</wp:posOffset>
              </wp:positionH>
              <wp:positionV relativeFrom="page">
                <wp:posOffset>6676390</wp:posOffset>
              </wp:positionV>
              <wp:extent cx="833755" cy="12382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3375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目 录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1 003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34.65000000000001pt;margin-top:525.70000000000005pt;width:65.650000000000006pt;height:9.7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目 录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1 003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8" behindDoc="1" locked="0" layoutInCell="1" allowOverlap="1">
              <wp:simplePos x="0" y="0"/>
              <wp:positionH relativeFrom="page">
                <wp:posOffset>954405</wp:posOffset>
              </wp:positionH>
              <wp:positionV relativeFrom="page">
                <wp:posOffset>6598285</wp:posOffset>
              </wp:positionV>
              <wp:extent cx="1346200" cy="117475"/>
              <wp:wrapNone/>
              <wp:docPr id="107" name="Shape 1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3" type="#_x0000_t202" style="position:absolute;margin-left:75.150000000000006pt;margin-top:519.54999999999995pt;width:106.pt;height:9.25pt;z-index:-1887439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0" behindDoc="1" locked="0" layoutInCell="1" allowOverlap="1">
              <wp:simplePos x="0" y="0"/>
              <wp:positionH relativeFrom="page">
                <wp:posOffset>2559050</wp:posOffset>
              </wp:positionH>
              <wp:positionV relativeFrom="page">
                <wp:posOffset>6574155</wp:posOffset>
              </wp:positionV>
              <wp:extent cx="1169035" cy="120650"/>
              <wp:wrapNone/>
              <wp:docPr id="109" name="Shape 1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903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真实诗人陆放翁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5" type="#_x0000_t202" style="position:absolute;margin-left:201.5pt;margin-top:517.64999999999998pt;width:92.049999999999997pt;height:9.5pt;z-index:-1887439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真实诗人陆放翁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2" behindDoc="1" locked="0" layoutInCell="1" allowOverlap="1">
              <wp:simplePos x="0" y="0"/>
              <wp:positionH relativeFrom="page">
                <wp:posOffset>954405</wp:posOffset>
              </wp:positionH>
              <wp:positionV relativeFrom="page">
                <wp:posOffset>6598285</wp:posOffset>
              </wp:positionV>
              <wp:extent cx="1346200" cy="117475"/>
              <wp:wrapNone/>
              <wp:docPr id="111" name="Shape 1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7" type="#_x0000_t202" style="position:absolute;margin-left:75.150000000000006pt;margin-top:519.54999999999995pt;width:106.pt;height:9.25pt;z-index:-1887439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4" behindDoc="1" locked="0" layoutInCell="1" allowOverlap="1">
              <wp:simplePos x="0" y="0"/>
              <wp:positionH relativeFrom="page">
                <wp:posOffset>974725</wp:posOffset>
              </wp:positionH>
              <wp:positionV relativeFrom="page">
                <wp:posOffset>6609715</wp:posOffset>
              </wp:positionV>
              <wp:extent cx="1346200" cy="127635"/>
              <wp:wrapNone/>
              <wp:docPr id="113" name="Shape 1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76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9" type="#_x0000_t202" style="position:absolute;margin-left:76.75pt;margin-top:520.45000000000005pt;width:106.pt;height:10.050000000000001pt;z-index:-1887439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6" behindDoc="1" locked="0" layoutInCell="1" allowOverlap="1">
              <wp:simplePos x="0" y="0"/>
              <wp:positionH relativeFrom="page">
                <wp:posOffset>974725</wp:posOffset>
              </wp:positionH>
              <wp:positionV relativeFrom="page">
                <wp:posOffset>6609715</wp:posOffset>
              </wp:positionV>
              <wp:extent cx="1346200" cy="127635"/>
              <wp:wrapNone/>
              <wp:docPr id="115" name="Shape 1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76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1" type="#_x0000_t202" style="position:absolute;margin-left:76.75pt;margin-top:520.45000000000005pt;width:106.pt;height:10.050000000000001pt;z-index:-1887439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8" behindDoc="1" locked="0" layoutInCell="1" allowOverlap="1">
              <wp:simplePos x="0" y="0"/>
              <wp:positionH relativeFrom="page">
                <wp:posOffset>2521585</wp:posOffset>
              </wp:positionH>
              <wp:positionV relativeFrom="page">
                <wp:posOffset>6603365</wp:posOffset>
              </wp:positionV>
              <wp:extent cx="1182370" cy="120650"/>
              <wp:wrapNone/>
              <wp:docPr id="117" name="Shape 1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237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真实诗人陆放翁丨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045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3" type="#_x0000_t202" style="position:absolute;margin-left:198.55000000000001pt;margin-top:519.95000000000005pt;width:93.100000000000009pt;height:9.5pt;z-index:-1887439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真实诗人陆放翁丨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0" behindDoc="1" locked="0" layoutInCell="1" allowOverlap="1">
              <wp:simplePos x="0" y="0"/>
              <wp:positionH relativeFrom="page">
                <wp:posOffset>2521585</wp:posOffset>
              </wp:positionH>
              <wp:positionV relativeFrom="page">
                <wp:posOffset>6603365</wp:posOffset>
              </wp:positionV>
              <wp:extent cx="1182370" cy="120650"/>
              <wp:wrapNone/>
              <wp:docPr id="119" name="Shape 1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237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真实诗人陆放翁丨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045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5" type="#_x0000_t202" style="position:absolute;margin-left:198.55000000000001pt;margin-top:519.95000000000005pt;width:93.100000000000009pt;height:9.5pt;z-index:-1887439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真实诗人陆放翁丨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2" behindDoc="1" locked="0" layoutInCell="1" allowOverlap="1">
              <wp:simplePos x="0" y="0"/>
              <wp:positionH relativeFrom="page">
                <wp:posOffset>2526665</wp:posOffset>
              </wp:positionH>
              <wp:positionV relativeFrom="page">
                <wp:posOffset>6590030</wp:posOffset>
              </wp:positionV>
              <wp:extent cx="1175385" cy="120650"/>
              <wp:wrapNone/>
              <wp:docPr id="121" name="Shape 1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538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真实诗人陆放翁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7" type="#_x0000_t202" style="position:absolute;margin-left:198.95000000000002pt;margin-top:518.89999999999998pt;width:92.549999999999997pt;height:9.5pt;z-index:-1887439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真实诗人陆放翁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4" behindDoc="1" locked="0" layoutInCell="1" allowOverlap="1">
              <wp:simplePos x="0" y="0"/>
              <wp:positionH relativeFrom="page">
                <wp:posOffset>974725</wp:posOffset>
              </wp:positionH>
              <wp:positionV relativeFrom="page">
                <wp:posOffset>6609715</wp:posOffset>
              </wp:positionV>
              <wp:extent cx="1346200" cy="127635"/>
              <wp:wrapNone/>
              <wp:docPr id="123" name="Shape 1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76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9" type="#_x0000_t202" style="position:absolute;margin-left:76.75pt;margin-top:520.45000000000005pt;width:106.pt;height:10.050000000000001pt;z-index:-1887439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6" behindDoc="1" locked="0" layoutInCell="1" allowOverlap="1">
              <wp:simplePos x="0" y="0"/>
              <wp:positionH relativeFrom="page">
                <wp:posOffset>2518410</wp:posOffset>
              </wp:positionH>
              <wp:positionV relativeFrom="page">
                <wp:posOffset>6613525</wp:posOffset>
              </wp:positionV>
              <wp:extent cx="1165860" cy="120650"/>
              <wp:wrapNone/>
              <wp:docPr id="125" name="Shape 1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6586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真实诗人陆放翁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1" type="#_x0000_t202" style="position:absolute;margin-left:198.30000000000001pt;margin-top:520.75pt;width:91.799999999999997pt;height:9.5pt;z-index:-1887439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真实诗人陆放翁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2980055</wp:posOffset>
              </wp:positionH>
              <wp:positionV relativeFrom="page">
                <wp:posOffset>6676390</wp:posOffset>
              </wp:positionV>
              <wp:extent cx="833755" cy="12382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3375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目 录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1 003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234.65000000000001pt;margin-top:525.70000000000005pt;width:65.650000000000006pt;height:9.7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目 录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1 003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8" behindDoc="1" locked="0" layoutInCell="1" allowOverlap="1">
              <wp:simplePos x="0" y="0"/>
              <wp:positionH relativeFrom="page">
                <wp:posOffset>974725</wp:posOffset>
              </wp:positionH>
              <wp:positionV relativeFrom="page">
                <wp:posOffset>6609715</wp:posOffset>
              </wp:positionV>
              <wp:extent cx="1346200" cy="127635"/>
              <wp:wrapNone/>
              <wp:docPr id="127" name="Shape 1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76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3" type="#_x0000_t202" style="position:absolute;margin-left:76.75pt;margin-top:520.45000000000005pt;width:106.pt;height:10.050000000000001pt;z-index:-1887439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0" behindDoc="1" locked="0" layoutInCell="1" allowOverlap="1">
              <wp:simplePos x="0" y="0"/>
              <wp:positionH relativeFrom="page">
                <wp:posOffset>2523490</wp:posOffset>
              </wp:positionH>
              <wp:positionV relativeFrom="page">
                <wp:posOffset>6600190</wp:posOffset>
              </wp:positionV>
              <wp:extent cx="1179195" cy="120650"/>
              <wp:wrapNone/>
              <wp:docPr id="129" name="Shape 1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919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真实诗人陆放翁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057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5" type="#_x0000_t202" style="position:absolute;margin-left:198.70000000000002pt;margin-top:519.70000000000005pt;width:92.850000000000009pt;height:9.5pt;z-index:-1887439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真实诗人陆放翁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2" behindDoc="1" locked="0" layoutInCell="1" allowOverlap="1">
              <wp:simplePos x="0" y="0"/>
              <wp:positionH relativeFrom="page">
                <wp:posOffset>2523490</wp:posOffset>
              </wp:positionH>
              <wp:positionV relativeFrom="page">
                <wp:posOffset>6600190</wp:posOffset>
              </wp:positionV>
              <wp:extent cx="1179195" cy="120650"/>
              <wp:wrapNone/>
              <wp:docPr id="131" name="Shape 1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919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真实诗人陆放翁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057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7" type="#_x0000_t202" style="position:absolute;margin-left:198.70000000000002pt;margin-top:519.70000000000005pt;width:92.850000000000009pt;height:9.5pt;z-index:-1887439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真实诗人陆放翁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4" behindDoc="1" locked="0" layoutInCell="1" allowOverlap="1">
              <wp:simplePos x="0" y="0"/>
              <wp:positionH relativeFrom="page">
                <wp:posOffset>974725</wp:posOffset>
              </wp:positionH>
              <wp:positionV relativeFrom="page">
                <wp:posOffset>6609715</wp:posOffset>
              </wp:positionV>
              <wp:extent cx="1346200" cy="127635"/>
              <wp:wrapNone/>
              <wp:docPr id="137" name="Shape 1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76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3" type="#_x0000_t202" style="position:absolute;margin-left:76.75pt;margin-top:520.45000000000005pt;width:106.pt;height:10.050000000000001pt;z-index:-1887439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6" behindDoc="1" locked="0" layoutInCell="1" allowOverlap="1">
              <wp:simplePos x="0" y="0"/>
              <wp:positionH relativeFrom="page">
                <wp:posOffset>974725</wp:posOffset>
              </wp:positionH>
              <wp:positionV relativeFrom="page">
                <wp:posOffset>6609715</wp:posOffset>
              </wp:positionV>
              <wp:extent cx="1346200" cy="127635"/>
              <wp:wrapNone/>
              <wp:docPr id="139" name="Shape 1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276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5" type="#_x0000_t202" style="position:absolute;margin-left:76.75pt;margin-top:520.45000000000005pt;width:106.pt;height:10.050000000000001pt;z-index:-1887439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8" behindDoc="1" locked="0" layoutInCell="1" allowOverlap="1">
              <wp:simplePos x="0" y="0"/>
              <wp:positionH relativeFrom="page">
                <wp:posOffset>2351405</wp:posOffset>
              </wp:positionH>
              <wp:positionV relativeFrom="page">
                <wp:posOffset>6613525</wp:posOffset>
              </wp:positionV>
              <wp:extent cx="1185545" cy="120650"/>
              <wp:wrapNone/>
              <wp:docPr id="141" name="Shape 1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真实诗人陆放翁丨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059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7" type="#_x0000_t202" style="position:absolute;margin-left:185.15000000000001pt;margin-top:520.75pt;width:93.350000000000009pt;height:9.5pt;z-index:-1887439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真实诗人陆放翁丨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0" behindDoc="1" locked="0" layoutInCell="1" allowOverlap="1">
              <wp:simplePos x="0" y="0"/>
              <wp:positionH relativeFrom="page">
                <wp:posOffset>2351405</wp:posOffset>
              </wp:positionH>
              <wp:positionV relativeFrom="page">
                <wp:posOffset>6613525</wp:posOffset>
              </wp:positionV>
              <wp:extent cx="1185545" cy="120650"/>
              <wp:wrapNone/>
              <wp:docPr id="143" name="Shape 1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8554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真实诗人陆放翁丨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059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9" type="#_x0000_t202" style="position:absolute;margin-left:185.15000000000001pt;margin-top:520.75pt;width:93.350000000000009pt;height:9.5pt;z-index:-1887439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真实诗人陆放翁丨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2" behindDoc="1" locked="0" layoutInCell="1" allowOverlap="1">
              <wp:simplePos x="0" y="0"/>
              <wp:positionH relativeFrom="page">
                <wp:posOffset>1870710</wp:posOffset>
              </wp:positionH>
              <wp:positionV relativeFrom="page">
                <wp:posOffset>6617335</wp:posOffset>
              </wp:positionV>
              <wp:extent cx="1831975" cy="120650"/>
              <wp:wrapNone/>
              <wp:docPr id="145" name="Shape 1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3197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古代不受禅佛影响的六大诗人丨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1" type="#_x0000_t202" style="position:absolute;margin-left:147.30000000000001pt;margin-top:521.04999999999995pt;width:144.25pt;height:9.5pt;z-index:-1887439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古代不受禅佛影响的六大诗人丨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4" behindDoc="1" locked="0" layoutInCell="1" allowOverlap="1">
              <wp:simplePos x="0" y="0"/>
              <wp:positionH relativeFrom="page">
                <wp:posOffset>1062990</wp:posOffset>
              </wp:positionH>
              <wp:positionV relativeFrom="page">
                <wp:posOffset>6624320</wp:posOffset>
              </wp:positionV>
              <wp:extent cx="1343025" cy="120650"/>
              <wp:wrapNone/>
              <wp:docPr id="147" name="Shape 1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3" type="#_x0000_t202" style="position:absolute;margin-left:83.700000000000003pt;margin-top:521.60000000000002pt;width:105.75pt;height:9.5pt;z-index:-1887439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6" behindDoc="1" locked="0" layoutInCell="1" allowOverlap="1">
              <wp:simplePos x="0" y="0"/>
              <wp:positionH relativeFrom="page">
                <wp:posOffset>1896110</wp:posOffset>
              </wp:positionH>
              <wp:positionV relativeFrom="page">
                <wp:posOffset>6610985</wp:posOffset>
              </wp:positionV>
              <wp:extent cx="1831975" cy="123825"/>
              <wp:wrapNone/>
              <wp:docPr id="149" name="Shape 1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319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古代不受禅佛影响的六大诗人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065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5" type="#_x0000_t202" style="position:absolute;margin-left:149.30000000000001pt;margin-top:520.54999999999995pt;width:144.25pt;height:9.75pt;z-index:-1887439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古代不受禅佛影响的六大诗人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065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2966085</wp:posOffset>
              </wp:positionH>
              <wp:positionV relativeFrom="page">
                <wp:posOffset>6550660</wp:posOffset>
              </wp:positionV>
              <wp:extent cx="830580" cy="11747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3058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宋诗说略丨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33.55000000000001pt;margin-top:515.79999999999995pt;width:65.400000000000006pt;height:9.2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宋诗说略丨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8" behindDoc="1" locked="0" layoutInCell="1" allowOverlap="1">
              <wp:simplePos x="0" y="0"/>
              <wp:positionH relativeFrom="page">
                <wp:posOffset>1896110</wp:posOffset>
              </wp:positionH>
              <wp:positionV relativeFrom="page">
                <wp:posOffset>6610985</wp:posOffset>
              </wp:positionV>
              <wp:extent cx="1831975" cy="123825"/>
              <wp:wrapNone/>
              <wp:docPr id="151" name="Shape 1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319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古代不受禅佛影响的六大诗人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065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7" type="#_x0000_t202" style="position:absolute;margin-left:149.30000000000001pt;margin-top:520.54999999999995pt;width:144.25pt;height:9.75pt;z-index:-1887439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古代不受禅佛影响的六大诗人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065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0" behindDoc="1" locked="0" layoutInCell="1" allowOverlap="1">
              <wp:simplePos x="0" y="0"/>
              <wp:positionH relativeFrom="page">
                <wp:posOffset>1870710</wp:posOffset>
              </wp:positionH>
              <wp:positionV relativeFrom="page">
                <wp:posOffset>6617335</wp:posOffset>
              </wp:positionV>
              <wp:extent cx="1831975" cy="120650"/>
              <wp:wrapNone/>
              <wp:docPr id="153" name="Shape 1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3197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古代不受禅佛影响的六大诗人丨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9" type="#_x0000_t202" style="position:absolute;margin-left:147.30000000000001pt;margin-top:521.04999999999995pt;width:144.25pt;height:9.5pt;z-index:-1887439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古代不受禅佛影响的六大诗人丨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2" behindDoc="1" locked="0" layoutInCell="1" allowOverlap="1">
              <wp:simplePos x="0" y="0"/>
              <wp:positionH relativeFrom="page">
                <wp:posOffset>1062990</wp:posOffset>
              </wp:positionH>
              <wp:positionV relativeFrom="page">
                <wp:posOffset>6624320</wp:posOffset>
              </wp:positionV>
              <wp:extent cx="1343025" cy="120650"/>
              <wp:wrapNone/>
              <wp:docPr id="155" name="Shape 1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1" type="#_x0000_t202" style="position:absolute;margin-left:83.700000000000003pt;margin-top:521.60000000000002pt;width:105.75pt;height:9.5pt;z-index:-1887439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4" behindDoc="1" locked="0" layoutInCell="1" allowOverlap="1">
              <wp:simplePos x="0" y="0"/>
              <wp:positionH relativeFrom="page">
                <wp:posOffset>2524760</wp:posOffset>
              </wp:positionH>
              <wp:positionV relativeFrom="page">
                <wp:posOffset>6602730</wp:posOffset>
              </wp:positionV>
              <wp:extent cx="1176020" cy="120650"/>
              <wp:wrapNone/>
              <wp:docPr id="157" name="Shape 1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602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知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•觉•情•思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3" type="#_x0000_t202" style="position:absolute;margin-left:198.80000000000001pt;margin-top:519.89999999999998pt;width:92.600000000000009pt;height:9.5pt;z-index:-1887439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知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•觉•情•思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6" behindDoc="1" locked="0" layoutInCell="1" allowOverlap="1">
              <wp:simplePos x="0" y="0"/>
              <wp:positionH relativeFrom="page">
                <wp:posOffset>1062990</wp:posOffset>
              </wp:positionH>
              <wp:positionV relativeFrom="page">
                <wp:posOffset>6624320</wp:posOffset>
              </wp:positionV>
              <wp:extent cx="1343025" cy="120650"/>
              <wp:wrapNone/>
              <wp:docPr id="159" name="Shape 1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5" type="#_x0000_t202" style="position:absolute;margin-left:83.700000000000003pt;margin-top:521.60000000000002pt;width:105.75pt;height:9.5pt;z-index:-1887439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8" behindDoc="1" locked="0" layoutInCell="1" allowOverlap="1">
              <wp:simplePos x="0" y="0"/>
              <wp:positionH relativeFrom="page">
                <wp:posOffset>2536190</wp:posOffset>
              </wp:positionH>
              <wp:positionV relativeFrom="page">
                <wp:posOffset>6548755</wp:posOffset>
              </wp:positionV>
              <wp:extent cx="1175385" cy="123825"/>
              <wp:wrapNone/>
              <wp:docPr id="161" name="Shape 1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53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知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•觉•情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•思丨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073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7" type="#_x0000_t202" style="position:absolute;margin-left:199.70000000000002pt;margin-top:515.64999999999998pt;width:92.549999999999997pt;height:9.75pt;z-index:-1887439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知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•觉•情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•思丨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0" behindDoc="1" locked="0" layoutInCell="1" allowOverlap="1">
              <wp:simplePos x="0" y="0"/>
              <wp:positionH relativeFrom="page">
                <wp:posOffset>2536190</wp:posOffset>
              </wp:positionH>
              <wp:positionV relativeFrom="page">
                <wp:posOffset>6548755</wp:posOffset>
              </wp:positionV>
              <wp:extent cx="1175385" cy="123825"/>
              <wp:wrapNone/>
              <wp:docPr id="163" name="Shape 1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53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知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•觉•情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•思丨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073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9" type="#_x0000_t202" style="position:absolute;margin-left:199.70000000000002pt;margin-top:515.64999999999998pt;width:92.549999999999997pt;height:9.75pt;z-index:-1887439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知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•觉•情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•思丨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2" behindDoc="1" locked="0" layoutInCell="1" allowOverlap="1">
              <wp:simplePos x="0" y="0"/>
              <wp:positionH relativeFrom="page">
                <wp:posOffset>2524760</wp:posOffset>
              </wp:positionH>
              <wp:positionV relativeFrom="page">
                <wp:posOffset>6602730</wp:posOffset>
              </wp:positionV>
              <wp:extent cx="1176020" cy="120650"/>
              <wp:wrapNone/>
              <wp:docPr id="165" name="Shape 1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602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知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•觉•情•思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1" type="#_x0000_t202" style="position:absolute;margin-left:198.80000000000001pt;margin-top:519.89999999999998pt;width:92.600000000000009pt;height:9.5pt;z-index:-1887439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知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•觉•情•思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4" behindDoc="1" locked="0" layoutInCell="1" allowOverlap="1">
              <wp:simplePos x="0" y="0"/>
              <wp:positionH relativeFrom="page">
                <wp:posOffset>2524760</wp:posOffset>
              </wp:positionH>
              <wp:positionV relativeFrom="page">
                <wp:posOffset>6602730</wp:posOffset>
              </wp:positionV>
              <wp:extent cx="1176020" cy="120650"/>
              <wp:wrapNone/>
              <wp:docPr id="167" name="Shape 1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602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知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•觉•情•思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3" type="#_x0000_t202" style="position:absolute;margin-left:198.80000000000001pt;margin-top:519.89999999999998pt;width:92.600000000000009pt;height:9.5pt;z-index:-1887439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知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•觉•情•思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6" behindDoc="1" locked="0" layoutInCell="1" allowOverlap="1">
              <wp:simplePos x="0" y="0"/>
              <wp:positionH relativeFrom="page">
                <wp:posOffset>1062990</wp:posOffset>
              </wp:positionH>
              <wp:positionV relativeFrom="page">
                <wp:posOffset>6624320</wp:posOffset>
              </wp:positionV>
              <wp:extent cx="1343025" cy="120650"/>
              <wp:wrapNone/>
              <wp:docPr id="169" name="Shape 1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5" type="#_x0000_t202" style="position:absolute;margin-left:83.700000000000003pt;margin-top:521.60000000000002pt;width:105.75pt;height:9.5pt;z-index:-1887439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2966085</wp:posOffset>
              </wp:positionH>
              <wp:positionV relativeFrom="page">
                <wp:posOffset>6550660</wp:posOffset>
              </wp:positionV>
              <wp:extent cx="830580" cy="11747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3058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宋诗说略丨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33.55000000000001pt;margin-top:515.79999999999995pt;width:65.400000000000006pt;height:9.2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宋诗说略丨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8" behindDoc="1" locked="0" layoutInCell="1" allowOverlap="1">
              <wp:simplePos x="0" y="0"/>
              <wp:positionH relativeFrom="page">
                <wp:posOffset>1010285</wp:posOffset>
              </wp:positionH>
              <wp:positionV relativeFrom="page">
                <wp:posOffset>6625590</wp:posOffset>
              </wp:positionV>
              <wp:extent cx="1346200" cy="117475"/>
              <wp:wrapNone/>
              <wp:docPr id="175" name="Shape 1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1" type="#_x0000_t202" style="position:absolute;margin-left:79.549999999999997pt;margin-top:521.70000000000005pt;width:106.pt;height:9.25pt;z-index:-1887439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0" behindDoc="1" locked="0" layoutInCell="1" allowOverlap="1">
              <wp:simplePos x="0" y="0"/>
              <wp:positionH relativeFrom="page">
                <wp:posOffset>1010285</wp:posOffset>
              </wp:positionH>
              <wp:positionV relativeFrom="page">
                <wp:posOffset>6625590</wp:posOffset>
              </wp:positionV>
              <wp:extent cx="1346200" cy="117475"/>
              <wp:wrapNone/>
              <wp:docPr id="177" name="Shape 1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3" type="#_x0000_t202" style="position:absolute;margin-left:79.549999999999997pt;margin-top:521.70000000000005pt;width:106.pt;height:9.25pt;z-index:-1887439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2" behindDoc="1" locked="0" layoutInCell="1" allowOverlap="1">
              <wp:simplePos x="0" y="0"/>
              <wp:positionH relativeFrom="page">
                <wp:posOffset>2488565</wp:posOffset>
              </wp:positionH>
              <wp:positionV relativeFrom="page">
                <wp:posOffset>6555740</wp:posOffset>
              </wp:positionV>
              <wp:extent cx="1179195" cy="127000"/>
              <wp:wrapNone/>
              <wp:docPr id="179" name="Shape 1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919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知•觉•情•思丨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077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5" type="#_x0000_t202" style="position:absolute;margin-left:195.95000000000002pt;margin-top:516.20000000000005pt;width:92.850000000000009pt;height:10.pt;z-index:-1887439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知•觉•情•思丨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077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4" behindDoc="1" locked="0" layoutInCell="1" allowOverlap="1">
              <wp:simplePos x="0" y="0"/>
              <wp:positionH relativeFrom="page">
                <wp:posOffset>2488565</wp:posOffset>
              </wp:positionH>
              <wp:positionV relativeFrom="page">
                <wp:posOffset>6555740</wp:posOffset>
              </wp:positionV>
              <wp:extent cx="1179195" cy="127000"/>
              <wp:wrapNone/>
              <wp:docPr id="181" name="Shape 1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919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知•觉•情•思丨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077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7" type="#_x0000_t202" style="position:absolute;margin-left:195.95000000000002pt;margin-top:516.20000000000005pt;width:92.850000000000009pt;height:10.pt;z-index:-1887439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知•觉•情•思丨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077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6" behindDoc="1" locked="0" layoutInCell="1" allowOverlap="1">
              <wp:simplePos x="0" y="0"/>
              <wp:positionH relativeFrom="page">
                <wp:posOffset>2486660</wp:posOffset>
              </wp:positionH>
              <wp:positionV relativeFrom="page">
                <wp:posOffset>6619240</wp:posOffset>
              </wp:positionV>
              <wp:extent cx="1179195" cy="127000"/>
              <wp:wrapNone/>
              <wp:docPr id="183" name="Shape 1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7919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知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•觉•情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•思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9" type="#_x0000_t202" style="position:absolute;margin-left:195.80000000000001pt;margin-top:521.20000000000005pt;width:92.850000000000009pt;height:10.pt;z-index:-1887439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知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•觉•情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•思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8" behindDoc="1" locked="0" layoutInCell="1" allowOverlap="1">
              <wp:simplePos x="0" y="0"/>
              <wp:positionH relativeFrom="page">
                <wp:posOffset>1010285</wp:posOffset>
              </wp:positionH>
              <wp:positionV relativeFrom="page">
                <wp:posOffset>6625590</wp:posOffset>
              </wp:positionV>
              <wp:extent cx="1346200" cy="117475"/>
              <wp:wrapNone/>
              <wp:docPr id="185" name="Shape 1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1" type="#_x0000_t202" style="position:absolute;margin-left:79.549999999999997pt;margin-top:521.70000000000005pt;width:106.pt;height:9.25pt;z-index:-1887439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0" behindDoc="1" locked="0" layoutInCell="1" allowOverlap="1">
              <wp:simplePos x="0" y="0"/>
              <wp:positionH relativeFrom="page">
                <wp:posOffset>2354580</wp:posOffset>
              </wp:positionH>
              <wp:positionV relativeFrom="page">
                <wp:posOffset>6619240</wp:posOffset>
              </wp:positionV>
              <wp:extent cx="1292860" cy="123825"/>
              <wp:wrapNone/>
              <wp:docPr id="187" name="Shape 1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9286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欣赏•记录•理想丨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3" type="#_x0000_t202" style="position:absolute;margin-left:185.40000000000001pt;margin-top:521.20000000000005pt;width:101.8pt;height:9.75pt;z-index:-1887439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欣赏•记录•理想丨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2" behindDoc="1" locked="0" layoutInCell="1" allowOverlap="1">
              <wp:simplePos x="0" y="0"/>
              <wp:positionH relativeFrom="page">
                <wp:posOffset>1010285</wp:posOffset>
              </wp:positionH>
              <wp:positionV relativeFrom="page">
                <wp:posOffset>6625590</wp:posOffset>
              </wp:positionV>
              <wp:extent cx="1346200" cy="117475"/>
              <wp:wrapNone/>
              <wp:docPr id="189" name="Shape 1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6200" cy="1174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5" type="#_x0000_t202" style="position:absolute;margin-left:79.549999999999997pt;margin-top:521.70000000000005pt;width:106.pt;height:9.25pt;z-index:-1887439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4" behindDoc="1" locked="0" layoutInCell="1" allowOverlap="1">
              <wp:simplePos x="0" y="0"/>
              <wp:positionH relativeFrom="page">
                <wp:posOffset>2345690</wp:posOffset>
              </wp:positionH>
              <wp:positionV relativeFrom="page">
                <wp:posOffset>6586220</wp:posOffset>
              </wp:positionV>
              <wp:extent cx="1276350" cy="123825"/>
              <wp:wrapNone/>
              <wp:docPr id="195" name="Shape 1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7635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欣赏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•记录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•理想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091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1" type="#_x0000_t202" style="position:absolute;margin-left:184.70000000000002pt;margin-top:518.60000000000002pt;width:100.5pt;height:9.75pt;z-index:-1887439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欣赏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•记录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•理想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091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6" behindDoc="1" locked="0" layoutInCell="1" allowOverlap="1">
              <wp:simplePos x="0" y="0"/>
              <wp:positionH relativeFrom="page">
                <wp:posOffset>2345690</wp:posOffset>
              </wp:positionH>
              <wp:positionV relativeFrom="page">
                <wp:posOffset>6586220</wp:posOffset>
              </wp:positionV>
              <wp:extent cx="1276350" cy="123825"/>
              <wp:wrapNone/>
              <wp:docPr id="197" name="Shape 1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7635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欣赏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•记录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•理想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091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3" type="#_x0000_t202" style="position:absolute;margin-left:184.70000000000002pt;margin-top:518.60000000000002pt;width:100.5pt;height:9.75pt;z-index:-1887439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欣赏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•记录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•理想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091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3028315</wp:posOffset>
              </wp:positionH>
              <wp:positionV relativeFrom="page">
                <wp:posOffset>6550660</wp:posOffset>
              </wp:positionV>
              <wp:extent cx="843915" cy="12065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39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宋诗说略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I 003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238.45000000000002pt;margin-top:515.79999999999995pt;width:66.450000000000003pt;height:9.5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宋诗说略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I 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8" behindDoc="1" locked="0" layoutInCell="1" allowOverlap="1">
              <wp:simplePos x="0" y="0"/>
              <wp:positionH relativeFrom="page">
                <wp:posOffset>1050290</wp:posOffset>
              </wp:positionH>
              <wp:positionV relativeFrom="page">
                <wp:posOffset>6616065</wp:posOffset>
              </wp:positionV>
              <wp:extent cx="1343025" cy="120650"/>
              <wp:wrapNone/>
              <wp:docPr id="199" name="Shape 1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5" type="#_x0000_t202" style="position:absolute;margin-left:82.700000000000003pt;margin-top:520.95000000000005pt;width:105.75pt;height:9.5pt;z-index:-1887439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0" behindDoc="1" locked="0" layoutInCell="1" allowOverlap="1">
              <wp:simplePos x="0" y="0"/>
              <wp:positionH relativeFrom="page">
                <wp:posOffset>1050290</wp:posOffset>
              </wp:positionH>
              <wp:positionV relativeFrom="page">
                <wp:posOffset>6616065</wp:posOffset>
              </wp:positionV>
              <wp:extent cx="1343025" cy="120650"/>
              <wp:wrapNone/>
              <wp:docPr id="201" name="Shape 2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7" type="#_x0000_t202" style="position:absolute;margin-left:82.700000000000003pt;margin-top:520.95000000000005pt;width:105.75pt;height:9.5pt;z-index:-1887439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2" behindDoc="1" locked="0" layoutInCell="1" allowOverlap="1">
              <wp:simplePos x="0" y="0"/>
              <wp:positionH relativeFrom="page">
                <wp:posOffset>2350770</wp:posOffset>
              </wp:positionH>
              <wp:positionV relativeFrom="page">
                <wp:posOffset>6605905</wp:posOffset>
              </wp:positionV>
              <wp:extent cx="1289685" cy="123825"/>
              <wp:wrapNone/>
              <wp:docPr id="203" name="Shape 2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896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欣赏•记录-理想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093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9" type="#_x0000_t202" style="position:absolute;margin-left:185.09999999999999pt;margin-top:520.14999999999998pt;width:101.55pt;height:9.75pt;z-index:-1887439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欣赏•记录-理想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4" behindDoc="1" locked="0" layoutInCell="1" allowOverlap="1">
              <wp:simplePos x="0" y="0"/>
              <wp:positionH relativeFrom="page">
                <wp:posOffset>2350770</wp:posOffset>
              </wp:positionH>
              <wp:positionV relativeFrom="page">
                <wp:posOffset>6605905</wp:posOffset>
              </wp:positionV>
              <wp:extent cx="1289685" cy="123825"/>
              <wp:wrapNone/>
              <wp:docPr id="205" name="Shape 2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896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欣赏•记录-理想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093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1" type="#_x0000_t202" style="position:absolute;margin-left:185.09999999999999pt;margin-top:520.14999999999998pt;width:101.55pt;height:9.75pt;z-index:-1887438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欣赏•记录-理想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6" behindDoc="1" locked="0" layoutInCell="1" allowOverlap="1">
              <wp:simplePos x="0" y="0"/>
              <wp:positionH relativeFrom="page">
                <wp:posOffset>1050290</wp:posOffset>
              </wp:positionH>
              <wp:positionV relativeFrom="page">
                <wp:posOffset>6616065</wp:posOffset>
              </wp:positionV>
              <wp:extent cx="1343025" cy="120650"/>
              <wp:wrapNone/>
              <wp:docPr id="207" name="Shape 2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3" type="#_x0000_t202" style="position:absolute;margin-left:82.700000000000003pt;margin-top:520.95000000000005pt;width:105.75pt;height:9.5pt;z-index:-1887438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8" behindDoc="1" locked="0" layoutInCell="1" allowOverlap="1">
              <wp:simplePos x="0" y="0"/>
              <wp:positionH relativeFrom="page">
                <wp:posOffset>1050290</wp:posOffset>
              </wp:positionH>
              <wp:positionV relativeFrom="page">
                <wp:posOffset>6616065</wp:posOffset>
              </wp:positionV>
              <wp:extent cx="1343025" cy="120650"/>
              <wp:wrapNone/>
              <wp:docPr id="209" name="Shape 2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5" type="#_x0000_t202" style="position:absolute;margin-left:82.700000000000003pt;margin-top:520.95000000000005pt;width:105.75pt;height:9.5pt;z-index:-1887438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0" behindDoc="1" locked="0" layoutInCell="1" allowOverlap="1">
              <wp:simplePos x="0" y="0"/>
              <wp:positionH relativeFrom="page">
                <wp:posOffset>2369185</wp:posOffset>
              </wp:positionH>
              <wp:positionV relativeFrom="page">
                <wp:posOffset>6602730</wp:posOffset>
              </wp:positionV>
              <wp:extent cx="1289685" cy="123825"/>
              <wp:wrapNone/>
              <wp:docPr id="211" name="Shape 2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896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欣赏•记录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•理想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095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7" type="#_x0000_t202" style="position:absolute;margin-left:186.55000000000001pt;margin-top:519.89999999999998pt;width:101.55pt;height:9.75pt;z-index:-1887438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欣赏•记录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•理想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095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2" behindDoc="1" locked="0" layoutInCell="1" allowOverlap="1">
              <wp:simplePos x="0" y="0"/>
              <wp:positionH relativeFrom="page">
                <wp:posOffset>2369185</wp:posOffset>
              </wp:positionH>
              <wp:positionV relativeFrom="page">
                <wp:posOffset>6602730</wp:posOffset>
              </wp:positionV>
              <wp:extent cx="1289685" cy="123825"/>
              <wp:wrapNone/>
              <wp:docPr id="213" name="Shape 2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896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欣赏•记录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•理想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I 095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9" type="#_x0000_t202" style="position:absolute;margin-left:186.55000000000001pt;margin-top:519.89999999999998pt;width:101.55pt;height:9.75pt;z-index:-1887438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欣赏•记录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•理想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I 095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4" behindDoc="1" locked="0" layoutInCell="1" allowOverlap="1">
              <wp:simplePos x="0" y="0"/>
              <wp:positionH relativeFrom="page">
                <wp:posOffset>940435</wp:posOffset>
              </wp:positionH>
              <wp:positionV relativeFrom="page">
                <wp:posOffset>6593205</wp:posOffset>
              </wp:positionV>
              <wp:extent cx="1343025" cy="123825"/>
              <wp:wrapNone/>
              <wp:docPr id="215" name="Shape 2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096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顾随讲唐宋诗(下)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1" type="#_x0000_t202" style="position:absolute;margin-left:74.049999999999997pt;margin-top:519.14999999999998pt;width:105.75pt;height:9.75pt;z-index:-1887438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096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顾随讲唐宋诗(下)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6" behindDoc="1" locked="0" layoutInCell="1" allowOverlap="1">
              <wp:simplePos x="0" y="0"/>
              <wp:positionH relativeFrom="page">
                <wp:posOffset>940435</wp:posOffset>
              </wp:positionH>
              <wp:positionV relativeFrom="page">
                <wp:posOffset>6593205</wp:posOffset>
              </wp:positionV>
              <wp:extent cx="1343025" cy="123825"/>
              <wp:wrapNone/>
              <wp:docPr id="217" name="Shape 2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096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顾随讲唐宋诗(下)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3" type="#_x0000_t202" style="position:absolute;margin-left:74.049999999999997pt;margin-top:519.14999999999998pt;width:105.75pt;height:9.75pt;z-index:-1887438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096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顾随讲唐宋诗(下)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3028315</wp:posOffset>
              </wp:positionH>
              <wp:positionV relativeFrom="page">
                <wp:posOffset>6550660</wp:posOffset>
              </wp:positionV>
              <wp:extent cx="843915" cy="12065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4391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宋诗说略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I 003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238.45000000000002pt;margin-top:515.79999999999995pt;width:66.450000000000003pt;height:9.5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宋诗说略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I 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8" behindDoc="1" locked="0" layoutInCell="1" allowOverlap="1">
              <wp:simplePos x="0" y="0"/>
              <wp:positionH relativeFrom="page">
                <wp:posOffset>2459355</wp:posOffset>
              </wp:positionH>
              <wp:positionV relativeFrom="page">
                <wp:posOffset>6610350</wp:posOffset>
              </wp:positionV>
              <wp:extent cx="1289685" cy="123825"/>
              <wp:wrapNone/>
              <wp:docPr id="219" name="Shape 2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8968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漫议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氏论中国诗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5" type="#_x0000_t202" style="position:absolute;margin-left:193.65000000000001pt;margin-top:520.5pt;width:101.55pt;height:9.75pt;z-index:-1887438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漫议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氏论中国诗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0" behindDoc="1" locked="0" layoutInCell="1" allowOverlap="1">
              <wp:simplePos x="0" y="0"/>
              <wp:positionH relativeFrom="page">
                <wp:posOffset>1050290</wp:posOffset>
              </wp:positionH>
              <wp:positionV relativeFrom="page">
                <wp:posOffset>6616065</wp:posOffset>
              </wp:positionV>
              <wp:extent cx="1343025" cy="120650"/>
              <wp:wrapNone/>
              <wp:docPr id="221" name="Shape 2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7" type="#_x0000_t202" style="position:absolute;margin-left:82.700000000000003pt;margin-top:520.95000000000005pt;width:105.75pt;height:9.5pt;z-index:-1887438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2" behindDoc="1" locked="0" layoutInCell="1" allowOverlap="1">
              <wp:simplePos x="0" y="0"/>
              <wp:positionH relativeFrom="page">
                <wp:posOffset>2454275</wp:posOffset>
              </wp:positionH>
              <wp:positionV relativeFrom="page">
                <wp:posOffset>6607175</wp:posOffset>
              </wp:positionV>
              <wp:extent cx="1296035" cy="127000"/>
              <wp:wrapNone/>
              <wp:docPr id="235" name="Shape 2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96035" cy="1270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漫议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氏论中国诗丨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1" type="#_x0000_t202" style="position:absolute;margin-left:193.25pt;margin-top:520.25pt;width:102.05pt;height:10.pt;z-index:-1887438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漫议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氏论中国诗丨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4" behindDoc="1" locked="0" layoutInCell="1" allowOverlap="1">
              <wp:simplePos x="0" y="0"/>
              <wp:positionH relativeFrom="page">
                <wp:posOffset>1050290</wp:posOffset>
              </wp:positionH>
              <wp:positionV relativeFrom="page">
                <wp:posOffset>6616065</wp:posOffset>
              </wp:positionV>
              <wp:extent cx="1343025" cy="120650"/>
              <wp:wrapNone/>
              <wp:docPr id="237" name="Shape 2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30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3" type="#_x0000_t202" style="position:absolute;margin-left:82.700000000000003pt;margin-top:520.95000000000005pt;width:105.75pt;height:9.5pt;z-index:-1887438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6" behindDoc="1" locked="0" layoutInCell="1" allowOverlap="1">
              <wp:simplePos x="0" y="0"/>
              <wp:positionH relativeFrom="page">
                <wp:posOffset>2457450</wp:posOffset>
              </wp:positionH>
              <wp:positionV relativeFrom="page">
                <wp:posOffset>6607175</wp:posOffset>
              </wp:positionV>
              <wp:extent cx="1285875" cy="123825"/>
              <wp:wrapNone/>
              <wp:docPr id="239" name="Shape 2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858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漫议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氏论中国诗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I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5" type="#_x0000_t202" style="position:absolute;margin-left:193.5pt;margin-top:520.25pt;width:101.25pt;height:9.75pt;z-index:-1887438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漫议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氏论中国诗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I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8" behindDoc="1" locked="0" layoutInCell="1" allowOverlap="1">
              <wp:simplePos x="0" y="0"/>
              <wp:positionH relativeFrom="page">
                <wp:posOffset>2249805</wp:posOffset>
              </wp:positionH>
              <wp:positionV relativeFrom="page">
                <wp:posOffset>6610350</wp:posOffset>
              </wp:positionV>
              <wp:extent cx="1500505" cy="120650"/>
              <wp:wrapNone/>
              <wp:docPr id="245" name="Shape 2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005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漫议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N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K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二氏之论诗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1" type="#_x0000_t202" style="position:absolute;margin-left:177.15000000000001pt;margin-top:520.5pt;width:118.15000000000001pt;height:9.5pt;z-index:-1887438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漫议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N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、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K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二氏之论诗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0" behindDoc="1" locked="0" layoutInCell="1" allowOverlap="1">
              <wp:simplePos x="0" y="0"/>
              <wp:positionH relativeFrom="page">
                <wp:posOffset>2249805</wp:posOffset>
              </wp:positionH>
              <wp:positionV relativeFrom="page">
                <wp:posOffset>6610350</wp:posOffset>
              </wp:positionV>
              <wp:extent cx="1500505" cy="120650"/>
              <wp:wrapNone/>
              <wp:docPr id="247" name="Shape 2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0050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漫议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N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K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二氏之论诗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|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3" type="#_x0000_t202" style="position:absolute;margin-left:177.15000000000001pt;margin-top:520.5pt;width:118.15000000000001pt;height:9.5pt;z-index:-1887438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漫议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N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、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K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二氏之论诗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|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2" behindDoc="1" locked="0" layoutInCell="1" allowOverlap="1">
              <wp:simplePos x="0" y="0"/>
              <wp:positionH relativeFrom="page">
                <wp:posOffset>980440</wp:posOffset>
              </wp:positionH>
              <wp:positionV relativeFrom="page">
                <wp:posOffset>6629400</wp:posOffset>
              </wp:positionV>
              <wp:extent cx="1336675" cy="123825"/>
              <wp:wrapNone/>
              <wp:docPr id="249" name="Shape 2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5" type="#_x0000_t202" style="position:absolute;margin-left:77.200000000000003pt;margin-top:522.pt;width:105.25pt;height:9.75pt;z-index:-1887438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4" behindDoc="1" locked="0" layoutInCell="1" allowOverlap="1">
              <wp:simplePos x="0" y="0"/>
              <wp:positionH relativeFrom="page">
                <wp:posOffset>980440</wp:posOffset>
              </wp:positionH>
              <wp:positionV relativeFrom="page">
                <wp:posOffset>6629400</wp:posOffset>
              </wp:positionV>
              <wp:extent cx="1336675" cy="123825"/>
              <wp:wrapNone/>
              <wp:docPr id="251" name="Shape 2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66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顾随讲唐宋诗（下）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7" type="#_x0000_t202" style="position:absolute;margin-left:77.200000000000003pt;margin-top:522.pt;width:105.25pt;height:9.75pt;z-index:-1887438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顾随讲唐宋诗（下）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6" behindDoc="1" locked="0" layoutInCell="1" allowOverlap="1">
              <wp:simplePos x="0" y="0"/>
              <wp:positionH relativeFrom="page">
                <wp:posOffset>2221865</wp:posOffset>
              </wp:positionH>
              <wp:positionV relativeFrom="page">
                <wp:posOffset>6629400</wp:posOffset>
              </wp:positionV>
              <wp:extent cx="1503680" cy="120650"/>
              <wp:wrapNone/>
              <wp:docPr id="253" name="Shape 2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0368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漫议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N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K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二氏之论诗丨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109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9" type="#_x0000_t202" style="position:absolute;margin-left:174.95000000000002pt;margin-top:522.pt;width:118.40000000000001pt;height:9.5pt;z-index:-1887438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漫议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N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、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K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</w:rPr>
                      <w:t>二氏之论诗丨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  <w:lang w:val="zh-TW" w:eastAsia="zh-TW" w:bidi="zh-TW"/>
      </w:rPr>
    </w:lvl>
  </w:abstractNum>
  <w:abstractNum w:abstractNumId="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1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1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1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  <w:lang w:val="zh-TW" w:eastAsia="zh-TW" w:bidi="zh-TW"/>
      </w:rPr>
    </w:lvl>
  </w:abstractNum>
  <w:abstractNum w:abstractNumId="1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1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2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2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2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2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2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3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3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3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3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3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40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42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44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4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48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7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">
    <w:name w:val="Heading #1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7">
    <w:name w:val="Body text|6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CharStyle9">
    <w:name w:val="Body text|2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13">
    <w:name w:val="Body text|3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5">
    <w:name w:val="Table of contents|1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9">
    <w:name w:val="Header or footer|2_"/>
    <w:basedOn w:val="DefaultParagraphFont"/>
    <w:link w:val="Style18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3">
    <w:name w:val="Body text|1_"/>
    <w:basedOn w:val="DefaultParagraphFont"/>
    <w:link w:val="Style2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7">
    <w:name w:val="Heading #2|1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30">
    <w:name w:val="Header or footer|1_"/>
    <w:basedOn w:val="DefaultParagraphFont"/>
    <w:link w:val="Style29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39">
    <w:name w:val="Body text|5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44">
    <w:name w:val="Other|1_"/>
    <w:basedOn w:val="DefaultParagraphFont"/>
    <w:link w:val="Style43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50">
    <w:name w:val="Body text|4_"/>
    <w:basedOn w:val="DefaultParagraphFont"/>
    <w:link w:val="Style49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53">
    <w:name w:val="Body text|8_"/>
    <w:basedOn w:val="DefaultParagraphFont"/>
    <w:link w:val="Style52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61">
    <w:name w:val="Picture caption|1_"/>
    <w:basedOn w:val="DefaultParagraphFont"/>
    <w:link w:val="Style6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841503"/>
      <w:sz w:val="16"/>
      <w:szCs w:val="16"/>
      <w:u w:val="none"/>
      <w:shd w:val="clear" w:color="auto" w:fill="auto"/>
    </w:rPr>
  </w:style>
  <w:style w:type="paragraph" w:customStyle="1" w:styleId="Style2">
    <w:name w:val="Body text|7"/>
    <w:basedOn w:val="Normal"/>
    <w:link w:val="CharStyle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">
    <w:name w:val="Heading #1|1"/>
    <w:basedOn w:val="Normal"/>
    <w:link w:val="CharStyle5"/>
    <w:pPr>
      <w:widowControl w:val="0"/>
      <w:shd w:val="clear" w:color="auto" w:fill="auto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6">
    <w:name w:val="Body text|6"/>
    <w:basedOn w:val="Normal"/>
    <w:link w:val="CharStyle7"/>
    <w:pPr>
      <w:widowControl w:val="0"/>
      <w:shd w:val="clear" w:color="auto" w:fill="auto"/>
      <w:spacing w:after="2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8">
    <w:name w:val="Body text|2"/>
    <w:basedOn w:val="Normal"/>
    <w:link w:val="CharStyle9"/>
    <w:pPr>
      <w:widowControl w:val="0"/>
      <w:shd w:val="clear" w:color="auto" w:fill="auto"/>
      <w:spacing w:line="246" w:lineRule="exact"/>
      <w:ind w:left="320" w:hanging="3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12">
    <w:name w:val="Body text|3"/>
    <w:basedOn w:val="Normal"/>
    <w:link w:val="CharStyle1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4">
    <w:name w:val="Table of contents|1"/>
    <w:basedOn w:val="Normal"/>
    <w:link w:val="CharStyle15"/>
    <w:pPr>
      <w:widowControl w:val="0"/>
      <w:shd w:val="clear" w:color="auto" w:fill="auto"/>
      <w:spacing w:after="260"/>
      <w:ind w:firstLine="4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8">
    <w:name w:val="Header or footer|2"/>
    <w:basedOn w:val="Normal"/>
    <w:link w:val="CharStyle1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2">
    <w:name w:val="Body text|1"/>
    <w:basedOn w:val="Normal"/>
    <w:link w:val="CharStyle23"/>
    <w:pPr>
      <w:widowControl w:val="0"/>
      <w:shd w:val="clear" w:color="auto" w:fill="auto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6">
    <w:name w:val="Heading #2|1"/>
    <w:basedOn w:val="Normal"/>
    <w:link w:val="CharStyle27"/>
    <w:pPr>
      <w:widowControl w:val="0"/>
      <w:shd w:val="clear" w:color="auto" w:fill="auto"/>
      <w:spacing w:after="190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9">
    <w:name w:val="Header or footer|1"/>
    <w:basedOn w:val="Normal"/>
    <w:link w:val="CharStyle30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38">
    <w:name w:val="Body text|5"/>
    <w:basedOn w:val="Normal"/>
    <w:link w:val="CharStyle39"/>
    <w:pPr>
      <w:widowControl w:val="0"/>
      <w:shd w:val="clear" w:color="auto" w:fill="auto"/>
      <w:spacing w:after="500" w:line="496" w:lineRule="exact"/>
      <w:ind w:firstLine="45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43">
    <w:name w:val="Other|1"/>
    <w:basedOn w:val="Normal"/>
    <w:link w:val="CharStyle44"/>
    <w:pPr>
      <w:widowControl w:val="0"/>
      <w:shd w:val="clear" w:color="auto" w:fill="auto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9">
    <w:name w:val="Body text|4"/>
    <w:basedOn w:val="Normal"/>
    <w:link w:val="CharStyle50"/>
    <w:pPr>
      <w:widowControl w:val="0"/>
      <w:shd w:val="clear" w:color="auto" w:fill="auto"/>
      <w:spacing w:before="1340" w:after="950" w:line="341" w:lineRule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52">
    <w:name w:val="Body text|8"/>
    <w:basedOn w:val="Normal"/>
    <w:link w:val="CharStyle53"/>
    <w:pPr>
      <w:widowControl w:val="0"/>
      <w:shd w:val="clear" w:color="auto" w:fill="auto"/>
      <w:ind w:right="66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60">
    <w:name w:val="Picture caption|1"/>
    <w:basedOn w:val="Normal"/>
    <w:link w:val="CharStyle61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841503"/>
      <w:sz w:val="16"/>
      <w:szCs w:val="16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footer" Target="footer15.xml"/><Relationship Id="rId24" Type="http://schemas.openxmlformats.org/officeDocument/2006/relationships/footer" Target="footer16.xml"/><Relationship Id="rId25" Type="http://schemas.openxmlformats.org/officeDocument/2006/relationships/footer" Target="footer17.xml"/><Relationship Id="rId26" Type="http://schemas.openxmlformats.org/officeDocument/2006/relationships/footer" Target="footer18.xml"/><Relationship Id="rId27" Type="http://schemas.openxmlformats.org/officeDocument/2006/relationships/footer" Target="footer19.xml"/><Relationship Id="rId28" Type="http://schemas.openxmlformats.org/officeDocument/2006/relationships/footer" Target="footer20.xml"/><Relationship Id="rId29" Type="http://schemas.openxmlformats.org/officeDocument/2006/relationships/footer" Target="footer21.xml"/><Relationship Id="rId30" Type="http://schemas.openxmlformats.org/officeDocument/2006/relationships/footer" Target="footer22.xml"/><Relationship Id="rId31" Type="http://schemas.openxmlformats.org/officeDocument/2006/relationships/footer" Target="footer23.xml"/><Relationship Id="rId32" Type="http://schemas.openxmlformats.org/officeDocument/2006/relationships/footer" Target="footer24.xml"/><Relationship Id="rId33" Type="http://schemas.openxmlformats.org/officeDocument/2006/relationships/footer" Target="footer25.xml"/><Relationship Id="rId34" Type="http://schemas.openxmlformats.org/officeDocument/2006/relationships/footer" Target="footer26.xml"/><Relationship Id="rId35" Type="http://schemas.openxmlformats.org/officeDocument/2006/relationships/footer" Target="footer27.xml"/><Relationship Id="rId36" Type="http://schemas.openxmlformats.org/officeDocument/2006/relationships/footer" Target="footer28.xml"/><Relationship Id="rId37" Type="http://schemas.openxmlformats.org/officeDocument/2006/relationships/footer" Target="footer29.xml"/><Relationship Id="rId38" Type="http://schemas.openxmlformats.org/officeDocument/2006/relationships/footer" Target="footer30.xml"/><Relationship Id="rId39" Type="http://schemas.openxmlformats.org/officeDocument/2006/relationships/footer" Target="footer31.xml"/><Relationship Id="rId40" Type="http://schemas.openxmlformats.org/officeDocument/2006/relationships/footer" Target="footer32.xml"/><Relationship Id="rId41" Type="http://schemas.openxmlformats.org/officeDocument/2006/relationships/footer" Target="footer33.xml"/><Relationship Id="rId42" Type="http://schemas.openxmlformats.org/officeDocument/2006/relationships/footer" Target="footer34.xml"/><Relationship Id="rId43" Type="http://schemas.openxmlformats.org/officeDocument/2006/relationships/footer" Target="footer35.xml"/><Relationship Id="rId44" Type="http://schemas.openxmlformats.org/officeDocument/2006/relationships/footer" Target="footer36.xml"/><Relationship Id="rId45" Type="http://schemas.openxmlformats.org/officeDocument/2006/relationships/footer" Target="footer37.xml"/><Relationship Id="rId46" Type="http://schemas.openxmlformats.org/officeDocument/2006/relationships/footer" Target="footer38.xml"/><Relationship Id="rId47" Type="http://schemas.openxmlformats.org/officeDocument/2006/relationships/footer" Target="footer39.xml"/><Relationship Id="rId48" Type="http://schemas.openxmlformats.org/officeDocument/2006/relationships/footer" Target="footer40.xml"/><Relationship Id="rId49" Type="http://schemas.openxmlformats.org/officeDocument/2006/relationships/footer" Target="footer41.xml"/><Relationship Id="rId50" Type="http://schemas.openxmlformats.org/officeDocument/2006/relationships/footer" Target="footer42.xml"/><Relationship Id="rId51" Type="http://schemas.openxmlformats.org/officeDocument/2006/relationships/footer" Target="footer43.xml"/><Relationship Id="rId52" Type="http://schemas.openxmlformats.org/officeDocument/2006/relationships/footer" Target="footer44.xml"/><Relationship Id="rId53" Type="http://schemas.openxmlformats.org/officeDocument/2006/relationships/footer" Target="footer45.xml"/><Relationship Id="rId54" Type="http://schemas.openxmlformats.org/officeDocument/2006/relationships/footer" Target="footer46.xml"/><Relationship Id="rId55" Type="http://schemas.openxmlformats.org/officeDocument/2006/relationships/footer" Target="footer47.xml"/><Relationship Id="rId56" Type="http://schemas.openxmlformats.org/officeDocument/2006/relationships/footer" Target="footer48.xml"/><Relationship Id="rId57" Type="http://schemas.openxmlformats.org/officeDocument/2006/relationships/footer" Target="footer49.xml"/><Relationship Id="rId58" Type="http://schemas.openxmlformats.org/officeDocument/2006/relationships/footer" Target="footer50.xml"/><Relationship Id="rId59" Type="http://schemas.openxmlformats.org/officeDocument/2006/relationships/footer" Target="footer51.xml"/><Relationship Id="rId60" Type="http://schemas.openxmlformats.org/officeDocument/2006/relationships/footer" Target="footer52.xml"/><Relationship Id="rId61" Type="http://schemas.openxmlformats.org/officeDocument/2006/relationships/footer" Target="footer53.xml"/><Relationship Id="rId62" Type="http://schemas.openxmlformats.org/officeDocument/2006/relationships/footer" Target="footer54.xml"/><Relationship Id="rId63" Type="http://schemas.openxmlformats.org/officeDocument/2006/relationships/footer" Target="footer55.xml"/><Relationship Id="rId64" Type="http://schemas.openxmlformats.org/officeDocument/2006/relationships/footer" Target="footer56.xml"/><Relationship Id="rId65" Type="http://schemas.openxmlformats.org/officeDocument/2006/relationships/footer" Target="footer57.xml"/><Relationship Id="rId66" Type="http://schemas.openxmlformats.org/officeDocument/2006/relationships/footer" Target="footer58.xml"/><Relationship Id="rId67" Type="http://schemas.openxmlformats.org/officeDocument/2006/relationships/footer" Target="footer59.xml"/><Relationship Id="rId68" Type="http://schemas.openxmlformats.org/officeDocument/2006/relationships/footer" Target="footer60.xml"/><Relationship Id="rId69" Type="http://schemas.openxmlformats.org/officeDocument/2006/relationships/footer" Target="footer61.xml"/><Relationship Id="rId70" Type="http://schemas.openxmlformats.org/officeDocument/2006/relationships/footer" Target="footer62.xml"/><Relationship Id="rId71" Type="http://schemas.openxmlformats.org/officeDocument/2006/relationships/footer" Target="footer63.xml"/><Relationship Id="rId72" Type="http://schemas.openxmlformats.org/officeDocument/2006/relationships/footer" Target="footer64.xml"/><Relationship Id="rId73" Type="http://schemas.openxmlformats.org/officeDocument/2006/relationships/footer" Target="footer65.xml"/><Relationship Id="rId74" Type="http://schemas.openxmlformats.org/officeDocument/2006/relationships/footer" Target="footer66.xml"/><Relationship Id="rId75" Type="http://schemas.openxmlformats.org/officeDocument/2006/relationships/footer" Target="footer67.xml"/><Relationship Id="rId76" Type="http://schemas.openxmlformats.org/officeDocument/2006/relationships/footer" Target="footer68.xml"/><Relationship Id="rId77" Type="http://schemas.openxmlformats.org/officeDocument/2006/relationships/footer" Target="footer69.xml"/><Relationship Id="rId78" Type="http://schemas.openxmlformats.org/officeDocument/2006/relationships/footer" Target="footer70.xml"/><Relationship Id="rId79" Type="http://schemas.openxmlformats.org/officeDocument/2006/relationships/footer" Target="footer71.xml"/><Relationship Id="rId80" Type="http://schemas.openxmlformats.org/officeDocument/2006/relationships/footer" Target="footer72.xml"/><Relationship Id="rId81" Type="http://schemas.openxmlformats.org/officeDocument/2006/relationships/footer" Target="footer73.xml"/><Relationship Id="rId82" Type="http://schemas.openxmlformats.org/officeDocument/2006/relationships/footer" Target="footer74.xml"/><Relationship Id="rId83" Type="http://schemas.openxmlformats.org/officeDocument/2006/relationships/footer" Target="footer75.xml"/><Relationship Id="rId84" Type="http://schemas.openxmlformats.org/officeDocument/2006/relationships/footer" Target="footer76.xml"/><Relationship Id="rId85" Type="http://schemas.openxmlformats.org/officeDocument/2006/relationships/footer" Target="footer77.xml"/><Relationship Id="rId86" Type="http://schemas.openxmlformats.org/officeDocument/2006/relationships/footer" Target="footer78.xml"/><Relationship Id="rId87" Type="http://schemas.openxmlformats.org/officeDocument/2006/relationships/footer" Target="footer79.xml"/><Relationship Id="rId88" Type="http://schemas.openxmlformats.org/officeDocument/2006/relationships/footer" Target="footer80.xml"/><Relationship Id="rId89" Type="http://schemas.openxmlformats.org/officeDocument/2006/relationships/footer" Target="footer81.xml"/><Relationship Id="rId90" Type="http://schemas.openxmlformats.org/officeDocument/2006/relationships/footer" Target="footer82.xml"/><Relationship Id="rId91" Type="http://schemas.openxmlformats.org/officeDocument/2006/relationships/footer" Target="footer83.xml"/><Relationship Id="rId92" Type="http://schemas.openxmlformats.org/officeDocument/2006/relationships/footer" Target="footer84.xml"/><Relationship Id="rId93" Type="http://schemas.openxmlformats.org/officeDocument/2006/relationships/footer" Target="footer85.xml"/><Relationship Id="rId94" Type="http://schemas.openxmlformats.org/officeDocument/2006/relationships/footer" Target="footer86.xml"/><Relationship Id="rId95" Type="http://schemas.openxmlformats.org/officeDocument/2006/relationships/footer" Target="footer87.xml"/><Relationship Id="rId96" Type="http://schemas.openxmlformats.org/officeDocument/2006/relationships/footer" Target="footer88.xml"/><Relationship Id="rId97" Type="http://schemas.openxmlformats.org/officeDocument/2006/relationships/footer" Target="footer89.xml"/><Relationship Id="rId98" Type="http://schemas.openxmlformats.org/officeDocument/2006/relationships/footer" Target="footer90.xml"/><Relationship Id="rId99" Type="http://schemas.openxmlformats.org/officeDocument/2006/relationships/footer" Target="footer91.xml"/><Relationship Id="rId100" Type="http://schemas.openxmlformats.org/officeDocument/2006/relationships/footer" Target="footer92.xml"/><Relationship Id="rId101" Type="http://schemas.openxmlformats.org/officeDocument/2006/relationships/footer" Target="footer93.xml"/><Relationship Id="rId102" Type="http://schemas.openxmlformats.org/officeDocument/2006/relationships/footer" Target="footer94.xml"/><Relationship Id="rId103" Type="http://schemas.openxmlformats.org/officeDocument/2006/relationships/footer" Target="footer95.xml"/><Relationship Id="rId104" Type="http://schemas.openxmlformats.org/officeDocument/2006/relationships/footer" Target="footer96.xml"/><Relationship Id="rId105" Type="http://schemas.openxmlformats.org/officeDocument/2006/relationships/footer" Target="footer97.xml"/><Relationship Id="rId106" Type="http://schemas.openxmlformats.org/officeDocument/2006/relationships/footer" Target="footer98.xml"/><Relationship Id="rId107" Type="http://schemas.openxmlformats.org/officeDocument/2006/relationships/footer" Target="footer99.xml"/><Relationship Id="rId108" Type="http://schemas.openxmlformats.org/officeDocument/2006/relationships/footer" Target="footer100.xml"/><Relationship Id="rId109" Type="http://schemas.openxmlformats.org/officeDocument/2006/relationships/footer" Target="footer101.xml"/><Relationship Id="rId110" Type="http://schemas.openxmlformats.org/officeDocument/2006/relationships/footer" Target="footer102.xml"/><Relationship Id="rId111" Type="http://schemas.openxmlformats.org/officeDocument/2006/relationships/footer" Target="footer103.xml"/><Relationship Id="rId112" Type="http://schemas.openxmlformats.org/officeDocument/2006/relationships/footer" Target="footer104.xml"/><Relationship Id="rId113" Type="http://schemas.openxmlformats.org/officeDocument/2006/relationships/footer" Target="footer105.xml"/><Relationship Id="rId114" Type="http://schemas.openxmlformats.org/officeDocument/2006/relationships/footer" Target="footer106.xml"/><Relationship Id="rId115" Type="http://schemas.openxmlformats.org/officeDocument/2006/relationships/footer" Target="footer107.xml"/><Relationship Id="rId116" Type="http://schemas.openxmlformats.org/officeDocument/2006/relationships/footer" Target="footer108.xml"/><Relationship Id="rId117" Type="http://schemas.openxmlformats.org/officeDocument/2006/relationships/footer" Target="footer109.xml"/><Relationship Id="rId118" Type="http://schemas.openxmlformats.org/officeDocument/2006/relationships/footer" Target="footer110.xml"/><Relationship Id="rId119" Type="http://schemas.openxmlformats.org/officeDocument/2006/relationships/footer" Target="footer111.xml"/><Relationship Id="rId120" Type="http://schemas.openxmlformats.org/officeDocument/2006/relationships/footer" Target="footer112.xml"/><Relationship Id="rId121" Type="http://schemas.openxmlformats.org/officeDocument/2006/relationships/footer" Target="footer113.xml"/><Relationship Id="rId122" Type="http://schemas.openxmlformats.org/officeDocument/2006/relationships/footer" Target="footer114.xml"/><Relationship Id="rId123" Type="http://schemas.openxmlformats.org/officeDocument/2006/relationships/footer" Target="footer115.xml"/><Relationship Id="rId124" Type="http://schemas.openxmlformats.org/officeDocument/2006/relationships/footer" Target="footer116.xml"/><Relationship Id="rId125" Type="http://schemas.openxmlformats.org/officeDocument/2006/relationships/footer" Target="footer117.xml"/><Relationship Id="rId126" Type="http://schemas.openxmlformats.org/officeDocument/2006/relationships/footer" Target="footer118.xml"/><Relationship Id="rId127" Type="http://schemas.openxmlformats.org/officeDocument/2006/relationships/footer" Target="footer119.xml"/><Relationship Id="rId128" Type="http://schemas.openxmlformats.org/officeDocument/2006/relationships/footer" Target="footer120.xml"/><Relationship Id="rId129" Type="http://schemas.openxmlformats.org/officeDocument/2006/relationships/footer" Target="footer121.xml"/><Relationship Id="rId130" Type="http://schemas.openxmlformats.org/officeDocument/2006/relationships/footer" Target="footer122.xml"/><Relationship Id="rId131" Type="http://schemas.openxmlformats.org/officeDocument/2006/relationships/footer" Target="footer123.xml"/><Relationship Id="rId132" Type="http://schemas.openxmlformats.org/officeDocument/2006/relationships/footer" Target="footer124.xml"/><Relationship Id="rId133" Type="http://schemas.openxmlformats.org/officeDocument/2006/relationships/footer" Target="footer125.xml"/><Relationship Id="rId134" Type="http://schemas.openxmlformats.org/officeDocument/2006/relationships/footer" Target="footer126.xml"/><Relationship Id="rId135" Type="http://schemas.openxmlformats.org/officeDocument/2006/relationships/footer" Target="footer127.xml"/><Relationship Id="rId136" Type="http://schemas.openxmlformats.org/officeDocument/2006/relationships/footer" Target="footer128.xml"/><Relationship Id="rId137" Type="http://schemas.openxmlformats.org/officeDocument/2006/relationships/footer" Target="footer129.xml"/><Relationship Id="rId138" Type="http://schemas.openxmlformats.org/officeDocument/2006/relationships/footer" Target="footer130.xml"/><Relationship Id="rId139" Type="http://schemas.openxmlformats.org/officeDocument/2006/relationships/footer" Target="footer131.xml"/><Relationship Id="rId140" Type="http://schemas.openxmlformats.org/officeDocument/2006/relationships/footer" Target="footer132.xml"/><Relationship Id="rId141" Type="http://schemas.openxmlformats.org/officeDocument/2006/relationships/footer" Target="footer133.xml"/><Relationship Id="rId142" Type="http://schemas.openxmlformats.org/officeDocument/2006/relationships/footer" Target="footer134.xml"/><Relationship Id="rId143" Type="http://schemas.openxmlformats.org/officeDocument/2006/relationships/footer" Target="footer135.xml"/><Relationship Id="rId144" Type="http://schemas.openxmlformats.org/officeDocument/2006/relationships/footer" Target="footer136.xml"/><Relationship Id="rId145" Type="http://schemas.openxmlformats.org/officeDocument/2006/relationships/footer" Target="footer137.xml"/><Relationship Id="rId146" Type="http://schemas.openxmlformats.org/officeDocument/2006/relationships/footer" Target="footer138.xml"/><Relationship Id="rId147" Type="http://schemas.openxmlformats.org/officeDocument/2006/relationships/footer" Target="footer139.xml"/><Relationship Id="rId148" Type="http://schemas.openxmlformats.org/officeDocument/2006/relationships/footer" Target="footer140.xml"/><Relationship Id="rId149" Type="http://schemas.openxmlformats.org/officeDocument/2006/relationships/footer" Target="footer141.xml"/><Relationship Id="rId150" Type="http://schemas.openxmlformats.org/officeDocument/2006/relationships/footer" Target="footer142.xml"/><Relationship Id="rId151" Type="http://schemas.openxmlformats.org/officeDocument/2006/relationships/footer" Target="footer143.xml"/><Relationship Id="rId152" Type="http://schemas.openxmlformats.org/officeDocument/2006/relationships/footer" Target="footer144.xml"/><Relationship Id="rId153" Type="http://schemas.openxmlformats.org/officeDocument/2006/relationships/footer" Target="footer145.xml"/><Relationship Id="rId154" Type="http://schemas.openxmlformats.org/officeDocument/2006/relationships/footer" Target="footer146.xml"/><Relationship Id="rId155" Type="http://schemas.openxmlformats.org/officeDocument/2006/relationships/footer" Target="footer147.xml"/><Relationship Id="rId156" Type="http://schemas.openxmlformats.org/officeDocument/2006/relationships/footer" Target="footer148.xml"/><Relationship Id="rId157" Type="http://schemas.openxmlformats.org/officeDocument/2006/relationships/footer" Target="footer149.xml"/><Relationship Id="rId158" Type="http://schemas.openxmlformats.org/officeDocument/2006/relationships/footer" Target="footer150.xml"/><Relationship Id="rId159" Type="http://schemas.openxmlformats.org/officeDocument/2006/relationships/footer" Target="footer151.xml"/><Relationship Id="rId160" Type="http://schemas.openxmlformats.org/officeDocument/2006/relationships/footer" Target="footer152.xml"/><Relationship Id="rId161" Type="http://schemas.openxmlformats.org/officeDocument/2006/relationships/footer" Target="footer153.xml"/><Relationship Id="rId162" Type="http://schemas.openxmlformats.org/officeDocument/2006/relationships/footer" Target="footer154.xml"/><Relationship Id="rId163" Type="http://schemas.openxmlformats.org/officeDocument/2006/relationships/footer" Target="footer155.xml"/><Relationship Id="rId164" Type="http://schemas.openxmlformats.org/officeDocument/2006/relationships/footer" Target="footer156.xml"/><Relationship Id="rId165" Type="http://schemas.openxmlformats.org/officeDocument/2006/relationships/footer" Target="footer157.xml"/><Relationship Id="rId166" Type="http://schemas.openxmlformats.org/officeDocument/2006/relationships/footer" Target="footer158.xml"/><Relationship Id="rId167" Type="http://schemas.openxmlformats.org/officeDocument/2006/relationships/footer" Target="footer159.xml"/><Relationship Id="rId168" Type="http://schemas.openxmlformats.org/officeDocument/2006/relationships/footer" Target="footer160.xml"/><Relationship Id="rId169" Type="http://schemas.openxmlformats.org/officeDocument/2006/relationships/footer" Target="footer161.xml"/><Relationship Id="rId170" Type="http://schemas.openxmlformats.org/officeDocument/2006/relationships/footer" Target="footer162.xml"/><Relationship Id="rId171" Type="http://schemas.openxmlformats.org/officeDocument/2006/relationships/footer" Target="footer163.xml"/><Relationship Id="rId172" Type="http://schemas.openxmlformats.org/officeDocument/2006/relationships/footer" Target="footer164.xml"/><Relationship Id="rId173" Type="http://schemas.openxmlformats.org/officeDocument/2006/relationships/footer" Target="footer165.xml"/><Relationship Id="rId174" Type="http://schemas.openxmlformats.org/officeDocument/2006/relationships/footer" Target="footer166.xml"/><Relationship Id="rId175" Type="http://schemas.openxmlformats.org/officeDocument/2006/relationships/footer" Target="footer167.xml"/><Relationship Id="rId176" Type="http://schemas.openxmlformats.org/officeDocument/2006/relationships/footer" Target="footer168.xml"/><Relationship Id="rId177" Type="http://schemas.openxmlformats.org/officeDocument/2006/relationships/footer" Target="footer169.xml"/><Relationship Id="rId178" Type="http://schemas.openxmlformats.org/officeDocument/2006/relationships/footer" Target="footer170.xml"/><Relationship Id="rId179" Type="http://schemas.openxmlformats.org/officeDocument/2006/relationships/footer" Target="footer171.xml"/><Relationship Id="rId180" Type="http://schemas.openxmlformats.org/officeDocument/2006/relationships/footer" Target="footer172.xml"/><Relationship Id="rId181" Type="http://schemas.openxmlformats.org/officeDocument/2006/relationships/footer" Target="footer173.xml"/><Relationship Id="rId182" Type="http://schemas.openxmlformats.org/officeDocument/2006/relationships/footer" Target="footer174.xml"/><Relationship Id="rId183" Type="http://schemas.openxmlformats.org/officeDocument/2006/relationships/footer" Target="footer175.xml"/><Relationship Id="rId184" Type="http://schemas.openxmlformats.org/officeDocument/2006/relationships/footer" Target="footer176.xml"/><Relationship Id="rId185" Type="http://schemas.openxmlformats.org/officeDocument/2006/relationships/footer" Target="footer177.xml"/><Relationship Id="rId186" Type="http://schemas.openxmlformats.org/officeDocument/2006/relationships/footer" Target="footer178.xml"/><Relationship Id="rId187" Type="http://schemas.openxmlformats.org/officeDocument/2006/relationships/footer" Target="footer179.xml"/><Relationship Id="rId188" Type="http://schemas.openxmlformats.org/officeDocument/2006/relationships/footer" Target="footer180.xml"/><Relationship Id="rId189" Type="http://schemas.openxmlformats.org/officeDocument/2006/relationships/image" Target="media/image3.jpeg"/><Relationship Id="rId190" Type="http://schemas.openxmlformats.org/officeDocument/2006/relationships/image" Target="media/image3.jpeg" TargetMode="External"/><Relationship Id="rId191" Type="http://schemas.openxmlformats.org/officeDocument/2006/relationships/image" Target="media/image4.jpeg"/><Relationship Id="rId192" Type="http://schemas.openxmlformats.org/officeDocument/2006/relationships/image" Target="media/image4.jpeg" TargetMode="External"/><Relationship Id="rId193" Type="http://schemas.openxmlformats.org/officeDocument/2006/relationships/footer" Target="footer181.xml"/><Relationship Id="rId194" Type="http://schemas.openxmlformats.org/officeDocument/2006/relationships/footer" Target="footer182.xml"/></Relationships>
</file>

<file path=docProps/core.xml><?xml version="1.0" encoding="utf-8"?>
<cp:coreProperties xmlns:cp="http://schemas.openxmlformats.org/package/2006/metadata/core-properties" xmlns:dc="http://purl.org/dc/elements/1.1/">
  <dc:title>14535794</dc:title>
  <dc:subject/>
  <dc:creator/>
  <cp:keywords/>
</cp:coreProperties>
</file>