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FE7EF" w14:textId="77777777" w:rsidR="00EA5B8C" w:rsidRDefault="00EA5B8C" w:rsidP="00EA5B8C">
      <w:pPr>
        <w:spacing w:before="78" w:after="78"/>
        <w:ind w:leftChars="200" w:left="480" w:firstLineChars="0" w:firstLine="0"/>
        <w:jc w:val="center"/>
        <w:rPr>
          <w:b/>
          <w:sz w:val="36"/>
          <w:szCs w:val="36"/>
        </w:rPr>
      </w:pPr>
      <w:r>
        <w:rPr>
          <w:b/>
          <w:kern w:val="0"/>
          <w:sz w:val="36"/>
          <w:szCs w:val="36"/>
        </w:rPr>
        <w:t>开题检查记录表</w:t>
      </w:r>
    </w:p>
    <w:tbl>
      <w:tblPr>
        <w:tblW w:w="0" w:type="auto"/>
        <w:jc w:val="center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732"/>
        <w:gridCol w:w="3080"/>
        <w:gridCol w:w="728"/>
        <w:gridCol w:w="2750"/>
      </w:tblGrid>
      <w:tr w:rsidR="00EA5B8C" w14:paraId="7243632B" w14:textId="77777777" w:rsidTr="009B747C">
        <w:trPr>
          <w:trHeight w:val="536"/>
          <w:jc w:val="center"/>
        </w:trPr>
        <w:tc>
          <w:tcPr>
            <w:tcW w:w="1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1194D7" w14:textId="77777777" w:rsidR="00EA5B8C" w:rsidRDefault="00EA5B8C" w:rsidP="004070B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30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087CDD9" w14:textId="77777777" w:rsidR="00EA5B8C" w:rsidRDefault="00EA5B8C" w:rsidP="004070B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刘苗苗</w:t>
            </w:r>
          </w:p>
        </w:tc>
        <w:tc>
          <w:tcPr>
            <w:tcW w:w="72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24F1048E" w14:textId="77777777" w:rsidR="00EA5B8C" w:rsidRDefault="00EA5B8C" w:rsidP="004070B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27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4D4885D7" w14:textId="77777777" w:rsidR="00EA5B8C" w:rsidRDefault="00EA5B8C" w:rsidP="004070B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20161102904</w:t>
            </w:r>
          </w:p>
        </w:tc>
      </w:tr>
      <w:tr w:rsidR="00EA5B8C" w14:paraId="31635FF8" w14:textId="77777777" w:rsidTr="009B747C">
        <w:trPr>
          <w:trHeight w:val="536"/>
          <w:jc w:val="center"/>
        </w:trPr>
        <w:tc>
          <w:tcPr>
            <w:tcW w:w="1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404F33" w14:textId="77777777" w:rsidR="00EA5B8C" w:rsidRDefault="00EA5B8C" w:rsidP="004070B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业</w:t>
            </w:r>
          </w:p>
        </w:tc>
        <w:tc>
          <w:tcPr>
            <w:tcW w:w="30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242B24A1" w14:textId="77777777" w:rsidR="00EA5B8C" w:rsidRDefault="00EA5B8C" w:rsidP="004070B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计算机科学技术</w:t>
            </w:r>
            <w:proofErr w:type="gramStart"/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师范汉授</w:t>
            </w:r>
            <w:proofErr w:type="gramEnd"/>
          </w:p>
        </w:tc>
        <w:tc>
          <w:tcPr>
            <w:tcW w:w="72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26290ACF" w14:textId="77777777" w:rsidR="00EA5B8C" w:rsidRDefault="00EA5B8C" w:rsidP="004070B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27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F906445" w14:textId="77777777" w:rsidR="00EA5B8C" w:rsidRDefault="00EA5B8C" w:rsidP="004070B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2019/11/19</w:t>
            </w:r>
          </w:p>
        </w:tc>
      </w:tr>
      <w:tr w:rsidR="00EA5B8C" w14:paraId="7CD986E8" w14:textId="77777777" w:rsidTr="009B747C">
        <w:trPr>
          <w:trHeight w:val="536"/>
          <w:jc w:val="center"/>
        </w:trPr>
        <w:tc>
          <w:tcPr>
            <w:tcW w:w="173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6569B6" w14:textId="77777777" w:rsidR="00EA5B8C" w:rsidRDefault="00EA5B8C" w:rsidP="004070B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699542EE" w14:textId="77777777" w:rsidR="00EA5B8C" w:rsidRDefault="00EA5B8C" w:rsidP="004070B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王素坤</w:t>
            </w:r>
          </w:p>
        </w:tc>
        <w:tc>
          <w:tcPr>
            <w:tcW w:w="7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1E35A02C" w14:textId="77777777" w:rsidR="00EA5B8C" w:rsidRDefault="00EA5B8C" w:rsidP="004070B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称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A4E6731" w14:textId="77777777" w:rsidR="00EA5B8C" w:rsidRDefault="00EA5B8C" w:rsidP="004070B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副教授</w:t>
            </w:r>
          </w:p>
        </w:tc>
      </w:tr>
      <w:tr w:rsidR="00EA5B8C" w14:paraId="57869000" w14:textId="77777777" w:rsidTr="009B747C">
        <w:trPr>
          <w:trHeight w:val="536"/>
          <w:jc w:val="center"/>
        </w:trPr>
        <w:tc>
          <w:tcPr>
            <w:tcW w:w="173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1976C1" w14:textId="77777777" w:rsidR="00EA5B8C" w:rsidRDefault="00EA5B8C" w:rsidP="004070B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6558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2BEDA959" w14:textId="77777777" w:rsidR="00EA5B8C" w:rsidRPr="005A7E04" w:rsidRDefault="00EA5B8C" w:rsidP="004070B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智</w:t>
            </w:r>
            <w:proofErr w:type="gramStart"/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惠生活</w:t>
            </w:r>
            <w:proofErr w:type="gramEnd"/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——智能家居网站用户模块的功能实现</w:t>
            </w:r>
          </w:p>
        </w:tc>
      </w:tr>
      <w:tr w:rsidR="00EA5B8C" w14:paraId="66018A38" w14:textId="77777777" w:rsidTr="009B747C">
        <w:trPr>
          <w:trHeight w:val="4862"/>
          <w:jc w:val="center"/>
        </w:trPr>
        <w:tc>
          <w:tcPr>
            <w:tcW w:w="8290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F3394" w14:textId="77777777" w:rsidR="00EA5B8C" w:rsidRDefault="00EA5B8C" w:rsidP="004070B4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 w14:paraId="597A9DF7" w14:textId="77777777" w:rsidR="00EA5B8C" w:rsidRPr="00E21C9C" w:rsidRDefault="00EA5B8C" w:rsidP="004070B4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21C9C">
              <w:rPr>
                <w:rFonts w:hint="eastAsia"/>
                <w:color w:val="000000"/>
                <w:kern w:val="0"/>
                <w:sz w:val="18"/>
                <w:szCs w:val="18"/>
              </w:rPr>
              <w:t>该生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论文选题</w:t>
            </w:r>
            <w:r w:rsidRPr="00E21C9C">
              <w:rPr>
                <w:rFonts w:hint="eastAsia"/>
                <w:color w:val="000000"/>
                <w:kern w:val="0"/>
                <w:sz w:val="18"/>
                <w:szCs w:val="18"/>
              </w:rPr>
              <w:t>合理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  <w:r w:rsidRPr="00E21C9C">
              <w:rPr>
                <w:rFonts w:hint="eastAsia"/>
                <w:color w:val="000000"/>
                <w:kern w:val="0"/>
                <w:sz w:val="18"/>
                <w:szCs w:val="18"/>
              </w:rPr>
              <w:t>前期查阅了大量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文献</w:t>
            </w:r>
            <w:r w:rsidRPr="00E21C9C"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收集了关于智能家居网站的资料，</w:t>
            </w:r>
            <w:r w:rsidRPr="00E21C9C">
              <w:rPr>
                <w:rFonts w:hint="eastAsia"/>
                <w:color w:val="000000"/>
                <w:kern w:val="0"/>
                <w:sz w:val="18"/>
                <w:szCs w:val="18"/>
              </w:rPr>
              <w:t>认真撰写了开题报告。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明确了</w:t>
            </w:r>
            <w:r w:rsidRPr="00E21C9C">
              <w:rPr>
                <w:rFonts w:hint="eastAsia"/>
                <w:color w:val="000000"/>
                <w:kern w:val="0"/>
                <w:sz w:val="18"/>
                <w:szCs w:val="18"/>
              </w:rPr>
              <w:t>研究内容，研究思路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比较</w:t>
            </w:r>
            <w:r w:rsidRPr="00E21C9C">
              <w:rPr>
                <w:rFonts w:hint="eastAsia"/>
                <w:color w:val="000000"/>
                <w:kern w:val="0"/>
                <w:sz w:val="18"/>
                <w:szCs w:val="18"/>
              </w:rPr>
              <w:t>清晰，研究方案比较详细，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进度安排有序，</w:t>
            </w:r>
            <w:r w:rsidRPr="00E21C9C">
              <w:rPr>
                <w:rFonts w:hint="eastAsia"/>
                <w:color w:val="000000"/>
                <w:kern w:val="0"/>
                <w:sz w:val="18"/>
                <w:szCs w:val="18"/>
              </w:rPr>
              <w:t>做了较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  <w:r w:rsidRPr="00E21C9C">
              <w:rPr>
                <w:rFonts w:hint="eastAsia"/>
                <w:color w:val="000000"/>
                <w:kern w:val="0"/>
                <w:sz w:val="18"/>
                <w:szCs w:val="18"/>
              </w:rPr>
              <w:t>充分的准备工作。已经学习了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与</w:t>
            </w:r>
            <w:r w:rsidRPr="00E21C9C">
              <w:rPr>
                <w:rFonts w:hint="eastAsia"/>
                <w:color w:val="000000"/>
                <w:kern w:val="0"/>
                <w:sz w:val="18"/>
                <w:szCs w:val="18"/>
              </w:rPr>
              <w:t>毕业设计相关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的</w:t>
            </w:r>
            <w:r w:rsidRPr="00E21C9C">
              <w:rPr>
                <w:rFonts w:hint="eastAsia"/>
                <w:color w:val="000000"/>
                <w:kern w:val="0"/>
                <w:sz w:val="18"/>
                <w:szCs w:val="18"/>
              </w:rPr>
              <w:t>技术和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熟悉了</w:t>
            </w:r>
            <w:r w:rsidRPr="00E21C9C">
              <w:rPr>
                <w:rFonts w:hint="eastAsia"/>
                <w:color w:val="000000"/>
                <w:kern w:val="0"/>
                <w:sz w:val="18"/>
                <w:szCs w:val="18"/>
              </w:rPr>
              <w:t>工具，具有了初步的毕业设计基础，希望按照研究计划井然有序展开毕业设计。</w:t>
            </w:r>
          </w:p>
          <w:p w14:paraId="500AE778" w14:textId="77777777" w:rsidR="00EA5B8C" w:rsidRDefault="00EA5B8C" w:rsidP="004070B4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4D5EBF29" w14:textId="77777777" w:rsidR="00EA5B8C" w:rsidRDefault="00EA5B8C" w:rsidP="004070B4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46D85632" w14:textId="77777777" w:rsidR="00EA5B8C" w:rsidRDefault="00EA5B8C" w:rsidP="004070B4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26CDC51F" w14:textId="77777777" w:rsidR="00EA5B8C" w:rsidRDefault="00EA5B8C" w:rsidP="004070B4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rFonts w:hint="eastAsia"/>
                <w:color w:val="000000"/>
                <w:kern w:val="0"/>
                <w:sz w:val="18"/>
                <w:szCs w:val="18"/>
              </w:rPr>
            </w:pPr>
          </w:p>
          <w:p w14:paraId="3F100E4E" w14:textId="77777777" w:rsidR="00EA5B8C" w:rsidRDefault="00EA5B8C" w:rsidP="004070B4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</w:t>
            </w:r>
            <w:r>
              <w:rPr>
                <w:color w:val="000000"/>
                <w:kern w:val="0"/>
                <w:sz w:val="21"/>
                <w:szCs w:val="21"/>
              </w:rPr>
              <w:t>签字：</w:t>
            </w:r>
          </w:p>
        </w:tc>
      </w:tr>
      <w:tr w:rsidR="00EA5B8C" w14:paraId="4C58573E" w14:textId="77777777" w:rsidTr="009B747C">
        <w:trPr>
          <w:trHeight w:val="3121"/>
          <w:jc w:val="center"/>
        </w:trPr>
        <w:tc>
          <w:tcPr>
            <w:tcW w:w="8290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075E9" w14:textId="77777777" w:rsidR="00EA5B8C" w:rsidRDefault="00EA5B8C" w:rsidP="004070B4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</w:tc>
      </w:tr>
      <w:tr w:rsidR="00EA5B8C" w14:paraId="6D09B73A" w14:textId="77777777" w:rsidTr="009B747C">
        <w:trPr>
          <w:trHeight w:val="570"/>
          <w:jc w:val="center"/>
        </w:trPr>
        <w:tc>
          <w:tcPr>
            <w:tcW w:w="481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17B911" w14:textId="77777777" w:rsidR="00EA5B8C" w:rsidRDefault="00EA5B8C" w:rsidP="004070B4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□</w:t>
            </w:r>
            <w:r>
              <w:rPr>
                <w:color w:val="000000"/>
                <w:kern w:val="0"/>
                <w:sz w:val="21"/>
                <w:szCs w:val="21"/>
              </w:rPr>
              <w:t>通过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       □</w:t>
            </w:r>
            <w:r>
              <w:rPr>
                <w:color w:val="000000"/>
                <w:kern w:val="0"/>
                <w:sz w:val="21"/>
                <w:szCs w:val="21"/>
              </w:rPr>
              <w:t>不通过</w:t>
            </w:r>
          </w:p>
        </w:tc>
        <w:tc>
          <w:tcPr>
            <w:tcW w:w="347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4D23AF52" w14:textId="77777777" w:rsidR="00EA5B8C" w:rsidRDefault="00EA5B8C" w:rsidP="004070B4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 w:rsidR="00EA5B8C" w14:paraId="3B26D61C" w14:textId="77777777" w:rsidTr="009B747C">
        <w:trPr>
          <w:trHeight w:val="570"/>
          <w:jc w:val="center"/>
        </w:trPr>
        <w:tc>
          <w:tcPr>
            <w:tcW w:w="481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28C70F21" w14:textId="77777777" w:rsidR="00EA5B8C" w:rsidRDefault="00EA5B8C" w:rsidP="004070B4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3478" w:type="dxa"/>
            <w:gridSpan w:val="2"/>
            <w:vMerge w:val="restart"/>
            <w:tcBorders>
              <w:top w:val="nil"/>
              <w:left w:val="single" w:sz="4" w:space="0" w:color="auto"/>
              <w:right w:val="single" w:sz="6" w:space="0" w:color="000000"/>
            </w:tcBorders>
          </w:tcPr>
          <w:p w14:paraId="779C1D8E" w14:textId="77777777" w:rsidR="00EA5B8C" w:rsidRDefault="00EA5B8C" w:rsidP="004070B4">
            <w:pPr>
              <w:widowControl/>
              <w:spacing w:beforeLines="50" w:before="156" w:afterLines="50" w:after="156"/>
              <w:ind w:firstLineChars="50" w:firstLine="105"/>
              <w:rPr>
                <w:color w:val="000000"/>
                <w:kern w:val="0"/>
                <w:sz w:val="21"/>
                <w:szCs w:val="21"/>
              </w:rPr>
            </w:pPr>
            <w:proofErr w:type="gramStart"/>
            <w:r>
              <w:rPr>
                <w:color w:val="000000"/>
                <w:kern w:val="0"/>
                <w:sz w:val="21"/>
                <w:szCs w:val="21"/>
              </w:rPr>
              <w:t>答辩组</w:t>
            </w:r>
            <w:proofErr w:type="gramEnd"/>
            <w:r>
              <w:rPr>
                <w:color w:val="000000"/>
                <w:kern w:val="0"/>
                <w:sz w:val="21"/>
                <w:szCs w:val="21"/>
              </w:rPr>
              <w:t>成员：</w:t>
            </w:r>
          </w:p>
        </w:tc>
      </w:tr>
      <w:tr w:rsidR="00EA5B8C" w14:paraId="264231BA" w14:textId="77777777" w:rsidTr="009B747C">
        <w:trPr>
          <w:trHeight w:val="398"/>
          <w:jc w:val="center"/>
        </w:trPr>
        <w:tc>
          <w:tcPr>
            <w:tcW w:w="481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5BF0BE05" w14:textId="77777777" w:rsidR="00EA5B8C" w:rsidRDefault="00EA5B8C" w:rsidP="004070B4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3478" w:type="dxa"/>
            <w:gridSpan w:val="2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DB6BB74" w14:textId="77777777" w:rsidR="00EA5B8C" w:rsidRDefault="00EA5B8C" w:rsidP="004070B4">
            <w:pPr>
              <w:widowControl/>
              <w:spacing w:beforeLines="0" w:before="0" w:afterLines="0" w:after="0" w:line="270" w:lineRule="atLeast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 w14:paraId="547A6537" w14:textId="77777777" w:rsidR="00E616B2" w:rsidRDefault="003D3E3D" w:rsidP="009B747C">
      <w:pPr>
        <w:spacing w:before="78" w:after="78"/>
        <w:ind w:firstLineChars="0" w:firstLine="0"/>
        <w:rPr>
          <w:rFonts w:hint="eastAsia"/>
        </w:rPr>
      </w:pPr>
      <w:bookmarkStart w:id="0" w:name="_GoBack"/>
      <w:bookmarkEnd w:id="0"/>
    </w:p>
    <w:sectPr w:rsidR="00E61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8C"/>
    <w:rsid w:val="002964C9"/>
    <w:rsid w:val="003D3E3D"/>
    <w:rsid w:val="007544D8"/>
    <w:rsid w:val="009B747C"/>
    <w:rsid w:val="00EA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5853"/>
  <w15:chartTrackingRefBased/>
  <w15:docId w15:val="{5C2C1203-6D67-45E2-A4C6-ACFC3EF1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B8C"/>
    <w:pPr>
      <w:widowControl w:val="0"/>
      <w:spacing w:beforeLines="25" w:before="25" w:afterLines="25" w:after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丫丫</dc:creator>
  <cp:keywords/>
  <dc:description/>
  <cp:lastModifiedBy>刘 丫丫</cp:lastModifiedBy>
  <cp:revision>2</cp:revision>
  <dcterms:created xsi:type="dcterms:W3CDTF">2020-03-24T14:48:00Z</dcterms:created>
  <dcterms:modified xsi:type="dcterms:W3CDTF">2020-03-24T14:48:00Z</dcterms:modified>
</cp:coreProperties>
</file>