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0FE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终端设备（获取传感器数据）------&gt;协调器------&gt;网关（32）------&gt;巴法云</w:t>
      </w:r>
    </w:p>
    <w:p w14:paraId="57828BAD">
      <w:pPr>
        <w:rPr>
          <w:rFonts w:hint="eastAsia"/>
          <w:lang w:val="en-US" w:eastAsia="zh-CN"/>
        </w:rPr>
      </w:pPr>
    </w:p>
    <w:p w14:paraId="1B972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协调器创建ZigBee网络</w:t>
      </w:r>
    </w:p>
    <w:p w14:paraId="1BCA5010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40810" cy="1844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F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终端设备加入ZigBee网络</w:t>
      </w:r>
    </w:p>
    <w:p w14:paraId="5A4D10AC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89120" cy="28543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58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终端设备通过函数给协调器发送数据（以结构体形式传输）</w:t>
      </w:r>
    </w:p>
    <w:p w14:paraId="6E3C18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就要根据功能定义结构体（结构体中的数据类型，不要用int  float）</w:t>
      </w:r>
    </w:p>
    <w:p w14:paraId="1C8C6711">
      <w:pPr>
        <w:jc w:val="center"/>
      </w:pPr>
      <w:r>
        <w:drawing>
          <wp:inline distT="0" distB="0" distL="114300" distR="114300">
            <wp:extent cx="3259455" cy="1654810"/>
            <wp:effectExtent l="0" t="0" r="171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378F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数据从传感器获取（示例中写在初始化中直接给一个定值）</w:t>
      </w:r>
    </w:p>
    <w:p w14:paraId="608C9CF2">
      <w:pPr>
        <w:ind w:firstLine="420" w:firstLineChars="0"/>
        <w:jc w:val="center"/>
      </w:pPr>
      <w:r>
        <w:drawing>
          <wp:inline distT="0" distB="0" distL="114300" distR="114300">
            <wp:extent cx="3746500" cy="23507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0ED9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终端设备将结构体发送给协调器</w:t>
      </w:r>
    </w:p>
    <w:p w14:paraId="32D6839F"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9969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E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协调器接收来自终端设备数据</w:t>
      </w:r>
    </w:p>
    <w:p w14:paraId="1F4C961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协调器工程中，也应该有一个一模一样的结构体用来承接终端设备发来的数据</w:t>
      </w:r>
    </w:p>
    <w:p w14:paraId="4625F2B1">
      <w:pPr>
        <w:jc w:val="center"/>
      </w:pPr>
      <w:r>
        <w:drawing>
          <wp:inline distT="0" distB="0" distL="114300" distR="114300">
            <wp:extent cx="3977005" cy="253238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73B0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协调器接收数据结构体，并将数据显示在屏幕上</w:t>
      </w:r>
    </w:p>
    <w:p w14:paraId="6BA0C77E"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00070"/>
            <wp:effectExtent l="0" t="0" r="1016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855B">
      <w:pPr>
        <w:rPr>
          <w:rFonts w:hint="eastAsia"/>
          <w:lang w:val="en-US" w:eastAsia="zh-CN"/>
        </w:rPr>
      </w:pPr>
    </w:p>
    <w:p w14:paraId="694513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协调器通过串口函数将数据发送到32网关</w:t>
      </w:r>
    </w:p>
    <w:p w14:paraId="3CCBD961">
      <w:pPr>
        <w:jc w:val="center"/>
      </w:pPr>
      <w:r>
        <w:drawing>
          <wp:inline distT="0" distB="0" distL="114300" distR="114300">
            <wp:extent cx="4377690" cy="1219835"/>
            <wp:effectExtent l="0" t="0" r="381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4D47">
      <w:pPr>
        <w:jc w:val="both"/>
      </w:pPr>
    </w:p>
    <w:p w14:paraId="001BBA2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32网关接收来自协调器的数据（串口接收）</w:t>
      </w:r>
    </w:p>
    <w:p w14:paraId="43689A81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新建两个文件，保存到api文件夹中，分别命名为trans.c和trans.h</w:t>
      </w:r>
    </w:p>
    <w:p w14:paraId="6ED59C55">
      <w:pPr>
        <w:ind w:firstLine="420" w:firstLineChars="0"/>
        <w:jc w:val="center"/>
      </w:pPr>
      <w:r>
        <w:drawing>
          <wp:inline distT="0" distB="0" distL="114300" distR="114300">
            <wp:extent cx="3606165" cy="1400810"/>
            <wp:effectExtent l="0" t="0" r="1333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0FAE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将trans.c添加到工程的api分组下</w:t>
      </w:r>
    </w:p>
    <w:p w14:paraId="363E01F4">
      <w:pPr>
        <w:ind w:firstLine="420" w:firstLineChars="0"/>
        <w:jc w:val="center"/>
      </w:pPr>
      <w:r>
        <w:drawing>
          <wp:inline distT="0" distB="0" distL="114300" distR="114300">
            <wp:extent cx="1416685" cy="916305"/>
            <wp:effectExtent l="0" t="0" r="1206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7FD5"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代码参考工程</w:t>
      </w:r>
      <w:bookmarkStart w:id="0" w:name="_GoBack"/>
      <w:bookmarkEnd w:id="0"/>
    </w:p>
    <w:p w14:paraId="412A587B">
      <w:pPr>
        <w:ind w:firstLine="420" w:firstLineChars="0"/>
        <w:jc w:val="both"/>
        <w:rPr>
          <w:rFonts w:hint="default"/>
          <w:lang w:val="en-US" w:eastAsia="zh-CN"/>
        </w:rPr>
      </w:pPr>
    </w:p>
    <w:p w14:paraId="64F00F0E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87ADA"/>
    <w:rsid w:val="4A2A2BCB"/>
    <w:rsid w:val="5B597015"/>
    <w:rsid w:val="7029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2025-06-20T06:36:11Z</dcterms:created>
  <dc:creator>13752</dc:creator>
  <cp:lastModifiedBy>未思</cp:lastModifiedBy>
  <dcterms:modified xsi:type="dcterms:W3CDTF">2025-06-20T07:49:38Z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77576487F6F0429F91F34562EE5C77A3_12</vt:lpwstr>
  </property>
</Properties>
</file>