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36E08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32网关通过串口5发送数据到协议栈</w:t>
      </w:r>
    </w:p>
    <w:p w14:paraId="2238E858">
      <w:pPr>
        <w:numPr>
          <w:numId w:val="0"/>
        </w:numPr>
        <w:jc w:val="center"/>
      </w:pPr>
      <w:r>
        <w:drawing>
          <wp:inline distT="0" distB="0" distL="114300" distR="114300">
            <wp:extent cx="4019550" cy="1685290"/>
            <wp:effectExtent l="0" t="0" r="0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575CE"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可以使用按键发送数据进行测试</w:t>
      </w:r>
    </w:p>
    <w:p w14:paraId="5C9A2D8A"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577080" cy="2407285"/>
            <wp:effectExtent l="0" t="0" r="13970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E02C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将MT_UART.c/MT_UART.h进行替换，内部新增串口接收内容</w:t>
      </w:r>
    </w:p>
    <w:p w14:paraId="34F6615C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文件路径为ZStack-CC2530-2.5.1a\Components\mt</w:t>
      </w:r>
    </w:p>
    <w:p w14:paraId="0C511E34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打开MT_Task宏定义</w:t>
      </w:r>
    </w:p>
    <w:p w14:paraId="48D2B0F6"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4279900" cy="4090035"/>
            <wp:effectExtent l="0" t="0" r="6350" b="571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FB6F2E9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打开协调器工程在GenericApp.c中定义变量用来接收串口数据</w:t>
      </w:r>
    </w:p>
    <w:p w14:paraId="12683D24"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19195" cy="1884680"/>
            <wp:effectExtent l="0" t="0" r="146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7BAC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在GenericApp_Init函数中注册串口接收事件</w:t>
      </w:r>
    </w:p>
    <w:p w14:paraId="19F8FF8D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406140" cy="146431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B5803"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在GenericApp_ProcessEvent中承接事件信息</w:t>
      </w:r>
    </w:p>
    <w:p w14:paraId="12B76065"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DC6843A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3040" cy="1649730"/>
            <wp:effectExtent l="0" t="0" r="381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753D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在GenericApp_ProcessEvent函数中判断串口接收事件，如果事件触发，接收来自串口的数据并下发给终端设备</w:t>
      </w:r>
    </w:p>
    <w:p w14:paraId="17ED1150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8595" cy="2948940"/>
            <wp:effectExtent l="0" t="0" r="8255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FE58E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终端节点接收来自协调器的数据（参考协调器接收终端设备的代码）</w:t>
      </w:r>
    </w:p>
    <w:p w14:paraId="39B544D3"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解析巴法云下发的数据</w:t>
      </w:r>
    </w:p>
    <w:p w14:paraId="3A0FE30E"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212590" cy="2927985"/>
            <wp:effectExtent l="0" t="0" r="16510" b="571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D283ED"/>
    <w:multiLevelType w:val="singleLevel"/>
    <w:tmpl w:val="1BD283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3092A"/>
    <w:rsid w:val="0C3E1DC5"/>
    <w:rsid w:val="1BEF65FF"/>
    <w:rsid w:val="1CA15788"/>
    <w:rsid w:val="236C376E"/>
    <w:rsid w:val="29361D11"/>
    <w:rsid w:val="2DA57465"/>
    <w:rsid w:val="2DF83A39"/>
    <w:rsid w:val="37EB2F17"/>
    <w:rsid w:val="3B5129DA"/>
    <w:rsid w:val="42997141"/>
    <w:rsid w:val="43212C92"/>
    <w:rsid w:val="45B2169F"/>
    <w:rsid w:val="4F45065E"/>
    <w:rsid w:val="51BC69A8"/>
    <w:rsid w:val="5409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119</Words>
  <Characters>239</Characters>
  <Lines>0</Lines>
  <Paragraphs>0</Paragraphs>
  <TotalTime>2</TotalTime>
  <ScaleCrop>false</ScaleCrop>
  <LinksUpToDate>false</LinksUpToDate>
  <CharactersWithSpaces>239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2025-06-22T02:16:00Z</dcterms:created>
  <dc:creator>13752</dc:creator>
  <cp:lastModifiedBy>未思</cp:lastModifiedBy>
  <dcterms:modified xsi:type="dcterms:W3CDTF">2025-06-22T14:44:16Z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eyJoZGlkIjoiYjMxMzk5Y2VhOGY2Yjc2YjM5YWY1NDIxMWQ1ODM3ZTMiLCJ1c2VySWQiOiI2NzUzNTAyNjIifQ==</vt:lpwstr>
  </property>
  <property fmtid="{D5CDD505-2E9C-101B-9397-08002B2CF9AE}" pid="4" name="ICV">
    <vt:lpwstr>C790390A8B0741099D1AB665F9E092C1_12</vt:lpwstr>
  </property>
</Properties>
</file>