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E7DEF8">
      <w:pPr>
        <w:ind w:firstLine="420" w:firstLineChars="0"/>
        <w:rPr>
          <w:rFonts w:hint="eastAsia"/>
        </w:rPr>
      </w:pPr>
      <w:r>
        <w:rPr>
          <w:rFonts w:hint="eastAsia"/>
        </w:rPr>
        <w:t>ADC:Analog-to-Digital Converter,模数转换器。它将连续的模拟量转化为离散的数字量，AID转换一般要经过采样、保持、量化和编码4个过程。</w:t>
      </w:r>
    </w:p>
    <w:p w14:paraId="598F7E6D">
      <w:pPr>
        <w:jc w:val="center"/>
      </w:pPr>
      <w:r>
        <w:drawing>
          <wp:inline distT="0" distB="0" distL="114300" distR="114300">
            <wp:extent cx="4662805" cy="1924685"/>
            <wp:effectExtent l="0" t="0" r="4445" b="184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280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85DDA">
      <w:pPr>
        <w:ind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/>
        </w:rPr>
        <w:t>最高精度14位，P0端口的引脚可以配置为ADC输入端，依次为AIN0~AIN78路单端输入，4路差分输入，1路片内温度传感器</w:t>
      </w:r>
      <w:r>
        <w:rPr>
          <w:rFonts w:hint="eastAsia"/>
          <w:lang w:eastAsia="zh-CN"/>
        </w:rPr>
        <w:t>。</w:t>
      </w:r>
    </w:p>
    <w:p w14:paraId="236A16CF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两种转换方式:</w:t>
      </w:r>
    </w:p>
    <w:p w14:paraId="7F2CC6B9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序列转换:多个通道，触发DMA。</w:t>
      </w:r>
    </w:p>
    <w:p w14:paraId="2BC18448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单次转换:单个通道，产生一个中断请求，ADCIF标志硬件清除</w:t>
      </w:r>
    </w:p>
    <w:p w14:paraId="4D296528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在单次转换中，通过写ADCCON3寄存器触发指定的通道进行A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D转换。一</w:t>
      </w:r>
      <w:r>
        <w:rPr>
          <w:rFonts w:hint="eastAsia"/>
          <w:lang w:val="en-US" w:eastAsia="zh-CN"/>
        </w:rPr>
        <w:t>旦</w:t>
      </w:r>
      <w:r>
        <w:rPr>
          <w:rFonts w:hint="eastAsia"/>
        </w:rPr>
        <w:t>ADCCON3寄存器被写入，A/D转换立即开始。</w:t>
      </w:r>
    </w:p>
    <w:p w14:paraId="1B6A9377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转换结果:转换结果以2的补码形式表示，有符号位，保存到</w:t>
      </w:r>
      <w:r>
        <w:rPr>
          <w:rFonts w:hint="eastAsia"/>
          <w:lang w:val="en-US" w:eastAsia="zh-CN"/>
        </w:rPr>
        <w:t>寄存器</w:t>
      </w:r>
      <w:r>
        <w:rPr>
          <w:rFonts w:hint="eastAsia"/>
        </w:rPr>
        <w:t>ADCH和ADCL中。</w:t>
      </w:r>
    </w:p>
    <w:p w14:paraId="46E06371">
      <w:pPr>
        <w:jc w:val="both"/>
        <w:rPr>
          <w:rFonts w:hint="eastAsia"/>
        </w:rPr>
      </w:pPr>
      <w:r>
        <w:rPr>
          <w:rFonts w:hint="eastAsia"/>
        </w:rPr>
        <w:t>ADC主要相关寄存器:APCFG寄存器、ADCH寄存器和ADCL寄存器。ADCCON1寄存器、ADCCON2寄存器、ADCCON3寄存器</w:t>
      </w:r>
    </w:p>
    <w:p w14:paraId="2CD30CB9">
      <w:pPr>
        <w:jc w:val="both"/>
        <w:rPr>
          <w:rFonts w:hint="eastAsia"/>
        </w:rPr>
      </w:pPr>
    </w:p>
    <w:p w14:paraId="79E382D8">
      <w:pPr>
        <w:jc w:val="both"/>
      </w:pPr>
      <w:r>
        <w:drawing>
          <wp:inline distT="0" distB="0" distL="114300" distR="114300">
            <wp:extent cx="5271135" cy="1633220"/>
            <wp:effectExtent l="0" t="0" r="5715" b="50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283F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其中ADCH的最高位为符号位用来表示正负 0表示正数和零</w:t>
      </w:r>
      <w:r>
        <w:rPr>
          <w:rFonts w:hint="eastAsia"/>
          <w:lang w:val="en-US" w:eastAsia="zh-CN"/>
        </w:rPr>
        <w:tab/>
        <w:t>1表示负数</w:t>
      </w:r>
    </w:p>
    <w:p w14:paraId="3A65DE0C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ADCL的低两位没有使用如果读出来的话一直是0</w:t>
      </w:r>
    </w:p>
    <w:p w14:paraId="0C90B044">
      <w:pPr>
        <w:jc w:val="both"/>
        <w:rPr>
          <w:rFonts w:hint="eastAsia"/>
          <w:lang w:val="en-US" w:eastAsia="zh-CN"/>
        </w:rPr>
      </w:pPr>
    </w:p>
    <w:p w14:paraId="1E9ACBC9">
      <w:pPr>
        <w:jc w:val="both"/>
        <w:rPr>
          <w:rFonts w:hint="eastAsia"/>
          <w:lang w:val="en-US" w:eastAsia="zh-CN"/>
        </w:rPr>
      </w:pPr>
    </w:p>
    <w:p w14:paraId="4279B1D4">
      <w:pPr>
        <w:jc w:val="both"/>
      </w:pPr>
      <w:r>
        <w:drawing>
          <wp:inline distT="0" distB="0" distL="114300" distR="114300">
            <wp:extent cx="5270500" cy="1029970"/>
            <wp:effectExtent l="0" t="0" r="6350" b="177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01A9D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要使用哪个引脚作为输入通道就将指定的位置1即可</w:t>
      </w:r>
    </w:p>
    <w:p w14:paraId="3C0BA45F">
      <w:pPr>
        <w:jc w:val="both"/>
        <w:rPr>
          <w:rFonts w:hint="default"/>
          <w:lang w:val="en-US" w:eastAsia="zh-CN"/>
        </w:rPr>
      </w:pPr>
    </w:p>
    <w:p w14:paraId="5F2D0674">
      <w:r>
        <w:drawing>
          <wp:inline distT="0" distB="0" distL="114300" distR="114300">
            <wp:extent cx="5269230" cy="4171950"/>
            <wp:effectExtent l="0" t="0" r="762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3D998"/>
    <w:p w14:paraId="54163CA3">
      <w:r>
        <w:drawing>
          <wp:inline distT="0" distB="0" distL="114300" distR="114300">
            <wp:extent cx="5270500" cy="5140325"/>
            <wp:effectExtent l="0" t="0" r="6350" b="317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4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5D6CE"/>
    <w:p w14:paraId="1A0779A0"/>
    <w:p w14:paraId="1B8303F0"/>
    <w:p w14:paraId="2C36EC66"/>
    <w:p w14:paraId="25A976BC"/>
    <w:p w14:paraId="753926C5">
      <w:pPr>
        <w:jc w:val="center"/>
      </w:pPr>
      <w:r>
        <w:drawing>
          <wp:inline distT="0" distB="0" distL="114300" distR="114300">
            <wp:extent cx="3060700" cy="2932430"/>
            <wp:effectExtent l="0" t="0" r="6350" b="127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3E988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Key.c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7EB5C6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6D1FB97C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"key.h"</w:t>
            </w:r>
          </w:p>
          <w:p w14:paraId="6E76D112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"delay.h"</w:t>
            </w:r>
          </w:p>
          <w:p w14:paraId="6FC921E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 w14:paraId="3077E9C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Key_Init(void)</w:t>
            </w:r>
          </w:p>
          <w:p w14:paraId="01DCC932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 w14:paraId="7F9626F7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//设置P0.1为通用I/O模式</w:t>
            </w:r>
          </w:p>
          <w:p w14:paraId="65495A08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P0SEL &amp;=~ 0x02;</w:t>
            </w:r>
          </w:p>
          <w:p w14:paraId="5BB38553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//设置方向为输入方向</w:t>
            </w:r>
          </w:p>
          <w:p w14:paraId="0CEA3DC9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P0DIR &amp;=~ 0x02;</w:t>
            </w:r>
          </w:p>
          <w:p w14:paraId="31CD7379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//设置输入为上下拉输入</w:t>
            </w:r>
          </w:p>
          <w:p w14:paraId="48B8D44D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P0INP &amp;=~ 0x02;</w:t>
            </w:r>
          </w:p>
          <w:p w14:paraId="26B285F2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//选择下拉输入</w:t>
            </w:r>
          </w:p>
          <w:p w14:paraId="0C0DDDE2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P2INP |=  0x20;</w:t>
            </w:r>
          </w:p>
          <w:p w14:paraId="5CC19C2F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</w:p>
          <w:p w14:paraId="3DDC523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</w:p>
          <w:p w14:paraId="23B5357F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//配置P0.7通用IO</w:t>
            </w:r>
          </w:p>
          <w:p w14:paraId="7A0DF973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P0SEL &amp;=~ (0x80);</w:t>
            </w:r>
          </w:p>
          <w:p w14:paraId="2FAFB4A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//配置P0.7方向为输入</w:t>
            </w:r>
          </w:p>
          <w:p w14:paraId="57C24FCB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P0DIR &amp;=~ (0x80);</w:t>
            </w:r>
          </w:p>
          <w:p w14:paraId="5BD02EA1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//配置P0.7为上下拉</w:t>
            </w:r>
          </w:p>
          <w:p w14:paraId="3AEBDD36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P0INP &amp;=~ (0x80);</w:t>
            </w:r>
          </w:p>
          <w:p w14:paraId="0C32E9F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//配置P0.7为下拉输入</w:t>
            </w:r>
          </w:p>
          <w:p w14:paraId="06C81A09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P2INP |=  (0x20);</w:t>
            </w:r>
          </w:p>
          <w:p w14:paraId="0833887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</w:p>
          <w:p w14:paraId="08D032B2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//开始P0.6的ADC</w:t>
            </w:r>
          </w:p>
          <w:p w14:paraId="4E0A8BE2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APCFG |= (0x40);</w:t>
            </w:r>
          </w:p>
          <w:p w14:paraId="3431FC5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</w:p>
          <w:p w14:paraId="1B0A646D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 w14:paraId="3B7549FC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 w14:paraId="15104EC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unsigned int Adc_Value=0;</w:t>
            </w:r>
          </w:p>
          <w:p w14:paraId="17092BFD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unsigned int ADC_GetValue(void)</w:t>
            </w:r>
          </w:p>
          <w:p w14:paraId="6D5B43CC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 w14:paraId="44F630D8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//以AVDD5为参考电压</w:t>
            </w:r>
          </w:p>
          <w:p w14:paraId="502A30B6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//抽取率为512</w:t>
            </w:r>
          </w:p>
          <w:p w14:paraId="2EF6643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//使用AIN6通道</w:t>
            </w:r>
          </w:p>
          <w:p w14:paraId="2F75C81F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ADCCON3 |= (0xB6);</w:t>
            </w:r>
          </w:p>
          <w:p w14:paraId="624BAA92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//等待转换完成</w:t>
            </w:r>
          </w:p>
          <w:p w14:paraId="7EB0697B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while((ADCCON1 &amp; 0x80)!=0x80){}</w:t>
            </w:r>
          </w:p>
          <w:p w14:paraId="329E3677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//读取结果</w:t>
            </w:r>
          </w:p>
          <w:p w14:paraId="5F11A2B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Adc_Value = ADCH;</w:t>
            </w:r>
          </w:p>
          <w:p w14:paraId="03B13728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Adc_Value = Adc_Value &lt;&lt; 8;</w:t>
            </w:r>
          </w:p>
          <w:p w14:paraId="32EF512B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Adc_Value = Adc_Value | ADCL;</w:t>
            </w:r>
          </w:p>
          <w:p w14:paraId="262608D1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Adc_Value = Adc_Value &gt;&gt; 2;</w:t>
            </w:r>
          </w:p>
          <w:p w14:paraId="10533D8B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 w14:paraId="353ADB77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return Adc_Value;</w:t>
            </w:r>
          </w:p>
          <w:p w14:paraId="3983AC2B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 w14:paraId="4843672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 w14:paraId="56E1995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 w14:paraId="18987333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Key_Read(void)</w:t>
            </w:r>
          </w:p>
          <w:p w14:paraId="78D96F15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 w14:paraId="310F57FC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//P0.1引脚电平是否为高电平（按键是否按下）</w:t>
            </w:r>
          </w:p>
          <w:p w14:paraId="4433EC3C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if(P0_1==1)</w:t>
            </w:r>
          </w:p>
          <w:p w14:paraId="7E58A35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{</w:t>
            </w:r>
          </w:p>
          <w:p w14:paraId="6DA62F97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//延时消抖</w:t>
            </w:r>
          </w:p>
          <w:p w14:paraId="292FB0E7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Delay_xms(30);</w:t>
            </w:r>
          </w:p>
          <w:p w14:paraId="1DFA8E0F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//再次判断</w:t>
            </w:r>
          </w:p>
          <w:p w14:paraId="5F43184F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if(P0_1==1)</w:t>
            </w:r>
          </w:p>
          <w:p w14:paraId="7FA40E91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{</w:t>
            </w:r>
          </w:p>
          <w:p w14:paraId="21EDCFF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//等待松手</w:t>
            </w:r>
          </w:p>
          <w:p w14:paraId="50B2BE95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while(P0_1==1){}</w:t>
            </w:r>
          </w:p>
          <w:p w14:paraId="4F86607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return 1;</w:t>
            </w:r>
          </w:p>
          <w:p w14:paraId="38D1F30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 w14:paraId="6607914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 w14:paraId="0B6D687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</w:p>
          <w:p w14:paraId="6405E8D9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</w:p>
          <w:p w14:paraId="4206D8D1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//P0.7引脚MID</w:t>
            </w:r>
          </w:p>
          <w:p w14:paraId="30688DE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if(P0_7==1)</w:t>
            </w:r>
          </w:p>
          <w:p w14:paraId="0F34D20D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{</w:t>
            </w:r>
          </w:p>
          <w:p w14:paraId="2F8F6A29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//延时消抖</w:t>
            </w:r>
          </w:p>
          <w:p w14:paraId="5C939693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Delay_xms(30);</w:t>
            </w:r>
          </w:p>
          <w:p w14:paraId="488FB1F9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//再次判断</w:t>
            </w:r>
          </w:p>
          <w:p w14:paraId="62B63A2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if(P0_7==1)</w:t>
            </w:r>
          </w:p>
          <w:p w14:paraId="07C8E551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{</w:t>
            </w:r>
          </w:p>
          <w:p w14:paraId="20B77CF8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//等待松手</w:t>
            </w:r>
          </w:p>
          <w:p w14:paraId="384A7341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while(P0_7==1){}</w:t>
            </w:r>
          </w:p>
          <w:p w14:paraId="636A0684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return 2;</w:t>
            </w:r>
          </w:p>
          <w:p w14:paraId="6C792CAD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 w14:paraId="06420622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 w14:paraId="32916631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</w:p>
          <w:p w14:paraId="33A5A5A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</w:p>
          <w:p w14:paraId="411A85D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//UP</w:t>
            </w:r>
          </w:p>
          <w:p w14:paraId="7E9BD7AB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if(2000&lt;ADC_GetValue() &amp;&amp; ADC_GetValue()&lt;2400)</w:t>
            </w:r>
          </w:p>
          <w:p w14:paraId="32529155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{</w:t>
            </w:r>
          </w:p>
          <w:p w14:paraId="14B747D8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if(2000&lt;ADC_GetValue() &amp;&amp; ADC_GetValue()&lt;2400)</w:t>
            </w:r>
          </w:p>
          <w:p w14:paraId="6E693993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{</w:t>
            </w:r>
          </w:p>
          <w:p w14:paraId="5178B784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while(2000&lt;ADC_GetValue() &amp;&amp; ADC_GetValue()&lt;2400){}</w:t>
            </w:r>
          </w:p>
          <w:p w14:paraId="0FF5FAB6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return 3;</w:t>
            </w:r>
          </w:p>
          <w:p w14:paraId="568047A4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 w14:paraId="5BCC686C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 w14:paraId="0C4D19F7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</w:p>
          <w:p w14:paraId="02E59BAD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//DOWN</w:t>
            </w:r>
          </w:p>
          <w:p w14:paraId="7CB1F166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if(2700&lt;ADC_GetValue() &amp;&amp; ADC_GetValue()&lt;3100)</w:t>
            </w:r>
          </w:p>
          <w:p w14:paraId="6073A8E1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{</w:t>
            </w:r>
          </w:p>
          <w:p w14:paraId="76772271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Delay_xms(50);</w:t>
            </w:r>
          </w:p>
          <w:p w14:paraId="130E6052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if(2700&lt;ADC_GetValue() &amp;&amp; ADC_GetValue()&lt;3100)</w:t>
            </w:r>
          </w:p>
          <w:p w14:paraId="39D6C4F5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{</w:t>
            </w:r>
          </w:p>
          <w:p w14:paraId="03BE3198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while(2700&lt;ADC_GetValue() &amp;&amp; ADC_GetValue()&lt;3100){}</w:t>
            </w:r>
          </w:p>
          <w:p w14:paraId="20220EA3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return 4;</w:t>
            </w:r>
          </w:p>
          <w:p w14:paraId="4C28D91B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 w14:paraId="3EB2A3C6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 w14:paraId="32FEBAF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</w:p>
          <w:p w14:paraId="6F6B8D56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</w:p>
          <w:p w14:paraId="02D50D4F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//RIGHT</w:t>
            </w:r>
          </w:p>
          <w:p w14:paraId="3D973FE5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if(4200&lt;ADC_GetValue() &amp;&amp; ADC_GetValue()&lt;4600)</w:t>
            </w:r>
          </w:p>
          <w:p w14:paraId="5B9BE9BF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{</w:t>
            </w:r>
          </w:p>
          <w:p w14:paraId="4D515A0F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Delay_xms(50);</w:t>
            </w:r>
          </w:p>
          <w:p w14:paraId="12BFAA16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if(4200&lt;ADC_GetValue() &amp;&amp; ADC_GetValue()&lt;4600)</w:t>
            </w:r>
          </w:p>
          <w:p w14:paraId="2A236A1B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{</w:t>
            </w:r>
          </w:p>
          <w:p w14:paraId="61225293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while(4200&lt;ADC_GetValue() &amp;&amp; ADC_GetValue()&lt;4600){}</w:t>
            </w:r>
          </w:p>
          <w:p w14:paraId="0611C8B1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return 5;</w:t>
            </w:r>
          </w:p>
          <w:p w14:paraId="04B85E7B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 w14:paraId="7D5B4343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 w14:paraId="6C6836F9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</w:p>
          <w:p w14:paraId="7E15E60C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//LEFT</w:t>
            </w:r>
          </w:p>
          <w:p w14:paraId="4F564DC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if(8000&lt;ADC_GetValue())</w:t>
            </w:r>
          </w:p>
          <w:p w14:paraId="5F4A21D8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{</w:t>
            </w:r>
          </w:p>
          <w:p w14:paraId="66475304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Delay_xms(50);</w:t>
            </w:r>
          </w:p>
          <w:p w14:paraId="2655DC36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if(8000&lt;ADC_GetValue())</w:t>
            </w:r>
          </w:p>
          <w:p w14:paraId="30B857E9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{</w:t>
            </w:r>
          </w:p>
          <w:p w14:paraId="23016824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while(8000&lt;ADC_GetValue()){}</w:t>
            </w:r>
          </w:p>
          <w:p w14:paraId="3C642E6F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return 6;</w:t>
            </w:r>
          </w:p>
          <w:p w14:paraId="2154440D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 w14:paraId="1CF1AB93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 w14:paraId="5B78D56F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</w:p>
          <w:p w14:paraId="4AA6D1F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</w:p>
          <w:p w14:paraId="09033C7B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return 0;</w:t>
            </w:r>
          </w:p>
          <w:p w14:paraId="2BD04BA8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 w14:paraId="50EC2A2A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Key.h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D1BC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3DD3ACE1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#ifndef __KEY_H</w:t>
            </w:r>
          </w:p>
          <w:p w14:paraId="071FDBBF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__KEY_H</w:t>
            </w:r>
          </w:p>
          <w:p w14:paraId="292F95FC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 w14:paraId="2A00BEF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"iocc2530.h"</w:t>
            </w:r>
          </w:p>
          <w:p w14:paraId="75D5E3C7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 w14:paraId="177D9F17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Key_Init(void);</w:t>
            </w:r>
          </w:p>
          <w:p w14:paraId="1EAB0EF7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Key_Read(void);</w:t>
            </w:r>
          </w:p>
          <w:p w14:paraId="5F5A3BBC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unsigned int ADC_GetValue(void);</w:t>
            </w:r>
          </w:p>
          <w:p w14:paraId="7FC0371C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#endif</w:t>
            </w:r>
          </w:p>
        </w:tc>
      </w:tr>
    </w:tbl>
    <w:p w14:paraId="1D470D87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</w:t>
      </w:r>
    </w:p>
    <w:p w14:paraId="75499D06"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4317365"/>
            <wp:effectExtent l="0" t="0" r="9525" b="698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336457"/>
    <w:rsid w:val="65E2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2025-06-15T04:31:00Z</dcterms:created>
  <dc:creator>13752</dc:creator>
  <cp:lastModifiedBy>未思</cp:lastModifiedBy>
  <dcterms:modified xsi:type="dcterms:W3CDTF">2025-06-16T15:26:27Z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eyJoZGlkIjoiYjMxMzk5Y2VhOGY2Yjc2YjM5YWY1NDIxMWQ1ODM3ZTMiLCJ1c2VySWQiOiI2NzUzNTAyNjIifQ==</vt:lpwstr>
  </property>
  <property fmtid="{D5CDD505-2E9C-101B-9397-08002B2CF9AE}" pid="4" name="ICV">
    <vt:lpwstr>4A3314EBDA59436B8B4FD52516EAC11B_12</vt:lpwstr>
  </property>
</Properties>
</file>