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3D04" w14:textId="0A88A6D1" w:rsidR="00821F22" w:rsidRDefault="00F815BE" w:rsidP="00F815BE">
      <w:pPr>
        <w:pStyle w:val="3"/>
        <w:jc w:val="center"/>
      </w:pPr>
      <w:r>
        <w:t>G</w:t>
      </w:r>
      <w:r>
        <w:rPr>
          <w:rFonts w:hint="eastAsia"/>
        </w:rPr>
        <w:t>it学习笔记</w:t>
      </w:r>
    </w:p>
    <w:p w14:paraId="37745679" w14:textId="3BA64276" w:rsidR="00F815BE" w:rsidRDefault="00F815BE" w:rsidP="00F815BE">
      <w:pPr>
        <w:pStyle w:val="9"/>
        <w:numPr>
          <w:ilvl w:val="0"/>
          <w:numId w:val="1"/>
        </w:numPr>
      </w:pPr>
      <w:r>
        <w:t>G</w:t>
      </w:r>
      <w:r>
        <w:rPr>
          <w:rFonts w:hint="eastAsia"/>
        </w:rPr>
        <w:t>it常用命令</w:t>
      </w:r>
    </w:p>
    <w:tbl>
      <w:tblPr>
        <w:tblStyle w:val="a7"/>
        <w:tblW w:w="8970" w:type="dxa"/>
        <w:tblLook w:val="04A0" w:firstRow="1" w:lastRow="0" w:firstColumn="1" w:lastColumn="0" w:noHBand="0" w:noVBand="1"/>
      </w:tblPr>
      <w:tblGrid>
        <w:gridCol w:w="4485"/>
        <w:gridCol w:w="4485"/>
      </w:tblGrid>
      <w:tr w:rsidR="00F815BE" w14:paraId="3E9A6614" w14:textId="77777777" w:rsidTr="00F815BE">
        <w:trPr>
          <w:trHeight w:val="779"/>
        </w:trPr>
        <w:tc>
          <w:tcPr>
            <w:tcW w:w="4485" w:type="dxa"/>
          </w:tcPr>
          <w:p w14:paraId="4BF9A152" w14:textId="1B37E214" w:rsidR="00F815BE" w:rsidRDefault="00F815BE" w:rsidP="00F815BE">
            <w:r>
              <w:t xml:space="preserve">git config—global user.name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4485" w:type="dxa"/>
          </w:tcPr>
          <w:p w14:paraId="42AE9517" w14:textId="31629A51" w:rsidR="00F815BE" w:rsidRDefault="00F815BE" w:rsidP="00F815BE">
            <w:r>
              <w:rPr>
                <w:rFonts w:hint="eastAsia"/>
              </w:rPr>
              <w:t>设置用户签名</w:t>
            </w:r>
          </w:p>
        </w:tc>
      </w:tr>
      <w:tr w:rsidR="00F815BE" w14:paraId="5364AA50" w14:textId="77777777" w:rsidTr="00F815BE">
        <w:trPr>
          <w:trHeight w:val="395"/>
        </w:trPr>
        <w:tc>
          <w:tcPr>
            <w:tcW w:w="4485" w:type="dxa"/>
          </w:tcPr>
          <w:p w14:paraId="444AD51F" w14:textId="254F8E81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 git config—global user. email  </w:t>
            </w:r>
            <w:r>
              <w:rPr>
                <w:rFonts w:hint="eastAsia"/>
              </w:rPr>
              <w:t>邮件</w:t>
            </w:r>
          </w:p>
        </w:tc>
        <w:tc>
          <w:tcPr>
            <w:tcW w:w="4485" w:type="dxa"/>
          </w:tcPr>
          <w:p w14:paraId="05DEE786" w14:textId="5752EF5A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设置用户签名</w:t>
            </w:r>
          </w:p>
        </w:tc>
      </w:tr>
      <w:tr w:rsidR="00F815BE" w14:paraId="27E70375" w14:textId="77777777" w:rsidTr="00F815BE">
        <w:trPr>
          <w:trHeight w:val="382"/>
        </w:trPr>
        <w:tc>
          <w:tcPr>
            <w:tcW w:w="4485" w:type="dxa"/>
          </w:tcPr>
          <w:p w14:paraId="57E6A676" w14:textId="5AEB8CA1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git </w:t>
            </w:r>
            <w:proofErr w:type="spellStart"/>
            <w:r>
              <w:t>init</w:t>
            </w:r>
            <w:proofErr w:type="spellEnd"/>
            <w:r>
              <w:t xml:space="preserve">  </w:t>
            </w:r>
          </w:p>
        </w:tc>
        <w:tc>
          <w:tcPr>
            <w:tcW w:w="4485" w:type="dxa"/>
          </w:tcPr>
          <w:p w14:paraId="468CF02F" w14:textId="003842E6" w:rsidR="00F815BE" w:rsidRDefault="00F815BE" w:rsidP="00F815BE">
            <w:r>
              <w:rPr>
                <w:rFonts w:hint="eastAsia"/>
              </w:rPr>
              <w:t>初始化本地库</w:t>
            </w:r>
          </w:p>
        </w:tc>
      </w:tr>
      <w:tr w:rsidR="00F815BE" w14:paraId="5A7074ED" w14:textId="77777777" w:rsidTr="00F815BE">
        <w:trPr>
          <w:trHeight w:val="395"/>
        </w:trPr>
        <w:tc>
          <w:tcPr>
            <w:tcW w:w="4485" w:type="dxa"/>
          </w:tcPr>
          <w:p w14:paraId="647C64D0" w14:textId="55053D64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git status </w:t>
            </w:r>
          </w:p>
        </w:tc>
        <w:tc>
          <w:tcPr>
            <w:tcW w:w="4485" w:type="dxa"/>
          </w:tcPr>
          <w:p w14:paraId="13345A14" w14:textId="695A8DCF" w:rsidR="00F815BE" w:rsidRDefault="00F815BE" w:rsidP="00F815BE">
            <w:r>
              <w:rPr>
                <w:rFonts w:hint="eastAsia"/>
              </w:rPr>
              <w:t>查看本地</w:t>
            </w:r>
            <w:proofErr w:type="gramStart"/>
            <w:r>
              <w:rPr>
                <w:rFonts w:hint="eastAsia"/>
              </w:rPr>
              <w:t>库状态</w:t>
            </w:r>
            <w:proofErr w:type="gramEnd"/>
          </w:p>
        </w:tc>
      </w:tr>
      <w:tr w:rsidR="00F815BE" w14:paraId="22114F1C" w14:textId="77777777" w:rsidTr="00F815BE">
        <w:trPr>
          <w:trHeight w:val="382"/>
        </w:trPr>
        <w:tc>
          <w:tcPr>
            <w:tcW w:w="4485" w:type="dxa"/>
          </w:tcPr>
          <w:p w14:paraId="274282C3" w14:textId="107BBBFC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git  add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485" w:type="dxa"/>
          </w:tcPr>
          <w:p w14:paraId="3D9F4470" w14:textId="31B6A480" w:rsidR="00F815BE" w:rsidRDefault="00F815BE" w:rsidP="00F815BE">
            <w:r>
              <w:rPr>
                <w:rFonts w:hint="eastAsia"/>
              </w:rPr>
              <w:t>添加到暂缓区</w:t>
            </w:r>
          </w:p>
        </w:tc>
      </w:tr>
      <w:tr w:rsidR="00F815BE" w14:paraId="6ADF6029" w14:textId="77777777" w:rsidTr="00F815BE">
        <w:trPr>
          <w:trHeight w:val="395"/>
        </w:trPr>
        <w:tc>
          <w:tcPr>
            <w:tcW w:w="4485" w:type="dxa"/>
          </w:tcPr>
          <w:p w14:paraId="0D14B786" w14:textId="2102E0C8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git commit -m “</w:t>
            </w:r>
            <w:r>
              <w:rPr>
                <w:rFonts w:hint="eastAsia"/>
              </w:rPr>
              <w:t>日志信息</w:t>
            </w:r>
            <w:r>
              <w:t xml:space="preserve">”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485" w:type="dxa"/>
          </w:tcPr>
          <w:p w14:paraId="6ED134B1" w14:textId="6A6FC2CA" w:rsidR="00F815BE" w:rsidRDefault="00F815BE" w:rsidP="00F815BE">
            <w:r>
              <w:rPr>
                <w:rFonts w:hint="eastAsia"/>
              </w:rPr>
              <w:t>提交到本地库</w:t>
            </w:r>
          </w:p>
        </w:tc>
      </w:tr>
      <w:tr w:rsidR="00F815BE" w14:paraId="733825E5" w14:textId="77777777" w:rsidTr="00F815BE">
        <w:trPr>
          <w:trHeight w:val="382"/>
        </w:trPr>
        <w:tc>
          <w:tcPr>
            <w:tcW w:w="4485" w:type="dxa"/>
          </w:tcPr>
          <w:p w14:paraId="1678FA76" w14:textId="2F57E0B4" w:rsidR="00F815BE" w:rsidRDefault="00F815BE" w:rsidP="00F815BE">
            <w:proofErr w:type="gramStart"/>
            <w:r>
              <w:rPr>
                <w:rFonts w:hint="eastAsia"/>
              </w:rPr>
              <w:t>git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reflog</w:t>
            </w:r>
            <w:proofErr w:type="spellEnd"/>
            <w:proofErr w:type="gramEnd"/>
            <w:r>
              <w:t xml:space="preserve">  </w:t>
            </w:r>
          </w:p>
        </w:tc>
        <w:tc>
          <w:tcPr>
            <w:tcW w:w="4485" w:type="dxa"/>
          </w:tcPr>
          <w:p w14:paraId="3A2D3432" w14:textId="6D9E4E47" w:rsidR="00F815BE" w:rsidRDefault="00F815BE" w:rsidP="00F815BE">
            <w:r>
              <w:rPr>
                <w:rFonts w:hint="eastAsia"/>
              </w:rPr>
              <w:t>查看历史版本</w:t>
            </w:r>
          </w:p>
        </w:tc>
      </w:tr>
      <w:tr w:rsidR="00F815BE" w14:paraId="390CA3AD" w14:textId="77777777" w:rsidTr="00F815BE">
        <w:trPr>
          <w:trHeight w:val="395"/>
        </w:trPr>
        <w:tc>
          <w:tcPr>
            <w:tcW w:w="4485" w:type="dxa"/>
          </w:tcPr>
          <w:p w14:paraId="4C12CA30" w14:textId="249CC75D" w:rsidR="00F815BE" w:rsidRDefault="00F815BE" w:rsidP="00F815BE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reset</w:t>
            </w:r>
            <w:r>
              <w:t xml:space="preserve"> –-</w:t>
            </w:r>
            <w:r>
              <w:rPr>
                <w:rFonts w:hint="eastAsia"/>
              </w:rPr>
              <w:t>har</w:t>
            </w:r>
            <w:r>
              <w:t>d</w:t>
            </w:r>
            <w:r>
              <w:rPr>
                <w:rFonts w:hint="eastAsia"/>
              </w:rPr>
              <w:t>版本号</w:t>
            </w:r>
            <w:r>
              <w:t xml:space="preserve"> </w:t>
            </w:r>
          </w:p>
        </w:tc>
        <w:tc>
          <w:tcPr>
            <w:tcW w:w="4485" w:type="dxa"/>
          </w:tcPr>
          <w:p w14:paraId="07E360FE" w14:textId="1AFD0F89" w:rsidR="00F815BE" w:rsidRDefault="00F815BE" w:rsidP="00F815BE">
            <w:r>
              <w:t xml:space="preserve"> </w:t>
            </w:r>
            <w:r>
              <w:rPr>
                <w:rFonts w:hint="eastAsia"/>
              </w:rPr>
              <w:t xml:space="preserve"> 版本穿梭</w:t>
            </w:r>
          </w:p>
        </w:tc>
      </w:tr>
    </w:tbl>
    <w:p w14:paraId="74507F7B" w14:textId="04C6F87A" w:rsidR="00F815BE" w:rsidRDefault="00F1453C" w:rsidP="00F815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查看版本详细信息</w:t>
      </w:r>
    </w:p>
    <w:p w14:paraId="5B9B4BB9" w14:textId="6A86A927" w:rsidR="00F1453C" w:rsidRDefault="00F1453C" w:rsidP="00F815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查看版本信息</w:t>
      </w:r>
    </w:p>
    <w:p w14:paraId="4B1432BB" w14:textId="13E108D9" w:rsidR="009F2854" w:rsidRDefault="009F2854" w:rsidP="009F2854">
      <w:pPr>
        <w:pStyle w:val="9"/>
      </w:pPr>
      <w:r>
        <w:rPr>
          <w:rFonts w:hint="eastAsia"/>
        </w:rPr>
        <w:t>分支的操作</w:t>
      </w:r>
    </w:p>
    <w:p w14:paraId="3B1D28DA" w14:textId="6A23BF8E" w:rsidR="009F2854" w:rsidRDefault="009F2854" w:rsidP="009F2854">
      <w:r>
        <w:rPr>
          <w:rFonts w:hint="eastAsia"/>
        </w:rPr>
        <w:t>基本语法：查看分支</w:t>
      </w:r>
    </w:p>
    <w:p w14:paraId="1C6FC157" w14:textId="36EEECF4" w:rsidR="009F2854" w:rsidRPr="009F2854" w:rsidRDefault="009F2854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2854" w14:paraId="78788C15" w14:textId="77777777" w:rsidTr="009F2854">
        <w:tc>
          <w:tcPr>
            <w:tcW w:w="4148" w:type="dxa"/>
          </w:tcPr>
          <w:p w14:paraId="7345C853" w14:textId="43DE28F1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branch</w:t>
            </w:r>
            <w:r>
              <w:t xml:space="preserve">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572318BA" w14:textId="6725BE3F" w:rsidR="009F2854" w:rsidRDefault="009F2854" w:rsidP="009F2854">
            <w:r>
              <w:rPr>
                <w:rFonts w:hint="eastAsia"/>
              </w:rPr>
              <w:t>创建分支</w:t>
            </w:r>
          </w:p>
        </w:tc>
      </w:tr>
      <w:tr w:rsidR="009F2854" w14:paraId="44D1C294" w14:textId="77777777" w:rsidTr="009F2854">
        <w:tc>
          <w:tcPr>
            <w:tcW w:w="4148" w:type="dxa"/>
          </w:tcPr>
          <w:p w14:paraId="43A2ECC7" w14:textId="6950C689" w:rsidR="009F2854" w:rsidRDefault="009F2854" w:rsidP="009F2854">
            <w:proofErr w:type="gramStart"/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 xml:space="preserve"> branch</w:t>
            </w:r>
            <w:proofErr w:type="gramEnd"/>
            <w:r>
              <w:t xml:space="preserve"> -</w:t>
            </w:r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14:paraId="5C625E8A" w14:textId="7CF823A5" w:rsidR="009F2854" w:rsidRDefault="009F2854" w:rsidP="009F2854">
            <w:r>
              <w:rPr>
                <w:rFonts w:hint="eastAsia"/>
              </w:rPr>
              <w:t>查看分支</w:t>
            </w:r>
          </w:p>
        </w:tc>
      </w:tr>
      <w:tr w:rsidR="009F2854" w14:paraId="1965513A" w14:textId="77777777" w:rsidTr="009F2854">
        <w:tc>
          <w:tcPr>
            <w:tcW w:w="4148" w:type="dxa"/>
          </w:tcPr>
          <w:p w14:paraId="3E227791" w14:textId="061193EF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4B51BA4F" w14:textId="19CBF8D6" w:rsidR="009F2854" w:rsidRDefault="009F2854" w:rsidP="009F2854">
            <w:r>
              <w:rPr>
                <w:rFonts w:hint="eastAsia"/>
              </w:rPr>
              <w:t>切换分支</w:t>
            </w:r>
          </w:p>
        </w:tc>
      </w:tr>
      <w:tr w:rsidR="009F2854" w14:paraId="474EC00A" w14:textId="77777777" w:rsidTr="009F2854">
        <w:tc>
          <w:tcPr>
            <w:tcW w:w="4148" w:type="dxa"/>
          </w:tcPr>
          <w:p w14:paraId="5EE9E075" w14:textId="06DE48B0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4D54BFCB" w14:textId="4884B732" w:rsidR="009F2854" w:rsidRDefault="009F2854" w:rsidP="009F2854">
            <w:r>
              <w:rPr>
                <w:rFonts w:hint="eastAsia"/>
              </w:rPr>
              <w:t>把指定的分支合并到当前分支上</w:t>
            </w:r>
          </w:p>
        </w:tc>
      </w:tr>
      <w:tr w:rsidR="00766D63" w14:paraId="26A6AB01" w14:textId="77777777" w:rsidTr="009F2854">
        <w:tc>
          <w:tcPr>
            <w:tcW w:w="4148" w:type="dxa"/>
          </w:tcPr>
          <w:p w14:paraId="63F1A6CC" w14:textId="77777777" w:rsidR="00766D63" w:rsidRDefault="00766D63" w:rsidP="009F2854"/>
        </w:tc>
        <w:tc>
          <w:tcPr>
            <w:tcW w:w="4148" w:type="dxa"/>
          </w:tcPr>
          <w:p w14:paraId="4898BD65" w14:textId="77777777" w:rsidR="00766D63" w:rsidRDefault="00766D63" w:rsidP="009F2854"/>
        </w:tc>
      </w:tr>
    </w:tbl>
    <w:p w14:paraId="46B4D4C6" w14:textId="662908F2" w:rsidR="009F2854" w:rsidRDefault="00766D63" w:rsidP="009F2854">
      <w:r>
        <w:rPr>
          <w:rFonts w:hint="eastAsia"/>
        </w:rPr>
        <w:t>冲突产生的原因：</w:t>
      </w:r>
    </w:p>
    <w:p w14:paraId="4F492632" w14:textId="6D7F6D72" w:rsidR="00766D63" w:rsidRDefault="00766D63" w:rsidP="009F2854">
      <w:r>
        <w:rPr>
          <w:rFonts w:hint="eastAsia"/>
        </w:rPr>
        <w:t>合并分支时候，两个分支在同一个文件的同一个位置有两套完全不同的修改。</w:t>
      </w:r>
      <w:r>
        <w:t>G</w:t>
      </w:r>
      <w:r>
        <w:rPr>
          <w:rFonts w:hint="eastAsia"/>
        </w:rPr>
        <w:t xml:space="preserve">it无法替我们决定使用哪一个。必须人为决定新代码内容 </w:t>
      </w:r>
    </w:p>
    <w:p w14:paraId="4C969BCF" w14:textId="45091722" w:rsidR="00171FED" w:rsidRDefault="00171FED" w:rsidP="009F2854">
      <w:pPr>
        <w:rPr>
          <w:color w:val="FF0000"/>
        </w:rPr>
      </w:pPr>
      <w:r w:rsidRPr="00171FED">
        <w:rPr>
          <w:rFonts w:hint="eastAsia"/>
          <w:color w:val="FF0000"/>
        </w:rPr>
        <w:t>合并分支只会修改合并的分支</w:t>
      </w:r>
    </w:p>
    <w:p w14:paraId="08C9549D" w14:textId="231B9D43" w:rsidR="00765642" w:rsidRDefault="00765642" w:rsidP="009F2854">
      <w:r w:rsidRPr="00765642">
        <w:rPr>
          <w:rFonts w:hint="eastAsia"/>
        </w:rPr>
        <w:t>git</w:t>
      </w:r>
      <w:r>
        <w:rPr>
          <w:rFonts w:hint="eastAsia"/>
        </w:rPr>
        <w:t>：推送代码：git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 xml:space="preserve">别名 分支 </w:t>
      </w:r>
      <w:r>
        <w:t xml:space="preserve"> </w:t>
      </w:r>
    </w:p>
    <w:p w14:paraId="756CCE01" w14:textId="3B7AAFBC" w:rsidR="00765642" w:rsidRDefault="00765642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proofErr w:type="spellStart"/>
      <w:r>
        <w:rPr>
          <w:rFonts w:hint="eastAsia"/>
        </w:rPr>
        <w:t>or</w:t>
      </w:r>
      <w:r>
        <w:t>i</w:t>
      </w:r>
      <w:proofErr w:type="spellEnd"/>
      <w:r>
        <w:t xml:space="preserve"> master  </w:t>
      </w:r>
      <w:r>
        <w:rPr>
          <w:rFonts w:hint="eastAsia"/>
        </w:rPr>
        <w:t>（当没有别名时，也可以使用连接来推送，）</w:t>
      </w:r>
    </w:p>
    <w:p w14:paraId="6CB4A19A" w14:textId="7770D1E0" w:rsidR="00765642" w:rsidRDefault="00765642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add </w:t>
      </w:r>
      <w:r>
        <w:rPr>
          <w:rFonts w:hint="eastAsia"/>
        </w:rPr>
        <w:t>别名 链接地址</w:t>
      </w:r>
      <w:r>
        <w:t xml:space="preserve"> </w:t>
      </w:r>
      <w:r>
        <w:rPr>
          <w:rFonts w:hint="eastAsia"/>
        </w:rPr>
        <w:t>给仓库起别名</w:t>
      </w:r>
    </w:p>
    <w:p w14:paraId="3E3079A2" w14:textId="4DFC2292" w:rsidR="00130DA4" w:rsidRDefault="00130DA4" w:rsidP="009F2854">
      <w:r>
        <w:rPr>
          <w:rFonts w:hint="eastAsia"/>
        </w:rPr>
        <w:t>克隆代码是不需要登录账号的</w:t>
      </w:r>
    </w:p>
    <w:p w14:paraId="0DFC76EB" w14:textId="7D703B72" w:rsidR="00C51513" w:rsidRDefault="00C51513" w:rsidP="009F2854">
      <w:r>
        <w:t>C</w:t>
      </w:r>
      <w:r>
        <w:rPr>
          <w:rFonts w:hint="eastAsia"/>
        </w:rPr>
        <w:t>lone会做如下的操作：1</w:t>
      </w:r>
      <w:r>
        <w:t>.</w:t>
      </w:r>
      <w:r>
        <w:rPr>
          <w:rFonts w:hint="eastAsia"/>
        </w:rPr>
        <w:t>拉取代码2</w:t>
      </w:r>
      <w:r>
        <w:t>.</w:t>
      </w:r>
      <w:r>
        <w:rPr>
          <w:rFonts w:hint="eastAsia"/>
        </w:rPr>
        <w:t>初始化本地仓库3</w:t>
      </w:r>
      <w:r>
        <w:t>.</w:t>
      </w:r>
      <w:r>
        <w:rPr>
          <w:rFonts w:hint="eastAsia"/>
        </w:rPr>
        <w:t>创建别名</w:t>
      </w:r>
    </w:p>
    <w:p w14:paraId="55A57C39" w14:textId="245A8236" w:rsidR="00C51513" w:rsidRDefault="0021747E" w:rsidP="009F285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团队内协作</w:t>
      </w:r>
    </w:p>
    <w:p w14:paraId="5B324675" w14:textId="0F0DB64B" w:rsidR="00E44F08" w:rsidRDefault="0021747E" w:rsidP="009F28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首先要在自己的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内创建一个邀请函，然后另一个人在他的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内搜索邀请函的链接，之后接收邀请，这样就可以完成团队协作</w:t>
      </w:r>
      <w:r w:rsidR="00E44F08">
        <w:rPr>
          <w:rFonts w:hint="eastAsia"/>
        </w:rPr>
        <w:t xml:space="preserve"> </w:t>
      </w:r>
      <w:r w:rsidR="00E44F08">
        <w:t xml:space="preserve"> </w:t>
      </w:r>
    </w:p>
    <w:p w14:paraId="217263E8" w14:textId="59342981" w:rsidR="00E44F08" w:rsidRDefault="00E44F08" w:rsidP="00E44F08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git-demo master(</w:t>
      </w:r>
      <w:proofErr w:type="spellStart"/>
      <w:r>
        <w:t>eg</w:t>
      </w:r>
      <w:proofErr w:type="spellEnd"/>
      <w:r>
        <w:t xml:space="preserve">)  </w:t>
      </w:r>
      <w:r>
        <w:rPr>
          <w:rFonts w:hint="eastAsia"/>
        </w:rPr>
        <w:t>拉取操作</w:t>
      </w:r>
    </w:p>
    <w:p w14:paraId="44966882" w14:textId="354DF20C" w:rsidR="00E44F08" w:rsidRDefault="00657A7C" w:rsidP="00E44F08">
      <w:pPr>
        <w:ind w:firstLine="420"/>
      </w:pPr>
      <w:r>
        <w:t xml:space="preserve">  </w:t>
      </w:r>
      <w:proofErr w:type="spellStart"/>
      <w:r>
        <w:rPr>
          <w:rFonts w:hint="eastAsia"/>
        </w:rPr>
        <w:t>ssh</w:t>
      </w:r>
      <w:proofErr w:type="spellEnd"/>
      <w:r>
        <w:t xml:space="preserve"> -</w:t>
      </w:r>
      <w:r>
        <w:rPr>
          <w:rFonts w:hint="eastAsia"/>
        </w:rPr>
        <w:t>key</w:t>
      </w:r>
      <w:r>
        <w:t xml:space="preserve">gen -t </w:t>
      </w:r>
      <w:proofErr w:type="spellStart"/>
      <w:r>
        <w:t>rsa</w:t>
      </w:r>
      <w:proofErr w:type="spellEnd"/>
      <w:r>
        <w:t xml:space="preserve"> -C(</w:t>
      </w:r>
      <w:r>
        <w:rPr>
          <w:rFonts w:hint="eastAsia"/>
        </w:rPr>
        <w:t>此处是大写的c</w:t>
      </w:r>
      <w:r>
        <w:t>) lyy320617627</w:t>
      </w:r>
    </w:p>
    <w:p w14:paraId="0A4B8CD5" w14:textId="0D04DC7B" w:rsidR="00E31243" w:rsidRDefault="00E31243" w:rsidP="00E44F08">
      <w:pPr>
        <w:ind w:firstLine="420"/>
      </w:pPr>
      <w:r>
        <w:t>cat id_rsa.pub   -----</w:t>
      </w:r>
      <w:r>
        <w:rPr>
          <w:rFonts w:hint="eastAsia"/>
        </w:rPr>
        <w:t>查看公</w:t>
      </w:r>
      <w:proofErr w:type="gramStart"/>
      <w:r>
        <w:rPr>
          <w:rFonts w:hint="eastAsia"/>
        </w:rPr>
        <w:t>钥</w:t>
      </w:r>
      <w:proofErr w:type="gramEnd"/>
    </w:p>
    <w:p w14:paraId="0E8B180E" w14:textId="296CFDAB" w:rsidR="00144613" w:rsidRDefault="00144613" w:rsidP="00E44F08">
      <w:pPr>
        <w:ind w:firstLine="420"/>
      </w:pPr>
      <w:r>
        <w:rPr>
          <w:rFonts w:hint="eastAsia"/>
        </w:rPr>
        <w:t>push是将本地库的代码推送到远程库，如果本地库代码跟远程库代码版本不一致，push</w:t>
      </w:r>
      <w:r>
        <w:rPr>
          <w:rFonts w:hint="eastAsia"/>
        </w:rPr>
        <w:lastRenderedPageBreak/>
        <w:t>的操作是会被拒绝的，也就是说，要想push成功，一定要保证本地库的版本要比远程库的版本高</w:t>
      </w:r>
    </w:p>
    <w:p w14:paraId="074054F5" w14:textId="2D20F8AF" w:rsidR="00F111FD" w:rsidRDefault="00F111FD" w:rsidP="00F111FD">
      <w:pPr>
        <w:pStyle w:val="9"/>
      </w:pPr>
      <w:proofErr w:type="spellStart"/>
      <w:r>
        <w:rPr>
          <w:rFonts w:hint="eastAsia"/>
        </w:rPr>
        <w:t>gitlab</w:t>
      </w:r>
      <w:proofErr w:type="spellEnd"/>
    </w:p>
    <w:p w14:paraId="64F1286A" w14:textId="77777777" w:rsidR="00F111FD" w:rsidRPr="00F111FD" w:rsidRDefault="00F111FD" w:rsidP="00F111FD">
      <w:pPr>
        <w:rPr>
          <w:rFonts w:hint="eastAsia"/>
        </w:rPr>
      </w:pPr>
    </w:p>
    <w:p w14:paraId="28156645" w14:textId="77777777" w:rsidR="00672419" w:rsidRPr="00672419" w:rsidRDefault="00672419" w:rsidP="00672419"/>
    <w:p w14:paraId="2A94A64B" w14:textId="77777777" w:rsidR="00672419" w:rsidRPr="00E44F08" w:rsidRDefault="00672419" w:rsidP="00E44F08">
      <w:pPr>
        <w:ind w:firstLine="420"/>
      </w:pPr>
    </w:p>
    <w:p w14:paraId="4329C6A2" w14:textId="5E6A1B61" w:rsidR="00765642" w:rsidRPr="00765642" w:rsidRDefault="00765642" w:rsidP="009F2854"/>
    <w:sectPr w:rsidR="00765642" w:rsidRPr="0076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8433E"/>
    <w:multiLevelType w:val="hybridMultilevel"/>
    <w:tmpl w:val="AA52A85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2"/>
    <w:rsid w:val="00130DA4"/>
    <w:rsid w:val="00144613"/>
    <w:rsid w:val="00163EAD"/>
    <w:rsid w:val="00171FED"/>
    <w:rsid w:val="0021747E"/>
    <w:rsid w:val="003B37D8"/>
    <w:rsid w:val="003E1ACE"/>
    <w:rsid w:val="004932BD"/>
    <w:rsid w:val="00657A7C"/>
    <w:rsid w:val="00672419"/>
    <w:rsid w:val="00765642"/>
    <w:rsid w:val="00766D63"/>
    <w:rsid w:val="00821F22"/>
    <w:rsid w:val="009F2854"/>
    <w:rsid w:val="00C51513"/>
    <w:rsid w:val="00DD48F3"/>
    <w:rsid w:val="00E31243"/>
    <w:rsid w:val="00E44F08"/>
    <w:rsid w:val="00F111FD"/>
    <w:rsid w:val="00F1453C"/>
    <w:rsid w:val="00F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601"/>
  <w15:chartTrackingRefBased/>
  <w15:docId w15:val="{BA6D7D6D-FA25-496F-97E8-A9F8CD77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1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5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15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15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815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815B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815B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815B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815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815B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815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81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1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5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15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815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815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815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81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815B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F81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9</cp:revision>
  <dcterms:created xsi:type="dcterms:W3CDTF">2021-09-14T05:55:00Z</dcterms:created>
  <dcterms:modified xsi:type="dcterms:W3CDTF">2021-09-29T08:07:00Z</dcterms:modified>
</cp:coreProperties>
</file>