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F8DF" w14:textId="1E2B78EE" w:rsidR="00E25228" w:rsidRDefault="0005068F" w:rsidP="0005068F">
      <w:pPr>
        <w:pStyle w:val="1"/>
        <w:numPr>
          <w:ilvl w:val="0"/>
          <w:numId w:val="0"/>
        </w:numPr>
        <w:ind w:firstLineChars="300" w:firstLine="13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学习笔记</w:t>
      </w:r>
    </w:p>
    <w:p w14:paraId="04CAFDCF" w14:textId="1A3E6365" w:rsidR="0005068F" w:rsidRPr="000552A9" w:rsidRDefault="000552A9" w:rsidP="000552A9">
      <w:pPr>
        <w:pStyle w:val="1"/>
        <w:numPr>
          <w:ilvl w:val="0"/>
          <w:numId w:val="0"/>
        </w:numPr>
        <w:ind w:left="432"/>
        <w:jc w:val="left"/>
      </w:pPr>
      <w:r>
        <w:rPr>
          <w:rFonts w:hint="eastAsia"/>
        </w:rPr>
        <w:t>第一章</w:t>
      </w:r>
    </w:p>
    <w:p w14:paraId="78FF0957" w14:textId="71F882C6" w:rsidR="00B91EEE" w:rsidRDefault="00B91EEE" w:rsidP="00B91EEE">
      <w:pPr>
        <w:pStyle w:val="2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映射文件</w:t>
      </w:r>
    </w:p>
    <w:p w14:paraId="2A97F478" w14:textId="6DCF7EB6" w:rsidR="00B91EEE" w:rsidRDefault="00B91EEE" w:rsidP="00B91EEE">
      <w:r>
        <w:rPr>
          <w:rFonts w:hint="eastAsia"/>
        </w:rPr>
        <w:t>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会执行这些</w:t>
      </w:r>
      <w:proofErr w:type="spellStart"/>
      <w:r>
        <w:rPr>
          <w:rFonts w:hint="eastAsia"/>
        </w:rPr>
        <w:t>sql</w:t>
      </w:r>
      <w:proofErr w:type="spellEnd"/>
    </w:p>
    <w:p w14:paraId="4C3D06ED" w14:textId="788C295D" w:rsidR="00B91EEE" w:rsidRDefault="00B91EEE" w:rsidP="00B91EEE">
      <w:pPr>
        <w:pStyle w:val="3"/>
      </w:pPr>
      <w:r>
        <w:rPr>
          <w:rFonts w:hint="eastAsia"/>
        </w:rPr>
        <w:t>指定约束文件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EEE" w14:paraId="596CD74E" w14:textId="77777777" w:rsidTr="00B91EEE">
        <w:tc>
          <w:tcPr>
            <w:tcW w:w="8522" w:type="dxa"/>
          </w:tcPr>
          <w:p w14:paraId="6B87F271" w14:textId="2CD822DA" w:rsidR="00B91EEE" w:rsidRPr="00B91EEE" w:rsidRDefault="00B91EEE" w:rsidP="00B91EE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B91EE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&lt;!DOCTYPE </w:t>
            </w:r>
            <w:r w:rsidRPr="00B91EEE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mapper</w:t>
            </w:r>
            <w:r w:rsidRPr="00B91EEE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br/>
              <w:t xml:space="preserve">        </w:t>
            </w:r>
            <w:r w:rsidRPr="00B91EE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PUBLIC </w:t>
            </w:r>
            <w:r w:rsidRPr="00B91EEE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"-//mybatis.org//DTD Mapper 3.0//EN"</w:t>
            </w:r>
            <w:r w:rsidRPr="00B91EEE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br/>
              <w:t xml:space="preserve">        "http://mybatis.org/</w:t>
            </w:r>
            <w:proofErr w:type="spellStart"/>
            <w:r w:rsidRPr="00B91EEE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dtd</w:t>
            </w:r>
            <w:proofErr w:type="spellEnd"/>
            <w:r w:rsidRPr="00B91EEE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/mybatis-3-mapper.dtd"</w:t>
            </w:r>
            <w:r w:rsidRPr="00B91EE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</w:p>
        </w:tc>
      </w:tr>
    </w:tbl>
    <w:p w14:paraId="341BBC7D" w14:textId="6828A993" w:rsidR="00B91EEE" w:rsidRDefault="00B91EEE" w:rsidP="00B91EEE">
      <w:pPr>
        <w:rPr>
          <w:rFonts w:ascii="Consolas" w:eastAsia="宋体" w:hAnsi="Consolas" w:cs="宋体"/>
          <w:color w:val="6A8759"/>
          <w:kern w:val="0"/>
          <w:sz w:val="18"/>
          <w:szCs w:val="18"/>
        </w:rPr>
      </w:pPr>
      <w:r w:rsidRPr="00B91EEE">
        <w:rPr>
          <w:rFonts w:ascii="Consolas" w:eastAsia="宋体" w:hAnsi="Consolas" w:cs="宋体"/>
          <w:color w:val="6A8759"/>
          <w:kern w:val="0"/>
          <w:sz w:val="18"/>
          <w:szCs w:val="18"/>
        </w:rPr>
        <w:t>mybatis-3-mapper.dtd</w:t>
      </w:r>
      <w:r>
        <w:rPr>
          <w:rFonts w:ascii="Consolas" w:eastAsia="宋体" w:hAnsi="Consolas" w:cs="宋体" w:hint="eastAsia"/>
          <w:color w:val="6A8759"/>
          <w:kern w:val="0"/>
          <w:sz w:val="18"/>
          <w:szCs w:val="18"/>
        </w:rPr>
        <w:t>是约束文件的名称，扩展名是</w:t>
      </w:r>
      <w:proofErr w:type="spellStart"/>
      <w:r>
        <w:rPr>
          <w:rFonts w:ascii="Consolas" w:eastAsia="宋体" w:hAnsi="Consolas" w:cs="宋体" w:hint="eastAsia"/>
          <w:color w:val="6A8759"/>
          <w:kern w:val="0"/>
          <w:sz w:val="18"/>
          <w:szCs w:val="18"/>
        </w:rPr>
        <w:t>dtd</w:t>
      </w:r>
      <w:proofErr w:type="spellEnd"/>
      <w:r>
        <w:rPr>
          <w:rFonts w:ascii="Consolas" w:eastAsia="宋体" w:hAnsi="Consolas" w:cs="宋体" w:hint="eastAsia"/>
          <w:color w:val="6A8759"/>
          <w:kern w:val="0"/>
          <w:sz w:val="18"/>
          <w:szCs w:val="18"/>
        </w:rPr>
        <w:t>的</w:t>
      </w:r>
    </w:p>
    <w:p w14:paraId="7AFE58BF" w14:textId="55512EEA" w:rsidR="00B91EEE" w:rsidRDefault="00B91EEE" w:rsidP="00B91EEE">
      <w:pPr>
        <w:pStyle w:val="3"/>
        <w:rPr>
          <w:rFonts w:ascii="Consolas" w:eastAsia="宋体" w:hAnsi="Consolas" w:cs="宋体"/>
          <w:color w:val="6A875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A8759"/>
          <w:kern w:val="0"/>
          <w:sz w:val="18"/>
          <w:szCs w:val="18"/>
        </w:rPr>
        <w:t>约束文件的作用</w:t>
      </w:r>
    </w:p>
    <w:p w14:paraId="2681B0E2" w14:textId="2196E78E" w:rsidR="00B91EEE" w:rsidRDefault="00B91EEE" w:rsidP="00B91EEE">
      <w:r>
        <w:rPr>
          <w:rFonts w:hint="eastAsia"/>
        </w:rPr>
        <w:t>限制，检查在当前文件中出现的标签，属性必须符合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的要求</w:t>
      </w:r>
    </w:p>
    <w:p w14:paraId="353DF1FA" w14:textId="1AEE645D" w:rsidR="00B91EEE" w:rsidRDefault="00B91EEE" w:rsidP="00B91EEE">
      <w:r>
        <w:t>M</w:t>
      </w:r>
      <w:r>
        <w:rPr>
          <w:rFonts w:hint="eastAsia"/>
        </w:rPr>
        <w:t>apper是当前文件的根标签，必须的</w:t>
      </w:r>
    </w:p>
    <w:p w14:paraId="64AC9991" w14:textId="47394135" w:rsidR="00B91EEE" w:rsidRDefault="00B91EEE" w:rsidP="00B91EEE">
      <w:r>
        <w:t>N</w:t>
      </w:r>
      <w:r>
        <w:rPr>
          <w:rFonts w:hint="eastAsia"/>
        </w:rPr>
        <w:t>amespace：叫做命名空间，唯一值的，可以是自定义的字符串，要求你使用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接口的全限定名称</w:t>
      </w:r>
    </w:p>
    <w:p w14:paraId="566329CD" w14:textId="77777777" w:rsidR="00B91EEE" w:rsidRDefault="00B91EEE" w:rsidP="00B91EEE">
      <w:r>
        <w:t>4.在当前文件中，可以使用特定的标签，表示数据库的特定操作。</w:t>
      </w:r>
    </w:p>
    <w:p w14:paraId="3547889F" w14:textId="77777777" w:rsidR="00B91EEE" w:rsidRDefault="00B91EEE" w:rsidP="00B91EEE">
      <w:r>
        <w:t xml:space="preserve">           &lt;select&gt;:表示执行查询，select语句</w:t>
      </w:r>
    </w:p>
    <w:p w14:paraId="14510BDD" w14:textId="77777777" w:rsidR="00B91EEE" w:rsidRDefault="00B91EEE" w:rsidP="00B91EEE">
      <w:r>
        <w:t xml:space="preserve">           &lt;update&gt;:表示更新数据库的操作， 就是在&lt;update&gt;标签中 写的是update </w:t>
      </w:r>
      <w:proofErr w:type="spellStart"/>
      <w:r>
        <w:t>sql</w:t>
      </w:r>
      <w:proofErr w:type="spellEnd"/>
      <w:r>
        <w:t>语句</w:t>
      </w:r>
    </w:p>
    <w:p w14:paraId="0440D76F" w14:textId="77777777" w:rsidR="00B91EEE" w:rsidRDefault="00B91EEE" w:rsidP="00B91EEE">
      <w:r>
        <w:t xml:space="preserve">           &lt;insert&gt;:表示插入， 放的是insert语句</w:t>
      </w:r>
    </w:p>
    <w:p w14:paraId="7A875EB9" w14:textId="46956F00" w:rsidR="00B91EEE" w:rsidRPr="00B91EEE" w:rsidRDefault="00B91EEE" w:rsidP="00B91EEE">
      <w:r>
        <w:t xml:space="preserve">           &lt;delete&gt;:表示删除， 执行的delete语句</w:t>
      </w:r>
    </w:p>
    <w:p w14:paraId="386DD4C5" w14:textId="4D7993D1" w:rsidR="0005068F" w:rsidRDefault="000779C5" w:rsidP="000779C5">
      <w:pPr>
        <w:pStyle w:val="3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的主配置文件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9C5" w14:paraId="3E994869" w14:textId="77777777" w:rsidTr="000779C5">
        <w:tc>
          <w:tcPr>
            <w:tcW w:w="8522" w:type="dxa"/>
          </w:tcPr>
          <w:p w14:paraId="3E362795" w14:textId="00700D65" w:rsidR="000779C5" w:rsidRPr="00A71C1F" w:rsidRDefault="000779C5" w:rsidP="00A71C1F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>&lt;?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xml version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encoding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?&gt;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configuration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"-//mybatis.org//DTD Config 3.0//EN"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br/>
              <w:t xml:space="preserve">        "http://mybatis.org/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dtd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/mybatis-3-config.dtd"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&lt;configuration&gt;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环境配置，数据库的连接信息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default:</w:t>
            </w:r>
            <w:r>
              <w:rPr>
                <w:rFonts w:hint="eastAsia"/>
                <w:color w:val="808080"/>
                <w:sz w:val="18"/>
                <w:szCs w:val="18"/>
              </w:rPr>
              <w:t>必须和某个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environment</w:t>
            </w:r>
            <w:r>
              <w:rPr>
                <w:rFonts w:hint="eastAsia"/>
                <w:color w:val="808080"/>
                <w:sz w:val="18"/>
                <w:szCs w:val="18"/>
              </w:rPr>
              <w:t>的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id</w:t>
            </w:r>
            <w:r>
              <w:rPr>
                <w:rFonts w:hint="eastAsia"/>
                <w:color w:val="808080"/>
                <w:sz w:val="18"/>
                <w:szCs w:val="18"/>
              </w:rPr>
              <w:t>值一样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告诉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使用哪个数据库的链接信息，也就是访问哪个数据库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&lt;environments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default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mydev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&lt;!--environment</w:t>
            </w:r>
            <w:r>
              <w:rPr>
                <w:rFonts w:hint="eastAsia"/>
                <w:color w:val="808080"/>
                <w:sz w:val="18"/>
                <w:szCs w:val="18"/>
              </w:rPr>
              <w:t>：一个数据库的配置，环境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id</w:t>
            </w:r>
            <w:r>
              <w:rPr>
                <w:rFonts w:hint="eastAsia"/>
                <w:color w:val="808080"/>
                <w:sz w:val="18"/>
                <w:szCs w:val="18"/>
              </w:rPr>
              <w:t>：唯一值，自定义，表示环境的名称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&lt;environment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mydev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transactionManager:mybatis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的事务类型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type</w:t>
            </w:r>
            <w:r>
              <w:rPr>
                <w:rFonts w:hint="eastAsia"/>
                <w:color w:val="80808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JDBC</w:t>
            </w:r>
            <w:r>
              <w:rPr>
                <w:rFonts w:hint="eastAsia"/>
                <w:color w:val="808080"/>
                <w:sz w:val="18"/>
                <w:szCs w:val="18"/>
              </w:rPr>
              <w:t>（表示使用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jdbc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中的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Connection</w:t>
            </w:r>
            <w:r>
              <w:rPr>
                <w:rFonts w:hint="eastAsia"/>
                <w:color w:val="808080"/>
                <w:sz w:val="18"/>
                <w:szCs w:val="18"/>
              </w:rPr>
              <w:t>对象的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commit</w:t>
            </w:r>
            <w:r>
              <w:rPr>
                <w:rFonts w:hint="eastAsia"/>
                <w:color w:val="808080"/>
                <w:sz w:val="18"/>
                <w:szCs w:val="18"/>
              </w:rPr>
              <w:t>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rollback</w:t>
            </w:r>
            <w:r>
              <w:rPr>
                <w:rFonts w:hint="eastAsia"/>
                <w:color w:val="808080"/>
                <w:sz w:val="18"/>
                <w:szCs w:val="18"/>
              </w:rPr>
              <w:t>做事务处理）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transactionManager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="JDBC"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dataSource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：表示数据源，连接数据库的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type</w:t>
            </w:r>
            <w:r>
              <w:rPr>
                <w:rFonts w:hint="eastAsia"/>
                <w:color w:val="808080"/>
                <w:sz w:val="18"/>
                <w:szCs w:val="18"/>
              </w:rPr>
              <w:t>：表示数据源的类型，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POOLED</w:t>
            </w:r>
            <w:r>
              <w:rPr>
                <w:rFonts w:hint="eastAsia"/>
                <w:color w:val="808080"/>
                <w:sz w:val="18"/>
                <w:szCs w:val="18"/>
              </w:rPr>
              <w:t>表示使用连接池的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dataSource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="POOLED"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   driver</w:t>
            </w:r>
            <w:r>
              <w:rPr>
                <w:rFonts w:hint="eastAsia"/>
                <w:color w:val="808080"/>
                <w:sz w:val="18"/>
                <w:szCs w:val="18"/>
              </w:rPr>
              <w:t>：数据库的驱动类名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   user</w:t>
            </w:r>
            <w:r>
              <w:rPr>
                <w:rFonts w:hint="eastAsia"/>
                <w:color w:val="808080"/>
                <w:sz w:val="18"/>
                <w:szCs w:val="18"/>
              </w:rPr>
              <w:t>、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   username</w:t>
            </w:r>
            <w:r>
              <w:rPr>
                <w:rFonts w:hint="eastAsia"/>
                <w:color w:val="808080"/>
                <w:sz w:val="18"/>
                <w:szCs w:val="18"/>
              </w:rPr>
              <w:t>、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password</w:t>
            </w:r>
            <w:r>
              <w:rPr>
                <w:rFonts w:hint="eastAsia"/>
                <w:color w:val="808080"/>
                <w:sz w:val="18"/>
                <w:szCs w:val="18"/>
              </w:rPr>
              <w:t>是固定的，不能自定义。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="driver"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com.mysql.jdbc.Driver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连接数据库的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字符串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jdbc:mysql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://localhost:3306/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springdb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&lt;!--username:</w:t>
            </w:r>
            <w:r>
              <w:rPr>
                <w:rFonts w:hint="eastAsia"/>
                <w:color w:val="808080"/>
                <w:sz w:val="18"/>
                <w:szCs w:val="18"/>
              </w:rPr>
              <w:t>访问数据库的名称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="root"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&lt;property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="123456"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dataSource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&lt;/environment&gt;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&lt;/environments&gt;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&lt;mappers&gt;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&lt;mapper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resource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="org/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mybatis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/example/BlogMapper.xml"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&lt;/mappers&gt;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&lt;/configuration&gt;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的主配置文件：主要配置了数据库的配置信息，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映射文件的位置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>1.</w:t>
            </w:r>
            <w:r>
              <w:rPr>
                <w:rFonts w:hint="eastAsia"/>
                <w:color w:val="808080"/>
                <w:sz w:val="18"/>
                <w:szCs w:val="18"/>
              </w:rPr>
              <w:t>约束文件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&lt;!DOCTYPE configuration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PUBLIC "-//mybatis.org//DTD Config 3.0//EN"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"http://mybatis.org/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dtd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t>/mybatis-3-config.dtd"&gt;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mybatis-3-config.dtd</w:t>
            </w:r>
            <w:r>
              <w:rPr>
                <w:rFonts w:hint="eastAsia"/>
                <w:color w:val="808080"/>
                <w:sz w:val="18"/>
                <w:szCs w:val="18"/>
              </w:rPr>
              <w:t>：约束文件的名称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2.configuration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>--&gt;</w:t>
            </w:r>
          </w:p>
        </w:tc>
      </w:tr>
    </w:tbl>
    <w:p w14:paraId="4C2897B6" w14:textId="762A4F62" w:rsidR="000779C5" w:rsidRDefault="00A71C1F" w:rsidP="00A71C1F">
      <w:pPr>
        <w:pStyle w:val="3"/>
      </w:pPr>
      <w:r>
        <w:rPr>
          <w:rFonts w:hint="eastAsia"/>
        </w:rPr>
        <w:lastRenderedPageBreak/>
        <w:t>测试程序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C1F" w14:paraId="7DB224D1" w14:textId="77777777" w:rsidTr="00A71C1F">
        <w:tc>
          <w:tcPr>
            <w:tcW w:w="8522" w:type="dxa"/>
          </w:tcPr>
          <w:p w14:paraId="769643C0" w14:textId="40500941" w:rsidR="00A71C1F" w:rsidRPr="00A71C1F" w:rsidRDefault="00A71C1F" w:rsidP="00A71C1F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MyApp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18"/>
                <w:szCs w:val="18"/>
              </w:rPr>
              <w:t>main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IOException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访问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mubatis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读取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student</w:t>
            </w:r>
            <w:r>
              <w:rPr>
                <w:rFonts w:hint="eastAsia"/>
                <w:color w:val="808080"/>
                <w:sz w:val="18"/>
                <w:szCs w:val="18"/>
              </w:rPr>
              <w:t>数据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//1.</w:t>
            </w:r>
            <w:r>
              <w:rPr>
                <w:rFonts w:hint="eastAsia"/>
                <w:color w:val="808080"/>
                <w:sz w:val="18"/>
                <w:szCs w:val="18"/>
              </w:rPr>
              <w:t>定义一个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主配置文件的名称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String config=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"mybatis.xml"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//2.</w:t>
            </w:r>
            <w:r>
              <w:rPr>
                <w:rFonts w:hint="eastAsia"/>
                <w:color w:val="808080"/>
                <w:sz w:val="18"/>
                <w:szCs w:val="18"/>
              </w:rPr>
              <w:t>读取这个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config</w:t>
            </w:r>
            <w:r>
              <w:rPr>
                <w:rFonts w:hint="eastAsia"/>
                <w:color w:val="808080"/>
                <w:sz w:val="18"/>
                <w:szCs w:val="18"/>
              </w:rPr>
              <w:t>表示的文件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InputStream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in=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Resources.</w:t>
            </w:r>
            <w:r>
              <w:rPr>
                <w:rFonts w:ascii="Consolas" w:hAnsi="Consolas"/>
                <w:i/>
                <w:iCs/>
                <w:color w:val="A9B7C6"/>
                <w:sz w:val="18"/>
                <w:szCs w:val="18"/>
              </w:rPr>
              <w:t>getResourceAsStream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(config)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//3.</w:t>
            </w:r>
            <w:r>
              <w:rPr>
                <w:rFonts w:hint="eastAsia"/>
                <w:color w:val="808080"/>
                <w:sz w:val="18"/>
                <w:szCs w:val="18"/>
              </w:rPr>
              <w:t>创建了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SqlSessionFactoryBuilder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对象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SqlSessionFactoryBuilder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builder=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SqlSessionFactoryBuilder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//4.</w:t>
            </w:r>
            <w:r>
              <w:rPr>
                <w:rFonts w:hint="eastAsia"/>
                <w:color w:val="808080"/>
                <w:sz w:val="18"/>
                <w:szCs w:val="18"/>
              </w:rPr>
              <w:t>创建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SqlSessionFactory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对象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SqlSessionFactory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factory=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builder.build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(in)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//5.</w:t>
            </w:r>
            <w:r>
              <w:rPr>
                <w:rFonts w:hint="eastAsia"/>
                <w:color w:val="808080"/>
                <w:sz w:val="18"/>
                <w:szCs w:val="18"/>
              </w:rPr>
              <w:t>【重要】 获取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SqlSession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对象，从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SqlSessionFactory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中获取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SqlSession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factory.openSession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//6.</w:t>
            </w:r>
            <w:r>
              <w:rPr>
                <w:rFonts w:hint="eastAsia"/>
                <w:color w:val="808080"/>
                <w:sz w:val="18"/>
                <w:szCs w:val="18"/>
              </w:rPr>
              <w:t>【重要】指定要执行的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语句的标识。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映射文件中的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namespace+"."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com.lyy.dao.StudentDao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"."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selectStudents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//7.</w:t>
            </w:r>
            <w:r>
              <w:rPr>
                <w:rFonts w:hint="eastAsia"/>
                <w:color w:val="808080"/>
                <w:sz w:val="18"/>
                <w:szCs w:val="18"/>
              </w:rPr>
              <w:t>执行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语句，通过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sqlId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找到语句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List&lt;Student&gt;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sqlSession.selectList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//8.</w:t>
            </w:r>
            <w:r>
              <w:rPr>
                <w:rFonts w:hint="eastAsia"/>
                <w:color w:val="808080"/>
                <w:sz w:val="18"/>
                <w:szCs w:val="18"/>
              </w:rPr>
              <w:t>输出结果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studentList.forEach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关闭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SqlSession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对象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sqlSession.close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503446EC" w14:textId="6610AB22" w:rsidR="00A71C1F" w:rsidRDefault="00395E51" w:rsidP="00395E51">
      <w:pPr>
        <w:pStyle w:val="3"/>
      </w:pPr>
      <w:r>
        <w:rPr>
          <w:rFonts w:hint="eastAsia"/>
        </w:rPr>
        <w:lastRenderedPageBreak/>
        <w:t>开启日志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E51" w14:paraId="5F680857" w14:textId="77777777" w:rsidTr="00395E51">
        <w:tc>
          <w:tcPr>
            <w:tcW w:w="8522" w:type="dxa"/>
          </w:tcPr>
          <w:p w14:paraId="336FB463" w14:textId="3514CB4C" w:rsidR="00395E51" w:rsidRDefault="00395E51" w:rsidP="00395E51">
            <w:r>
              <w:rPr>
                <w:szCs w:val="21"/>
              </w:rPr>
              <w:t>&lt;</w:t>
            </w:r>
            <w:r>
              <w:rPr>
                <w:b/>
                <w:bCs/>
                <w:color w:val="000080"/>
                <w:szCs w:val="21"/>
              </w:rPr>
              <w:t>settings</w:t>
            </w:r>
            <w:r>
              <w:rPr>
                <w:szCs w:val="21"/>
              </w:rPr>
              <w:t>&gt; &lt;</w:t>
            </w:r>
            <w:r>
              <w:rPr>
                <w:b/>
                <w:bCs/>
                <w:color w:val="000080"/>
                <w:szCs w:val="21"/>
              </w:rPr>
              <w:t xml:space="preserve">setting </w:t>
            </w:r>
            <w:r>
              <w:rPr>
                <w:b/>
                <w:bCs/>
                <w:color w:val="0000FF"/>
                <w:szCs w:val="21"/>
              </w:rPr>
              <w:t>name</w:t>
            </w:r>
            <w:r>
              <w:rPr>
                <w:b/>
                <w:bCs/>
                <w:color w:val="008000"/>
                <w:szCs w:val="21"/>
              </w:rPr>
              <w:t>="</w:t>
            </w:r>
            <w:proofErr w:type="spellStart"/>
            <w:r>
              <w:rPr>
                <w:b/>
                <w:bCs/>
                <w:color w:val="008000"/>
                <w:szCs w:val="21"/>
              </w:rPr>
              <w:t>logImpl</w:t>
            </w:r>
            <w:proofErr w:type="spellEnd"/>
            <w:r>
              <w:rPr>
                <w:b/>
                <w:bCs/>
                <w:color w:val="008000"/>
                <w:szCs w:val="21"/>
              </w:rPr>
              <w:t xml:space="preserve">" </w:t>
            </w:r>
            <w:r>
              <w:rPr>
                <w:b/>
                <w:bCs/>
                <w:color w:val="0000FF"/>
                <w:szCs w:val="21"/>
              </w:rPr>
              <w:t>value</w:t>
            </w:r>
            <w:r>
              <w:rPr>
                <w:b/>
                <w:bCs/>
                <w:color w:val="008000"/>
                <w:szCs w:val="21"/>
              </w:rPr>
              <w:t xml:space="preserve">="STDOUT_LOGGING" </w:t>
            </w:r>
            <w:r>
              <w:rPr>
                <w:szCs w:val="21"/>
              </w:rPr>
              <w:t>/&gt; &lt;/</w:t>
            </w:r>
            <w:r>
              <w:rPr>
                <w:b/>
                <w:bCs/>
                <w:color w:val="000080"/>
                <w:szCs w:val="21"/>
              </w:rPr>
              <w:t>settings</w:t>
            </w:r>
            <w:r>
              <w:rPr>
                <w:szCs w:val="21"/>
              </w:rPr>
              <w:t>&gt;</w:t>
            </w:r>
          </w:p>
        </w:tc>
      </w:tr>
    </w:tbl>
    <w:p w14:paraId="28821B4F" w14:textId="0549048D" w:rsidR="00395E51" w:rsidRDefault="000552A9" w:rsidP="000552A9">
      <w:pPr>
        <w:pStyle w:val="1"/>
      </w:pPr>
      <w:r>
        <w:rPr>
          <w:rFonts w:hint="eastAsia"/>
        </w:rPr>
        <w:t>：主要类的介绍</w:t>
      </w:r>
    </w:p>
    <w:p w14:paraId="5D405702" w14:textId="58220B84" w:rsidR="000552A9" w:rsidRDefault="000552A9" w:rsidP="000552A9">
      <w:proofErr w:type="spellStart"/>
      <w:r>
        <w:rPr>
          <w:rFonts w:hint="eastAsia"/>
        </w:rPr>
        <w:t>Resuorces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中的一个类，负责读取主配置文件</w:t>
      </w:r>
    </w:p>
    <w:p w14:paraId="2D20A60A" w14:textId="1F264401" w:rsidR="000552A9" w:rsidRDefault="000552A9" w:rsidP="000552A9">
      <w:proofErr w:type="spellStart"/>
      <w:r>
        <w:rPr>
          <w:rFonts w:hint="eastAsia"/>
        </w:rPr>
        <w:t>Input</w:t>
      </w:r>
      <w:r>
        <w:t>Stream</w:t>
      </w:r>
      <w:proofErr w:type="spellEnd"/>
      <w:r>
        <w:t xml:space="preserve"> in=</w:t>
      </w:r>
      <w:proofErr w:type="spellStart"/>
      <w:r>
        <w:t>Resources.getResourceAsStream</w:t>
      </w:r>
      <w:proofErr w:type="spellEnd"/>
      <w:r>
        <w:t>(“mybatis.xml”);</w:t>
      </w:r>
    </w:p>
    <w:p w14:paraId="1A0BAF69" w14:textId="7871119A" w:rsidR="000552A9" w:rsidRDefault="000552A9" w:rsidP="000552A9">
      <w:proofErr w:type="spellStart"/>
      <w:r>
        <w:t>SqlSessionFactoryBuilder</w:t>
      </w:r>
      <w:proofErr w:type="spellEnd"/>
      <w:r>
        <w:t>: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</w:t>
      </w:r>
      <w:r>
        <w:t>SessionFactory</w:t>
      </w:r>
      <w:proofErr w:type="spellEnd"/>
      <w:r>
        <w:rPr>
          <w:rFonts w:hint="eastAsia"/>
        </w:rPr>
        <w:t>对象，</w:t>
      </w:r>
    </w:p>
    <w:p w14:paraId="24BD3623" w14:textId="5E6D29AE" w:rsidR="000552A9" w:rsidRDefault="000552A9" w:rsidP="000552A9">
      <w:proofErr w:type="spellStart"/>
      <w:r>
        <w:rPr>
          <w:rFonts w:hint="eastAsia"/>
        </w:rPr>
        <w:t>Sql</w:t>
      </w:r>
      <w:r>
        <w:t>SessionFactoryBuilder</w:t>
      </w:r>
      <w:proofErr w:type="spellEnd"/>
      <w:r>
        <w:t xml:space="preserve"> builder=new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);</w:t>
      </w:r>
    </w:p>
    <w:p w14:paraId="1CE4E742" w14:textId="1D5AEEBC" w:rsidR="000552A9" w:rsidRDefault="000552A9" w:rsidP="000552A9">
      <w:r>
        <w:rPr>
          <w:rFonts w:hint="eastAsia"/>
        </w:rPr>
        <w:t>/</w:t>
      </w:r>
      <w:r>
        <w:t>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</w:t>
      </w:r>
    </w:p>
    <w:p w14:paraId="448559BE" w14:textId="1746EA1B" w:rsidR="000552A9" w:rsidRDefault="000552A9" w:rsidP="000552A9">
      <w:proofErr w:type="spellStart"/>
      <w:r>
        <w:rPr>
          <w:rFonts w:hint="eastAsia"/>
        </w:rPr>
        <w:t>Sql</w:t>
      </w:r>
      <w:r>
        <w:t>SessionFactory</w:t>
      </w:r>
      <w:proofErr w:type="spellEnd"/>
      <w:r>
        <w:t xml:space="preserve"> factory=</w:t>
      </w:r>
      <w:proofErr w:type="spellStart"/>
      <w:proofErr w:type="gramStart"/>
      <w:r>
        <w:t>builder.build</w:t>
      </w:r>
      <w:proofErr w:type="spellEnd"/>
      <w:proofErr w:type="gramEnd"/>
      <w:r>
        <w:t>(in)</w:t>
      </w:r>
    </w:p>
    <w:p w14:paraId="5F59816C" w14:textId="799ED3D5" w:rsidR="00B5688F" w:rsidRDefault="00B5688F" w:rsidP="000552A9"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t>:</w:t>
      </w:r>
      <w:r>
        <w:rPr>
          <w:rFonts w:hint="eastAsia"/>
        </w:rPr>
        <w:t>重量级对象，程序创建这个对象时耗时比较长，使用资源比较多，在整个的项目中，有一个就够用了。</w:t>
      </w:r>
    </w:p>
    <w:p w14:paraId="5D317E20" w14:textId="46110F68" w:rsidR="00B5688F" w:rsidRDefault="00B5688F" w:rsidP="000552A9"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是一个接口，接口的实现类，</w:t>
      </w:r>
      <w:proofErr w:type="spellStart"/>
      <w:r>
        <w:rPr>
          <w:rFonts w:hint="eastAsia"/>
        </w:rPr>
        <w:t>Default</w:t>
      </w:r>
      <w:r w:rsidR="00503AF4">
        <w:rPr>
          <w:rFonts w:hint="eastAsia"/>
        </w:rPr>
        <w:t>SqlSessionFactory</w:t>
      </w:r>
      <w:proofErr w:type="spellEnd"/>
    </w:p>
    <w:p w14:paraId="1788F07C" w14:textId="0A92036B" w:rsidR="00503AF4" w:rsidRDefault="00503AF4" w:rsidP="000552A9"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作用：为了获取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对象。</w:t>
      </w:r>
    </w:p>
    <w:p w14:paraId="1E99CCD5" w14:textId="35EDD2CA" w:rsidR="00503AF4" w:rsidRDefault="00503AF4" w:rsidP="000552A9">
      <w:proofErr w:type="spellStart"/>
      <w:r>
        <w:rPr>
          <w:rFonts w:hint="eastAsia"/>
        </w:rPr>
        <w:t>SqlSession</w:t>
      </w:r>
      <w:proofErr w:type="spellEnd"/>
      <w: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factory.</w:t>
      </w:r>
      <w:r>
        <w:t>OpenSession</w:t>
      </w:r>
      <w:proofErr w:type="spellEnd"/>
      <w:r>
        <w:t>();</w:t>
      </w:r>
    </w:p>
    <w:p w14:paraId="7FBC54FD" w14:textId="24F085C4" w:rsidR="00503AF4" w:rsidRDefault="00503AF4" w:rsidP="000552A9"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（）方法的说明：</w:t>
      </w:r>
    </w:p>
    <w:p w14:paraId="3A487224" w14:textId="3BFCFFD0" w:rsidR="00503AF4" w:rsidRDefault="00503AF4" w:rsidP="00503AF4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（）：无参数的，获取是非自动提交事务的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14:paraId="0D6377F1" w14:textId="31F9256C" w:rsidR="00503AF4" w:rsidRDefault="00503AF4" w:rsidP="00503AF4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（true）是获取自动提交事务的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。</w:t>
      </w:r>
    </w:p>
    <w:p w14:paraId="3E1D73EE" w14:textId="114D470E" w:rsidR="00503AF4" w:rsidRDefault="00503AF4" w:rsidP="00503AF4">
      <w:pPr>
        <w:pStyle w:val="a4"/>
        <w:numPr>
          <w:ilvl w:val="0"/>
          <w:numId w:val="2"/>
        </w:numPr>
        <w:ind w:firstLineChars="0"/>
      </w:pPr>
      <w:r>
        <w:t xml:space="preserve">                                          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（false）：非自动提交事务的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14:paraId="5CAB8CB2" w14:textId="398EE33F" w:rsidR="00503AF4" w:rsidRDefault="00503AF4" w:rsidP="00503AF4"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接口，定义了操作数据逇方法：例如：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（），</w:t>
      </w:r>
      <w:proofErr w:type="spellStart"/>
      <w:r w:rsidR="009852D0">
        <w:rPr>
          <w:rFonts w:hint="eastAsia"/>
        </w:rPr>
        <w:t>selectList</w:t>
      </w:r>
      <w:proofErr w:type="spellEnd"/>
      <w:r w:rsidR="009852D0">
        <w:rPr>
          <w:rFonts w:hint="eastAsia"/>
        </w:rPr>
        <w:t>（），</w:t>
      </w:r>
    </w:p>
    <w:p w14:paraId="39B0ACBF" w14:textId="726D9EBD" w:rsidR="009852D0" w:rsidRDefault="009852D0" w:rsidP="00503AF4">
      <w:r>
        <w:t>I</w:t>
      </w:r>
      <w:r>
        <w:rPr>
          <w:rFonts w:hint="eastAsia"/>
        </w:rPr>
        <w:t>nsert（），update（），delete（），commit（），rollback（）；</w:t>
      </w:r>
    </w:p>
    <w:p w14:paraId="726FAAEC" w14:textId="35C1DCA4" w:rsidR="009852D0" w:rsidRDefault="009852D0" w:rsidP="00503AF4"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接口的实现类：</w:t>
      </w:r>
      <w:proofErr w:type="spellStart"/>
      <w:r>
        <w:rPr>
          <w:rFonts w:hint="eastAsia"/>
        </w:rPr>
        <w:t>DefaultSqlSession</w:t>
      </w:r>
      <w:proofErr w:type="spellEnd"/>
      <w:r>
        <w:rPr>
          <w:rFonts w:hint="eastAsia"/>
        </w:rPr>
        <w:t>（），</w:t>
      </w:r>
    </w:p>
    <w:p w14:paraId="2D9F3178" w14:textId="764C0C53" w:rsidR="009852D0" w:rsidRDefault="009852D0" w:rsidP="00503AF4">
      <w:r>
        <w:rPr>
          <w:rFonts w:hint="eastAsia"/>
        </w:rPr>
        <w:t>使用要求：不是线程安全的，需要在方法的内部使用，在执行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语句之前，使用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获取，在执行完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语句后，需要关闭它，执行</w:t>
      </w:r>
      <w:proofErr w:type="spellStart"/>
      <w:r>
        <w:rPr>
          <w:rFonts w:hint="eastAsia"/>
        </w:rPr>
        <w:t>sqlSession.close</w:t>
      </w:r>
      <w:proofErr w:type="spellEnd"/>
      <w:r>
        <w:t>()</w:t>
      </w:r>
      <w:r>
        <w:rPr>
          <w:rFonts w:hint="eastAsia"/>
        </w:rPr>
        <w:t>。这样能保证他的使用线程是安全的</w:t>
      </w:r>
    </w:p>
    <w:p w14:paraId="5E81CA2E" w14:textId="373BBC45" w:rsidR="00964608" w:rsidRDefault="00964608" w:rsidP="00964608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的动态代理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4608" w14:paraId="369659C0" w14:textId="77777777" w:rsidTr="00964608">
        <w:tc>
          <w:tcPr>
            <w:tcW w:w="8522" w:type="dxa"/>
          </w:tcPr>
          <w:p w14:paraId="0EA6F875" w14:textId="7C668912" w:rsidR="00964608" w:rsidRPr="00964608" w:rsidRDefault="00964608" w:rsidP="0096460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TestMybatis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testSelectStudents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StudentDao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dao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StudentDaoImpl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List&lt;Student&gt;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dao.selectStudents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lastRenderedPageBreak/>
              <w:t xml:space="preserve">         *List</w:t>
            </w:r>
            <w:r>
              <w:rPr>
                <w:rFonts w:ascii="Consolas" w:hAnsi="Consolas"/>
                <w:i/>
                <w:iCs/>
                <w:color w:val="77B767"/>
                <w:sz w:val="18"/>
                <w:szCs w:val="18"/>
              </w:rPr>
              <w:t xml:space="preserve">&lt;Student&gt;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studentList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dao.selectStudents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 xml:space="preserve">         * 1.dao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对象，类型是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StudentDao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，全限定名称：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com.lyy.dao.StudentDao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 xml:space="preserve">         *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全限定名称：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namespace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是一样的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* 2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：方法名称，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selectStudents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：这个方法名称就是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mapper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文件中的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id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值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* 3.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通过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dao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中方法的返回值也可以确定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要调用的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SqlSession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的方法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吐过返回值是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list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，调用的是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SqlSession.selectList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()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方法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吐过返回值是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int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，或是非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list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，看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mapper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文件中的标签 是</w:t>
            </w:r>
            <w:r>
              <w:rPr>
                <w:rFonts w:ascii="Consolas" w:hAnsi="Consolas"/>
                <w:i/>
                <w:iCs/>
                <w:color w:val="77B767"/>
                <w:sz w:val="18"/>
                <w:szCs w:val="18"/>
              </w:rPr>
              <w:t>&lt;insert&gt;&lt;update&gt;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就会调用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SqlSession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的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insert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方法，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update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等方法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*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的动态代理：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根据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dao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的方法调用，获取执行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语句的信息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mbatis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根据你的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dao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接口，创建出一个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dao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接口的实现类，并创建这个类的对象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完成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SqlSession</w:t>
            </w:r>
            <w:proofErr w:type="spellEnd"/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调用方法，访问数据库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*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 xml:space="preserve">         */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(Student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stu:studentList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TestInsert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StudentDao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dao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StudentDaoImpl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Student student=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Student()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student.setAge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18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student.setName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lyy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student.setId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1008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student.setEmail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"ly320@163.com"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int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dao.insertStudent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(student)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09B27C62" w14:textId="050F130C" w:rsidR="00964608" w:rsidRDefault="004722B5" w:rsidP="00964608">
      <w:r>
        <w:rPr>
          <w:rFonts w:hint="eastAsia"/>
        </w:rPr>
        <w:lastRenderedPageBreak/>
        <w:t>使用动态的代理的方法，直接使用</w:t>
      </w:r>
      <w:proofErr w:type="spellStart"/>
      <w:r>
        <w:rPr>
          <w:rFonts w:hint="eastAsia"/>
        </w:rPr>
        <w:t>SqlSession</w:t>
      </w:r>
      <w:r>
        <w:t>.</w:t>
      </w:r>
      <w:r>
        <w:rPr>
          <w:rFonts w:hint="eastAsia"/>
        </w:rPr>
        <w:t>get</w:t>
      </w:r>
      <w:r>
        <w:t>M</w:t>
      </w:r>
      <w:r>
        <w:rPr>
          <w:rFonts w:hint="eastAsia"/>
        </w:rPr>
        <w:t>apper</w:t>
      </w:r>
      <w:proofErr w:type="spellEnd"/>
      <w:r>
        <w:t>(</w:t>
      </w:r>
      <w:proofErr w:type="spellStart"/>
      <w:r>
        <w:t>dao</w:t>
      </w:r>
      <w:proofErr w:type="spellEnd"/>
      <w:r>
        <w:rPr>
          <w:rFonts w:hint="eastAsia"/>
        </w:rPr>
        <w:t>接口</w:t>
      </w:r>
      <w:r>
        <w:t>)</w:t>
      </w:r>
    </w:p>
    <w:p w14:paraId="2E5A61BE" w14:textId="39A0D15B" w:rsidR="004722B5" w:rsidRDefault="004722B5" w:rsidP="00964608">
      <w:proofErr w:type="spellStart"/>
      <w:r>
        <w:rPr>
          <w:rFonts w:hint="eastAsia"/>
        </w:rPr>
        <w:t>getMapper</w:t>
      </w:r>
      <w:proofErr w:type="spellEnd"/>
      <w:r w:rsidR="00882ADC">
        <w:rPr>
          <w:rFonts w:hint="eastAsia"/>
        </w:rPr>
        <w:t>能够获取</w:t>
      </w:r>
      <w:proofErr w:type="spellStart"/>
      <w:r w:rsidR="00882ADC">
        <w:rPr>
          <w:rFonts w:hint="eastAsia"/>
        </w:rPr>
        <w:t>dao</w:t>
      </w:r>
      <w:proofErr w:type="spellEnd"/>
      <w:r w:rsidR="00882ADC">
        <w:rPr>
          <w:rFonts w:hint="eastAsia"/>
        </w:rPr>
        <w:t>接口对应的实现类对象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2ADC" w14:paraId="13A4D880" w14:textId="77777777" w:rsidTr="00882ADC">
        <w:tc>
          <w:tcPr>
            <w:tcW w:w="8522" w:type="dxa"/>
          </w:tcPr>
          <w:p w14:paraId="2A979110" w14:textId="52FC1DA9" w:rsidR="00882ADC" w:rsidRPr="00882ADC" w:rsidRDefault="00882ADC" w:rsidP="00882AD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MyBatisUtils.</w:t>
            </w:r>
            <w:r>
              <w:rPr>
                <w:rFonts w:ascii="Consolas" w:hAnsi="Consolas"/>
                <w:i/>
                <w:iCs/>
                <w:color w:val="A9B7C6"/>
                <w:sz w:val="18"/>
                <w:szCs w:val="18"/>
              </w:rPr>
              <w:t>getSqlSession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StudentDao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dao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sqlSession.getMapper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StudentDao.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调用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dao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的方法，执行数据库的操作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List&lt;Student&gt; students=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dao.</w:t>
            </w:r>
            <w:proofErr w:type="gramStart"/>
            <w:r>
              <w:rPr>
                <w:rFonts w:ascii="Consolas" w:hAnsi="Consolas"/>
                <w:color w:val="A9B7C6"/>
                <w:sz w:val="18"/>
                <w:szCs w:val="18"/>
              </w:rPr>
              <w:t>selectStudents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</w:p>
        </w:tc>
      </w:tr>
    </w:tbl>
    <w:p w14:paraId="698C5344" w14:textId="548B5A61" w:rsidR="00882ADC" w:rsidRDefault="00882ADC" w:rsidP="00882ADC">
      <w:pPr>
        <w:pStyle w:val="2"/>
      </w:pPr>
      <w:r>
        <w:rPr>
          <w:rFonts w:hint="eastAsia"/>
        </w:rPr>
        <w:t>深入理解参数</w:t>
      </w:r>
    </w:p>
    <w:p w14:paraId="0117141B" w14:textId="7D99F6FB" w:rsidR="0001220C" w:rsidRDefault="0001220C" w:rsidP="0001220C">
      <w:pPr>
        <w:pStyle w:val="3"/>
      </w:pPr>
      <w:r>
        <w:rPr>
          <w:rFonts w:hint="eastAsia"/>
        </w:rPr>
        <w:t>传入参数</w:t>
      </w:r>
    </w:p>
    <w:p w14:paraId="16A4E848" w14:textId="505F3977" w:rsidR="0001220C" w:rsidRPr="0001220C" w:rsidRDefault="0001220C" w:rsidP="0001220C">
      <w:r>
        <w:rPr>
          <w:rFonts w:hint="eastAsia"/>
        </w:rPr>
        <w:t>从java代码中把数据传入到mapper文件的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</w:t>
      </w:r>
    </w:p>
    <w:p w14:paraId="4F17DB72" w14:textId="54278C06" w:rsidR="00882ADC" w:rsidRDefault="00882ADC" w:rsidP="00882ADC">
      <w:pPr>
        <w:pStyle w:val="3"/>
      </w:pPr>
      <w:proofErr w:type="spellStart"/>
      <w:r>
        <w:rPr>
          <w:rFonts w:hint="eastAsia"/>
        </w:rPr>
        <w:t>paramterType</w:t>
      </w:r>
      <w:proofErr w:type="spellEnd"/>
    </w:p>
    <w:p w14:paraId="0C33B426" w14:textId="56C74AC4" w:rsidR="00882ADC" w:rsidRDefault="00882ADC" w:rsidP="00882ADC">
      <w:proofErr w:type="spellStart"/>
      <w:r>
        <w:rPr>
          <w:rFonts w:hint="eastAsia"/>
        </w:rPr>
        <w:t>paramType</w:t>
      </w:r>
      <w:proofErr w:type="spellEnd"/>
      <w:r>
        <w:rPr>
          <w:rFonts w:hint="eastAsia"/>
        </w:rPr>
        <w:t>：接口中方法形参的类型，类型的完全限定名或者别名。</w:t>
      </w:r>
      <w:r w:rsidR="0001220C">
        <w:rPr>
          <w:rFonts w:hint="eastAsia"/>
        </w:rPr>
        <w:t>这个属性是可选的，因为</w:t>
      </w:r>
      <w:proofErr w:type="spellStart"/>
      <w:r w:rsidR="0001220C">
        <w:rPr>
          <w:rFonts w:hint="eastAsia"/>
        </w:rPr>
        <w:t>mybatis</w:t>
      </w:r>
      <w:proofErr w:type="spellEnd"/>
      <w:r w:rsidR="0001220C">
        <w:rPr>
          <w:rFonts w:hint="eastAsia"/>
        </w:rPr>
        <w:t>可以推断出具体传入语句的参数，默认值为未设置（unset）。接口中方法的参数从java代码传入到mapper文件的</w:t>
      </w:r>
      <w:proofErr w:type="spellStart"/>
      <w:r w:rsidR="0001220C">
        <w:rPr>
          <w:rFonts w:hint="eastAsia"/>
        </w:rPr>
        <w:t>sql</w:t>
      </w:r>
      <w:proofErr w:type="spellEnd"/>
      <w:r w:rsidR="0001220C">
        <w:rPr>
          <w:rFonts w:hint="eastAsia"/>
        </w:rPr>
        <w:t>语句</w:t>
      </w:r>
    </w:p>
    <w:p w14:paraId="368C1A12" w14:textId="4B870902" w:rsidR="0001220C" w:rsidRDefault="0001220C" w:rsidP="00882ADC">
      <w:r>
        <w:rPr>
          <w:rFonts w:hint="eastAsia"/>
        </w:rPr>
        <w:t>int或</w:t>
      </w:r>
      <w:proofErr w:type="spellStart"/>
      <w:r>
        <w:rPr>
          <w:rFonts w:hint="eastAsia"/>
        </w:rPr>
        <w:t>java.</w:t>
      </w:r>
      <w:proofErr w:type="gramStart"/>
      <w:r>
        <w:t>lang,Integer</w:t>
      </w:r>
      <w:proofErr w:type="spellEnd"/>
      <w:proofErr w:type="gramEnd"/>
    </w:p>
    <w:p w14:paraId="111089BA" w14:textId="0A2A11C7" w:rsidR="0001220C" w:rsidRDefault="0001220C" w:rsidP="00882ADC"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</w:t>
      </w:r>
      <w:r>
        <w:t>ava</w:t>
      </w:r>
      <w:r>
        <w:rPr>
          <w:rFonts w:hint="eastAsia"/>
        </w:rPr>
        <w:t>.</w:t>
      </w:r>
      <w:proofErr w:type="gramStart"/>
      <w:r>
        <w:t>util.HashMap</w:t>
      </w:r>
      <w:proofErr w:type="spellEnd"/>
      <w:proofErr w:type="gramEnd"/>
    </w:p>
    <w:p w14:paraId="0AF8AFB3" w14:textId="3FD5B451" w:rsidR="0001220C" w:rsidRDefault="0001220C" w:rsidP="00882ADC">
      <w:r>
        <w:rPr>
          <w:rFonts w:hint="eastAsia"/>
        </w:rPr>
        <w:t>l</w:t>
      </w:r>
      <w:r>
        <w:t>ist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java</w:t>
      </w:r>
      <w:r>
        <w:t>.</w:t>
      </w:r>
      <w:proofErr w:type="gramStart"/>
      <w:r>
        <w:t>util.ArrayList</w:t>
      </w:r>
      <w:proofErr w:type="spellEnd"/>
      <w:proofErr w:type="gramEnd"/>
    </w:p>
    <w:p w14:paraId="04734BFD" w14:textId="4E689FA7" w:rsidR="0001220C" w:rsidRDefault="0001220C" w:rsidP="00882ADC">
      <w:r>
        <w:rPr>
          <w:rFonts w:hint="eastAsia"/>
        </w:rPr>
        <w:t>s</w:t>
      </w:r>
      <w:r>
        <w:t>tudent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o</w:t>
      </w:r>
      <w:r>
        <w:t>cm,lyy.</w:t>
      </w:r>
      <w:proofErr w:type="gramStart"/>
      <w:r>
        <w:t>domain,Student</w:t>
      </w:r>
      <w:proofErr w:type="spellEnd"/>
      <w:proofErr w:type="gramEnd"/>
    </w:p>
    <w:p w14:paraId="1EC1A2C3" w14:textId="207C26AB" w:rsidR="0001220C" w:rsidRDefault="0001220C" w:rsidP="00882ADC">
      <w:r>
        <w:rPr>
          <w:rFonts w:hint="eastAsia"/>
        </w:rPr>
        <w:t>&lt;</w:t>
      </w:r>
      <w:r>
        <w:t>select&gt; &lt;insert&gt; ,&lt;update&gt;,&lt;delete&gt;</w:t>
      </w:r>
      <w:r>
        <w:rPr>
          <w:rFonts w:hint="eastAsia"/>
        </w:rPr>
        <w:t>都可以使用</w:t>
      </w:r>
      <w:proofErr w:type="spellStart"/>
      <w:r>
        <w:rPr>
          <w:rFonts w:hint="eastAsia"/>
        </w:rPr>
        <w:t>parameter</w:t>
      </w:r>
      <w:r>
        <w:t>Type</w:t>
      </w:r>
      <w:proofErr w:type="spellEnd"/>
      <w:r>
        <w:rPr>
          <w:rFonts w:hint="eastAsia"/>
        </w:rPr>
        <w:t>指定类型</w:t>
      </w:r>
    </w:p>
    <w:p w14:paraId="55E4445D" w14:textId="493913D1" w:rsidR="00622599" w:rsidRDefault="00622599" w:rsidP="00622599">
      <w:pPr>
        <w:pStyle w:val="4"/>
      </w:pPr>
      <w:r>
        <w:rPr>
          <w:rFonts w:hint="eastAsia"/>
        </w:rPr>
        <w:lastRenderedPageBreak/>
        <w:t>一个简单类型的参数的获取</w:t>
      </w:r>
    </w:p>
    <w:p w14:paraId="349AD9D3" w14:textId="60C20B4D" w:rsidR="00622599" w:rsidRDefault="00622599" w:rsidP="00622599">
      <w:pPr>
        <w:pStyle w:val="HTML"/>
        <w:shd w:val="clear" w:color="auto" w:fill="2B2B2B"/>
        <w:rPr>
          <w:rFonts w:ascii="Consolas" w:hAnsi="Consolas"/>
          <w:color w:val="CC7832"/>
          <w:sz w:val="18"/>
          <w:szCs w:val="18"/>
        </w:rPr>
      </w:pPr>
      <w:r>
        <w:rPr>
          <w:rFonts w:ascii="Consolas" w:hAnsi="Consolas"/>
          <w:i/>
          <w:iCs/>
          <w:color w:val="629755"/>
          <w:sz w:val="18"/>
          <w:szCs w:val="18"/>
        </w:rPr>
        <w:t>/**</w:t>
      </w:r>
      <w:r>
        <w:rPr>
          <w:rFonts w:ascii="Consolas" w:hAnsi="Consolas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i/>
          <w:iCs/>
          <w:color w:val="629755"/>
          <w:sz w:val="18"/>
          <w:szCs w:val="18"/>
        </w:rPr>
        <w:t>一个简单类型的参数：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i/>
          <w:iCs/>
          <w:color w:val="629755"/>
          <w:sz w:val="18"/>
          <w:szCs w:val="18"/>
        </w:rPr>
        <w:t>简单类型：</w:t>
      </w:r>
      <w:proofErr w:type="spellStart"/>
      <w:r>
        <w:rPr>
          <w:rFonts w:ascii="Consolas" w:hAnsi="Consolas"/>
          <w:i/>
          <w:iCs/>
          <w:color w:val="629755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把</w:t>
      </w:r>
      <w:r>
        <w:rPr>
          <w:rFonts w:ascii="Consolas" w:hAnsi="Consolas"/>
          <w:i/>
          <w:iCs/>
          <w:color w:val="629755"/>
          <w:sz w:val="18"/>
          <w:szCs w:val="18"/>
        </w:rPr>
        <w:t>java</w:t>
      </w:r>
      <w:r>
        <w:rPr>
          <w:rFonts w:hint="eastAsia"/>
          <w:i/>
          <w:iCs/>
          <w:color w:val="629755"/>
          <w:sz w:val="18"/>
          <w:szCs w:val="18"/>
        </w:rPr>
        <w:t>的基本数据类型和</w:t>
      </w:r>
      <w:r>
        <w:rPr>
          <w:rFonts w:ascii="Consolas" w:hAnsi="Consolas"/>
          <w:i/>
          <w:iCs/>
          <w:color w:val="629755"/>
          <w:sz w:val="18"/>
          <w:szCs w:val="18"/>
        </w:rPr>
        <w:t>String</w:t>
      </w:r>
      <w:r>
        <w:rPr>
          <w:rFonts w:hint="eastAsia"/>
          <w:i/>
          <w:iCs/>
          <w:color w:val="629755"/>
          <w:sz w:val="18"/>
          <w:szCs w:val="18"/>
        </w:rPr>
        <w:t>都叫做简单数据类型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i/>
          <w:iCs/>
          <w:color w:val="629755"/>
          <w:sz w:val="18"/>
          <w:szCs w:val="18"/>
        </w:rPr>
        <w:t>在</w:t>
      </w:r>
      <w:r>
        <w:rPr>
          <w:rFonts w:ascii="Consolas" w:hAnsi="Consolas"/>
          <w:i/>
          <w:iCs/>
          <w:color w:val="629755"/>
          <w:sz w:val="18"/>
          <w:szCs w:val="18"/>
        </w:rPr>
        <w:t>mapper</w:t>
      </w:r>
      <w:r>
        <w:rPr>
          <w:rFonts w:hint="eastAsia"/>
          <w:i/>
          <w:iCs/>
          <w:color w:val="629755"/>
          <w:sz w:val="18"/>
          <w:szCs w:val="18"/>
        </w:rPr>
        <w:t>文件获取简单类型的一个参数的值，使用</w:t>
      </w:r>
      <w:r>
        <w:rPr>
          <w:rFonts w:ascii="Consolas" w:hAnsi="Consolas"/>
          <w:i/>
          <w:iCs/>
          <w:color w:val="629755"/>
          <w:sz w:val="18"/>
          <w:szCs w:val="18"/>
        </w:rPr>
        <w:t>#{</w:t>
      </w:r>
      <w:r>
        <w:rPr>
          <w:rFonts w:hint="eastAsia"/>
          <w:i/>
          <w:iCs/>
          <w:color w:val="629755"/>
          <w:sz w:val="18"/>
          <w:szCs w:val="18"/>
        </w:rPr>
        <w:t>任意字符</w:t>
      </w:r>
      <w:r>
        <w:rPr>
          <w:rFonts w:ascii="Consolas" w:hAnsi="Consolas"/>
          <w:i/>
          <w:iCs/>
          <w:color w:val="629755"/>
          <w:sz w:val="18"/>
          <w:szCs w:val="18"/>
        </w:rPr>
        <w:t>}</w:t>
      </w:r>
      <w:r>
        <w:rPr>
          <w:rFonts w:ascii="Consolas" w:hAnsi="Consolas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629755"/>
          <w:sz w:val="18"/>
          <w:szCs w:val="18"/>
        </w:rPr>
        <w:br/>
      </w:r>
      <w:r>
        <w:rPr>
          <w:rFonts w:ascii="Consolas" w:hAnsi="Consolas"/>
          <w:color w:val="CC7832"/>
          <w:sz w:val="18"/>
          <w:szCs w:val="18"/>
        </w:rPr>
        <w:t xml:space="preserve">public </w:t>
      </w:r>
      <w:r>
        <w:rPr>
          <w:rFonts w:ascii="Consolas" w:hAnsi="Consolas"/>
          <w:color w:val="A9B7C6"/>
          <w:sz w:val="18"/>
          <w:szCs w:val="18"/>
        </w:rPr>
        <w:t xml:space="preserve">Student </w:t>
      </w:r>
      <w:proofErr w:type="spellStart"/>
      <w:r>
        <w:rPr>
          <w:rFonts w:ascii="Consolas" w:hAnsi="Consolas"/>
          <w:color w:val="FFC66D"/>
          <w:sz w:val="18"/>
          <w:szCs w:val="18"/>
        </w:rPr>
        <w:t>selectStudentById</w:t>
      </w:r>
      <w:proofErr w:type="spellEnd"/>
      <w:r>
        <w:rPr>
          <w:rFonts w:ascii="Consolas" w:hAnsi="Consolas"/>
          <w:color w:val="A9B7C6"/>
          <w:sz w:val="18"/>
          <w:szCs w:val="18"/>
        </w:rPr>
        <w:t>(Integer id)</w:t>
      </w:r>
      <w:r>
        <w:rPr>
          <w:rFonts w:ascii="Consolas" w:hAnsi="Consolas"/>
          <w:color w:val="CC7832"/>
          <w:sz w:val="18"/>
          <w:szCs w:val="18"/>
        </w:rPr>
        <w:t>;</w:t>
      </w:r>
    </w:p>
    <w:p w14:paraId="0F38783F" w14:textId="0D607EB1" w:rsidR="00622599" w:rsidRPr="00622599" w:rsidRDefault="00622599" w:rsidP="00622599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proofErr w:type="gramStart"/>
      <w:r>
        <w:rPr>
          <w:rFonts w:ascii="Consolas" w:hAnsi="Consolas"/>
          <w:color w:val="A9B7C6"/>
          <w:sz w:val="18"/>
          <w:szCs w:val="18"/>
          <w:shd w:val="clear" w:color="auto" w:fill="364135"/>
        </w:rPr>
        <w:t xml:space="preserve">select 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364135"/>
        </w:rPr>
        <w:t>id</w:t>
      </w:r>
      <w:proofErr w:type="gramEnd"/>
      <w:r>
        <w:rPr>
          <w:rFonts w:ascii="Consolas" w:hAnsi="Consolas"/>
          <w:color w:val="A9B7C6"/>
          <w:sz w:val="18"/>
          <w:szCs w:val="18"/>
          <w:shd w:val="clear" w:color="auto" w:fill="364135"/>
        </w:rPr>
        <w:t>,name,email,age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364135"/>
        </w:rPr>
        <w:t xml:space="preserve"> from student where id=#{id}</w:t>
      </w:r>
    </w:p>
    <w:p w14:paraId="44D35AC5" w14:textId="060CAB81" w:rsidR="00622599" w:rsidRDefault="000259FD" w:rsidP="000259FD">
      <w:pPr>
        <w:pStyle w:val="4"/>
      </w:pPr>
      <w:r>
        <w:rPr>
          <w:rFonts w:hint="eastAsia"/>
        </w:rPr>
        <w:t>多个参数-</w:t>
      </w:r>
      <w:r>
        <w:t>-</w:t>
      </w:r>
      <w:r>
        <w:rPr>
          <w:rFonts w:hint="eastAsia"/>
        </w:rPr>
        <w:t>@Param</w:t>
      </w:r>
    </w:p>
    <w:p w14:paraId="08D647F1" w14:textId="181FBAFD" w:rsidR="000259FD" w:rsidRDefault="000259FD" w:rsidP="000259FD">
      <w:r>
        <w:rPr>
          <w:rFonts w:hint="eastAsia"/>
        </w:rPr>
        <w:t>当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接口方法多个参数，需要通过名称使用参数。在方法形参前面加入@Param（“自定义参数名”），mapper文件使用#{自定义参数名}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125" w14:paraId="1D41863A" w14:textId="77777777" w:rsidTr="00D47125">
        <w:tc>
          <w:tcPr>
            <w:tcW w:w="8522" w:type="dxa"/>
          </w:tcPr>
          <w:p w14:paraId="1BF4A848" w14:textId="77777777" w:rsidR="00D47125" w:rsidRDefault="00D47125" w:rsidP="00D4712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</w:pPr>
            <w:r w:rsidRPr="00D4712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D4712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</w:t>
            </w:r>
            <w:r w:rsidRPr="00D4712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多个参数：命名参数，在形参定义的</w:t>
            </w:r>
            <w:r w:rsidRPr="00D4712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1</w:t>
            </w:r>
            <w:r w:rsidRPr="00D4712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前面，加入</w:t>
            </w:r>
            <w:r w:rsidRPr="00D4712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@Param("</w:t>
            </w:r>
            <w:r w:rsidRPr="00D4712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自定义参数名称</w:t>
            </w:r>
            <w:r w:rsidRPr="00D4712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")</w:t>
            </w:r>
            <w:r w:rsidRPr="00D4712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*/</w:t>
            </w:r>
            <w:r w:rsidRPr="00D4712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List&lt;Student&gt; </w:t>
            </w:r>
            <w:proofErr w:type="spellStart"/>
            <w:r w:rsidRPr="00D47125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selectMulitParam</w:t>
            </w:r>
            <w:proofErr w:type="spellEnd"/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D47125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@Param</w:t>
            </w:r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"myname"</w:t>
            </w:r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 String name</w:t>
            </w:r>
            <w:r w:rsidRPr="00D47125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, </w:t>
            </w:r>
            <w:r w:rsidRPr="00D47125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@Param</w:t>
            </w:r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"myage"</w:t>
            </w:r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)Integer age)</w:t>
            </w:r>
            <w:r w:rsidRPr="00D47125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</w:p>
          <w:p w14:paraId="09D3CBE3" w14:textId="0E8E5E92" w:rsidR="00D47125" w:rsidRPr="00D47125" w:rsidRDefault="00D47125" w:rsidP="00D4712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D4712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D47125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多个参数，使用</w:t>
            </w:r>
            <w:r w:rsidRPr="00D4712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@Param</w:t>
            </w:r>
            <w:r w:rsidRPr="00D47125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自定义名称</w:t>
            </w:r>
            <w:r w:rsidRPr="00D4712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D4712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D4712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D47125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selectMulitParam</w:t>
            </w:r>
            <w:proofErr w:type="spellEnd"/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D47125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D47125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D4712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D4712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 where name =#{myname} or age=#{myage}</w:t>
            </w:r>
            <w:r w:rsidRPr="00D4712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D4712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1455481D" w14:textId="0D05785B" w:rsidR="000259FD" w:rsidRDefault="00D47125" w:rsidP="00D47125">
      <w:pPr>
        <w:pStyle w:val="4"/>
      </w:pPr>
      <w:r>
        <w:rPr>
          <w:rFonts w:hint="eastAsia"/>
        </w:rPr>
        <w:t>多个对象</w:t>
      </w:r>
      <w:proofErr w:type="gramStart"/>
      <w:r>
        <w:t>—</w:t>
      </w:r>
      <w:r>
        <w:rPr>
          <w:rFonts w:hint="eastAsia"/>
        </w:rPr>
        <w:t>使用</w:t>
      </w:r>
      <w:proofErr w:type="gramEnd"/>
      <w:r>
        <w:rPr>
          <w:rFonts w:hint="eastAsia"/>
        </w:rPr>
        <w:t>对象</w:t>
      </w:r>
    </w:p>
    <w:p w14:paraId="25E6F295" w14:textId="6C59B086" w:rsidR="00D47125" w:rsidRDefault="00D47125" w:rsidP="00D47125">
      <w:r>
        <w:rPr>
          <w:rFonts w:hint="eastAsia"/>
        </w:rPr>
        <w:t>使用java对象传递参数，java的属性值就是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需要的参数值。每一个属性就是一个参数。语法格式：#{</w:t>
      </w:r>
      <w:r w:rsidR="0040384D">
        <w:rPr>
          <w:rFonts w:hint="eastAsia"/>
        </w:rPr>
        <w:t>property，</w:t>
      </w:r>
      <w:proofErr w:type="spellStart"/>
      <w:r w:rsidR="0040384D">
        <w:rPr>
          <w:rFonts w:hint="eastAsia"/>
        </w:rPr>
        <w:t>javaType</w:t>
      </w:r>
      <w:proofErr w:type="spellEnd"/>
      <w:r w:rsidR="0040384D">
        <w:rPr>
          <w:rFonts w:hint="eastAsia"/>
        </w:rPr>
        <w:t>=java中数据类型名，</w:t>
      </w:r>
      <w:proofErr w:type="spellStart"/>
      <w:r w:rsidR="0040384D">
        <w:rPr>
          <w:rFonts w:hint="eastAsia"/>
        </w:rPr>
        <w:t>jdbcType</w:t>
      </w:r>
      <w:proofErr w:type="spellEnd"/>
      <w:r w:rsidR="0040384D">
        <w:rPr>
          <w:rFonts w:hint="eastAsia"/>
        </w:rPr>
        <w:t>=数据类型名称</w:t>
      </w:r>
      <w:r>
        <w:rPr>
          <w:rFonts w:hint="eastAsia"/>
        </w:rPr>
        <w:t>}</w:t>
      </w:r>
    </w:p>
    <w:p w14:paraId="47D5F4B3" w14:textId="7513E8CA" w:rsidR="0040384D" w:rsidRDefault="0040384D" w:rsidP="00D47125">
      <w:proofErr w:type="spellStart"/>
      <w:r>
        <w:t>J</w:t>
      </w:r>
      <w:r>
        <w:rPr>
          <w:rFonts w:hint="eastAsia"/>
        </w:rPr>
        <w:t>avaType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jdbcType</w:t>
      </w:r>
      <w:proofErr w:type="spellEnd"/>
      <w:r>
        <w:rPr>
          <w:rFonts w:hint="eastAsia"/>
        </w:rPr>
        <w:t>的类型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可以检测出来，一般不需要设置。常用格式#{property}</w:t>
      </w:r>
    </w:p>
    <w:p w14:paraId="17D68259" w14:textId="7809406F" w:rsidR="0040384D" w:rsidRDefault="0040384D" w:rsidP="00D47125">
      <w:r>
        <w:t>M</w:t>
      </w:r>
      <w:r>
        <w:rPr>
          <w:rFonts w:hint="eastAsia"/>
        </w:rPr>
        <w:t>ybatis</w:t>
      </w:r>
      <w:r>
        <w:t>-3.5.1.</w:t>
      </w:r>
      <w:r>
        <w:rPr>
          <w:rFonts w:hint="eastAsia"/>
        </w:rPr>
        <w:t>pdf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1FE9" w14:paraId="44C73BA1" w14:textId="77777777" w:rsidTr="009F1FE9">
        <w:tc>
          <w:tcPr>
            <w:tcW w:w="8522" w:type="dxa"/>
          </w:tcPr>
          <w:p w14:paraId="65107E39" w14:textId="005DE15D" w:rsidR="009F1FE9" w:rsidRPr="009F1FE9" w:rsidRDefault="009F1FE9" w:rsidP="009F1F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多个参数，使用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对象的属性值，作为参数的实际值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>使用对象的语法：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#{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属性名，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类型名称，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jdbcType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数据库类型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}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很少用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javaType</w:t>
            </w:r>
            <w:proofErr w:type="spellEnd"/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：指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中的属性数据类型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jdbcType</w:t>
            </w:r>
            <w:proofErr w:type="spellEnd"/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：在数据库中的数据类型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>例如：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#{paramName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java.lang.string,jdbcType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=VARCHAR}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我们使用的是简化方式：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#{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属性名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} 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javaType</w:t>
            </w:r>
            <w:proofErr w:type="spellEnd"/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jdbcType</w:t>
            </w:r>
            <w:proofErr w:type="spellEnd"/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的值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反射能够获取。不要提供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&lt;!-- &lt;select id="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selectMulitObject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="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com.lyy.domain.Student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"&gt;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select 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id,name,email,age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 from student where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name=#{paramName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java.lang.String,jdbcType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=VARCHAR}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or age=#{paramAge</w:t>
            </w:r>
            <w:r w:rsidRPr="009F1FE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java.lang.Integer,jdbcType</w:t>
            </w:r>
            <w:proofErr w:type="spellEnd"/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=INTEGER}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&lt;/select&gt;--&gt;</w:t>
            </w:r>
            <w:r w:rsidRPr="009F1FE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9F1FE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9F1FE9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9F1FE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9F1FE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selectMulitObject</w:t>
            </w:r>
            <w:proofErr w:type="spellEnd"/>
            <w:r w:rsidRPr="009F1FE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9F1FE9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9F1FE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9F1FE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9F1FE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9F1FE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9F1FE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</w:t>
            </w:r>
            <w:r w:rsidRPr="009F1FE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9F1FE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9F1FE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 where</w:t>
            </w:r>
            <w:r w:rsidRPr="009F1FE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 name=#{paramName}  or age=#{paramAge}</w:t>
            </w:r>
            <w:r w:rsidRPr="009F1FE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</w:t>
            </w:r>
            <w:r w:rsidRPr="009F1FE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15F9D4E4" w14:textId="5F0E39E3" w:rsidR="009F1FE9" w:rsidRDefault="009F1FE9" w:rsidP="009F1FE9">
      <w:pPr>
        <w:pStyle w:val="4"/>
      </w:pPr>
      <w:r>
        <w:rPr>
          <w:rFonts w:hint="eastAsia"/>
        </w:rPr>
        <w:lastRenderedPageBreak/>
        <w:t>多个参数</w:t>
      </w:r>
      <w:r>
        <w:t>—</w:t>
      </w:r>
      <w:r>
        <w:rPr>
          <w:rFonts w:hint="eastAsia"/>
        </w:rPr>
        <w:t>按位置</w:t>
      </w:r>
    </w:p>
    <w:p w14:paraId="3FCFA9B5" w14:textId="610B69BC" w:rsidR="009F1FE9" w:rsidRDefault="009F1FE9" w:rsidP="009F1FE9">
      <w:r>
        <w:rPr>
          <w:rFonts w:hint="eastAsia"/>
        </w:rPr>
        <w:t>参数位置从</w:t>
      </w:r>
      <w:r>
        <w:t>0</w:t>
      </w:r>
      <w:r>
        <w:rPr>
          <w:rFonts w:hint="eastAsia"/>
        </w:rPr>
        <w:t>开始引用参数语法#{arg位置}，第一个参数是#{arg0}，第二个是#{a</w:t>
      </w:r>
      <w:r>
        <w:t>rg1</w:t>
      </w:r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962" w14:paraId="17B19473" w14:textId="77777777" w:rsidTr="00C60962">
        <w:tc>
          <w:tcPr>
            <w:tcW w:w="8522" w:type="dxa"/>
          </w:tcPr>
          <w:p w14:paraId="257F1767" w14:textId="72477E31" w:rsidR="00C60962" w:rsidRPr="00C60962" w:rsidRDefault="00C60962" w:rsidP="00C6096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C6096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C6096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多个简单参数的传入：简单参数，按位置传入</w:t>
            </w:r>
            <w:r w:rsidRPr="00C6096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C6096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C6096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C6096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C6096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C6096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selectMulitPosition</w:t>
            </w:r>
            <w:proofErr w:type="spellEnd"/>
            <w:r w:rsidRPr="00C6096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6096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C6096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C6096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C6096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C6096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C6096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C6096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C6096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C6096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 where name =#{arg0} or age={#arg1}</w:t>
            </w:r>
            <w:r w:rsidRPr="00C6096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C6096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0DE44537" w14:textId="460F0CB9" w:rsidR="009F1FE9" w:rsidRDefault="00C60962" w:rsidP="00C60962">
      <w:pPr>
        <w:pStyle w:val="4"/>
      </w:pPr>
      <w:r>
        <w:rPr>
          <w:rFonts w:hint="eastAsia"/>
        </w:rPr>
        <w:t>多个参数</w:t>
      </w:r>
      <w:proofErr w:type="gramStart"/>
      <w:r>
        <w:t>—</w:t>
      </w:r>
      <w:r>
        <w:rPr>
          <w:rFonts w:hint="eastAsia"/>
        </w:rPr>
        <w:t>使用</w:t>
      </w:r>
      <w:proofErr w:type="gramEnd"/>
      <w:r>
        <w:rPr>
          <w:rFonts w:hint="eastAsia"/>
        </w:rPr>
        <w:t>Map</w:t>
      </w:r>
    </w:p>
    <w:p w14:paraId="4A67F557" w14:textId="2C7D1297" w:rsidR="00C60962" w:rsidRDefault="00C60962" w:rsidP="00C60962">
      <w:r>
        <w:rPr>
          <w:rFonts w:hint="eastAsia"/>
        </w:rPr>
        <w:t>Map集合可以存储多个值，使用Map向mapper文件一次传入多个参数。Map集合使用String的key，Object类型的值存储参数。</w:t>
      </w:r>
      <w:r>
        <w:t>M</w:t>
      </w:r>
      <w:r>
        <w:rPr>
          <w:rFonts w:hint="eastAsia"/>
        </w:rPr>
        <w:t>apper文件使用#{key}引用参数值</w:t>
      </w:r>
    </w:p>
    <w:p w14:paraId="553F0418" w14:textId="133B076C" w:rsidR="00C60962" w:rsidRDefault="00C60962" w:rsidP="00C60962">
      <w:r>
        <w:rPr>
          <w:rFonts w:hint="eastAsia"/>
        </w:rPr>
        <w:t>例如：Map&lt;</w:t>
      </w:r>
      <w:proofErr w:type="spellStart"/>
      <w:proofErr w:type="gramStart"/>
      <w:r>
        <w:t>String,Object</w:t>
      </w:r>
      <w:proofErr w:type="spellEnd"/>
      <w:proofErr w:type="gramEnd"/>
      <w:r>
        <w:t>&gt; data=new HashMap&lt;</w:t>
      </w:r>
      <w:proofErr w:type="spellStart"/>
      <w:r>
        <w:t>String,Object</w:t>
      </w:r>
      <w:proofErr w:type="spellEnd"/>
      <w:r>
        <w:t>&gt;();</w:t>
      </w:r>
    </w:p>
    <w:p w14:paraId="5A98799F" w14:textId="302F9596" w:rsidR="00C60962" w:rsidRDefault="00C60962" w:rsidP="00C60962">
      <w:proofErr w:type="spellStart"/>
      <w:r>
        <w:t>Data.put</w:t>
      </w:r>
      <w:proofErr w:type="spellEnd"/>
      <w:r>
        <w:t>(“</w:t>
      </w:r>
      <w:proofErr w:type="spellStart"/>
      <w:r>
        <w:t>myname</w:t>
      </w:r>
      <w:proofErr w:type="spellEnd"/>
      <w:r>
        <w:t>”,</w:t>
      </w:r>
      <w:proofErr w:type="gramStart"/>
      <w:r>
        <w:t>”</w:t>
      </w:r>
      <w:proofErr w:type="gramEnd"/>
      <w:r>
        <w:rPr>
          <w:rFonts w:hint="eastAsia"/>
        </w:rPr>
        <w:t>李莉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；</w:t>
      </w:r>
    </w:p>
    <w:p w14:paraId="5C21B5C4" w14:textId="529C6823" w:rsidR="00C60962" w:rsidRDefault="00C60962" w:rsidP="00C60962">
      <w:proofErr w:type="spellStart"/>
      <w:r>
        <w:t>D</w:t>
      </w:r>
      <w:r>
        <w:rPr>
          <w:rFonts w:hint="eastAsia"/>
        </w:rPr>
        <w:t>ata</w:t>
      </w:r>
      <w:r>
        <w:t>.put</w:t>
      </w:r>
      <w:proofErr w:type="spellEnd"/>
      <w:r>
        <w:t>(“myage”,20);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86C" w14:paraId="4108D8AC" w14:textId="77777777" w:rsidTr="00AC086C">
        <w:tc>
          <w:tcPr>
            <w:tcW w:w="8522" w:type="dxa"/>
          </w:tcPr>
          <w:p w14:paraId="5C5EEF22" w14:textId="11EE196F" w:rsidR="00AC086C" w:rsidRPr="00AC086C" w:rsidRDefault="00AC086C" w:rsidP="00AC08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AC086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AC08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多个参数，使用</w:t>
            </w:r>
            <w:r w:rsidRPr="00AC086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Map,</w:t>
            </w:r>
            <w:r w:rsidRPr="00AC08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使用语法：</w:t>
            </w:r>
            <w:r w:rsidRPr="00AC086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#{map</w:t>
            </w:r>
            <w:r w:rsidRPr="00AC086C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</w:t>
            </w:r>
            <w:r w:rsidRPr="00AC086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key}--&gt;</w:t>
            </w:r>
            <w:r w:rsidRPr="00AC086C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AC086C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AC086C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AC086C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AC086C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selectMulitByMap</w:t>
            </w:r>
            <w:proofErr w:type="spellEnd"/>
            <w:r w:rsidRPr="00AC086C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AC086C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AC086C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AC086C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AC086C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AC086C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AC086C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  </w:t>
            </w:r>
            <w:r w:rsidRPr="00AC08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AC08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AC08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 where</w:t>
            </w:r>
            <w:r w:rsidRPr="00AC08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      name=#{myname} or age=#{myage}</w:t>
            </w:r>
            <w:r w:rsidRPr="00AC08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AC086C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5553ECB1" w14:textId="17602920" w:rsidR="00AC086C" w:rsidRDefault="0054108F" w:rsidP="0054108F">
      <w:pPr>
        <w:pStyle w:val="4"/>
      </w:pPr>
      <w:r>
        <w:rPr>
          <w:rFonts w:hint="eastAsia"/>
        </w:rPr>
        <w:t>比较占位符#和$</w:t>
      </w:r>
    </w:p>
    <w:p w14:paraId="5F166A05" w14:textId="08EB661E" w:rsidR="0054108F" w:rsidRDefault="0054108F" w:rsidP="0054108F">
      <w:pPr>
        <w:pStyle w:val="5"/>
      </w:pPr>
      <w:r>
        <w:rPr>
          <w:rFonts w:hint="eastAsia"/>
        </w:rPr>
        <w:t>#：占位符</w:t>
      </w:r>
    </w:p>
    <w:p w14:paraId="49B93655" w14:textId="7E761F75" w:rsidR="0054108F" w:rsidRDefault="0054108F" w:rsidP="0054108F">
      <w:r>
        <w:rPr>
          <w:rFonts w:hint="eastAsia"/>
        </w:rPr>
        <w:t>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使用实际的参数值代替。并使用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对象执行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语句，#（</w:t>
      </w:r>
      <w:r>
        <w:t>…</w:t>
      </w:r>
      <w:r>
        <w:rPr>
          <w:rFonts w:hint="eastAsia"/>
        </w:rPr>
        <w:t>）代替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语句的“？”。这样做更安全，通常也是首选做法</w:t>
      </w:r>
    </w:p>
    <w:p w14:paraId="2A3802BC" w14:textId="65EC800B" w:rsidR="0054108F" w:rsidRDefault="0054108F" w:rsidP="0054108F">
      <w:pPr>
        <w:pStyle w:val="5"/>
      </w:pPr>
      <w:r>
        <w:rPr>
          <w:rFonts w:hint="eastAsia"/>
        </w:rPr>
        <w:t>$：字符串替换</w:t>
      </w:r>
    </w:p>
    <w:p w14:paraId="3CF90C76" w14:textId="73D25B6C" w:rsidR="0054108F" w:rsidRDefault="0054108F" w:rsidP="0054108F">
      <w:r>
        <w:rPr>
          <w:rFonts w:hint="eastAsia"/>
        </w:rPr>
        <w:t>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使用$包含的“字符串”替换所在位置。使用Statement把</w:t>
      </w:r>
      <w:proofErr w:type="spellStart"/>
      <w:r>
        <w:rPr>
          <w:rFonts w:hint="eastAsia"/>
        </w:rPr>
        <w:t>sql</w:t>
      </w:r>
      <w:proofErr w:type="spellEnd"/>
    </w:p>
    <w:p w14:paraId="15162A80" w14:textId="73994B5A" w:rsidR="0054108F" w:rsidRDefault="0054108F" w:rsidP="0054108F">
      <w:r>
        <w:rPr>
          <w:rFonts w:hint="eastAsia"/>
        </w:rPr>
        <w:t>语句和${}的内容链接起来。主要用在替换表名，列名，不同列排序等操作</w:t>
      </w:r>
    </w:p>
    <w:p w14:paraId="5AECC350" w14:textId="1FB756F3" w:rsidR="00D735CD" w:rsidRDefault="00D735CD" w:rsidP="0054108F"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proofErr w:type="gramStart"/>
      <w:r>
        <w:t>id,name</w:t>
      </w:r>
      <w:proofErr w:type="gramEnd"/>
      <w:r>
        <w:t>,email,age</w:t>
      </w:r>
      <w:proofErr w:type="spellEnd"/>
      <w:r>
        <w:t xml:space="preserve"> from student where id=#{studentId}</w:t>
      </w:r>
    </w:p>
    <w:p w14:paraId="67D0AC5C" w14:textId="7531815B" w:rsidR="00D735CD" w:rsidRDefault="00D735CD" w:rsidP="00D735CD">
      <w:r>
        <w:t>#</w:t>
      </w:r>
      <w:r>
        <w:rPr>
          <w:rFonts w:hint="eastAsia"/>
        </w:rPr>
        <w:t>的结果：</w:t>
      </w:r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r>
        <w:t>id,name,email,age</w:t>
      </w:r>
      <w:proofErr w:type="spellEnd"/>
      <w:r>
        <w:t xml:space="preserve"> from student where id=</w:t>
      </w:r>
      <w:r>
        <w:rPr>
          <w:rFonts w:hint="eastAsia"/>
        </w:rPr>
        <w:t>？</w:t>
      </w:r>
    </w:p>
    <w:p w14:paraId="36C97F65" w14:textId="23E2139F" w:rsidR="00D735CD" w:rsidRDefault="00D735CD" w:rsidP="00D735CD"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proofErr w:type="gramStart"/>
      <w:r>
        <w:t>id,name</w:t>
      </w:r>
      <w:proofErr w:type="gramEnd"/>
      <w:r>
        <w:t>,email,age</w:t>
      </w:r>
      <w:proofErr w:type="spellEnd"/>
      <w:r>
        <w:t xml:space="preserve"> from student where id=${</w:t>
      </w:r>
      <w:proofErr w:type="spellStart"/>
      <w:r>
        <w:t>studentId</w:t>
      </w:r>
      <w:proofErr w:type="spellEnd"/>
      <w:r>
        <w:t>}</w:t>
      </w:r>
    </w:p>
    <w:p w14:paraId="073C7E64" w14:textId="64BCC033" w:rsidR="00D735CD" w:rsidRDefault="00D735CD" w:rsidP="00D735CD">
      <w:r>
        <w:t>$</w:t>
      </w:r>
      <w:r>
        <w:rPr>
          <w:rFonts w:hint="eastAsia"/>
        </w:rPr>
        <w:t>的结果：</w:t>
      </w:r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proofErr w:type="gramStart"/>
      <w:r>
        <w:t>id,name</w:t>
      </w:r>
      <w:proofErr w:type="gramEnd"/>
      <w:r>
        <w:t>,email,age</w:t>
      </w:r>
      <w:proofErr w:type="spellEnd"/>
      <w:r>
        <w:t xml:space="preserve"> from student where id=1001</w:t>
      </w:r>
    </w:p>
    <w:p w14:paraId="38263F31" w14:textId="52ADCE0E" w:rsidR="00D735CD" w:rsidRDefault="00D735CD" w:rsidP="00D735CD">
      <w:r>
        <w:t>S</w:t>
      </w:r>
      <w:r>
        <w:rPr>
          <w:rFonts w:hint="eastAsia"/>
        </w:rPr>
        <w:t>tring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=“select</w:t>
      </w:r>
      <w:r>
        <w:t xml:space="preserve"> </w:t>
      </w:r>
      <w:r>
        <w:rPr>
          <w:rFonts w:hint="eastAsia"/>
        </w:rPr>
        <w:t>id，name，email，age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id=”+“1</w:t>
      </w:r>
      <w:r>
        <w:t>001</w:t>
      </w:r>
      <w:r>
        <w:rPr>
          <w:rFonts w:hint="eastAsia"/>
        </w:rPr>
        <w:t>”；</w:t>
      </w:r>
    </w:p>
    <w:p w14:paraId="578F6C89" w14:textId="54A2182B" w:rsidR="00D735CD" w:rsidRDefault="00D735CD" w:rsidP="0054108F">
      <w:r>
        <w:rPr>
          <w:rFonts w:hint="eastAsia"/>
        </w:rPr>
        <w:t>使用的Statement对象执行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，效率比</w:t>
      </w:r>
      <w:proofErr w:type="spellStart"/>
      <w:r>
        <w:rPr>
          <w:rFonts w:hint="eastAsia"/>
        </w:rPr>
        <w:t>PrepareedStatement</w:t>
      </w:r>
      <w:proofErr w:type="spellEnd"/>
      <w:r>
        <w:rPr>
          <w:rFonts w:hint="eastAsia"/>
        </w:rPr>
        <w:t>低</w:t>
      </w:r>
    </w:p>
    <w:p w14:paraId="69861272" w14:textId="5482BAD8" w:rsidR="002E303A" w:rsidRDefault="002E303A" w:rsidP="0054108F">
      <w:r>
        <w:rPr>
          <w:rFonts w:hint="eastAsia"/>
        </w:rPr>
        <w:t>$：可以替换表名或者列名，你能确定数据是安全的，可以使用$</w:t>
      </w:r>
    </w:p>
    <w:p w14:paraId="3646E2CF" w14:textId="70079C83" w:rsidR="0054395D" w:rsidRDefault="0054395D" w:rsidP="0054108F">
      <w:r>
        <w:rPr>
          <w:rFonts w:hint="eastAsia"/>
        </w:rPr>
        <w:t>#和$区别</w:t>
      </w:r>
    </w:p>
    <w:p w14:paraId="49E474B3" w14:textId="1664C359" w:rsidR="0054395D" w:rsidRDefault="0054395D" w:rsidP="0054108F">
      <w:r>
        <w:rPr>
          <w:rFonts w:hint="eastAsia"/>
        </w:rPr>
        <w:t>1</w:t>
      </w:r>
      <w:r>
        <w:t>.</w:t>
      </w:r>
      <w:r>
        <w:rPr>
          <w:rFonts w:hint="eastAsia"/>
        </w:rPr>
        <w:t>#使用？在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proofErr w:type="gramStart"/>
      <w:r>
        <w:rPr>
          <w:rFonts w:hint="eastAsia"/>
        </w:rPr>
        <w:t>中做占位</w:t>
      </w:r>
      <w:proofErr w:type="gramEnd"/>
      <w:r>
        <w:rPr>
          <w:rFonts w:hint="eastAsia"/>
        </w:rPr>
        <w:t>的，使用</w:t>
      </w:r>
      <w:proofErr w:type="spellStart"/>
      <w:r>
        <w:rPr>
          <w:rFonts w:hint="eastAsia"/>
        </w:rPr>
        <w:t>PrepareedStatement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语句，效率高</w:t>
      </w:r>
    </w:p>
    <w:p w14:paraId="32A6F4AA" w14:textId="3AD26A0A" w:rsidR="0054395D" w:rsidRDefault="0054395D" w:rsidP="0054108F">
      <w:r>
        <w:rPr>
          <w:rFonts w:hint="eastAsia"/>
        </w:rPr>
        <w:t>2</w:t>
      </w:r>
      <w:r>
        <w:t>.</w:t>
      </w:r>
      <w:r>
        <w:rPr>
          <w:rFonts w:hint="eastAsia"/>
        </w:rPr>
        <w:t>#能够避免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注入，更安全。</w:t>
      </w:r>
    </w:p>
    <w:p w14:paraId="353AD9E6" w14:textId="1908EDD9" w:rsidR="0054395D" w:rsidRDefault="0054395D" w:rsidP="0054108F">
      <w:r>
        <w:rPr>
          <w:rFonts w:hint="eastAsia"/>
        </w:rPr>
        <w:t>3</w:t>
      </w:r>
      <w:r>
        <w:t>.$</w:t>
      </w:r>
      <w:r>
        <w:rPr>
          <w:rFonts w:hint="eastAsia"/>
        </w:rPr>
        <w:t>不使用占位符，是字符串连接方式，使用Statement对象执行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，效率低</w:t>
      </w:r>
    </w:p>
    <w:p w14:paraId="06996611" w14:textId="45246F16" w:rsidR="0054395D" w:rsidRDefault="0054395D" w:rsidP="0054108F">
      <w:r>
        <w:rPr>
          <w:rFonts w:hint="eastAsia"/>
        </w:rPr>
        <w:lastRenderedPageBreak/>
        <w:t>4</w:t>
      </w:r>
      <w:r>
        <w:t>.$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注入的风险，缺乏安全性</w:t>
      </w:r>
    </w:p>
    <w:p w14:paraId="21C6826D" w14:textId="17211DC7" w:rsidR="0054395D" w:rsidRDefault="0054395D" w:rsidP="0054108F">
      <w:r>
        <w:rPr>
          <w:rFonts w:hint="eastAsia"/>
        </w:rPr>
        <w:t>5</w:t>
      </w:r>
      <w:r>
        <w:t>.</w:t>
      </w:r>
      <w:r>
        <w:rPr>
          <w:rFonts w:hint="eastAsia"/>
        </w:rPr>
        <w:t>$</w:t>
      </w:r>
      <w:r>
        <w:t>:</w:t>
      </w:r>
      <w:r>
        <w:rPr>
          <w:rFonts w:hint="eastAsia"/>
        </w:rPr>
        <w:t>可以替换表名或者列名</w:t>
      </w:r>
    </w:p>
    <w:p w14:paraId="1847F571" w14:textId="08F0199F" w:rsidR="00264FF0" w:rsidRDefault="00264FF0" w:rsidP="00264FF0">
      <w:pPr>
        <w:pStyle w:val="4"/>
      </w:pPr>
      <w:r>
        <w:rPr>
          <w:rFonts w:hint="eastAsia"/>
        </w:rPr>
        <w:t>动态代理的步骤</w:t>
      </w:r>
    </w:p>
    <w:p w14:paraId="7E13AB25" w14:textId="22F9818D" w:rsidR="00264FF0" w:rsidRDefault="00264FF0" w:rsidP="00264FF0">
      <w:r>
        <w:rPr>
          <w:rFonts w:hint="eastAsia"/>
        </w:rPr>
        <w:t>什么是动态代理：</w:t>
      </w:r>
    </w:p>
    <w:p w14:paraId="56EB308A" w14:textId="00DB50E4" w:rsidR="00264FF0" w:rsidRDefault="00264FF0" w:rsidP="00264FF0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帮你创建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接口的实现类，在实现类中调用</w:t>
      </w:r>
      <w:proofErr w:type="spellStart"/>
      <w:r>
        <w:t>SqlSession</w:t>
      </w:r>
      <w:proofErr w:type="spellEnd"/>
      <w:r>
        <w:rPr>
          <w:rFonts w:hint="eastAsia"/>
        </w:rPr>
        <w:t>的方法执行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5FB264E5" w14:textId="77777777" w:rsidR="00264FF0" w:rsidRDefault="00264FF0" w:rsidP="00264FF0">
      <w:r>
        <w:rPr>
          <w:rFonts w:hint="eastAsia"/>
        </w:rPr>
        <w:t>使用动态代理：</w:t>
      </w:r>
    </w:p>
    <w:p w14:paraId="78BAF56B" w14:textId="72E6947E" w:rsidR="00264FF0" w:rsidRDefault="00264FF0" w:rsidP="00264FF0">
      <w:r>
        <w:rPr>
          <w:rFonts w:hint="eastAsia"/>
        </w:rPr>
        <w:t>1</w:t>
      </w:r>
      <w:r>
        <w:t>.</w:t>
      </w:r>
      <w:r>
        <w:rPr>
          <w:rFonts w:hint="eastAsia"/>
        </w:rPr>
        <w:t>获取</w:t>
      </w:r>
      <w:proofErr w:type="spellStart"/>
      <w:r>
        <w:t>SqlSession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SqlSessionFactory</w:t>
      </w:r>
      <w:r>
        <w:t>.</w:t>
      </w:r>
      <w:r>
        <w:rPr>
          <w:rFonts w:hint="eastAsia"/>
        </w:rPr>
        <w:t>OpenSession</w:t>
      </w:r>
      <w:proofErr w:type="spellEnd"/>
      <w:r>
        <w:rPr>
          <w:rFonts w:hint="eastAsia"/>
        </w:rPr>
        <w:t>（）</w:t>
      </w:r>
    </w:p>
    <w:p w14:paraId="2A92F2A0" w14:textId="0F48A618" w:rsidR="00264FF0" w:rsidRDefault="00264FF0" w:rsidP="00264FF0">
      <w: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getMapper</w:t>
      </w:r>
      <w:proofErr w:type="spellEnd"/>
      <w:r>
        <w:rPr>
          <w:rFonts w:hint="eastAsia"/>
        </w:rPr>
        <w:t>方法获取某个接口的对象，</w:t>
      </w:r>
      <w:proofErr w:type="spellStart"/>
      <w:r>
        <w:rPr>
          <w:rFonts w:hint="eastAsia"/>
        </w:rPr>
        <w:t>sqlSessionMapper</w:t>
      </w:r>
      <w:proofErr w:type="spellEnd"/>
      <w:r>
        <w:rPr>
          <w:rFonts w:hint="eastAsia"/>
        </w:rPr>
        <w:t>（接口.class）</w:t>
      </w:r>
    </w:p>
    <w:p w14:paraId="7118A355" w14:textId="7B725372" w:rsidR="00264FF0" w:rsidRDefault="00264FF0" w:rsidP="00264FF0">
      <w: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接口的方法，调用方法就执行mapper文件中的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6BF82B02" w14:textId="4BD4E7F7" w:rsidR="00264FF0" w:rsidRDefault="00264FF0" w:rsidP="00264FF0">
      <w:r>
        <w:rPr>
          <w:rFonts w:hint="eastAsia"/>
        </w:rPr>
        <w:t>使用动态代理方式的要求：</w:t>
      </w:r>
    </w:p>
    <w:p w14:paraId="41D3C858" w14:textId="4A2D7FE9" w:rsidR="00264FF0" w:rsidRDefault="00264FF0" w:rsidP="00264FF0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接口和mapper文件放在一起，同一个目录</w:t>
      </w:r>
    </w:p>
    <w:p w14:paraId="71E71C17" w14:textId="128832C7" w:rsidR="00264FF0" w:rsidRDefault="00264FF0" w:rsidP="00264FF0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接口和mapper文件名称一致</w:t>
      </w:r>
    </w:p>
    <w:p w14:paraId="0E10B2D8" w14:textId="586EDB94" w:rsidR="00264FF0" w:rsidRDefault="00264FF0" w:rsidP="00264F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mapper文件中的namespace的值是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接口的全限定名称</w:t>
      </w:r>
    </w:p>
    <w:p w14:paraId="2FEA91A9" w14:textId="55954883" w:rsidR="00264FF0" w:rsidRDefault="00264FF0" w:rsidP="00264F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mapper文件中的&lt;</w:t>
      </w:r>
      <w:r>
        <w:t>select&gt;,&lt;insert&gt;,&lt;update&gt;,&lt;delete&gt;</w:t>
      </w:r>
      <w:r>
        <w:rPr>
          <w:rFonts w:hint="eastAsia"/>
        </w:rPr>
        <w:t>等的id是接口中方法名称</w:t>
      </w:r>
    </w:p>
    <w:p w14:paraId="5B0BA454" w14:textId="0471829B" w:rsidR="00264FF0" w:rsidRDefault="00264FF0" w:rsidP="00264FF0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中不要使用重载方法，不要使用同名的，不同参数的方法</w:t>
      </w:r>
    </w:p>
    <w:p w14:paraId="11AC1F65" w14:textId="1B380321" w:rsidR="00264FF0" w:rsidRDefault="00692AA7" w:rsidP="00692AA7">
      <w:pPr>
        <w:pStyle w:val="1"/>
      </w:pPr>
      <w:r>
        <w:rPr>
          <w:rFonts w:hint="eastAsia"/>
        </w:rPr>
        <w:t>封装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输出结果</w:t>
      </w:r>
    </w:p>
    <w:p w14:paraId="3181A38C" w14:textId="335669EE" w:rsidR="00692AA7" w:rsidRDefault="00692AA7" w:rsidP="00692AA7">
      <w:pPr>
        <w:pStyle w:val="2"/>
      </w:pPr>
      <w:proofErr w:type="spellStart"/>
      <w:r>
        <w:t>R</w:t>
      </w:r>
      <w:r>
        <w:rPr>
          <w:rFonts w:hint="eastAsia"/>
        </w:rPr>
        <w:t>esultType</w:t>
      </w:r>
      <w:proofErr w:type="spellEnd"/>
    </w:p>
    <w:p w14:paraId="152A8BEE" w14:textId="2148B8DA" w:rsidR="00692AA7" w:rsidRDefault="00692AA7" w:rsidP="00692AA7">
      <w:proofErr w:type="spellStart"/>
      <w:r>
        <w:t>R</w:t>
      </w:r>
      <w:r>
        <w:rPr>
          <w:rFonts w:hint="eastAsia"/>
        </w:rPr>
        <w:t>esultType</w:t>
      </w:r>
      <w:proofErr w:type="spellEnd"/>
      <w:r>
        <w:rPr>
          <w:rFonts w:hint="eastAsia"/>
        </w:rPr>
        <w:t>：执行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语句得到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转换的类型，使用类型的完全</w:t>
      </w:r>
      <w:r w:rsidR="00D0764D">
        <w:rPr>
          <w:rFonts w:hint="eastAsia"/>
        </w:rPr>
        <w:t>限定名或别名。注意如果返回的是集合，那应该设置为集合包含的类型，而不是集本身。</w:t>
      </w:r>
      <w:proofErr w:type="spellStart"/>
      <w:r w:rsidR="00D0764D">
        <w:t>R</w:t>
      </w:r>
      <w:r w:rsidR="00D0764D">
        <w:rPr>
          <w:rFonts w:hint="eastAsia"/>
        </w:rPr>
        <w:t>esultType</w:t>
      </w:r>
      <w:proofErr w:type="spellEnd"/>
      <w:r w:rsidR="00D0764D">
        <w:rPr>
          <w:rFonts w:hint="eastAsia"/>
        </w:rPr>
        <w:t>和</w:t>
      </w:r>
      <w:proofErr w:type="spellStart"/>
      <w:r w:rsidR="00D0764D">
        <w:rPr>
          <w:rFonts w:hint="eastAsia"/>
        </w:rPr>
        <w:t>resultMap</w:t>
      </w:r>
      <w:proofErr w:type="spellEnd"/>
      <w:r w:rsidR="00D0764D">
        <w:rPr>
          <w:rFonts w:hint="eastAsia"/>
        </w:rPr>
        <w:t>，不能同时使用</w:t>
      </w:r>
    </w:p>
    <w:p w14:paraId="7DE8437B" w14:textId="50FA66AA" w:rsidR="00D0764D" w:rsidRDefault="00FF58C4" w:rsidP="00FF58C4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的输出结果</w:t>
      </w:r>
    </w:p>
    <w:p w14:paraId="35986998" w14:textId="52B49661" w:rsidR="00FF58C4" w:rsidRDefault="00FF58C4" w:rsidP="00FF58C4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结果类型：指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语句执行完毕之后，数据转为的java对象，java类型是任意的</w:t>
      </w:r>
      <w:r>
        <w:br/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值付给同名的属性</w:t>
      </w:r>
    </w:p>
    <w:p w14:paraId="74F9F3F5" w14:textId="65AA3828" w:rsidR="00FF58C4" w:rsidRDefault="00FF58C4" w:rsidP="00FF58C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处理方式：</w:t>
      </w:r>
    </w:p>
    <w:p w14:paraId="4E39529D" w14:textId="389E2665" w:rsidR="00FF58C4" w:rsidRDefault="00FF58C4" w:rsidP="00FF58C4">
      <w:r>
        <w:t>1.</w:t>
      </w:r>
      <w:r>
        <w:rPr>
          <w:rFonts w:hint="eastAsia"/>
        </w:rPr>
        <w:t>mybatis执行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语句，然后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调用类的无参数构造方法，创建对象</w:t>
      </w:r>
    </w:p>
    <w:p w14:paraId="2633C0DE" w14:textId="006F96FA" w:rsidR="00FF58C4" w:rsidRDefault="00FF58C4" w:rsidP="00FF58C4">
      <w:r>
        <w:t>2.</w:t>
      </w:r>
      <w:r>
        <w:rPr>
          <w:rFonts w:hint="eastAsia"/>
        </w:rPr>
        <w:t>mybatis把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值付给同名的属性</w:t>
      </w:r>
    </w:p>
    <w:p w14:paraId="53FF9FE7" w14:textId="22D6D4A8" w:rsidR="00FF58C4" w:rsidRDefault="00FF58C4" w:rsidP="00FF58C4">
      <w:pPr>
        <w:pStyle w:val="2"/>
      </w:pPr>
      <w:r>
        <w:rPr>
          <w:rFonts w:hint="eastAsia"/>
        </w:rPr>
        <w:t>定义自定义类型的别名</w:t>
      </w:r>
    </w:p>
    <w:p w14:paraId="4EEAACE4" w14:textId="230530F1" w:rsidR="00FF58C4" w:rsidRDefault="00FF58C4" w:rsidP="00FF58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主配置文件中定义，使用&lt;</w:t>
      </w:r>
      <w:proofErr w:type="spellStart"/>
      <w:r>
        <w:t>typeAlias</w:t>
      </w:r>
      <w:proofErr w:type="spellEnd"/>
      <w:r>
        <w:t>&gt;</w:t>
      </w:r>
      <w:r>
        <w:rPr>
          <w:rFonts w:hint="eastAsia"/>
        </w:rPr>
        <w:t>定义别名</w:t>
      </w:r>
    </w:p>
    <w:p w14:paraId="193354F6" w14:textId="3F385232" w:rsidR="00FF58C4" w:rsidRDefault="00FF58C4" w:rsidP="00FF58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中使用自定义别名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3D4" w14:paraId="7F06CBC6" w14:textId="77777777" w:rsidTr="008F73D4">
        <w:tc>
          <w:tcPr>
            <w:tcW w:w="8522" w:type="dxa"/>
          </w:tcPr>
          <w:p w14:paraId="6DFE89DE" w14:textId="77777777" w:rsidR="008F73D4" w:rsidRPr="008F73D4" w:rsidRDefault="008F73D4" w:rsidP="008F73D4">
            <w:pPr>
              <w:pStyle w:val="a4"/>
              <w:widowControl/>
              <w:numPr>
                <w:ilvl w:val="0"/>
                <w:numId w:val="5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定义别名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lastRenderedPageBreak/>
              <w:t>&lt;</w:t>
            </w:r>
            <w:proofErr w:type="spellStart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typeAliases</w:t>
            </w:r>
            <w:proofErr w:type="spellEnd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可以指定一个类型一个自定义别名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type:</w:t>
            </w:r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自定义类型的全限定名称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alias</w:t>
            </w:r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：自定义别名（短小，容易记忆的）</w:t>
            </w:r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typeAlias</w:t>
            </w:r>
            <w:proofErr w:type="spellEnd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8F73D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type</w:t>
            </w:r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8F73D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alias</w:t>
            </w:r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stu</w:t>
            </w:r>
            <w:proofErr w:type="spellEnd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typeAlias</w:t>
            </w:r>
            <w:proofErr w:type="spellEnd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8F73D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type</w:t>
            </w:r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com.lyy.vo.ViewStudent</w:t>
            </w:r>
            <w:proofErr w:type="spellEnd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8F73D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alias</w:t>
            </w:r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vstu</w:t>
            </w:r>
            <w:proofErr w:type="spellEnd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</w:p>
          <w:p w14:paraId="120904B8" w14:textId="643CE214" w:rsidR="008F73D4" w:rsidRPr="008F73D4" w:rsidRDefault="008F73D4" w:rsidP="008F73D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第二种方式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&lt;package&gt; name</w:t>
            </w:r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是包名，这个包中的所有类，类名就是别名（类名不区分大小写）</w:t>
            </w:r>
            <w:r w:rsidRPr="008F73D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F73D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&lt;package </w:t>
            </w:r>
            <w:r w:rsidRPr="008F73D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</w:t>
            </w:r>
            <w:proofErr w:type="spellEnd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&lt;package </w:t>
            </w:r>
            <w:r w:rsidRPr="008F73D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com.lyy.vo</w:t>
            </w:r>
            <w:proofErr w:type="spellEnd"/>
            <w:r w:rsidRPr="008F73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typeAliases</w:t>
            </w:r>
            <w:proofErr w:type="spellEnd"/>
            <w:r w:rsidRPr="008F73D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</w:p>
        </w:tc>
      </w:tr>
    </w:tbl>
    <w:p w14:paraId="27631173" w14:textId="0913FD62" w:rsidR="00FF58C4" w:rsidRDefault="00A62655" w:rsidP="00A62655">
      <w:pPr>
        <w:pStyle w:val="2"/>
      </w:pPr>
      <w:r>
        <w:rPr>
          <w:rFonts w:hint="eastAsia"/>
        </w:rPr>
        <w:lastRenderedPageBreak/>
        <w:t>Map</w:t>
      </w:r>
    </w:p>
    <w:p w14:paraId="5EEC49C1" w14:textId="7314751E" w:rsidR="00A62655" w:rsidRDefault="00A62655" w:rsidP="00A62655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的查询结果作为Map的key和value。推荐使用Map&lt;</w:t>
      </w:r>
      <w:proofErr w:type="spellStart"/>
      <w:r>
        <w:t>Object,Object</w:t>
      </w:r>
      <w:proofErr w:type="spellEnd"/>
      <w:r>
        <w:t>&gt;</w:t>
      </w:r>
    </w:p>
    <w:p w14:paraId="72DDE32D" w14:textId="18491A6E" w:rsidR="00A62655" w:rsidRDefault="00A62655" w:rsidP="00A62655">
      <w:r>
        <w:rPr>
          <w:rFonts w:hint="eastAsia"/>
        </w:rPr>
        <w:t>注意：Map作为接口返回值，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语句的查询结果最多只能有一条记录。一条记录是错误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EF" w14:paraId="6A2EC013" w14:textId="77777777" w:rsidTr="005B63EF">
        <w:tc>
          <w:tcPr>
            <w:tcW w:w="8522" w:type="dxa"/>
          </w:tcPr>
          <w:p w14:paraId="7D636BE2" w14:textId="2B8FEE73" w:rsidR="005B63EF" w:rsidRPr="005B63EF" w:rsidRDefault="005B63EF" w:rsidP="005B63E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5B63E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返回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Map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1)</w:t>
            </w:r>
            <w:r w:rsidRPr="005B63E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列名是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map</w:t>
            </w:r>
            <w:r w:rsidRPr="005B63E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key</w:t>
            </w:r>
            <w:r w:rsidRPr="005B63E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，列值是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map</w:t>
            </w:r>
            <w:r w:rsidRPr="005B63E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value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 w:val="18"/>
                <w:szCs w:val="18"/>
              </w:rPr>
              <w:t>）返回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 w:val="18"/>
                <w:szCs w:val="18"/>
              </w:rPr>
              <w:t>map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 w:val="18"/>
                <w:szCs w:val="18"/>
              </w:rPr>
              <w:t>的时候，最多犯规一行记录。多余一行记录是错误的。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--&gt;</w:t>
            </w:r>
            <w:r w:rsidRPr="005B63E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5B63E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5B63EF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5B63E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5B63E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selectMapById</w:t>
            </w:r>
            <w:proofErr w:type="spellEnd"/>
            <w:r w:rsidRPr="005B63E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5B63EF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5B63E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5B63E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java.util.HashMap</w:t>
            </w:r>
            <w:proofErr w:type="spellEnd"/>
            <w:r w:rsidRPr="005B63E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5B63E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5B63E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5B63E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5B63E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</w:t>
            </w:r>
            <w:proofErr w:type="spellEnd"/>
            <w:r w:rsidRPr="005B63E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 where id=#{stuid}</w:t>
            </w:r>
            <w:r w:rsidRPr="005B63E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5B63E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4787A57C" w14:textId="0C7A620C" w:rsidR="00A62655" w:rsidRDefault="005B63EF" w:rsidP="005B63EF">
      <w:pPr>
        <w:pStyle w:val="2"/>
      </w:pPr>
      <w:proofErr w:type="spellStart"/>
      <w:r>
        <w:rPr>
          <w:rFonts w:hint="eastAsia"/>
        </w:rPr>
        <w:t>ResultMap</w:t>
      </w:r>
      <w:proofErr w:type="spellEnd"/>
    </w:p>
    <w:p w14:paraId="4E101783" w14:textId="2CF0774E" w:rsidR="005B63EF" w:rsidRDefault="005B63EF" w:rsidP="005B63EF">
      <w:proofErr w:type="spellStart"/>
      <w:r>
        <w:t>R</w:t>
      </w:r>
      <w:r>
        <w:rPr>
          <w:rFonts w:hint="eastAsia"/>
        </w:rPr>
        <w:t>esultMap</w:t>
      </w:r>
      <w:proofErr w:type="spellEnd"/>
      <w:r>
        <w:rPr>
          <w:rFonts w:hint="eastAsia"/>
        </w:rPr>
        <w:t>可以自定义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的结果和java对象属性的映射关系。更灵活的</w:t>
      </w:r>
      <w:proofErr w:type="gramStart"/>
      <w:r>
        <w:rPr>
          <w:rFonts w:hint="eastAsia"/>
        </w:rPr>
        <w:t>把列值赋</w:t>
      </w:r>
      <w:proofErr w:type="gramEnd"/>
      <w:r>
        <w:rPr>
          <w:rFonts w:hint="eastAsia"/>
        </w:rPr>
        <w:t xml:space="preserve">给指定属性 </w:t>
      </w:r>
    </w:p>
    <w:p w14:paraId="201DC57A" w14:textId="5B5A2AD0" w:rsidR="005B63EF" w:rsidRDefault="005B63EF" w:rsidP="005B63EF">
      <w:r>
        <w:rPr>
          <w:rFonts w:hint="eastAsia"/>
        </w:rPr>
        <w:t>常用在列名和java、</w:t>
      </w:r>
      <w:r w:rsidR="003A78D7">
        <w:rPr>
          <w:rFonts w:hint="eastAsia"/>
        </w:rPr>
        <w:t>对象属性名不一样的情况</w:t>
      </w:r>
    </w:p>
    <w:p w14:paraId="2D294FCC" w14:textId="7B81CF36" w:rsidR="003A78D7" w:rsidRDefault="003A78D7" w:rsidP="005B63EF">
      <w:r>
        <w:rPr>
          <w:rFonts w:hint="eastAsia"/>
        </w:rPr>
        <w:t>使用方法：</w:t>
      </w:r>
    </w:p>
    <w:p w14:paraId="7F617D22" w14:textId="5DC5D3F2" w:rsidR="003A78D7" w:rsidRDefault="003A78D7" w:rsidP="003A78D7">
      <w:r>
        <w:rPr>
          <w:rFonts w:hint="eastAsia"/>
        </w:rPr>
        <w:t>先定义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，指定类名和属性的对应</w:t>
      </w:r>
    </w:p>
    <w:p w14:paraId="0960CC79" w14:textId="6AA3AF06" w:rsidR="003A78D7" w:rsidRDefault="003A78D7" w:rsidP="003A78D7">
      <w:r>
        <w:rPr>
          <w:rFonts w:hint="eastAsia"/>
        </w:rPr>
        <w:t>在&lt;</w:t>
      </w:r>
      <w:r>
        <w:t>select&gt;</w:t>
      </w:r>
      <w:r>
        <w:rPr>
          <w:rFonts w:hint="eastAsia"/>
        </w:rPr>
        <w:t>中把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替换为</w:t>
      </w:r>
      <w:proofErr w:type="spellStart"/>
      <w:r>
        <w:rPr>
          <w:rFonts w:hint="eastAsia"/>
        </w:rPr>
        <w:t>resultMap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6F3D" w14:paraId="67C74FF8" w14:textId="77777777" w:rsidTr="00526F3D">
        <w:tc>
          <w:tcPr>
            <w:tcW w:w="8522" w:type="dxa"/>
          </w:tcPr>
          <w:p w14:paraId="44901D78" w14:textId="4E6FDF4C" w:rsidR="00526F3D" w:rsidRPr="00526F3D" w:rsidRDefault="00526F3D" w:rsidP="00526F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</w:t>
            </w:r>
            <w:proofErr w:type="spellStart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1)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先定义一个</w:t>
            </w:r>
            <w:proofErr w:type="spellStart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2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）在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select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标签，使用</w:t>
            </w:r>
            <w:proofErr w:type="spellStart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来引用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1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定义的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&lt;!--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</w:t>
            </w:r>
            <w:proofErr w:type="spellStart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的标签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id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：自定义名称，表示你定义的这个</w:t>
            </w:r>
            <w:proofErr w:type="spellStart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type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类型的全限定名称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resultMap</w:t>
            </w:r>
            <w:proofErr w:type="spellEnd"/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studentMap</w:t>
            </w:r>
            <w:proofErr w:type="spellEnd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type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列名和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属性的关系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主键列：使用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id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标签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column: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列名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property:java</w:t>
            </w:r>
            <w:proofErr w:type="spellEnd"/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类型的属性名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r w:rsidRPr="00526F3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非主键列，使用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result--&gt;</w:t>
            </w:r>
            <w:r w:rsidRPr="00526F3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&lt;id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column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="id"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property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="id"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&lt;result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column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="name"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property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="name"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&lt;result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column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="email"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property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="email"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&lt;result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column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="age"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property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="age"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resultMap</w:t>
            </w:r>
            <w:proofErr w:type="spellEnd"/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lastRenderedPageBreak/>
              <w:t xml:space="preserve">&lt;select </w:t>
            </w:r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selectAllStudents</w:t>
            </w:r>
            <w:proofErr w:type="spellEnd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526F3D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studentMap</w:t>
            </w:r>
            <w:proofErr w:type="spellEnd"/>
            <w:r w:rsidRPr="00526F3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526F3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526F3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526F3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</w:t>
            </w:r>
            <w:r w:rsidRPr="00526F3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526F3D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593315A0" w14:textId="12D52C41" w:rsidR="004665EE" w:rsidRDefault="004665EE" w:rsidP="003A78D7">
      <w:proofErr w:type="spellStart"/>
      <w:r>
        <w:lastRenderedPageBreak/>
        <w:t>R</w:t>
      </w:r>
      <w:r>
        <w:rPr>
          <w:rFonts w:hint="eastAsia"/>
        </w:rPr>
        <w:t>esultMap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不能一起用，二选其一</w:t>
      </w:r>
    </w:p>
    <w:p w14:paraId="5469CFBE" w14:textId="0891275D" w:rsidR="00F21377" w:rsidRDefault="00F21377" w:rsidP="003A78D7">
      <w:r>
        <w:rPr>
          <w:rFonts w:hint="eastAsia"/>
        </w:rPr>
        <w:t>当属性名和列名不一样时，可以有以下两种方式实现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1377" w14:paraId="720E085C" w14:textId="77777777" w:rsidTr="00F21377">
        <w:tc>
          <w:tcPr>
            <w:tcW w:w="8522" w:type="dxa"/>
          </w:tcPr>
          <w:p w14:paraId="48048FD0" w14:textId="2251FF32" w:rsidR="00F21377" w:rsidRPr="00F21377" w:rsidRDefault="00F21377" w:rsidP="00F2137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当属性名和列表不一样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第一种方式：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1)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先定义一个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2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）在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select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标签，使用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来引用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1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定义的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的标签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id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：自定义名称，表示你定义的这个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type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类型的全限定名称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&lt;!--    &lt;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 id="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studentMap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" type="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com.lyy.domain.Student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"&gt;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列名和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属性的关系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主键列：使用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id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标签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column: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列名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property:java</w:t>
            </w:r>
            <w:proofErr w:type="spellEnd"/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类型的属性名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非主键列，使用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result&amp;ndash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&lt;id column="id" property="id"/&gt;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&lt;result column="name" property="name"/&gt;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&lt;result column="email" property="email"/&gt;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&lt;result column="age" property="age"/&gt;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&lt;select id="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selectAllStudents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resultType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="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studentMap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"&gt;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select 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id,name,email,age</w:t>
            </w:r>
            <w:proofErr w:type="spellEnd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 from student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&lt;/select&gt;--&gt;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&lt;!--     /*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列名和属性名不一样时：第二种方式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resultType</w:t>
            </w:r>
            <w:proofErr w:type="spellEnd"/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的默认原则是，同名的列赋值给同名的属性，使用列别名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(java</w:t>
            </w:r>
            <w:r w:rsidRPr="00F2137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对象的属性名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)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*/--&gt;</w:t>
            </w:r>
            <w:r w:rsidRPr="00F2137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2137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F21377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F2137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F2137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selectDiffcolProperty</w:t>
            </w:r>
            <w:proofErr w:type="spellEnd"/>
            <w:r w:rsidRPr="00F2137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F21377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F2137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F2137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com.lyy.domain.Mystudent</w:t>
            </w:r>
            <w:proofErr w:type="spellEnd"/>
            <w:r w:rsidRPr="00F2137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137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F2137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  </w:t>
            </w:r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id as </w:t>
            </w:r>
            <w:proofErr w:type="spellStart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stuid,name</w:t>
            </w:r>
            <w:proofErr w:type="spellEnd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as </w:t>
            </w:r>
            <w:proofErr w:type="spellStart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stuname,email</w:t>
            </w:r>
            <w:proofErr w:type="spellEnd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as </w:t>
            </w:r>
            <w:proofErr w:type="spellStart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stuemail,age</w:t>
            </w:r>
            <w:proofErr w:type="spellEnd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as </w:t>
            </w:r>
            <w:proofErr w:type="spellStart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stuage</w:t>
            </w:r>
            <w:proofErr w:type="spellEnd"/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</w:t>
            </w:r>
            <w:r w:rsidRPr="00F2137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F2137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439FC7F8" w14:textId="09011020" w:rsidR="00F21377" w:rsidRDefault="00FB6001" w:rsidP="00FB6001">
      <w:pPr>
        <w:pStyle w:val="2"/>
      </w:pPr>
      <w:r>
        <w:rPr>
          <w:rFonts w:hint="eastAsia"/>
        </w:rPr>
        <w:t>模糊like</w:t>
      </w:r>
    </w:p>
    <w:p w14:paraId="08D4588C" w14:textId="24C05DA1" w:rsidR="00FB6001" w:rsidRDefault="00FB6001" w:rsidP="00FB6001">
      <w:r>
        <w:rPr>
          <w:rFonts w:hint="eastAsia"/>
        </w:rPr>
        <w:t>模糊查询的实现有两种方式，</w:t>
      </w:r>
      <w:r w:rsidR="000730E6">
        <w:rPr>
          <w:rFonts w:hint="eastAsia"/>
        </w:rPr>
        <w:t>一是java代码中给查询数据加上“%”；二是</w:t>
      </w:r>
      <w:r w:rsidR="00653848">
        <w:rPr>
          <w:rFonts w:hint="eastAsia"/>
        </w:rPr>
        <w:t>在mapper文件中拼接%李%</w:t>
      </w:r>
    </w:p>
    <w:p w14:paraId="5AECA0ED" w14:textId="1DBE76CD" w:rsidR="003E6F91" w:rsidRDefault="003E6F91" w:rsidP="00FB6001">
      <w:r>
        <w:rPr>
          <w:rFonts w:hint="eastAsia"/>
        </w:rPr>
        <w:t>第一种方式：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6F91" w14:paraId="58CA66FE" w14:textId="77777777" w:rsidTr="003E6F91">
        <w:tc>
          <w:tcPr>
            <w:tcW w:w="8522" w:type="dxa"/>
          </w:tcPr>
          <w:p w14:paraId="2CB95F66" w14:textId="77777777" w:rsidR="003E6F91" w:rsidRDefault="003E6F91" w:rsidP="003E6F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proofErr w:type="gramStart"/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3E6F9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第一种</w:t>
            </w:r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like</w:t>
            </w:r>
            <w:r w:rsidRPr="003E6F9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3E6F9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代码指定</w:t>
            </w:r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like</w:t>
            </w:r>
            <w:r w:rsidRPr="003E6F9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的内容</w:t>
            </w:r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3E6F91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3E6F91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selectOneLike</w:t>
            </w:r>
            <w:proofErr w:type="spellEnd"/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3E6F91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E6F91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3E6F91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 where name like #{name}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3E6F91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  <w:p w14:paraId="4B74BED9" w14:textId="0E42A10D" w:rsidR="003E6F91" w:rsidRPr="003E6F91" w:rsidRDefault="003E6F91" w:rsidP="003E6F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3E6F91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selectOneLike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(){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MyBatisUtils.</w:t>
            </w:r>
            <w:r w:rsidRPr="003E6F91">
              <w:rPr>
                <w:rFonts w:ascii="Consolas" w:eastAsia="宋体" w:hAnsi="Consolas" w:cs="宋体"/>
                <w:i/>
                <w:iCs/>
                <w:color w:val="A9B7C6"/>
                <w:kern w:val="0"/>
                <w:sz w:val="18"/>
                <w:szCs w:val="18"/>
              </w:rPr>
              <w:t>getSqlSession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StudentDao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dao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sqlSession.getMapper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StudentDao.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class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3E6F9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准备好</w:t>
            </w:r>
            <w:r w:rsidRPr="003E6F9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like</w:t>
            </w:r>
            <w:r w:rsidRPr="003E6F9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的内容</w:t>
            </w:r>
            <w:r w:rsidRPr="003E6F9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String name=</w:t>
            </w:r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"%</w:t>
            </w:r>
            <w:r w:rsidRPr="003E6F9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李</w:t>
            </w:r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%"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List&lt;Student&gt; lists =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dao.selectOneLike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(name)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for 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(Student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student:lists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3E6F91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E6F9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查询到的学生信息</w:t>
            </w:r>
            <w:r w:rsidRPr="003E6F9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+student)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E6F9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3E6F9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EE050C5" w14:textId="61022823" w:rsidR="003E6F91" w:rsidRDefault="00653848" w:rsidP="00FB6001">
      <w:r>
        <w:rPr>
          <w:rFonts w:hint="eastAsia"/>
        </w:rPr>
        <w:lastRenderedPageBreak/>
        <w:t>第二种方式：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3848" w14:paraId="03E20D86" w14:textId="77777777" w:rsidTr="00653848">
        <w:tc>
          <w:tcPr>
            <w:tcW w:w="8522" w:type="dxa"/>
          </w:tcPr>
          <w:p w14:paraId="2C1A314C" w14:textId="1A0387E4" w:rsidR="00653848" w:rsidRPr="00653848" w:rsidRDefault="00653848" w:rsidP="0065384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proofErr w:type="gramStart"/>
            <w:r w:rsidRPr="0065384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65384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第二种方式：在</w:t>
            </w:r>
            <w:proofErr w:type="spellStart"/>
            <w:r w:rsidRPr="0065384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mappern</w:t>
            </w:r>
            <w:proofErr w:type="spellEnd"/>
            <w:r w:rsidRPr="0065384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文件中拼接</w:t>
            </w:r>
            <w:r w:rsidRPr="0065384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like</w:t>
            </w:r>
            <w:r w:rsidRPr="0065384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的内容</w:t>
            </w:r>
            <w:r w:rsidRPr="0065384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65384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653848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653848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653848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653848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selectLikeTwo</w:t>
            </w:r>
            <w:proofErr w:type="spellEnd"/>
            <w:r w:rsidRPr="00653848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653848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653848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653848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653848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653848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53848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653848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653848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653848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 where name like "%" #{name} "%"</w:t>
            </w:r>
            <w:r w:rsidRPr="00653848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653848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2ACAADBE" w14:textId="310C125D" w:rsidR="00653848" w:rsidRDefault="00DC1342" w:rsidP="00DC1342">
      <w:pPr>
        <w:pStyle w:val="1"/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14:paraId="37294251" w14:textId="6A8180BD" w:rsidR="00DC1342" w:rsidRDefault="00DC1342" w:rsidP="00DC1342">
      <w:pPr>
        <w:pStyle w:val="2"/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14:paraId="0534CF32" w14:textId="7362BB81" w:rsidR="00DC1342" w:rsidRDefault="00DC1342" w:rsidP="00DC1342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的内容是变化的，可以根据条件获取到不同的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语句。主要是where部分发生变化</w:t>
      </w:r>
    </w:p>
    <w:p w14:paraId="2DC02C2A" w14:textId="1A3800B1" w:rsidR="00DC1342" w:rsidRDefault="00DC1342" w:rsidP="00DC1342"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的实现：使用的是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提供的标签，&lt;</w:t>
      </w:r>
      <w:r>
        <w:t>if&gt;,&lt;where&gt;,&lt;foreach&gt;</w:t>
      </w:r>
    </w:p>
    <w:p w14:paraId="6AF36C11" w14:textId="132DE590" w:rsidR="00C83246" w:rsidRDefault="00DC1342" w:rsidP="00C83246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C83246">
        <w:rPr>
          <w:rFonts w:hint="eastAsia"/>
        </w:rPr>
        <w:t>&lt;</w:t>
      </w:r>
      <w:r w:rsidR="00C83246">
        <w:t>if&gt;</w:t>
      </w:r>
    </w:p>
    <w:p w14:paraId="717F38E0" w14:textId="59213B79" w:rsidR="00DC1342" w:rsidRDefault="00DC1342" w:rsidP="00DC1342">
      <w:r>
        <w:t>&lt;if&gt;</w:t>
      </w:r>
      <w:r>
        <w:rPr>
          <w:rFonts w:hint="eastAsia"/>
        </w:rPr>
        <w:t>是判断条件，</w:t>
      </w:r>
    </w:p>
    <w:p w14:paraId="6C79EBBD" w14:textId="55D6FE25" w:rsidR="00DC1342" w:rsidRDefault="00DC1342" w:rsidP="00DC1342">
      <w:r>
        <w:rPr>
          <w:rFonts w:hint="eastAsia"/>
        </w:rPr>
        <w:t>语法&lt;</w:t>
      </w:r>
      <w:r>
        <w:t>if test=</w:t>
      </w:r>
      <w:proofErr w:type="gramStart"/>
      <w:r>
        <w:t>”</w:t>
      </w:r>
      <w:proofErr w:type="gramEnd"/>
      <w:r>
        <w:rPr>
          <w:rFonts w:hint="eastAsia"/>
        </w:rPr>
        <w:t>判断java对象的属性值</w:t>
      </w:r>
      <w:proofErr w:type="gramStart"/>
      <w:r>
        <w:t>”</w:t>
      </w:r>
      <w:proofErr w:type="gramEnd"/>
      <w:r>
        <w:t>&gt;</w:t>
      </w:r>
    </w:p>
    <w:p w14:paraId="7E9E94ED" w14:textId="3459DEF1" w:rsidR="00DC1342" w:rsidRDefault="00DC1342" w:rsidP="00DC1342">
      <w:r>
        <w:rPr>
          <w:rFonts w:hint="eastAsia"/>
        </w:rPr>
        <w:t>部分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76CA8F60" w14:textId="676FAD1C" w:rsidR="00DC1342" w:rsidRDefault="00DC1342" w:rsidP="00DC1342">
      <w:r>
        <w:rPr>
          <w:rFonts w:hint="eastAsia"/>
        </w:rPr>
        <w:t>&lt;</w:t>
      </w:r>
      <w:r>
        <w:t>/if&gt;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63A0" w14:paraId="121DA1D1" w14:textId="77777777" w:rsidTr="006563A0">
        <w:tc>
          <w:tcPr>
            <w:tcW w:w="8522" w:type="dxa"/>
          </w:tcPr>
          <w:p w14:paraId="09A4CB73" w14:textId="5C7B6694" w:rsidR="006563A0" w:rsidRPr="006563A0" w:rsidRDefault="006563A0" w:rsidP="006563A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    </w:t>
            </w:r>
            <w:proofErr w:type="gramStart"/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if--&gt;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6563A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selectStudentIf</w:t>
            </w:r>
            <w:proofErr w:type="spellEnd"/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6563A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  </w:t>
            </w:r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id,name,age</w:t>
            </w:r>
            <w:proofErr w:type="spellEnd"/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email from student where</w:t>
            </w:r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     if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&lt;</w:t>
            </w:r>
            <w:proofErr w:type="spellStart"/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if:test</w:t>
            </w:r>
            <w:proofErr w:type="spellEnd"/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="</w:t>
            </w:r>
            <w:r w:rsidRPr="006563A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/**/</w:t>
            </w:r>
            <w:r w:rsidRPr="006563A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参数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6563A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对象的属性值作为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1</w:t>
            </w:r>
            <w:r w:rsidRPr="006563A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判断条件，语法：属性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=xxx</w:t>
            </w:r>
            <w:r w:rsidRPr="006563A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值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"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--&gt;</w:t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shd w:val="clear" w:color="auto" w:fill="364135"/>
              </w:rPr>
              <w:br/>
            </w:r>
            <w:r w:rsidRPr="006563A0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shd w:val="clear" w:color="auto" w:fill="364135"/>
              </w:rPr>
              <w:br/>
              <w:t xml:space="preserve">     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&lt;if </w:t>
            </w:r>
            <w:r w:rsidRPr="006563A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test</w:t>
            </w:r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="name !=null and name !='' "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</w:t>
            </w:r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name =#{name}</w:t>
            </w:r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   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&lt;/if&gt;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&lt;if </w:t>
            </w:r>
            <w:r w:rsidRPr="006563A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test</w:t>
            </w:r>
            <w:r w:rsidRPr="006563A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="age &gt; 0"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  </w:t>
            </w:r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and age&gt;#{age}</w:t>
            </w:r>
            <w:r w:rsidRPr="006563A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&lt;/if&gt;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6563A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</w:tc>
      </w:tr>
    </w:tbl>
    <w:p w14:paraId="5FDC46EE" w14:textId="2099F6DF" w:rsidR="00C83246" w:rsidRDefault="008E35A4" w:rsidP="00C83246">
      <w:pPr>
        <w:pStyle w:val="2"/>
      </w:pPr>
      <w:r>
        <w:rPr>
          <w:rFonts w:hint="eastAsia"/>
        </w:rPr>
        <w:t>2</w:t>
      </w:r>
      <w:r>
        <w:t>.</w:t>
      </w:r>
      <w:proofErr w:type="gramStart"/>
      <w:r w:rsidR="00C83246">
        <w:rPr>
          <w:rFonts w:hint="eastAsia"/>
        </w:rPr>
        <w:t>where</w:t>
      </w:r>
      <w:proofErr w:type="gramEnd"/>
    </w:p>
    <w:p w14:paraId="4250FF29" w14:textId="1BC140B6" w:rsidR="006563A0" w:rsidRDefault="008E35A4" w:rsidP="00CF2CE4">
      <w:pPr>
        <w:ind w:left="420" w:hangingChars="200" w:hanging="420"/>
      </w:pPr>
      <w:r>
        <w:t>&lt;where&gt;</w:t>
      </w:r>
      <w:r>
        <w:rPr>
          <w:rFonts w:hint="eastAsia"/>
        </w:rPr>
        <w:t>用来包含多个&lt;</w:t>
      </w:r>
      <w:r>
        <w:t>if&gt;</w:t>
      </w:r>
      <w:r>
        <w:rPr>
          <w:rFonts w:hint="eastAsia"/>
        </w:rPr>
        <w:t>的，当多个if有一个成立的话，&lt;</w:t>
      </w:r>
      <w:r>
        <w:t>where&gt;</w:t>
      </w:r>
      <w:r>
        <w:rPr>
          <w:rFonts w:hint="eastAsia"/>
        </w:rPr>
        <w:t>会自动增加一个where关键字，并去掉if中多余的and，or等。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2CE4" w14:paraId="3BD43BCB" w14:textId="77777777" w:rsidTr="00CF2CE4">
        <w:tc>
          <w:tcPr>
            <w:tcW w:w="8522" w:type="dxa"/>
          </w:tcPr>
          <w:p w14:paraId="7B2454C0" w14:textId="5EC3606A" w:rsidR="00CF2CE4" w:rsidRPr="00CF2CE4" w:rsidRDefault="00CF2CE4" w:rsidP="00CF2CE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CF2CE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where</w:t>
            </w:r>
            <w:r w:rsidRPr="00CF2CE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</w:t>
            </w:r>
            <w:r w:rsidRPr="00CF2CE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&lt;where&gt; &lt;if&gt;&lt;if&gt;...&lt;/where&gt;</w:t>
            </w:r>
            <w:r w:rsidRPr="00CF2CE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--&gt;</w:t>
            </w:r>
            <w:r w:rsidRPr="00CF2CE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CF2CE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selectStudentWhere</w:t>
            </w:r>
            <w:proofErr w:type="spellEnd"/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F2CE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proofErr w:type="gramStart"/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</w:t>
            </w:r>
            <w:proofErr w:type="gramEnd"/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.Student</w:t>
            </w:r>
            <w:proofErr w:type="spellEnd"/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id,name,email,age</w:t>
            </w:r>
            <w:proofErr w:type="spellEnd"/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</w:t>
            </w:r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&lt;where&gt;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&lt;if </w:t>
            </w:r>
            <w:r w:rsidRPr="00CF2CE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test</w:t>
            </w:r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="name !=null and name !='' "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  </w:t>
            </w:r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name =#{name}</w:t>
            </w:r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&lt;/if&gt;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&lt;if </w:t>
            </w:r>
            <w:r w:rsidRPr="00CF2CE4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test</w:t>
            </w:r>
            <w:r w:rsidRPr="00CF2CE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="age &gt; 0"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  </w:t>
            </w:r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and age&gt;#{age}</w:t>
            </w:r>
            <w:r w:rsidRPr="00CF2CE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&lt;/if&gt;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&lt;/where&gt;</w:t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</w:r>
            <w:r w:rsidRPr="00CF2CE4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lastRenderedPageBreak/>
              <w:t>&lt;/select&gt;</w:t>
            </w:r>
          </w:p>
        </w:tc>
      </w:tr>
    </w:tbl>
    <w:p w14:paraId="06282C85" w14:textId="08A18D1D" w:rsidR="00CF2CE4" w:rsidRDefault="00C83246" w:rsidP="00C83246">
      <w:pPr>
        <w:pStyle w:val="2"/>
      </w:pPr>
      <w:r>
        <w:rPr>
          <w:rFonts w:hint="eastAsia"/>
        </w:rPr>
        <w:lastRenderedPageBreak/>
        <w:t>&lt;</w:t>
      </w:r>
      <w:r>
        <w:t>foreach&gt;</w:t>
      </w:r>
    </w:p>
    <w:p w14:paraId="46441924" w14:textId="7623696D" w:rsidR="00AF1870" w:rsidRDefault="00AF1870" w:rsidP="00AF1870">
      <w:pPr>
        <w:pStyle w:val="3"/>
        <w:rPr>
          <w:rFonts w:hint="eastAsia"/>
        </w:rPr>
      </w:pPr>
      <w:r>
        <w:t>F</w:t>
      </w:r>
      <w:r>
        <w:rPr>
          <w:rFonts w:hint="eastAsia"/>
        </w:rPr>
        <w:t>oreach添加list集合</w:t>
      </w:r>
    </w:p>
    <w:p w14:paraId="38AF478F" w14:textId="0EF774AF" w:rsidR="00C83246" w:rsidRDefault="00C83246" w:rsidP="00C83246">
      <w:r>
        <w:rPr>
          <w:rFonts w:hint="eastAsia"/>
        </w:rPr>
        <w:t>&lt;</w:t>
      </w:r>
      <w:r>
        <w:t>foreach/&gt;</w:t>
      </w:r>
      <w:r>
        <w:rPr>
          <w:rFonts w:hint="eastAsia"/>
        </w:rPr>
        <w:t>标签用于实现对于数组与集合的遍历。对其使用，需要注意：</w:t>
      </w:r>
    </w:p>
    <w:p w14:paraId="7E002504" w14:textId="51935268" w:rsidR="00C83246" w:rsidRDefault="00C83246" w:rsidP="00C83246">
      <w:r>
        <w:t>C</w:t>
      </w:r>
      <w:r>
        <w:rPr>
          <w:rFonts w:hint="eastAsia"/>
        </w:rPr>
        <w:t>ollection表示要遍历的集合类型，list，array等。</w:t>
      </w:r>
    </w:p>
    <w:p w14:paraId="1BCD4C5B" w14:textId="1E7B062B" w:rsidR="00C83246" w:rsidRDefault="00C83246" w:rsidP="00C83246">
      <w:r>
        <w:t>O</w:t>
      </w:r>
      <w:r>
        <w:rPr>
          <w:rFonts w:hint="eastAsia"/>
        </w:rPr>
        <w:t>pen，close，separator为遍历内容的SQL拼接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C52" w14:paraId="1F2B1CAE" w14:textId="77777777" w:rsidTr="009E1C52">
        <w:tc>
          <w:tcPr>
            <w:tcW w:w="8522" w:type="dxa"/>
          </w:tcPr>
          <w:p w14:paraId="271FCC60" w14:textId="77777777" w:rsidR="009E1C52" w:rsidRDefault="009E1C52" w:rsidP="009E1C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proofErr w:type="gramStart"/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foreach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1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List&lt;Integer&gt;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collection: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表示接口中的方法参数的类型，如果是数组使用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array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，如果是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list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list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item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：自定义的，表示数组或结合成员的变量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open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：循环开始时的字符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close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：循环结束时的数组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separator: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集合成员之间的分隔符</w:t>
            </w:r>
            <w:r w:rsidRPr="009E1C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9E1C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&lt;select </w:t>
            </w:r>
            <w:r w:rsidRPr="009E1C5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selectForeachOne</w:t>
            </w:r>
            <w:proofErr w:type="spellEnd"/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9E1C5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resultType</w:t>
            </w:r>
            <w:proofErr w:type="spellEnd"/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com.lyy.domain.Student</w:t>
            </w:r>
            <w:proofErr w:type="spellEnd"/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9E1C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select * from student where id in</w:t>
            </w:r>
            <w:r w:rsidRPr="009E1C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</w:t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&lt;foreach </w:t>
            </w:r>
            <w:r w:rsidRPr="009E1C5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collection</w:t>
            </w:r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="list" </w:t>
            </w:r>
            <w:r w:rsidRPr="009E1C5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item</w:t>
            </w:r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myid</w:t>
            </w:r>
            <w:proofErr w:type="spellEnd"/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9E1C5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open</w:t>
            </w:r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="(" </w:t>
            </w:r>
            <w:r w:rsidRPr="009E1C5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close</w:t>
            </w:r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=")" </w:t>
            </w:r>
            <w:r w:rsidRPr="009E1C5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separator</w:t>
            </w:r>
            <w:r w:rsidRPr="009E1C5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=","</w:t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  </w:t>
            </w:r>
            <w:r w:rsidRPr="009E1C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#{myid}</w:t>
            </w:r>
            <w:r w:rsidRPr="009E1C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  <w:t xml:space="preserve">  </w:t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&lt;/foreach&gt;</w:t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</w:r>
            <w:r w:rsidRPr="009E1C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  <w:p w14:paraId="6317B296" w14:textId="2E8C887F" w:rsidR="00AF1870" w:rsidRPr="009E1C52" w:rsidRDefault="00AF1870" w:rsidP="009E1C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AF1870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@Test</w:t>
            </w:r>
            <w:r w:rsidRPr="00AF1870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AF1870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testForEach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MyBatisUtils.</w:t>
            </w:r>
            <w:r w:rsidRPr="00AF1870">
              <w:rPr>
                <w:rFonts w:ascii="Consolas" w:eastAsia="宋体" w:hAnsi="Consolas" w:cs="宋体"/>
                <w:i/>
                <w:iCs/>
                <w:color w:val="A9B7C6"/>
                <w:kern w:val="0"/>
                <w:sz w:val="18"/>
                <w:szCs w:val="18"/>
              </w:rPr>
              <w:t>getSqlSession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StudentDao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dao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sqlSession.getMapper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StudentDao.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class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List&lt;Integer&gt; list=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ArrayList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&lt;&gt;()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list.add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AF1870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1001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list.add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AF1870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1002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list.add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AF1870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1003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List&lt;Student&gt; students=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dao.selectForeachOne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(list)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for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(Student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stu:students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AF1870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forOne</w:t>
            </w:r>
            <w:proofErr w:type="spellEnd"/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=="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+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70A8654D" w14:textId="68441601" w:rsidR="009E1C52" w:rsidRDefault="00AF1870" w:rsidP="00AF1870">
      <w:pPr>
        <w:pStyle w:val="3"/>
      </w:pPr>
      <w:r>
        <w:rPr>
          <w:rFonts w:hint="eastAsia"/>
        </w:rPr>
        <w:t>&lt;</w:t>
      </w:r>
      <w:r>
        <w:t>foreach&gt;</w:t>
      </w:r>
      <w:r>
        <w:rPr>
          <w:rFonts w:hint="eastAsia"/>
        </w:rPr>
        <w:t>添加对象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1870" w14:paraId="73E12513" w14:textId="77777777" w:rsidTr="00AF1870">
        <w:tc>
          <w:tcPr>
            <w:tcW w:w="8522" w:type="dxa"/>
          </w:tcPr>
          <w:p w14:paraId="6AA8EEBD" w14:textId="77777777" w:rsidR="00AF1870" w:rsidRDefault="00AF1870" w:rsidP="00AF187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r w:rsidRPr="00AF187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&lt;foreach </w:t>
            </w:r>
            <w:r w:rsidRPr="00AF187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collection</w:t>
            </w:r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="list" </w:t>
            </w:r>
            <w:r w:rsidRPr="00AF187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item</w:t>
            </w:r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stu</w:t>
            </w:r>
            <w:proofErr w:type="spellEnd"/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AF187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open</w:t>
            </w:r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="(" </w:t>
            </w:r>
            <w:r w:rsidRPr="00AF187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close</w:t>
            </w:r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=")" </w:t>
            </w:r>
            <w:r w:rsidRPr="00AF1870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separator</w:t>
            </w:r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=","</w:t>
            </w:r>
            <w:r w:rsidRPr="00AF187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AF187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#{stu.id}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AF187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&lt;/foreach&gt;</w:t>
            </w:r>
            <w:r w:rsidRPr="00AF187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</w:t>
            </w:r>
            <w:r w:rsidRPr="00AF1870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&lt;/select&gt;</w:t>
            </w:r>
          </w:p>
          <w:p w14:paraId="22E6308C" w14:textId="6FB57702" w:rsidR="00AF1870" w:rsidRPr="00AF1870" w:rsidRDefault="00AF1870" w:rsidP="00AF187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AF1870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@Test</w:t>
            </w:r>
            <w:r w:rsidRPr="00AF1870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AF1870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testForEachTwo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MyBatisUtils.</w:t>
            </w:r>
            <w:r w:rsidRPr="00AF1870">
              <w:rPr>
                <w:rFonts w:ascii="Consolas" w:eastAsia="宋体" w:hAnsi="Consolas" w:cs="宋体"/>
                <w:i/>
                <w:iCs/>
                <w:color w:val="A9B7C6"/>
                <w:kern w:val="0"/>
                <w:sz w:val="18"/>
                <w:szCs w:val="18"/>
              </w:rPr>
              <w:t>getSqlSession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StudentDao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dao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sqlSession.getMapper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StudentDao.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class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List&lt;Student&gt; students=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ArrayList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&lt;Student&gt;()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Student s1 = 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Student()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s1.setId(</w:t>
            </w:r>
            <w:r w:rsidRPr="00AF1870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1001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students.add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(s1)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s1=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Student()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s1.setId(</w:t>
            </w:r>
            <w:r w:rsidRPr="00AF1870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1005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students.add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(s1)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List&lt;Student&gt;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studentList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dao.selectForeachTwo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(students)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for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(Student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stu:students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AF1870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forTwo</w:t>
            </w:r>
            <w:proofErr w:type="spellEnd"/>
            <w:r w:rsidRPr="00AF1870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=="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+</w:t>
            </w:r>
            <w:proofErr w:type="spellStart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stu</w:t>
            </w:r>
            <w:proofErr w:type="spellEnd"/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AF1870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lastRenderedPageBreak/>
              <w:t xml:space="preserve">    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AF1870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70D0ACB" w14:textId="3F8D1A40" w:rsidR="00AF1870" w:rsidRDefault="00467323" w:rsidP="00467323">
      <w:pPr>
        <w:pStyle w:val="2"/>
      </w:pPr>
      <w:r>
        <w:rPr>
          <w:rFonts w:hint="eastAsia"/>
        </w:rPr>
        <w:lastRenderedPageBreak/>
        <w:t>代码片段</w:t>
      </w:r>
    </w:p>
    <w:p w14:paraId="2334F1C7" w14:textId="0C2A5E7C" w:rsidR="00467323" w:rsidRDefault="00467323" w:rsidP="00467323">
      <w:r>
        <w:rPr>
          <w:rFonts w:hint="eastAsia"/>
        </w:rPr>
        <w:t>&lt;</w:t>
      </w:r>
      <w:proofErr w:type="spellStart"/>
      <w:r>
        <w:t>sql</w:t>
      </w:r>
      <w:proofErr w:type="spellEnd"/>
      <w:r>
        <w:t>/&gt;</w:t>
      </w:r>
      <w:r>
        <w:rPr>
          <w:rFonts w:hint="eastAsia"/>
        </w:rPr>
        <w:t>标签用于定义SQL片断，以便其他SQL标签服用。而其他标签使用该SQL片断，需要使用&lt;</w:t>
      </w:r>
      <w:r>
        <w:t>include/&gt;</w:t>
      </w:r>
      <w:r>
        <w:rPr>
          <w:rFonts w:hint="eastAsia"/>
        </w:rPr>
        <w:t>子标签。该&lt;</w:t>
      </w:r>
      <w:proofErr w:type="spellStart"/>
      <w:r>
        <w:t>sql</w:t>
      </w:r>
      <w:proofErr w:type="spellEnd"/>
      <w:r>
        <w:t>/&gt;</w:t>
      </w:r>
      <w:r w:rsidR="00920D75">
        <w:rPr>
          <w:rFonts w:hint="eastAsia"/>
        </w:rPr>
        <w:t>标签可以定义SQL语句中的任何部分，所以&lt;</w:t>
      </w:r>
      <w:r w:rsidR="00920D75">
        <w:t>include/&gt;</w:t>
      </w:r>
      <w:r w:rsidR="00920D75">
        <w:rPr>
          <w:rFonts w:hint="eastAsia"/>
        </w:rPr>
        <w:t>子标签可以放在动态SQL的任何位置</w:t>
      </w:r>
    </w:p>
    <w:p w14:paraId="5077641B" w14:textId="662B9A68" w:rsidR="00C15DFA" w:rsidRDefault="00C15DFA" w:rsidP="00467323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代码片段，就是复用一些语法</w:t>
      </w:r>
    </w:p>
    <w:p w14:paraId="31CF801E" w14:textId="4F4DEF37" w:rsidR="00C15DFA" w:rsidRDefault="00C15DFA" w:rsidP="00467323">
      <w:r>
        <w:rPr>
          <w:rFonts w:hint="eastAsia"/>
        </w:rPr>
        <w:t>步骤</w:t>
      </w:r>
    </w:p>
    <w:p w14:paraId="7BDEDE3B" w14:textId="07E87C03" w:rsidR="00C15DFA" w:rsidRDefault="00C15DFA" w:rsidP="00C15DFA">
      <w:r>
        <w:rPr>
          <w:rFonts w:hint="eastAsia"/>
        </w:rPr>
        <w:t>先定义&lt;</w:t>
      </w:r>
      <w:proofErr w:type="spellStart"/>
      <w:r>
        <w:t>sql</w:t>
      </w:r>
      <w:proofErr w:type="spellEnd"/>
      <w:r>
        <w:t xml:space="preserve"> id=</w:t>
      </w:r>
      <w:proofErr w:type="gramStart"/>
      <w:r>
        <w:t>”</w:t>
      </w:r>
      <w:proofErr w:type="gramEnd"/>
      <w:r>
        <w:rPr>
          <w:rFonts w:hint="eastAsia"/>
        </w:rPr>
        <w:t>自定义名称唯一</w:t>
      </w:r>
      <w:proofErr w:type="gramStart"/>
      <w:r>
        <w:t>”</w:t>
      </w:r>
      <w:proofErr w:type="gramEnd"/>
      <w:r>
        <w:t>&gt;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语句，表名，字段等&lt;</w:t>
      </w:r>
      <w:r>
        <w:t>/</w:t>
      </w:r>
      <w:proofErr w:type="spellStart"/>
      <w:r>
        <w:t>sql</w:t>
      </w:r>
      <w:proofErr w:type="spellEnd"/>
      <w:r>
        <w:t>&gt;</w:t>
      </w:r>
    </w:p>
    <w:p w14:paraId="7FD0CA29" w14:textId="660EDD30" w:rsidR="00C15DFA" w:rsidRDefault="00C15DFA" w:rsidP="00467323">
      <w:r>
        <w:rPr>
          <w:rFonts w:hint="eastAsia"/>
        </w:rPr>
        <w:t>再使用，&lt;</w:t>
      </w:r>
      <w:r>
        <w:t xml:space="preserve">include </w:t>
      </w:r>
      <w:proofErr w:type="spellStart"/>
      <w:r>
        <w:t>refid</w:t>
      </w:r>
      <w:proofErr w:type="spellEnd"/>
      <w:r>
        <w:t>=</w:t>
      </w:r>
      <w:proofErr w:type="gramStart"/>
      <w:r>
        <w:t>”</w:t>
      </w:r>
      <w:proofErr w:type="gramEnd"/>
      <w:r>
        <w:t>id</w:t>
      </w:r>
      <w:r>
        <w:rPr>
          <w:rFonts w:hint="eastAsia"/>
        </w:rPr>
        <w:t>的值</w:t>
      </w:r>
      <w:proofErr w:type="gramStart"/>
      <w:r>
        <w:t>”</w:t>
      </w:r>
      <w:proofErr w:type="gramEnd"/>
      <w:r>
        <w:t>/</w:t>
      </w:r>
      <w:r>
        <w:rPr>
          <w:rFonts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61DA" w14:paraId="22324A54" w14:textId="77777777" w:rsidTr="003F61DA">
        <w:tc>
          <w:tcPr>
            <w:tcW w:w="8522" w:type="dxa"/>
          </w:tcPr>
          <w:p w14:paraId="3C73A4A6" w14:textId="77777777" w:rsidR="003F61DA" w:rsidRDefault="003F61DA" w:rsidP="003F61D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sql</w:t>
            </w:r>
            <w:proofErr w:type="spellEnd"/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3F61DA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3F61D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3F61D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studentSql</w:t>
            </w:r>
            <w:proofErr w:type="spellEnd"/>
            <w:r w:rsidRPr="003F61D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  <w:shd w:val="clear" w:color="auto" w:fill="364135"/>
              </w:rPr>
              <w:br/>
              <w:t xml:space="preserve">    </w:t>
            </w:r>
            <w:r w:rsidRPr="003F61D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select </w:t>
            </w:r>
            <w:proofErr w:type="spellStart"/>
            <w:proofErr w:type="gramStart"/>
            <w:r w:rsidRPr="003F61D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id,name</w:t>
            </w:r>
            <w:proofErr w:type="gramEnd"/>
            <w:r w:rsidRPr="003F61D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>,age,email</w:t>
            </w:r>
            <w:proofErr w:type="spellEnd"/>
            <w:r w:rsidRPr="003F61D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t xml:space="preserve"> from student</w:t>
            </w:r>
            <w:r w:rsidRPr="003F61D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  <w:shd w:val="clear" w:color="auto" w:fill="364135"/>
              </w:rPr>
              <w:br/>
            </w:r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sql</w:t>
            </w:r>
            <w:proofErr w:type="spellEnd"/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</w:p>
          <w:p w14:paraId="14DA9FD4" w14:textId="18FE6E6C" w:rsidR="003F61DA" w:rsidRPr="003F61DA" w:rsidRDefault="003F61DA" w:rsidP="003F61D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&lt;include </w:t>
            </w:r>
            <w:proofErr w:type="spellStart"/>
            <w:r w:rsidRPr="003F61DA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refid</w:t>
            </w:r>
            <w:proofErr w:type="spellEnd"/>
            <w:r w:rsidRPr="003F61D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3F61D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studentSql</w:t>
            </w:r>
            <w:proofErr w:type="spellEnd"/>
            <w:r w:rsidRPr="003F61D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F61D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&gt;&lt;/include&gt;</w:t>
            </w:r>
          </w:p>
        </w:tc>
      </w:tr>
    </w:tbl>
    <w:p w14:paraId="3C9D601F" w14:textId="5FDE2B9C" w:rsidR="00C15DFA" w:rsidRDefault="008D3492" w:rsidP="008D3492">
      <w:pPr>
        <w:pStyle w:val="1"/>
      </w:pPr>
      <w:r>
        <w:rPr>
          <w:rFonts w:hint="eastAsia"/>
        </w:rPr>
        <w:t>属性文件配置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492" w14:paraId="70599677" w14:textId="77777777" w:rsidTr="008D3492">
        <w:tc>
          <w:tcPr>
            <w:tcW w:w="8522" w:type="dxa"/>
          </w:tcPr>
          <w:p w14:paraId="4D271B92" w14:textId="7F6AECC2" w:rsidR="008D3492" w:rsidRPr="008D3492" w:rsidRDefault="008D3492" w:rsidP="008D34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&lt;environments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default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mydev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&lt;environment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id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mydev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transactionManager:mybatis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提交事务，回滚事务的方式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type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：事务的处理的类型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1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）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JDBC: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表示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底层是调用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JDBC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中的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Connection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对象的，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commit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rollback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2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）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MANAGER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：把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的事务处理委托给其他的容器（一个服务器软件，一个框架（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spring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））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transactionManager</w:t>
            </w:r>
            <w:proofErr w:type="spellEnd"/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type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="JDBC"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dataSource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：表示数据源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1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体系中，规定了实现了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javax.sql.DataSource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接口的都是数据源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数据源表示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Connection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对象的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1)POOLED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：使用连接池，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会创建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pooledDataSource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类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2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）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UPOOLED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：不使用连接池，在每一次执行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语句的时候，先创建连接，执行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，再关闭连接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会创建</w:t>
            </w:r>
            <w:proofErr w:type="spellStart"/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unPooledDataSource</w:t>
            </w:r>
            <w:proofErr w:type="spellEnd"/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，管理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Connection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对象的使用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 3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）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JNDI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：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java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命名和目录服务（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windows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的注册表）</w:t>
            </w:r>
            <w:r w:rsidRPr="008D349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D349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dataSource</w:t>
            </w:r>
            <w:proofErr w:type="spellEnd"/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type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="POOLED"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&lt;property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="driver"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com.mysql.jdbc.Driver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&lt;property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url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jdbc:mysql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://localhost:3306/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springdb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&lt;property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="username"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="root"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&lt;property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="password"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="123456"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dataSource</w:t>
            </w:r>
            <w:proofErr w:type="spellEnd"/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&lt;/environment&gt;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&lt;/environments&gt;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&lt;mappers&gt;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&lt;mapper </w:t>
            </w:r>
            <w:r w:rsidRPr="008D349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resource</w:t>
            </w:r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="com/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lyy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/</w:t>
            </w:r>
            <w:proofErr w:type="spellStart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dao</w:t>
            </w:r>
            <w:proofErr w:type="spellEnd"/>
            <w:r w:rsidRPr="008D349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/StudentDao.xml"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D349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&lt;/mappers&gt;</w:t>
            </w:r>
          </w:p>
        </w:tc>
      </w:tr>
    </w:tbl>
    <w:p w14:paraId="693BEBB7" w14:textId="77777777" w:rsidR="008D3492" w:rsidRPr="008D3492" w:rsidRDefault="008D3492" w:rsidP="008D3492">
      <w:pPr>
        <w:rPr>
          <w:rFonts w:hint="eastAsia"/>
        </w:rPr>
      </w:pPr>
    </w:p>
    <w:p w14:paraId="1749A533" w14:textId="6B858855" w:rsidR="008D3492" w:rsidRDefault="008D3492" w:rsidP="00467323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数据库的属性配置文件：数据库连接信息放到一个单独的文件中。和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主配置文件分开。</w:t>
      </w:r>
    </w:p>
    <w:p w14:paraId="7CCC036F" w14:textId="1FC6A168" w:rsidR="008D3492" w:rsidRDefault="008D3492" w:rsidP="00467323">
      <w:r>
        <w:rPr>
          <w:rFonts w:hint="eastAsia"/>
        </w:rPr>
        <w:t>目的·是便于修改，保存，处理多个数据库的信息。</w:t>
      </w:r>
    </w:p>
    <w:p w14:paraId="368599F2" w14:textId="6E7544AA" w:rsidR="008D3492" w:rsidRDefault="008D3492" w:rsidP="008D349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在resources目录中定义一个属性配置文件中，</w:t>
      </w:r>
      <w:proofErr w:type="spellStart"/>
      <w:r>
        <w:rPr>
          <w:rFonts w:hint="eastAsia"/>
        </w:rPr>
        <w:t>xxx</w:t>
      </w:r>
      <w:r>
        <w:t>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 xml:space="preserve">，例如 </w:t>
      </w:r>
      <w:proofErr w:type="spellStart"/>
      <w:r>
        <w:rPr>
          <w:rFonts w:hint="eastAsia"/>
        </w:rPr>
        <w:t>jdbc</w:t>
      </w:r>
      <w:r>
        <w:t>.</w:t>
      </w:r>
      <w:r>
        <w:rPr>
          <w:rFonts w:hint="eastAsia"/>
        </w:rPr>
        <w:t>properties</w:t>
      </w:r>
      <w:proofErr w:type="spellEnd"/>
      <w:r>
        <w:br/>
      </w:r>
      <w:r>
        <w:rPr>
          <w:rFonts w:hint="eastAsia"/>
        </w:rPr>
        <w:t>在属性配置文件中，定义数据，格式是key=value</w:t>
      </w:r>
      <w:r>
        <w:t xml:space="preserve">   </w:t>
      </w:r>
      <w:r>
        <w:rPr>
          <w:rFonts w:hint="eastAsia"/>
        </w:rPr>
        <w:t>key：一般使用，做多级目录的</w:t>
      </w:r>
    </w:p>
    <w:p w14:paraId="23D8239F" w14:textId="2BD1D5E2" w:rsidR="008D3492" w:rsidRDefault="008D3492" w:rsidP="008D349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的主配置文件，使用&lt;</w:t>
      </w:r>
      <w:r>
        <w:t>property&gt;</w:t>
      </w:r>
      <w:r>
        <w:rPr>
          <w:rFonts w:hint="eastAsia"/>
        </w:rPr>
        <w:t>指定文件的位置，在需要使用值大的地方，$</w:t>
      </w:r>
      <w:r>
        <w:t>{key}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52C2" w14:paraId="0297B2EF" w14:textId="77777777" w:rsidTr="00E352C2">
        <w:tc>
          <w:tcPr>
            <w:tcW w:w="8522" w:type="dxa"/>
          </w:tcPr>
          <w:p w14:paraId="0314E97C" w14:textId="77777777" w:rsidR="00E352C2" w:rsidRPr="00E352C2" w:rsidRDefault="00E352C2" w:rsidP="00E352C2">
            <w:pPr>
              <w:pStyle w:val="a4"/>
              <w:widowControl/>
              <w:numPr>
                <w:ilvl w:val="0"/>
                <w:numId w:val="6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spellStart"/>
            <w:proofErr w:type="gramStart"/>
            <w:r w:rsidRPr="00E352C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jdbc.driver</w:t>
            </w:r>
            <w:proofErr w:type="spellEnd"/>
            <w:proofErr w:type="gramEnd"/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com.mysql.jdbc.Driver</w:t>
            </w:r>
            <w:proofErr w:type="spell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br/>
            </w:r>
            <w:r w:rsidRPr="00E352C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jdbc.url</w:t>
            </w:r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jdbc:mysql</w:t>
            </w:r>
            <w:proofErr w:type="spell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://localhost:3306/</w:t>
            </w:r>
            <w:proofErr w:type="spell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springdb</w:t>
            </w:r>
            <w:proofErr w:type="spell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br/>
            </w:r>
            <w:proofErr w:type="spellStart"/>
            <w:r w:rsidRPr="00E352C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jdbc.user</w:t>
            </w:r>
            <w:proofErr w:type="spellEnd"/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root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br/>
            </w:r>
            <w:proofErr w:type="spellStart"/>
            <w:r w:rsidRPr="00E352C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jdbc.passwd</w:t>
            </w:r>
            <w:proofErr w:type="spellEnd"/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123456</w:t>
            </w:r>
          </w:p>
          <w:p w14:paraId="2513BABF" w14:textId="77777777" w:rsidR="00E352C2" w:rsidRDefault="00E352C2" w:rsidP="00E352C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dataSource</w:t>
            </w:r>
            <w:proofErr w:type="spellEnd"/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type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="POOLED"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</w:p>
          <w:p w14:paraId="0151E5AF" w14:textId="77777777" w:rsidR="00E352C2" w:rsidRPr="00E352C2" w:rsidRDefault="00E352C2" w:rsidP="00E352C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E352C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指定</w:t>
            </w:r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properties</w:t>
            </w:r>
            <w:r w:rsidRPr="00E352C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文件的位置，从类路径根开始找文件</w:t>
            </w:r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E352C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&lt;properties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resource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jdbc.properties</w:t>
            </w:r>
            <w:proofErr w:type="spell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&lt;/properties&gt;</w:t>
            </w:r>
          </w:p>
          <w:p w14:paraId="6C769F82" w14:textId="1DD23A4F" w:rsidR="00E352C2" w:rsidRPr="00E352C2" w:rsidRDefault="00E352C2" w:rsidP="00E352C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="driver"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="${</w:t>
            </w:r>
            <w:proofErr w:type="spellStart"/>
            <w:proofErr w:type="gram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jdbc.driver</w:t>
            </w:r>
            <w:proofErr w:type="spellEnd"/>
            <w:proofErr w:type="gram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}"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url</w:t>
            </w:r>
            <w:proofErr w:type="spell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="${jdbc.url}"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="username"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="${</w:t>
            </w:r>
            <w:proofErr w:type="spell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jdbc.user</w:t>
            </w:r>
            <w:proofErr w:type="spell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}"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="password" </w:t>
            </w:r>
            <w:r w:rsidRPr="00E352C2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="${</w:t>
            </w:r>
            <w:proofErr w:type="spellStart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jdbc.passwd</w:t>
            </w:r>
            <w:proofErr w:type="spellEnd"/>
            <w:r w:rsidRPr="00E352C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}"</w:t>
            </w:r>
            <w:r w:rsidRPr="00E352C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</w:p>
          <w:p w14:paraId="3CD64166" w14:textId="2D49CB9C" w:rsidR="00E352C2" w:rsidRPr="00E352C2" w:rsidRDefault="00E352C2" w:rsidP="00E352C2">
            <w:pPr>
              <w:pStyle w:val="a4"/>
              <w:widowControl/>
              <w:numPr>
                <w:ilvl w:val="0"/>
                <w:numId w:val="6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</w:p>
        </w:tc>
      </w:tr>
    </w:tbl>
    <w:p w14:paraId="2C06FF64" w14:textId="77777777" w:rsidR="00E352C2" w:rsidRDefault="00E352C2" w:rsidP="00E352C2">
      <w:pPr>
        <w:rPr>
          <w:rFonts w:hint="eastAsia"/>
        </w:rPr>
      </w:pPr>
    </w:p>
    <w:p w14:paraId="5A97ECBA" w14:textId="485886EA" w:rsidR="002867A9" w:rsidRDefault="002867A9" w:rsidP="002867A9">
      <w:pPr>
        <w:pStyle w:val="a4"/>
        <w:numPr>
          <w:ilvl w:val="0"/>
          <w:numId w:val="6"/>
        </w:numPr>
        <w:ind w:firstLineChars="0"/>
      </w:pPr>
      <w:r>
        <w:t>Mapper</w:t>
      </w:r>
      <w:r>
        <w:rPr>
          <w:rFonts w:hint="eastAsia"/>
        </w:rPr>
        <w:t>映射到表中的多个mapper文件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867A9" w14:paraId="581A9D0E" w14:textId="77777777" w:rsidTr="002867A9">
        <w:tc>
          <w:tcPr>
            <w:tcW w:w="8522" w:type="dxa"/>
          </w:tcPr>
          <w:p w14:paraId="177E01E0" w14:textId="7680F1E5" w:rsidR="002867A9" w:rsidRPr="002867A9" w:rsidRDefault="002867A9" w:rsidP="002867A9">
            <w:pPr>
              <w:pStyle w:val="a4"/>
              <w:widowControl/>
              <w:numPr>
                <w:ilvl w:val="0"/>
                <w:numId w:val="6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proofErr w:type="gramStart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proofErr w:type="gramEnd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 mapper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（</w:t>
            </w:r>
            <w:proofErr w:type="spellStart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映射文件）的位置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&lt;mappers&gt;</w:t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第一种方式：指定多个文件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mapper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&lt;!--&lt;mapper resource="com.lyy.dao.OrderDao.xml"/&gt;--&gt;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&lt;mapper </w:t>
            </w:r>
            <w:r w:rsidRPr="002867A9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resource</w:t>
            </w:r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="com/</w:t>
            </w:r>
            <w:proofErr w:type="spellStart"/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lyy</w:t>
            </w:r>
            <w:proofErr w:type="spellEnd"/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/</w:t>
            </w:r>
            <w:proofErr w:type="spellStart"/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dao</w:t>
            </w:r>
            <w:proofErr w:type="spellEnd"/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/StudentDao.xml"</w:t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第二种方式：使用包名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proofErr w:type="spellStart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name:xml</w:t>
            </w:r>
            <w:proofErr w:type="spellEnd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(mapper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)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所在的包名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,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这个包中的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xml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文件一次都能加载给</w:t>
            </w:r>
            <w:proofErr w:type="spellStart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package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的要求：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1.mapper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文件名称需要和接口名称一样，区分大小写的一样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2.mapper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文件和</w:t>
            </w:r>
            <w:proofErr w:type="spellStart"/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dao</w:t>
            </w:r>
            <w:proofErr w:type="spellEnd"/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需要在同一目录</w:t>
            </w:r>
            <w:r w:rsidRPr="002867A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2867A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&lt;package </w:t>
            </w:r>
            <w:r w:rsidRPr="002867A9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com.lyy.dao</w:t>
            </w:r>
            <w:proofErr w:type="spellEnd"/>
            <w:r w:rsidRPr="002867A9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2867A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&lt;/mappers&gt;</w:t>
            </w:r>
          </w:p>
        </w:tc>
      </w:tr>
    </w:tbl>
    <w:p w14:paraId="073CA98F" w14:textId="4F44BE39" w:rsidR="002867A9" w:rsidRDefault="00051D1D" w:rsidP="00051D1D">
      <w:pPr>
        <w:pStyle w:val="1"/>
      </w:pPr>
      <w:r>
        <w:rPr>
          <w:rFonts w:hint="eastAsia"/>
        </w:rPr>
        <w:t>扩展</w:t>
      </w:r>
    </w:p>
    <w:p w14:paraId="1B4266A7" w14:textId="45BFC816" w:rsidR="00051D1D" w:rsidRDefault="00051D1D" w:rsidP="00051D1D">
      <w:pPr>
        <w:pStyle w:val="2"/>
      </w:pPr>
      <w:proofErr w:type="spellStart"/>
      <w:r>
        <w:rPr>
          <w:rFonts w:hint="eastAsia"/>
        </w:rPr>
        <w:t>pageHelper</w:t>
      </w:r>
      <w:proofErr w:type="spellEnd"/>
    </w:p>
    <w:p w14:paraId="696BC609" w14:textId="59D04C10" w:rsidR="00051D1D" w:rsidRDefault="00051D1D" w:rsidP="00051D1D"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是做数据分页的</w:t>
      </w:r>
    </w:p>
    <w:p w14:paraId="2702E4F2" w14:textId="77777777" w:rsidR="009C2AEC" w:rsidRPr="00051D1D" w:rsidRDefault="009C2AEC" w:rsidP="00051D1D">
      <w:pPr>
        <w:rPr>
          <w:rFonts w:hint="eastAsia"/>
        </w:rPr>
      </w:pPr>
    </w:p>
    <w:sectPr w:rsidR="009C2AEC" w:rsidRPr="0005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A4B"/>
    <w:multiLevelType w:val="hybridMultilevel"/>
    <w:tmpl w:val="4314A9A4"/>
    <w:lvl w:ilvl="0" w:tplc="A7C0EC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62E4D"/>
    <w:multiLevelType w:val="hybridMultilevel"/>
    <w:tmpl w:val="77440A30"/>
    <w:lvl w:ilvl="0" w:tplc="15908B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320F8"/>
    <w:multiLevelType w:val="multilevel"/>
    <w:tmpl w:val="091A6464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chineseCountingThousand"/>
      <w:pStyle w:val="2"/>
      <w:lvlText w:val="%2、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ind w:left="0" w:firstLine="0"/>
      </w:pPr>
    </w:lvl>
    <w:lvl w:ilvl="3">
      <w:start w:val="1"/>
      <w:numFmt w:val="decimal"/>
      <w:pStyle w:val="4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902AEC"/>
    <w:multiLevelType w:val="hybridMultilevel"/>
    <w:tmpl w:val="7878366A"/>
    <w:lvl w:ilvl="0" w:tplc="00367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F04E96"/>
    <w:multiLevelType w:val="hybridMultilevel"/>
    <w:tmpl w:val="4928D972"/>
    <w:lvl w:ilvl="0" w:tplc="24E609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D26C7"/>
    <w:multiLevelType w:val="hybridMultilevel"/>
    <w:tmpl w:val="825C7ED2"/>
    <w:lvl w:ilvl="0" w:tplc="E54C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228"/>
    <w:rsid w:val="0001220C"/>
    <w:rsid w:val="000259FD"/>
    <w:rsid w:val="0005068F"/>
    <w:rsid w:val="00051D1D"/>
    <w:rsid w:val="000552A9"/>
    <w:rsid w:val="000730E6"/>
    <w:rsid w:val="000779C5"/>
    <w:rsid w:val="00245898"/>
    <w:rsid w:val="00264FF0"/>
    <w:rsid w:val="002867A9"/>
    <w:rsid w:val="002B0D11"/>
    <w:rsid w:val="002E303A"/>
    <w:rsid w:val="00395E51"/>
    <w:rsid w:val="003A78D7"/>
    <w:rsid w:val="003E6F91"/>
    <w:rsid w:val="003F61DA"/>
    <w:rsid w:val="0040384D"/>
    <w:rsid w:val="004665EE"/>
    <w:rsid w:val="00467323"/>
    <w:rsid w:val="004722B5"/>
    <w:rsid w:val="00480CD1"/>
    <w:rsid w:val="00494DA4"/>
    <w:rsid w:val="00503AF4"/>
    <w:rsid w:val="00526F3D"/>
    <w:rsid w:val="0054108F"/>
    <w:rsid w:val="0054395D"/>
    <w:rsid w:val="005A22D0"/>
    <w:rsid w:val="005B63EF"/>
    <w:rsid w:val="00622599"/>
    <w:rsid w:val="00653848"/>
    <w:rsid w:val="006563A0"/>
    <w:rsid w:val="00692AA7"/>
    <w:rsid w:val="007E4756"/>
    <w:rsid w:val="00851251"/>
    <w:rsid w:val="00882ADC"/>
    <w:rsid w:val="008D3492"/>
    <w:rsid w:val="008E35A4"/>
    <w:rsid w:val="008F73D4"/>
    <w:rsid w:val="0090332B"/>
    <w:rsid w:val="00920D75"/>
    <w:rsid w:val="00964608"/>
    <w:rsid w:val="009852D0"/>
    <w:rsid w:val="009C2AEC"/>
    <w:rsid w:val="009E1C52"/>
    <w:rsid w:val="009F1FE9"/>
    <w:rsid w:val="00A62655"/>
    <w:rsid w:val="00A71C1F"/>
    <w:rsid w:val="00A8140A"/>
    <w:rsid w:val="00A91C27"/>
    <w:rsid w:val="00AC086C"/>
    <w:rsid w:val="00AF1870"/>
    <w:rsid w:val="00B5688F"/>
    <w:rsid w:val="00B91EEE"/>
    <w:rsid w:val="00C15DFA"/>
    <w:rsid w:val="00C60962"/>
    <w:rsid w:val="00C83246"/>
    <w:rsid w:val="00CF2CE4"/>
    <w:rsid w:val="00D0764D"/>
    <w:rsid w:val="00D47125"/>
    <w:rsid w:val="00D735CD"/>
    <w:rsid w:val="00DC1342"/>
    <w:rsid w:val="00E25228"/>
    <w:rsid w:val="00E352C2"/>
    <w:rsid w:val="00F21377"/>
    <w:rsid w:val="00FB6001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785B"/>
  <w15:docId w15:val="{231ED7B7-0464-4554-AB44-B94F71C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6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6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6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06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06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6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6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6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6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0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068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506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06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5068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506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5068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506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5068F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B91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91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91EE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03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13</Pages>
  <Words>2667</Words>
  <Characters>15207</Characters>
  <Application>Microsoft Office Word</Application>
  <DocSecurity>0</DocSecurity>
  <Lines>126</Lines>
  <Paragraphs>35</Paragraphs>
  <ScaleCrop>false</ScaleCrop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23</cp:revision>
  <dcterms:created xsi:type="dcterms:W3CDTF">2021-10-30T04:26:00Z</dcterms:created>
  <dcterms:modified xsi:type="dcterms:W3CDTF">2021-11-02T08:33:00Z</dcterms:modified>
</cp:coreProperties>
</file>