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1025" w14:textId="5AB10106" w:rsidR="00CA3432" w:rsidRDefault="00BB41F5" w:rsidP="00BB41F5">
      <w:pPr>
        <w:jc w:val="center"/>
        <w:rPr>
          <w:b/>
          <w:bCs/>
        </w:rPr>
      </w:pPr>
      <w:proofErr w:type="spellStart"/>
      <w:r w:rsidRPr="00BB41F5">
        <w:rPr>
          <w:rFonts w:hint="eastAsia"/>
          <w:b/>
          <w:bCs/>
        </w:rPr>
        <w:t>ZooKeeper</w:t>
      </w:r>
      <w:proofErr w:type="spellEnd"/>
      <w:r w:rsidRPr="00BB41F5">
        <w:rPr>
          <w:rFonts w:hint="eastAsia"/>
          <w:b/>
          <w:bCs/>
        </w:rPr>
        <w:t>学习笔记</w:t>
      </w:r>
    </w:p>
    <w:p w14:paraId="3D1D40F6" w14:textId="0CB8C92D" w:rsidR="00BB41F5" w:rsidRDefault="00BB41F5" w:rsidP="00BB41F5">
      <w:pPr>
        <w:pStyle w:val="1"/>
      </w:pPr>
    </w:p>
    <w:p w14:paraId="280A7BD8" w14:textId="26142CF1" w:rsidR="00824CB2" w:rsidRDefault="00824CB2" w:rsidP="00824CB2">
      <w:pPr>
        <w:pStyle w:val="2"/>
      </w:pPr>
      <w:r>
        <w:rPr>
          <w:rFonts w:hint="eastAsia"/>
        </w:rPr>
        <w:t>简介</w:t>
      </w:r>
    </w:p>
    <w:p w14:paraId="6F0CE7EC" w14:textId="1DED35A6" w:rsidR="00824CB2" w:rsidRDefault="00824CB2" w:rsidP="00997E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Zookeeper：一个领导者，多个跟随者（</w:t>
      </w:r>
      <w:r w:rsidR="00997E6C">
        <w:rPr>
          <w:rFonts w:hint="eastAsia"/>
        </w:rPr>
        <w:t>Follower</w:t>
      </w:r>
      <w:r>
        <w:rPr>
          <w:rFonts w:hint="eastAsia"/>
        </w:rPr>
        <w:t>）</w:t>
      </w:r>
      <w:r w:rsidR="00997E6C">
        <w:rPr>
          <w:rFonts w:hint="eastAsia"/>
        </w:rPr>
        <w:t>组成党的集群</w:t>
      </w:r>
    </w:p>
    <w:p w14:paraId="0A4BEDC4" w14:textId="067A7E8B" w:rsidR="00997E6C" w:rsidRDefault="00997E6C" w:rsidP="00997E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集群只要有半数以上节点存活，Zookeeper集群就能正常服务。所以Zookeeper适合安装</w:t>
      </w:r>
      <w:proofErr w:type="gramStart"/>
      <w:r>
        <w:rPr>
          <w:rFonts w:hint="eastAsia"/>
        </w:rPr>
        <w:t>奇数台</w:t>
      </w:r>
      <w:proofErr w:type="gramEnd"/>
      <w:r>
        <w:rPr>
          <w:rFonts w:hint="eastAsia"/>
        </w:rPr>
        <w:t>服务器</w:t>
      </w:r>
    </w:p>
    <w:p w14:paraId="6288C3C7" w14:textId="4C073C92" w:rsidR="00997E6C" w:rsidRDefault="00997E6C" w:rsidP="00997E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全局数据一致：每个Server保存一份相同的数据副本，Client无论连接到那个Server，数据都是一致的。</w:t>
      </w:r>
    </w:p>
    <w:p w14:paraId="33D03F92" w14:textId="27CEA944" w:rsidR="00997E6C" w:rsidRDefault="00997E6C" w:rsidP="005F4D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更新请求顺序执行，来自同一个Client的更新请求按照其发送顺序依次执行</w:t>
      </w:r>
    </w:p>
    <w:p w14:paraId="2E9712FD" w14:textId="22CC7CC4" w:rsidR="005F4D08" w:rsidRDefault="005F4D08" w:rsidP="005F4D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数据更新原子性，一次数据更新要么成功，要么失败</w:t>
      </w:r>
    </w:p>
    <w:p w14:paraId="19DB232D" w14:textId="22709DE5" w:rsidR="005F4D08" w:rsidRDefault="005F4D08" w:rsidP="005F4D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实时性，在一定时间范围内，Client能读到最新数据</w:t>
      </w:r>
    </w:p>
    <w:p w14:paraId="55663202" w14:textId="71A88C8D" w:rsidR="00BC5077" w:rsidRDefault="00335216" w:rsidP="00335216">
      <w:pPr>
        <w:pStyle w:val="2"/>
      </w:pPr>
      <w:r>
        <w:rPr>
          <w:rFonts w:hint="eastAsia"/>
        </w:rPr>
        <w:t>参数配置</w:t>
      </w:r>
    </w:p>
    <w:p w14:paraId="6A24EAB1" w14:textId="0BCFC1BE" w:rsidR="00335216" w:rsidRDefault="00335216" w:rsidP="0033521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=</w:t>
      </w:r>
      <w:r>
        <w:t>2000</w:t>
      </w:r>
      <w:r>
        <w:rPr>
          <w:rFonts w:hint="eastAsia"/>
        </w:rPr>
        <w:t>；通信心跳时间，Zookeeper服务器与客户端心跳时间，单位毫秒</w:t>
      </w:r>
    </w:p>
    <w:p w14:paraId="6579C6E2" w14:textId="1F34E95D" w:rsidR="00335216" w:rsidRDefault="00335216" w:rsidP="0033521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initLimit</w:t>
      </w:r>
      <w:proofErr w:type="spellEnd"/>
      <w:r>
        <w:rPr>
          <w:rFonts w:hint="eastAsia"/>
        </w:rPr>
        <w:t>=</w:t>
      </w:r>
      <w:r>
        <w:t>10</w:t>
      </w:r>
      <w:r>
        <w:rPr>
          <w:rFonts w:hint="eastAsia"/>
        </w:rPr>
        <w:t>：LF初始通信时限</w:t>
      </w:r>
    </w:p>
    <w:p w14:paraId="62F90182" w14:textId="7B944A69" w:rsidR="00335216" w:rsidRDefault="00335216" w:rsidP="0033521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syncLimit</w:t>
      </w:r>
      <w:proofErr w:type="spellEnd"/>
      <w:r>
        <w:rPr>
          <w:rFonts w:hint="eastAsia"/>
        </w:rPr>
        <w:t>=</w:t>
      </w:r>
      <w:r>
        <w:t>5</w:t>
      </w:r>
      <w:r>
        <w:rPr>
          <w:rFonts w:hint="eastAsia"/>
        </w:rPr>
        <w:t>：LF同步通信时限</w:t>
      </w:r>
    </w:p>
    <w:p w14:paraId="02F7912A" w14:textId="5DE0D515" w:rsidR="00343406" w:rsidRDefault="00343406" w:rsidP="0033521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：保存Zookeeper中的数据</w:t>
      </w:r>
      <w:r>
        <w:br/>
      </w:r>
      <w:r>
        <w:rPr>
          <w:rFonts w:hint="eastAsia"/>
        </w:rPr>
        <w:t>注意：默认的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目录，容易被Linux系统定期删除，所以一般不用默认的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</w:t>
      </w:r>
    </w:p>
    <w:p w14:paraId="155B6351" w14:textId="617FB4C5" w:rsidR="00343406" w:rsidRDefault="00343406" w:rsidP="0033521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>=</w:t>
      </w:r>
      <w:r>
        <w:t>2181</w:t>
      </w:r>
      <w:r>
        <w:rPr>
          <w:rFonts w:hint="eastAsia"/>
        </w:rPr>
        <w:t>：客户端连接端口，通常不做修改</w:t>
      </w:r>
    </w:p>
    <w:p w14:paraId="7B46D469" w14:textId="77777777" w:rsidR="00B660A6" w:rsidRPr="00335216" w:rsidRDefault="00B660A6" w:rsidP="00B660A6">
      <w:pPr>
        <w:rPr>
          <w:rFonts w:hint="eastAsia"/>
        </w:rPr>
      </w:pPr>
    </w:p>
    <w:sectPr w:rsidR="00B660A6" w:rsidRPr="00335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5B1"/>
    <w:multiLevelType w:val="hybridMultilevel"/>
    <w:tmpl w:val="66068D9C"/>
    <w:lvl w:ilvl="0" w:tplc="72CA2D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73D3A"/>
    <w:multiLevelType w:val="hybridMultilevel"/>
    <w:tmpl w:val="7ECA7C1E"/>
    <w:lvl w:ilvl="0" w:tplc="62EC56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E2522"/>
    <w:multiLevelType w:val="multilevel"/>
    <w:tmpl w:val="1B1EBCA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chineseCountingThousand"/>
      <w:pStyle w:val="2"/>
      <w:lvlText w:val="%2、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32"/>
    <w:rsid w:val="00335216"/>
    <w:rsid w:val="00343406"/>
    <w:rsid w:val="003B2B6B"/>
    <w:rsid w:val="005F4D08"/>
    <w:rsid w:val="00824CB2"/>
    <w:rsid w:val="00997E6C"/>
    <w:rsid w:val="00B660A6"/>
    <w:rsid w:val="00BB41F5"/>
    <w:rsid w:val="00BC5077"/>
    <w:rsid w:val="00CA3432"/>
    <w:rsid w:val="00F0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4B0"/>
  <w15:chartTrackingRefBased/>
  <w15:docId w15:val="{7B229AEE-1F25-44F3-9D96-E41CF40D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1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41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1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1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1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1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1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1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1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1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41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B41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41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41F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B41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B41F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B41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B41F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97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3</cp:revision>
  <dcterms:created xsi:type="dcterms:W3CDTF">2021-11-20T07:07:00Z</dcterms:created>
  <dcterms:modified xsi:type="dcterms:W3CDTF">2021-11-21T05:35:00Z</dcterms:modified>
</cp:coreProperties>
</file>