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1A1D" w14:textId="0C211938" w:rsidR="004A5DA4" w:rsidRDefault="00616C33" w:rsidP="00616C33">
      <w:pPr>
        <w:pStyle w:val="1"/>
        <w:numPr>
          <w:ilvl w:val="0"/>
          <w:numId w:val="0"/>
        </w:numPr>
        <w:jc w:val="center"/>
      </w:pP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学习笔记</w:t>
      </w:r>
    </w:p>
    <w:p w14:paraId="4B15FAFC" w14:textId="6CD12A1F" w:rsidR="00616C33" w:rsidRDefault="00616C33" w:rsidP="00616C33">
      <w:pPr>
        <w:pStyle w:val="1"/>
      </w:pPr>
    </w:p>
    <w:p w14:paraId="2F49CA9E" w14:textId="301C95AA" w:rsidR="00616C33" w:rsidRDefault="005058DF" w:rsidP="005058DF">
      <w:pPr>
        <w:pStyle w:val="2"/>
      </w:pPr>
      <w:r>
        <w:rPr>
          <w:rFonts w:hint="eastAsia"/>
        </w:rPr>
        <w:t>@TableField</w:t>
      </w:r>
    </w:p>
    <w:p w14:paraId="53A666BC" w14:textId="2266B701" w:rsidR="005058DF" w:rsidRDefault="005058DF" w:rsidP="005058DF">
      <w:r>
        <w:rPr>
          <w:rFonts w:hint="eastAsia"/>
        </w:rPr>
        <w:t>在MP中通过@</w:t>
      </w:r>
      <w:r>
        <w:t>TableField</w:t>
      </w:r>
      <w:r>
        <w:rPr>
          <w:rFonts w:hint="eastAsia"/>
        </w:rPr>
        <w:t>注解可以指定字段的一些属性，常常解决的问题有两个</w:t>
      </w:r>
    </w:p>
    <w:p w14:paraId="59876A1E" w14:textId="626E0F10" w:rsidR="005058DF" w:rsidRDefault="005058DF" w:rsidP="005058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对象中的属性名和字段名不一致的问题（非驼峰）</w:t>
      </w:r>
    </w:p>
    <w:p w14:paraId="1E84A9AD" w14:textId="174C52AD" w:rsidR="005058DF" w:rsidRDefault="005058DF" w:rsidP="005058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对象中的属性字段在表中不存在的问题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55E6" w14:paraId="0F9E6DD9" w14:textId="77777777" w:rsidTr="007255E6">
        <w:tc>
          <w:tcPr>
            <w:tcW w:w="8296" w:type="dxa"/>
          </w:tcPr>
          <w:p w14:paraId="3A7AAF28" w14:textId="78749757" w:rsidR="007255E6" w:rsidRPr="007255E6" w:rsidRDefault="007255E6" w:rsidP="007255E6">
            <w:pPr>
              <w:pStyle w:val="a3"/>
              <w:widowControl/>
              <w:numPr>
                <w:ilvl w:val="0"/>
                <w:numId w:val="2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@Data</w:t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>@NoArgsConstructor</w:t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>@AllArgsConstructor</w:t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>@TableName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7255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"tb_user"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 {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@TableId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(type = </w:t>
            </w:r>
            <w:proofErr w:type="spellStart"/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IdType.</w:t>
            </w:r>
            <w:r w:rsidRPr="007255E6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AUTO</w:t>
            </w:r>
            <w:proofErr w:type="spellEnd"/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Long </w:t>
            </w:r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id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userName</w:t>
            </w:r>
            <w:proofErr w:type="spellEnd"/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@TableField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(select = 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false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7255E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7255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查询时不返回数据的值</w:t>
            </w:r>
            <w:r w:rsidRPr="007255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password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name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Integer </w:t>
            </w:r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age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@TableField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(value=</w:t>
            </w:r>
            <w:r w:rsidRPr="007255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"email"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7255E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7255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指定数据库中的字段名</w:t>
            </w:r>
            <w:r w:rsidRPr="007255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mail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255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@TableField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(exist = 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false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7255E6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address</w:t>
            </w:r>
            <w:r w:rsidRPr="007255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7255E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7255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在数据库表中是不存在的</w:t>
            </w:r>
            <w:r w:rsidRPr="007255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7255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660C62E7" w14:textId="46ED0A52" w:rsidR="007255E6" w:rsidRDefault="007255E6" w:rsidP="007255E6">
      <w:pPr>
        <w:pStyle w:val="2"/>
      </w:pPr>
      <w:r>
        <w:rPr>
          <w:rFonts w:hint="eastAsia"/>
        </w:rPr>
        <w:t>更新操作</w:t>
      </w:r>
    </w:p>
    <w:p w14:paraId="0EB1D451" w14:textId="6C68CF5E" w:rsidR="007255E6" w:rsidRDefault="007255E6" w:rsidP="007255E6">
      <w:r>
        <w:rPr>
          <w:rFonts w:hint="eastAsia"/>
        </w:rPr>
        <w:t>在MP中，页面操作有两种，一种是根据id更新，另一种是根据条件更新</w:t>
      </w:r>
    </w:p>
    <w:p w14:paraId="0BE84588" w14:textId="6D3F6F20" w:rsidR="007255E6" w:rsidRDefault="007255E6" w:rsidP="007255E6">
      <w:pPr>
        <w:pStyle w:val="3"/>
      </w:pPr>
      <w:r>
        <w:rPr>
          <w:rFonts w:hint="eastAsia"/>
        </w:rPr>
        <w:t>根据id更新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4CF" w14:paraId="2AE37795" w14:textId="77777777" w:rsidTr="001474CF">
        <w:tc>
          <w:tcPr>
            <w:tcW w:w="8296" w:type="dxa"/>
          </w:tcPr>
          <w:p w14:paraId="0AC10B84" w14:textId="253B4195" w:rsidR="001474CF" w:rsidRPr="001474CF" w:rsidRDefault="001474CF" w:rsidP="001474CF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testUpdateById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User user=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User()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1L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条件：根据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id</w:t>
            </w:r>
            <w:r>
              <w:rPr>
                <w:rFonts w:hint="eastAsia"/>
                <w:color w:val="808080"/>
                <w:sz w:val="18"/>
                <w:szCs w:val="18"/>
              </w:rPr>
              <w:t>更新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19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更新的字段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user.setPassword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"666666"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.updateById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3596FDEF" w14:textId="2A61853C" w:rsidR="007255E6" w:rsidRDefault="00D038BC" w:rsidP="00D038BC">
      <w:pPr>
        <w:pStyle w:val="3"/>
      </w:pPr>
      <w:r>
        <w:rPr>
          <w:rFonts w:hint="eastAsia"/>
        </w:rPr>
        <w:lastRenderedPageBreak/>
        <w:t>根据条件更新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8BC" w14:paraId="05D0132A" w14:textId="77777777" w:rsidTr="00D038BC">
        <w:tc>
          <w:tcPr>
            <w:tcW w:w="8296" w:type="dxa"/>
          </w:tcPr>
          <w:p w14:paraId="4897E243" w14:textId="119B1B65" w:rsidR="00D038BC" w:rsidRPr="00D038BC" w:rsidRDefault="00D038BC" w:rsidP="00D038B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testUpdate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User user=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User()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20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user.setPassword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"888888"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&lt;User&gt;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queryWrapper.eq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"user_name"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zhangsan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根据条件匹配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user_name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zhangsan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//</w:t>
            </w:r>
            <w:r>
              <w:rPr>
                <w:rFonts w:hint="eastAsia"/>
                <w:color w:val="808080"/>
                <w:sz w:val="18"/>
                <w:szCs w:val="18"/>
              </w:rPr>
              <w:t>根据条件更新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update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.update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"update=&gt;"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+update)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18"/>
                <w:szCs w:val="18"/>
              </w:rPr>
              <w:t>testUpdate2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UpdateWrapper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&lt;User&gt;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UpdateWrapper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queryWrapper.set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"999999"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).set(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"age"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401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更新的字段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.eq(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"user_name"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zhangsan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更新的条件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根据条件更新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update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.update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null,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"update=&gt;"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+update)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7A4121E4" w14:textId="24617BFC" w:rsidR="00D038BC" w:rsidRDefault="007342B7" w:rsidP="007342B7">
      <w:pPr>
        <w:pStyle w:val="3"/>
      </w:pPr>
      <w:r>
        <w:rPr>
          <w:rFonts w:hint="eastAsia"/>
        </w:rPr>
        <w:t>删除操作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2B7" w14:paraId="5780D812" w14:textId="77777777" w:rsidTr="007342B7">
        <w:tc>
          <w:tcPr>
            <w:tcW w:w="8296" w:type="dxa"/>
          </w:tcPr>
          <w:p w14:paraId="4F2848E2" w14:textId="14AFFE41" w:rsidR="007342B7" w:rsidRPr="007342B7" w:rsidRDefault="007342B7" w:rsidP="007342B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testDeleteById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id</w:t>
            </w:r>
            <w:r>
              <w:rPr>
                <w:rFonts w:hint="eastAsia"/>
                <w:color w:val="808080"/>
                <w:sz w:val="18"/>
                <w:szCs w:val="18"/>
              </w:rPr>
              <w:t>删除我们的数据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.deleteById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2BE8E8ED" w14:textId="4C5D0FEE" w:rsidR="0008003E" w:rsidRDefault="007342B7" w:rsidP="007342B7">
      <w:pPr>
        <w:pStyle w:val="4"/>
      </w:pPr>
      <w:proofErr w:type="spellStart"/>
      <w:r>
        <w:t>D</w:t>
      </w:r>
      <w:r>
        <w:rPr>
          <w:rFonts w:hint="eastAsia"/>
        </w:rPr>
        <w:t>eleteByM</w:t>
      </w:r>
      <w:r w:rsidR="0008003E">
        <w:rPr>
          <w:rFonts w:hint="eastAsia"/>
        </w:rPr>
        <w:t>ap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03E" w14:paraId="22253BF4" w14:textId="77777777" w:rsidTr="0008003E">
        <w:tc>
          <w:tcPr>
            <w:tcW w:w="8296" w:type="dxa"/>
          </w:tcPr>
          <w:p w14:paraId="299DB493" w14:textId="3D3FC642" w:rsidR="0008003E" w:rsidRPr="0008003E" w:rsidRDefault="0008003E" w:rsidP="0008003E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testDeleteByMap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Map&lt;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Object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&gt; map=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HashMap&lt;&gt;()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map.put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"user_name"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zhangsan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map.put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"999999"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result=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.deleteByMap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(map)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map</w:t>
            </w:r>
            <w:r>
              <w:rPr>
                <w:rFonts w:hint="eastAsia"/>
                <w:color w:val="808080"/>
                <w:sz w:val="18"/>
                <w:szCs w:val="18"/>
              </w:rPr>
              <w:t>删除数据，多条件之间是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and</w:t>
            </w:r>
            <w:r>
              <w:rPr>
                <w:rFonts w:hint="eastAsia"/>
                <w:color w:val="808080"/>
                <w:sz w:val="18"/>
                <w:szCs w:val="18"/>
              </w:rPr>
              <w:t>关系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(result)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72377BF7" w14:textId="10AEC989" w:rsidR="007342B7" w:rsidRDefault="00EB1557" w:rsidP="00EB1557">
      <w:pPr>
        <w:pStyle w:val="4"/>
      </w:pPr>
      <w:r>
        <w:rPr>
          <w:rFonts w:hint="eastAsia"/>
        </w:rPr>
        <w:lastRenderedPageBreak/>
        <w:t>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557" w14:paraId="5F92573F" w14:textId="77777777" w:rsidTr="00EB1557">
        <w:tc>
          <w:tcPr>
            <w:tcW w:w="8296" w:type="dxa"/>
          </w:tcPr>
          <w:p w14:paraId="32F441F0" w14:textId="60CA046E" w:rsidR="00EB1557" w:rsidRPr="00EB1557" w:rsidRDefault="00EB1557" w:rsidP="00EB155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testDelete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        //</w:t>
            </w:r>
            <w:r>
              <w:rPr>
                <w:rFonts w:hint="eastAsia"/>
                <w:color w:val="808080"/>
                <w:sz w:val="18"/>
                <w:szCs w:val="18"/>
              </w:rPr>
              <w:t>用法</w:t>
            </w:r>
            <w:proofErr w:type="gramStart"/>
            <w:r>
              <w:rPr>
                <w:rFonts w:hint="eastAsia"/>
                <w:color w:val="808080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color w:val="808080"/>
                <w:sz w:val="18"/>
                <w:szCs w:val="18"/>
              </w:rPr>
              <w:t>：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 xml:space="preserve">//       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t xml:space="preserve">&lt;User&gt; wrapper=new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wrapper.eq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t>("user_name","caocao1").eq("password","123456");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//</w:t>
            </w:r>
            <w:r>
              <w:rPr>
                <w:rFonts w:hint="eastAsia"/>
                <w:color w:val="808080"/>
                <w:sz w:val="18"/>
                <w:szCs w:val="18"/>
              </w:rPr>
              <w:t>用法二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User user=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User()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user.setPassword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"123456"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user.setUserName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"caocao1"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&lt;User&gt; wrapper=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根据我们包装的条件进行删除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delete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.delete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(wrapper)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"delete=&gt;"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+delete)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1C763A1B" w14:textId="76332176" w:rsidR="00EB1557" w:rsidRDefault="00EB1557" w:rsidP="00EB1557">
      <w:pPr>
        <w:pStyle w:val="4"/>
      </w:pPr>
      <w:proofErr w:type="spellStart"/>
      <w:r>
        <w:t>D</w:t>
      </w:r>
      <w:r>
        <w:rPr>
          <w:rFonts w:hint="eastAsia"/>
        </w:rPr>
        <w:t>eleteBatchlds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3E4" w14:paraId="50BF27DE" w14:textId="77777777" w:rsidTr="00C963E4">
        <w:tc>
          <w:tcPr>
            <w:tcW w:w="8296" w:type="dxa"/>
          </w:tcPr>
          <w:p w14:paraId="09B3C5FD" w14:textId="0668146C" w:rsidR="00C963E4" w:rsidRPr="00C963E4" w:rsidRDefault="00C963E4" w:rsidP="00C963E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testDeleteBatchIds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id</w:t>
            </w:r>
            <w:r>
              <w:rPr>
                <w:rFonts w:hint="eastAsia"/>
                <w:color w:val="808080"/>
                <w:sz w:val="18"/>
                <w:szCs w:val="18"/>
              </w:rPr>
              <w:t>批量删除数据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.deleteBatchIds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Arrays.</w:t>
            </w:r>
            <w:r>
              <w:rPr>
                <w:rFonts w:ascii="Consolas" w:hAnsi="Consolas"/>
                <w:i/>
                <w:iCs/>
                <w:color w:val="A9B7C6"/>
                <w:sz w:val="18"/>
                <w:szCs w:val="18"/>
              </w:rPr>
              <w:t>asList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10L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11L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22979FC9" w14:textId="1F8B4312" w:rsidR="00EB1557" w:rsidRDefault="00C963E4" w:rsidP="00C963E4">
      <w:pPr>
        <w:pStyle w:val="2"/>
      </w:pPr>
      <w:r>
        <w:rPr>
          <w:rFonts w:hint="eastAsia"/>
        </w:rPr>
        <w:t>查询操作</w:t>
      </w:r>
    </w:p>
    <w:p w14:paraId="3C98CB40" w14:textId="0B3E0911" w:rsidR="00C963E4" w:rsidRDefault="00C963E4" w:rsidP="00C963E4">
      <w:r>
        <w:rPr>
          <w:rFonts w:hint="eastAsia"/>
        </w:rPr>
        <w:t>MP提供了多种查询操作，包括根据id查询、查询单条数据、查询列表、分页查询等操作</w:t>
      </w:r>
    </w:p>
    <w:p w14:paraId="65EE900A" w14:textId="2A8FF452" w:rsidR="00C963E4" w:rsidRDefault="00C963E4" w:rsidP="00C963E4">
      <w:pPr>
        <w:pStyle w:val="3"/>
      </w:pPr>
      <w:proofErr w:type="spellStart"/>
      <w:r>
        <w:t>S</w:t>
      </w:r>
      <w:r>
        <w:rPr>
          <w:rFonts w:hint="eastAsia"/>
        </w:rPr>
        <w:t>electById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3E4" w14:paraId="25187DAA" w14:textId="77777777" w:rsidTr="00C963E4">
        <w:tc>
          <w:tcPr>
            <w:tcW w:w="8296" w:type="dxa"/>
          </w:tcPr>
          <w:p w14:paraId="45E2B3CC" w14:textId="42AC3058" w:rsidR="00C963E4" w:rsidRPr="00C963E4" w:rsidRDefault="00C963E4" w:rsidP="00C963E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testSelectById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A9B7C6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lastRenderedPageBreak/>
              <w:t xml:space="preserve">    User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.selectById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2L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6F9CAB3A" w14:textId="7468EBC9" w:rsidR="00C963E4" w:rsidRDefault="00E629EB" w:rsidP="00E629EB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electBatchlds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9EB" w14:paraId="20BE9361" w14:textId="77777777" w:rsidTr="00E629EB">
        <w:tc>
          <w:tcPr>
            <w:tcW w:w="8296" w:type="dxa"/>
          </w:tcPr>
          <w:p w14:paraId="0C4DD3AF" w14:textId="4171753E" w:rsidR="00E629EB" w:rsidRPr="00E629EB" w:rsidRDefault="00E629EB" w:rsidP="00E629E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testSelectBatchlds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批量查询数据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List&lt;User&gt; users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.selectBatchIds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Arrays.</w:t>
            </w:r>
            <w:r>
              <w:rPr>
                <w:rFonts w:ascii="Consolas" w:hAnsi="Consolas"/>
                <w:i/>
                <w:iCs/>
                <w:color w:val="A9B7C6"/>
                <w:sz w:val="18"/>
                <w:szCs w:val="18"/>
              </w:rPr>
              <w:t>asList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2L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3L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for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(User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: users)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782A84D0" w14:textId="77B18146" w:rsidR="00E629EB" w:rsidRDefault="00E629EB" w:rsidP="00E629EB">
      <w:pPr>
        <w:pStyle w:val="3"/>
      </w:pPr>
      <w:proofErr w:type="spellStart"/>
      <w:r>
        <w:rPr>
          <w:rFonts w:hint="eastAsia"/>
        </w:rPr>
        <w:t>S</w:t>
      </w:r>
      <w:r>
        <w:t>electOne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CF1" w14:paraId="3FB3B521" w14:textId="77777777" w:rsidTr="00EF0CF1">
        <w:tc>
          <w:tcPr>
            <w:tcW w:w="8296" w:type="dxa"/>
          </w:tcPr>
          <w:p w14:paraId="74DF9067" w14:textId="4E14EB1C" w:rsidR="00EF0CF1" w:rsidRPr="00EF0CF1" w:rsidRDefault="00EF0CF1" w:rsidP="00EF0CF1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testSelectOne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&lt;User&gt; wrapper=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设置查询条件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wrapper.eq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"user_name"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lisi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.selectOne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(wrapper)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6FB95E9A" w14:textId="744F0E1E" w:rsidR="00E629EB" w:rsidRDefault="00186F09" w:rsidP="00186F09">
      <w:pPr>
        <w:pStyle w:val="3"/>
      </w:pPr>
      <w:proofErr w:type="spellStart"/>
      <w:r>
        <w:t>selectCount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7BA" w14:paraId="3C96EF15" w14:textId="77777777" w:rsidTr="00CD27BA">
        <w:tc>
          <w:tcPr>
            <w:tcW w:w="8296" w:type="dxa"/>
          </w:tcPr>
          <w:p w14:paraId="1F73E7F9" w14:textId="3AACE1EF" w:rsidR="00CD27BA" w:rsidRPr="00CD27BA" w:rsidRDefault="00CD27BA" w:rsidP="00CD27B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testSelectCount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&lt;User&gt; wrapper=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wrapper.gt(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"age"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20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条件：年龄大于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20</w:t>
            </w:r>
            <w:r>
              <w:rPr>
                <w:rFonts w:hint="eastAsia"/>
                <w:color w:val="808080"/>
                <w:sz w:val="18"/>
                <w:szCs w:val="18"/>
              </w:rPr>
              <w:t>岁的用户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根据条件，查询数据的条数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Integer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integer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.selectCount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(wrapper)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(integer)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730227C5" w14:textId="589216F7" w:rsidR="00CD27BA" w:rsidRPr="00CD27BA" w:rsidRDefault="00CD27BA" w:rsidP="00CD27BA">
      <w:pPr>
        <w:pStyle w:val="3"/>
      </w:pPr>
      <w:proofErr w:type="spellStart"/>
      <w:r>
        <w:t>selectList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7BA" w14:paraId="467DCFA8" w14:textId="77777777" w:rsidTr="00CD27BA">
        <w:tc>
          <w:tcPr>
            <w:tcW w:w="8296" w:type="dxa"/>
          </w:tcPr>
          <w:p w14:paraId="34629F16" w14:textId="12EFFAD3" w:rsidR="00CD27BA" w:rsidRPr="00CD27BA" w:rsidRDefault="00CD27BA" w:rsidP="00CD27B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&lt;User&gt; wrapper=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 w:rsidR="007A0A9C"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 w:rsidR="007A0A9C">
              <w:rPr>
                <w:rFonts w:hint="eastAsia"/>
                <w:color w:val="808080"/>
                <w:sz w:val="18"/>
                <w:szCs w:val="18"/>
              </w:rPr>
              <w:t>设置查询条件</w:t>
            </w:r>
            <w:r w:rsidR="007A0A9C"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proofErr w:type="spellStart"/>
            <w:r w:rsidR="007A0A9C">
              <w:rPr>
                <w:rFonts w:ascii="Consolas" w:hAnsi="Consolas"/>
                <w:color w:val="A9B7C6"/>
                <w:sz w:val="18"/>
                <w:szCs w:val="18"/>
              </w:rPr>
              <w:t>wrapper.like</w:t>
            </w:r>
            <w:proofErr w:type="spellEnd"/>
            <w:r w:rsidR="007A0A9C"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 w:rsidR="007A0A9C">
              <w:rPr>
                <w:rFonts w:ascii="Consolas" w:hAnsi="Consolas"/>
                <w:color w:val="6A8759"/>
                <w:sz w:val="18"/>
                <w:szCs w:val="18"/>
              </w:rPr>
              <w:t>"email"</w:t>
            </w:r>
            <w:r w:rsidR="007A0A9C"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 w:rsidR="007A0A9C"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 w:rsidR="007A0A9C">
              <w:rPr>
                <w:rFonts w:ascii="Consolas" w:hAnsi="Consolas"/>
                <w:color w:val="6A8759"/>
                <w:sz w:val="18"/>
                <w:szCs w:val="18"/>
              </w:rPr>
              <w:t>itcast</w:t>
            </w:r>
            <w:proofErr w:type="spellEnd"/>
            <w:r w:rsidR="007A0A9C"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 w:rsidR="007A0A9C"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 w:rsidR="007A0A9C"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List&lt;User&gt; users =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.selectList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(wrapper)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for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(User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: users)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29E70906" w14:textId="55ADDDB6" w:rsidR="00CD27BA" w:rsidRDefault="007A0A9C" w:rsidP="007A0A9C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electPage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847" w14:paraId="30E415BA" w14:textId="77777777" w:rsidTr="00510847">
        <w:tc>
          <w:tcPr>
            <w:tcW w:w="8296" w:type="dxa"/>
          </w:tcPr>
          <w:p w14:paraId="6BC648CF" w14:textId="50324C83" w:rsidR="00510847" w:rsidRPr="00510847" w:rsidRDefault="00510847" w:rsidP="0051084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测试分页查询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testSelectPage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Page&lt;User&gt; page=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Page&lt;&gt;(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897BB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&lt;User&gt; wrapper=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QueryWrapper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&lt;&gt;()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设置查询条件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wrapper.like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"email"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itcast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IPage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&lt;User&gt;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iPage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userMapper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.selectPage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page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wrapper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t>数据总条数：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iPage.getTotal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t>数据总页数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iPage.getPages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t>当前页数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iPage.getCurrent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List&lt;User&gt; records 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iPage.getRecords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for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(User </w:t>
            </w:r>
            <w:proofErr w:type="gramStart"/>
            <w:r>
              <w:rPr>
                <w:rFonts w:ascii="Consolas" w:hAnsi="Consolas"/>
                <w:color w:val="A9B7C6"/>
                <w:sz w:val="18"/>
                <w:szCs w:val="18"/>
              </w:rPr>
              <w:t>record :</w:t>
            </w:r>
            <w:proofErr w:type="gram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records)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(record)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0A1F78B2" w14:textId="05740166" w:rsidR="007A0A9C" w:rsidRDefault="00DF1F97" w:rsidP="00DF1F97">
      <w:pPr>
        <w:pStyle w:val="2"/>
      </w:pPr>
      <w:r>
        <w:rPr>
          <w:rFonts w:hint="eastAsia"/>
        </w:rPr>
        <w:t>配置</w:t>
      </w:r>
    </w:p>
    <w:p w14:paraId="4E664A78" w14:textId="7AA7B804" w:rsidR="00DF1F97" w:rsidRDefault="00DF1F97" w:rsidP="00DF1F97">
      <w:pPr>
        <w:pStyle w:val="3"/>
      </w:pPr>
      <w:r>
        <w:rPr>
          <w:rFonts w:hint="eastAsia"/>
        </w:rPr>
        <w:t>基本配置</w:t>
      </w:r>
    </w:p>
    <w:p w14:paraId="0F4B6598" w14:textId="04582AFE" w:rsidR="00DF1F97" w:rsidRDefault="00DF1F97" w:rsidP="00DF1F97">
      <w:pPr>
        <w:pStyle w:val="4"/>
      </w:pPr>
      <w:proofErr w:type="spellStart"/>
      <w:r>
        <w:t>C</w:t>
      </w:r>
      <w:r>
        <w:rPr>
          <w:rFonts w:hint="eastAsia"/>
        </w:rPr>
        <w:t>onfigLocation</w:t>
      </w:r>
      <w:proofErr w:type="spellEnd"/>
    </w:p>
    <w:p w14:paraId="4575FC4F" w14:textId="6609F232" w:rsidR="00DF1F97" w:rsidRDefault="00DF1F97" w:rsidP="00DF1F97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配置文件位置，如果您有单独的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配置，请将其路径配置到</w:t>
      </w:r>
      <w:proofErr w:type="spellStart"/>
      <w:r>
        <w:rPr>
          <w:rFonts w:hint="eastAsia"/>
        </w:rPr>
        <w:t>configLocation</w:t>
      </w:r>
      <w:proofErr w:type="spellEnd"/>
      <w:r>
        <w:rPr>
          <w:rFonts w:hint="eastAsia"/>
        </w:rPr>
        <w:t>中。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Configuration的具体内容请参考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官方文档</w:t>
      </w:r>
    </w:p>
    <w:p w14:paraId="269D4A52" w14:textId="1B6FCE8C" w:rsidR="00DF1F97" w:rsidRDefault="00DF1F97" w:rsidP="00DF1F97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5FA5" w14:paraId="5E62CC48" w14:textId="77777777" w:rsidTr="00305FA5">
        <w:tc>
          <w:tcPr>
            <w:tcW w:w="8296" w:type="dxa"/>
          </w:tcPr>
          <w:p w14:paraId="4BF3ADE3" w14:textId="4CBF6B46" w:rsidR="00305FA5" w:rsidRPr="00305FA5" w:rsidRDefault="00305FA5" w:rsidP="00305FA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mybatis</w:t>
            </w:r>
            <w:proofErr w:type="spellEnd"/>
            <w:r>
              <w:rPr>
                <w:rFonts w:ascii="Consolas" w:hAnsi="Consolas"/>
                <w:color w:val="CC7832"/>
                <w:sz w:val="18"/>
                <w:szCs w:val="18"/>
              </w:rPr>
              <w:t>-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plus.config</w:t>
            </w:r>
            <w:proofErr w:type="spellEnd"/>
            <w:r>
              <w:rPr>
                <w:rFonts w:ascii="Consolas" w:hAnsi="Consolas"/>
                <w:color w:val="CC7832"/>
                <w:sz w:val="18"/>
                <w:szCs w:val="18"/>
              </w:rPr>
              <w:t>-location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8759"/>
                <w:sz w:val="18"/>
                <w:szCs w:val="18"/>
              </w:rPr>
              <w:t>classpath:mybatis-config.xml</w:t>
            </w:r>
            <w:proofErr w:type="spellEnd"/>
            <w:proofErr w:type="gramEnd"/>
          </w:p>
        </w:tc>
      </w:tr>
    </w:tbl>
    <w:p w14:paraId="2B539B7D" w14:textId="50E87962" w:rsidR="00DF1F97" w:rsidRDefault="00FC0DFD" w:rsidP="00DF1F9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DFD" w14:paraId="785AACA7" w14:textId="77777777" w:rsidTr="00FC0DFD">
        <w:tc>
          <w:tcPr>
            <w:tcW w:w="8296" w:type="dxa"/>
          </w:tcPr>
          <w:p w14:paraId="44FEA708" w14:textId="5A51BE57" w:rsidR="00FC0DFD" w:rsidRPr="00FC0DFD" w:rsidRDefault="00FC0DFD" w:rsidP="00FC0DFD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color w:val="808080"/>
                <w:sz w:val="18"/>
                <w:szCs w:val="18"/>
              </w:rPr>
              <w:lastRenderedPageBreak/>
              <w:t>&lt;!--</w:t>
            </w:r>
            <w:proofErr w:type="gramEnd"/>
            <w:r>
              <w:rPr>
                <w:rFonts w:hint="eastAsia"/>
                <w:color w:val="808080"/>
                <w:sz w:val="18"/>
                <w:szCs w:val="18"/>
              </w:rPr>
              <w:t>这里使用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MP</w:t>
            </w:r>
            <w:r>
              <w:rPr>
                <w:rFonts w:hint="eastAsia"/>
                <w:color w:val="808080"/>
                <w:sz w:val="18"/>
                <w:szCs w:val="18"/>
              </w:rPr>
              <w:t>提供的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sqlSessionFactory</w:t>
            </w:r>
            <w:proofErr w:type="spellEnd"/>
            <w:r>
              <w:rPr>
                <w:rFonts w:hint="eastAsia"/>
                <w:color w:val="808080"/>
                <w:sz w:val="18"/>
                <w:szCs w:val="18"/>
              </w:rPr>
              <w:t>，完成了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Spring</w:t>
            </w:r>
            <w:r>
              <w:rPr>
                <w:rFonts w:hint="eastAsia"/>
                <w:color w:val="808080"/>
                <w:sz w:val="18"/>
                <w:szCs w:val="18"/>
              </w:rPr>
              <w:t>与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MP</w:t>
            </w:r>
            <w:r>
              <w:rPr>
                <w:rFonts w:hint="eastAsia"/>
                <w:color w:val="808080"/>
                <w:sz w:val="18"/>
                <w:szCs w:val="18"/>
              </w:rPr>
              <w:t>的整合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sqlSessionFactory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="com.baomidou.mybatisplus.extension.spring.MybatisSqlSessionFactoryBean"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&lt;property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dataSource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ref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dataSource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&lt;property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configLocation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classpath:mybatis-config.xml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&gt;&lt;/property&gt;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&lt;/bean&gt;</w:t>
            </w:r>
          </w:p>
        </w:tc>
      </w:tr>
    </w:tbl>
    <w:p w14:paraId="0185748E" w14:textId="1ABF87BF" w:rsidR="00FC0DFD" w:rsidRDefault="00FC0DFD" w:rsidP="00FC0DFD">
      <w:pPr>
        <w:pStyle w:val="3"/>
      </w:pPr>
      <w:proofErr w:type="spellStart"/>
      <w:r>
        <w:rPr>
          <w:rFonts w:hint="eastAsia"/>
        </w:rPr>
        <w:t>mapperLocations</w:t>
      </w:r>
      <w:proofErr w:type="spellEnd"/>
    </w:p>
    <w:p w14:paraId="71988797" w14:textId="78D88303" w:rsidR="00FC0DFD" w:rsidRDefault="00FC0DFD" w:rsidP="00FC0DFD"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Mapper所对应的xml文件配置，如果您在Mapper中有自定义方法（xml中有自定义实现），需要进行该配置，告诉Mapper所对应的xml文件位置</w:t>
      </w:r>
    </w:p>
    <w:p w14:paraId="252703B3" w14:textId="1B83680B" w:rsidR="00741299" w:rsidRDefault="00741299" w:rsidP="00FC0DF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1299" w14:paraId="6E942C91" w14:textId="77777777" w:rsidTr="00741299">
        <w:tc>
          <w:tcPr>
            <w:tcW w:w="8296" w:type="dxa"/>
          </w:tcPr>
          <w:p w14:paraId="3F2AF8B6" w14:textId="4EA1A2E5" w:rsidR="00741299" w:rsidRPr="00741299" w:rsidRDefault="00741299" w:rsidP="0074129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mybatis</w:t>
            </w:r>
            <w:proofErr w:type="spellEnd"/>
            <w:r>
              <w:rPr>
                <w:rFonts w:ascii="Consolas" w:hAnsi="Consolas"/>
                <w:color w:val="CC7832"/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rFonts w:ascii="Consolas" w:hAnsi="Consolas"/>
                <w:color w:val="CC7832"/>
                <w:sz w:val="18"/>
                <w:szCs w:val="18"/>
              </w:rPr>
              <w:t>plus.mapper</w:t>
            </w:r>
            <w:proofErr w:type="spellEnd"/>
            <w:proofErr w:type="gramEnd"/>
            <w:r>
              <w:rPr>
                <w:rFonts w:ascii="Consolas" w:hAnsi="Consolas"/>
                <w:color w:val="CC7832"/>
                <w:sz w:val="18"/>
                <w:szCs w:val="18"/>
              </w:rPr>
              <w:t>-locations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classpath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*:</w:t>
            </w:r>
            <w:proofErr w:type="spellStart"/>
            <w:r>
              <w:rPr>
                <w:rFonts w:ascii="Consolas" w:hAnsi="Consolas"/>
                <w:color w:val="6A8759"/>
                <w:sz w:val="18"/>
                <w:szCs w:val="18"/>
              </w:rPr>
              <w:t>mybatis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/*.xml</w:t>
            </w:r>
          </w:p>
        </w:tc>
      </w:tr>
    </w:tbl>
    <w:p w14:paraId="1B3B2EE3" w14:textId="3885A79B" w:rsidR="00741299" w:rsidRDefault="00751E25" w:rsidP="00751E25">
      <w:pPr>
        <w:pStyle w:val="3"/>
      </w:pPr>
      <w:proofErr w:type="spellStart"/>
      <w:r>
        <w:rPr>
          <w:rFonts w:hint="eastAsia"/>
        </w:rPr>
        <w:t>typeAiasesPackage</w:t>
      </w:r>
      <w:proofErr w:type="spellEnd"/>
    </w:p>
    <w:p w14:paraId="7A7BB601" w14:textId="2610DC32" w:rsidR="00751E25" w:rsidRDefault="00751E25" w:rsidP="00751E2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别名包扫描路径，通过该属性可以给包中的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别名，注册后在Mapper对应的xml文件中可以直接使用类名，而不是使用全限定的类名（即XML中调用的时候不用包含包名）</w:t>
      </w:r>
    </w:p>
    <w:p w14:paraId="6FDC2AD3" w14:textId="168CDFAA" w:rsidR="009165A8" w:rsidRDefault="009165A8" w:rsidP="00751E25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5A8" w14:paraId="0657063B" w14:textId="77777777" w:rsidTr="009165A8">
        <w:tc>
          <w:tcPr>
            <w:tcW w:w="8296" w:type="dxa"/>
          </w:tcPr>
          <w:p w14:paraId="58030155" w14:textId="3B45BEE4" w:rsidR="009165A8" w:rsidRPr="009165A8" w:rsidRDefault="009165A8" w:rsidP="009165A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9165A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</w:t>
            </w:r>
            <w:r w:rsidRPr="009165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实体对象的扫描包</w:t>
            </w:r>
            <w:r w:rsidRPr="009165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9165A8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mybatis</w:t>
            </w:r>
            <w:proofErr w:type="spellEnd"/>
            <w:r w:rsidRPr="009165A8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</w:t>
            </w:r>
            <w:proofErr w:type="spellStart"/>
            <w:r w:rsidRPr="009165A8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plus.</w:t>
            </w:r>
            <w:proofErr w:type="gramStart"/>
            <w:r w:rsidRPr="009165A8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type</w:t>
            </w:r>
            <w:proofErr w:type="spellEnd"/>
            <w:r w:rsidRPr="009165A8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-aliases-package</w:t>
            </w:r>
            <w:r w:rsidRPr="009165A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9165A8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cn.itcast.mp.pojo</w:t>
            </w:r>
            <w:proofErr w:type="spellEnd"/>
            <w:proofErr w:type="gramEnd"/>
          </w:p>
        </w:tc>
      </w:tr>
    </w:tbl>
    <w:p w14:paraId="356D4763" w14:textId="4433A2D4" w:rsidR="009165A8" w:rsidRDefault="009165A8" w:rsidP="009165A8">
      <w:pPr>
        <w:pStyle w:val="2"/>
      </w:pPr>
      <w:r>
        <w:rPr>
          <w:rFonts w:hint="eastAsia"/>
        </w:rPr>
        <w:t>进阶配置</w:t>
      </w:r>
    </w:p>
    <w:p w14:paraId="0BFA8871" w14:textId="49D6156F" w:rsidR="009165A8" w:rsidRDefault="009165A8" w:rsidP="009165A8">
      <w:pPr>
        <w:pStyle w:val="3"/>
      </w:pPr>
      <w:proofErr w:type="spellStart"/>
      <w:r>
        <w:rPr>
          <w:rFonts w:hint="eastAsia"/>
        </w:rPr>
        <w:t>mapUnder</w:t>
      </w:r>
      <w:r w:rsidR="00D35B32">
        <w:rPr>
          <w:rFonts w:hint="eastAsia"/>
        </w:rPr>
        <w:t>xcoreToCamelCase</w:t>
      </w:r>
      <w:proofErr w:type="spellEnd"/>
    </w:p>
    <w:p w14:paraId="35012F86" w14:textId="2A4EE731" w:rsidR="00D35B32" w:rsidRDefault="00D35B32" w:rsidP="00D35B32">
      <w:r>
        <w:rPr>
          <w:rFonts w:hint="eastAsia"/>
        </w:rPr>
        <w:t>类型：</w:t>
      </w:r>
      <w:proofErr w:type="spellStart"/>
      <w:r>
        <w:rPr>
          <w:rFonts w:hint="eastAsia"/>
        </w:rPr>
        <w:t>boolean</w:t>
      </w:r>
      <w:proofErr w:type="spellEnd"/>
    </w:p>
    <w:p w14:paraId="30080603" w14:textId="529C659D" w:rsidR="00D35B32" w:rsidRDefault="00D35B32" w:rsidP="00D35B32">
      <w:r>
        <w:rPr>
          <w:rFonts w:hint="eastAsia"/>
        </w:rPr>
        <w:t>默认值：true</w:t>
      </w:r>
    </w:p>
    <w:p w14:paraId="54F32428" w14:textId="48342234" w:rsidR="00D35B32" w:rsidRDefault="00D35B32" w:rsidP="00D35B32">
      <w:r>
        <w:rPr>
          <w:rFonts w:hint="eastAsia"/>
        </w:rPr>
        <w:t>是否开启自动驼峰命名规则（camel</w:t>
      </w:r>
      <w:r>
        <w:t xml:space="preserve"> </w:t>
      </w:r>
      <w:r>
        <w:rPr>
          <w:rFonts w:hint="eastAsia"/>
        </w:rPr>
        <w:t>case）映射，即从经典数据库列名A</w:t>
      </w:r>
      <w:r>
        <w:t>_</w:t>
      </w:r>
      <w:r>
        <w:rPr>
          <w:rFonts w:hint="eastAsia"/>
        </w:rPr>
        <w:t>C</w:t>
      </w:r>
      <w:r>
        <w:t>OLUMN(</w:t>
      </w:r>
      <w:r>
        <w:rPr>
          <w:rFonts w:hint="eastAsia"/>
        </w:rPr>
        <w:t>下划线命名)到经典java属性</w:t>
      </w:r>
      <w:proofErr w:type="spellStart"/>
      <w:r>
        <w:rPr>
          <w:rFonts w:hint="eastAsia"/>
        </w:rPr>
        <w:t>aColumn</w:t>
      </w:r>
      <w:proofErr w:type="spellEnd"/>
      <w:r>
        <w:rPr>
          <w:rFonts w:hint="eastAsia"/>
        </w:rPr>
        <w:t>（驼峰命名）的类似映射</w:t>
      </w:r>
    </w:p>
    <w:p w14:paraId="7B06D52C" w14:textId="30E2C8C7" w:rsidR="00D35B32" w:rsidRDefault="00D35B32" w:rsidP="00D35B32">
      <w:r>
        <w:rPr>
          <w:rFonts w:hint="eastAsia"/>
        </w:rPr>
        <w:t>注意：此属性在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中原默认值为false，在</w:t>
      </w:r>
      <w:proofErr w:type="spellStart"/>
      <w:r>
        <w:rPr>
          <w:rFonts w:hint="eastAsia"/>
        </w:rPr>
        <w:t>MyBatis</w:t>
      </w:r>
      <w:proofErr w:type="spellEnd"/>
      <w:r>
        <w:t>-</w:t>
      </w:r>
      <w:r>
        <w:rPr>
          <w:rFonts w:hint="eastAsia"/>
        </w:rPr>
        <w:t>plus中此属性也将用于生成最终额SQL的select</w:t>
      </w:r>
      <w:r>
        <w:t xml:space="preserve"> </w:t>
      </w:r>
      <w:r>
        <w:rPr>
          <w:rFonts w:hint="eastAsia"/>
        </w:rPr>
        <w:t>body</w:t>
      </w:r>
    </w:p>
    <w:p w14:paraId="073D5AE1" w14:textId="06423A5B" w:rsidR="00D35B32" w:rsidRDefault="00D35B32" w:rsidP="00D35B32">
      <w:r>
        <w:rPr>
          <w:rFonts w:hint="eastAsia"/>
        </w:rPr>
        <w:t>示例（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9EB" w14:paraId="731A6627" w14:textId="77777777" w:rsidTr="008409EB">
        <w:tc>
          <w:tcPr>
            <w:tcW w:w="8296" w:type="dxa"/>
          </w:tcPr>
          <w:p w14:paraId="7144AFD5" w14:textId="4D3158C2" w:rsidR="008409EB" w:rsidRPr="008409EB" w:rsidRDefault="008409EB" w:rsidP="008409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8409E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</w:t>
            </w:r>
            <w:r w:rsidRPr="008409E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关闭驼峰映射法的自动映射</w:t>
            </w:r>
            <w:r w:rsidRPr="008409E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8409E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mybatis</w:t>
            </w:r>
            <w:proofErr w:type="spellEnd"/>
            <w:r w:rsidRPr="008409E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</w:t>
            </w:r>
            <w:proofErr w:type="spellStart"/>
            <w:r w:rsidRPr="008409E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plus.configuration.map</w:t>
            </w:r>
            <w:proofErr w:type="spellEnd"/>
            <w:r w:rsidRPr="008409E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-underscore-to-camel-case</w:t>
            </w:r>
            <w:r w:rsidRPr="008409E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8409E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false</w:t>
            </w:r>
          </w:p>
        </w:tc>
      </w:tr>
    </w:tbl>
    <w:p w14:paraId="35C55CB2" w14:textId="59731F2E" w:rsidR="00D35B32" w:rsidRDefault="008409EB" w:rsidP="008409EB">
      <w:pPr>
        <w:pStyle w:val="3"/>
      </w:pPr>
      <w:proofErr w:type="spellStart"/>
      <w:r>
        <w:lastRenderedPageBreak/>
        <w:t>C</w:t>
      </w:r>
      <w:r>
        <w:rPr>
          <w:rFonts w:hint="eastAsia"/>
        </w:rPr>
        <w:t>acheEnabled</w:t>
      </w:r>
      <w:proofErr w:type="spellEnd"/>
    </w:p>
    <w:p w14:paraId="518F8E83" w14:textId="7CAC3414" w:rsidR="008409EB" w:rsidRDefault="008409EB" w:rsidP="008409EB">
      <w:r>
        <w:rPr>
          <w:rFonts w:hint="eastAsia"/>
        </w:rPr>
        <w:t>类型：</w:t>
      </w:r>
      <w:proofErr w:type="spellStart"/>
      <w:r>
        <w:rPr>
          <w:rFonts w:hint="eastAsia"/>
        </w:rPr>
        <w:t>boolean</w:t>
      </w:r>
      <w:proofErr w:type="spellEnd"/>
    </w:p>
    <w:p w14:paraId="7556ED6E" w14:textId="5C6E3EA8" w:rsidR="008409EB" w:rsidRDefault="008409EB" w:rsidP="008409EB">
      <w:r>
        <w:rPr>
          <w:rFonts w:hint="eastAsia"/>
        </w:rPr>
        <w:t>默认值：true</w:t>
      </w:r>
    </w:p>
    <w:p w14:paraId="0C669857" w14:textId="3AACA973" w:rsidR="008409EB" w:rsidRDefault="008409EB" w:rsidP="008409EB">
      <w:r>
        <w:rPr>
          <w:rFonts w:hint="eastAsia"/>
        </w:rPr>
        <w:t>全局地开启或关闭配置文件中的所有映射器已经设置的任何缓存，默认为true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41E" w14:paraId="29470149" w14:textId="77777777" w:rsidTr="00A4441E">
        <w:tc>
          <w:tcPr>
            <w:tcW w:w="8296" w:type="dxa"/>
          </w:tcPr>
          <w:p w14:paraId="2899A476" w14:textId="2E106EBE" w:rsidR="00A4441E" w:rsidRPr="00A4441E" w:rsidRDefault="00A4441E" w:rsidP="00A4441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A4441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</w:t>
            </w:r>
            <w:r w:rsidRPr="00A4441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禁用缓存</w:t>
            </w:r>
            <w:r w:rsidRPr="00A4441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A4441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mybatis</w:t>
            </w:r>
            <w:proofErr w:type="spellEnd"/>
            <w:r w:rsidRPr="00A4441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</w:t>
            </w:r>
            <w:proofErr w:type="spellStart"/>
            <w:r w:rsidRPr="00A4441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plus.</w:t>
            </w:r>
            <w:proofErr w:type="gramStart"/>
            <w:r w:rsidRPr="00A4441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configuration.cache</w:t>
            </w:r>
            <w:proofErr w:type="spellEnd"/>
            <w:proofErr w:type="gramEnd"/>
            <w:r w:rsidRPr="00A4441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-enabled</w:t>
            </w:r>
            <w:r w:rsidRPr="00A4441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A4441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false</w:t>
            </w:r>
          </w:p>
        </w:tc>
      </w:tr>
    </w:tbl>
    <w:p w14:paraId="0CED821D" w14:textId="4BEB83C9" w:rsidR="008409EB" w:rsidRDefault="00A4441E" w:rsidP="00A4441E">
      <w:pPr>
        <w:pStyle w:val="2"/>
      </w:pPr>
      <w:r>
        <w:rPr>
          <w:rFonts w:hint="eastAsia"/>
        </w:rPr>
        <w:t>DB策略配置</w:t>
      </w:r>
    </w:p>
    <w:p w14:paraId="252B8BBD" w14:textId="1CD6D992" w:rsidR="00A4441E" w:rsidRDefault="00A4441E" w:rsidP="00A4441E">
      <w:pPr>
        <w:pStyle w:val="3"/>
      </w:pPr>
      <w:proofErr w:type="spellStart"/>
      <w:r>
        <w:rPr>
          <w:rFonts w:hint="eastAsia"/>
        </w:rPr>
        <w:t>idType</w:t>
      </w:r>
      <w:proofErr w:type="spellEnd"/>
    </w:p>
    <w:p w14:paraId="79657DBE" w14:textId="3DEC3FD7" w:rsidR="00A4441E" w:rsidRDefault="00A4441E" w:rsidP="00A4441E"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.mybatisplus.annotation.IdType</w:t>
      </w:r>
      <w:proofErr w:type="spellEnd"/>
    </w:p>
    <w:p w14:paraId="2B59F279" w14:textId="1EA7A996" w:rsidR="00A4441E" w:rsidRDefault="00A4441E" w:rsidP="00A4441E">
      <w:r>
        <w:rPr>
          <w:rFonts w:hint="eastAsia"/>
        </w:rPr>
        <w:t>默认值：ID_</w:t>
      </w:r>
      <w:r>
        <w:t>WORKER</w:t>
      </w:r>
    </w:p>
    <w:p w14:paraId="21219CB6" w14:textId="49D2DE10" w:rsidR="00A4441E" w:rsidRDefault="00A4441E" w:rsidP="00A4441E">
      <w:r>
        <w:rPr>
          <w:rFonts w:hint="eastAsia"/>
        </w:rPr>
        <w:t>全局默认主键类型，社会后，即可省略实体对象中的@Tabled（type=</w:t>
      </w:r>
      <w:proofErr w:type="spellStart"/>
      <w:r>
        <w:rPr>
          <w:rFonts w:hint="eastAsia"/>
        </w:rPr>
        <w:t>IdType</w:t>
      </w:r>
      <w:r>
        <w:t>.</w:t>
      </w:r>
      <w:r>
        <w:rPr>
          <w:rFonts w:hint="eastAsia"/>
        </w:rPr>
        <w:t>AUTO</w:t>
      </w:r>
      <w:proofErr w:type="spellEnd"/>
      <w:r>
        <w:rPr>
          <w:rFonts w:hint="eastAsia"/>
        </w:rPr>
        <w:t>）配置</w:t>
      </w:r>
    </w:p>
    <w:p w14:paraId="399DEA5F" w14:textId="78DCABB6" w:rsidR="00A4441E" w:rsidRDefault="00A4441E" w:rsidP="00A4441E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12E" w14:paraId="22340437" w14:textId="77777777" w:rsidTr="0016412E">
        <w:tc>
          <w:tcPr>
            <w:tcW w:w="8296" w:type="dxa"/>
          </w:tcPr>
          <w:p w14:paraId="66428D4F" w14:textId="6E106459" w:rsidR="0016412E" w:rsidRPr="0016412E" w:rsidRDefault="0016412E" w:rsidP="0016412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16412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</w:t>
            </w:r>
            <w:r w:rsidRPr="0016412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配置全局</w:t>
            </w:r>
            <w:r w:rsidRPr="0016412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id</w:t>
            </w:r>
            <w:r w:rsidRPr="0016412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生成的策略</w:t>
            </w:r>
            <w:r w:rsidRPr="0016412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6412E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mybatis-plus.global-config.db-config.id-type</w:t>
            </w:r>
            <w:r w:rsidRPr="0016412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16412E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auto</w:t>
            </w:r>
          </w:p>
        </w:tc>
      </w:tr>
    </w:tbl>
    <w:p w14:paraId="44B46F49" w14:textId="6790EF3C" w:rsidR="00A4441E" w:rsidRDefault="0016412E" w:rsidP="0016412E">
      <w:pPr>
        <w:pStyle w:val="3"/>
      </w:pPr>
      <w:proofErr w:type="spellStart"/>
      <w:r>
        <w:rPr>
          <w:rFonts w:hint="eastAsia"/>
        </w:rPr>
        <w:t>tablePrefix</w:t>
      </w:r>
      <w:proofErr w:type="spellEnd"/>
    </w:p>
    <w:p w14:paraId="3E36C2D7" w14:textId="1CAC80B9" w:rsidR="0016412E" w:rsidRDefault="0016412E" w:rsidP="0016412E">
      <w:r>
        <w:rPr>
          <w:rFonts w:hint="eastAsia"/>
        </w:rPr>
        <w:t>类型：</w:t>
      </w:r>
      <w:r w:rsidR="00E155DA">
        <w:rPr>
          <w:rFonts w:hint="eastAsia"/>
        </w:rPr>
        <w:t>String</w:t>
      </w:r>
    </w:p>
    <w:p w14:paraId="20D2E771" w14:textId="03F8CA87" w:rsidR="00E155DA" w:rsidRDefault="00E155DA" w:rsidP="0016412E">
      <w:r>
        <w:rPr>
          <w:rFonts w:hint="eastAsia"/>
        </w:rPr>
        <w:t>默认值：null</w:t>
      </w:r>
    </w:p>
    <w:p w14:paraId="7A7E5024" w14:textId="580175E4" w:rsidR="00E155DA" w:rsidRDefault="00E155DA" w:rsidP="0016412E">
      <w:r>
        <w:rPr>
          <w:rFonts w:hint="eastAsia"/>
        </w:rPr>
        <w:t>表前缀，全局配置后可省略@TableName（）的配置</w:t>
      </w:r>
    </w:p>
    <w:p w14:paraId="63B6DE2B" w14:textId="7AEBCB8D" w:rsidR="00E155DA" w:rsidRDefault="00E155DA" w:rsidP="0016412E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114" w14:paraId="2958489F" w14:textId="77777777" w:rsidTr="00E41114">
        <w:tc>
          <w:tcPr>
            <w:tcW w:w="8296" w:type="dxa"/>
          </w:tcPr>
          <w:p w14:paraId="3598288C" w14:textId="72E1FDB2" w:rsidR="00E41114" w:rsidRPr="00E41114" w:rsidRDefault="00E41114" w:rsidP="00E4111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#</w:t>
            </w:r>
            <w:r w:rsidRPr="00E4111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全局的表名的前缀</w:t>
            </w:r>
            <w:r w:rsidRPr="00E41114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mybatis</w:t>
            </w:r>
            <w:proofErr w:type="spellEnd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</w:t>
            </w:r>
            <w:proofErr w:type="spellStart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plus.global</w:t>
            </w:r>
            <w:proofErr w:type="spellEnd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</w:t>
            </w:r>
            <w:proofErr w:type="spellStart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config.db</w:t>
            </w:r>
            <w:proofErr w:type="spellEnd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</w:t>
            </w:r>
            <w:proofErr w:type="spellStart"/>
            <w:proofErr w:type="gramStart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config.table</w:t>
            </w:r>
            <w:proofErr w:type="spellEnd"/>
            <w:proofErr w:type="gramEnd"/>
            <w:r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-prefix</w:t>
            </w:r>
            <w:r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=</w:t>
            </w:r>
            <w:r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tb_</w:t>
            </w:r>
          </w:p>
        </w:tc>
      </w:tr>
      <w:tr w:rsidR="00031075" w14:paraId="57782DDC" w14:textId="77777777" w:rsidTr="00E41114">
        <w:tc>
          <w:tcPr>
            <w:tcW w:w="8296" w:type="dxa"/>
          </w:tcPr>
          <w:p w14:paraId="25415C21" w14:textId="77777777" w:rsidR="00031075" w:rsidRPr="00E41114" w:rsidRDefault="00031075" w:rsidP="00E4111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</w:pPr>
          </w:p>
        </w:tc>
      </w:tr>
      <w:tr w:rsidR="00031075" w14:paraId="343A47C6" w14:textId="77777777" w:rsidTr="00E41114">
        <w:tc>
          <w:tcPr>
            <w:tcW w:w="8296" w:type="dxa"/>
          </w:tcPr>
          <w:p w14:paraId="4506E2DE" w14:textId="77777777" w:rsidR="00031075" w:rsidRPr="00E41114" w:rsidRDefault="00031075" w:rsidP="00E4111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</w:pPr>
          </w:p>
        </w:tc>
      </w:tr>
    </w:tbl>
    <w:p w14:paraId="42ECE7B1" w14:textId="39A5D984" w:rsidR="00E155DA" w:rsidRPr="00031075" w:rsidRDefault="00E41114" w:rsidP="00E41114">
      <w:pPr>
        <w:pStyle w:val="3"/>
        <w:rPr>
          <w:vanish/>
          <w:specVanish/>
        </w:rPr>
      </w:pPr>
      <w:proofErr w:type="spellStart"/>
      <w:r>
        <w:rPr>
          <w:rFonts w:hint="eastAsia"/>
        </w:rPr>
        <w:t>allEq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114" w14:paraId="4633ED97" w14:textId="77777777" w:rsidTr="00E41114">
        <w:tc>
          <w:tcPr>
            <w:tcW w:w="8296" w:type="dxa"/>
          </w:tcPr>
          <w:p w14:paraId="32642032" w14:textId="273FDD19" w:rsidR="00E41114" w:rsidRPr="00E41114" w:rsidRDefault="00031075" w:rsidP="00E4111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 xml:space="preserve"> </w:t>
            </w:r>
            <w:r w:rsidR="00E41114" w:rsidRPr="00E41114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="00E41114" w:rsidRPr="00E41114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testAllEq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Map&lt;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String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Object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&gt; params=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HashMap&lt;&gt;()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params.put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"name"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="00E41114" w:rsidRPr="00E41114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李四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params.put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"age"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"20"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params.put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password</w:t>
            </w:r>
            <w:proofErr w:type="gramStart"/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,null</w:t>
            </w:r>
            <w:proofErr w:type="spellEnd"/>
            <w:proofErr w:type="gram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&lt;User&gt; wrapper=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&lt;&gt;()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="00E41114"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//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wrapper.allEq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(params);</w:t>
            </w:r>
            <w:r w:rsidR="00E41114"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="00E41114" w:rsidRPr="00E4111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wrapper.allEq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params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,false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wrapper.allEq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((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k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v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)-&gt;(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k.equals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"age"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) ||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k.equals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="00E41114" w:rsidRPr="00E4111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"id"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params)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List&lt;User&gt; users =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this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</w:t>
            </w:r>
            <w:r w:rsidR="00E41114" w:rsidRPr="00E41114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userMapper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.selectList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(wrapper)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for 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(User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: users) {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="00E41114" w:rsidRPr="00E41114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(user)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="00E41114" w:rsidRPr="00E4111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="00E41114" w:rsidRPr="00E4111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</w:p>
        </w:tc>
      </w:tr>
    </w:tbl>
    <w:p w14:paraId="2A965F4E" w14:textId="06A0B26D" w:rsidR="00E41114" w:rsidRDefault="00031075" w:rsidP="00031075">
      <w:pPr>
        <w:pStyle w:val="2"/>
      </w:pPr>
      <w:r>
        <w:rPr>
          <w:rFonts w:hint="eastAsia"/>
        </w:rPr>
        <w:lastRenderedPageBreak/>
        <w:t>基本比较操作</w:t>
      </w:r>
    </w:p>
    <w:p w14:paraId="5DE9BCE3" w14:textId="2127510C" w:rsidR="00031075" w:rsidRDefault="00031075" w:rsidP="00031075">
      <w:pPr>
        <w:pStyle w:val="3"/>
      </w:pPr>
      <w:r>
        <w:rPr>
          <w:rFonts w:hint="eastAsia"/>
        </w:rPr>
        <w:t>eq</w:t>
      </w:r>
    </w:p>
    <w:p w14:paraId="419DE5FE" w14:textId="5CC6EDB0" w:rsidR="00031075" w:rsidRDefault="00031075" w:rsidP="00031075">
      <w:r>
        <w:rPr>
          <w:rFonts w:hint="eastAsia"/>
        </w:rPr>
        <w:t>等于</w:t>
      </w:r>
    </w:p>
    <w:p w14:paraId="5699723F" w14:textId="6294F4AB" w:rsidR="00031075" w:rsidRDefault="00031075" w:rsidP="00031075">
      <w:pPr>
        <w:pStyle w:val="3"/>
      </w:pPr>
      <w:r>
        <w:t>N</w:t>
      </w:r>
      <w:r>
        <w:rPr>
          <w:rFonts w:hint="eastAsia"/>
        </w:rPr>
        <w:t>e</w:t>
      </w:r>
    </w:p>
    <w:p w14:paraId="077B1D11" w14:textId="3F1BA61B" w:rsidR="00031075" w:rsidRDefault="00031075" w:rsidP="00031075">
      <w:r>
        <w:rPr>
          <w:rFonts w:hint="eastAsia"/>
        </w:rPr>
        <w:t>不等于&lt;</w:t>
      </w:r>
      <w:r>
        <w:t>&gt;</w:t>
      </w:r>
    </w:p>
    <w:p w14:paraId="22C036DF" w14:textId="4AAF8B9B" w:rsidR="00031075" w:rsidRDefault="00031075" w:rsidP="00031075">
      <w:pPr>
        <w:pStyle w:val="3"/>
      </w:pPr>
      <w:r>
        <w:t>Gt</w:t>
      </w:r>
    </w:p>
    <w:p w14:paraId="1E463B94" w14:textId="4664052B" w:rsidR="00031075" w:rsidRDefault="00031075" w:rsidP="00031075">
      <w:r>
        <w:rPr>
          <w:rFonts w:hint="eastAsia"/>
        </w:rPr>
        <w:t>大于&gt;</w:t>
      </w:r>
    </w:p>
    <w:p w14:paraId="6A87F484" w14:textId="01DBEFE5" w:rsidR="00031075" w:rsidRDefault="00031075" w:rsidP="00031075">
      <w:pPr>
        <w:pStyle w:val="3"/>
      </w:pPr>
      <w:r>
        <w:t>Ge</w:t>
      </w:r>
    </w:p>
    <w:p w14:paraId="3D90D39B" w14:textId="488E1EEC" w:rsidR="00031075" w:rsidRDefault="00031075" w:rsidP="00031075">
      <w:r>
        <w:rPr>
          <w:rFonts w:hint="eastAsia"/>
        </w:rPr>
        <w:t xml:space="preserve">大于·等于 </w:t>
      </w:r>
    </w:p>
    <w:p w14:paraId="0F452C1D" w14:textId="2D5DCD8F" w:rsidR="00031075" w:rsidRDefault="00031075" w:rsidP="00031075">
      <w:pPr>
        <w:pStyle w:val="3"/>
      </w:pPr>
      <w:r>
        <w:t>L</w:t>
      </w:r>
      <w:r>
        <w:rPr>
          <w:rFonts w:hint="eastAsia"/>
        </w:rPr>
        <w:t>t</w:t>
      </w:r>
    </w:p>
    <w:p w14:paraId="02A3C1D7" w14:textId="1E4BD7F3" w:rsidR="00031075" w:rsidRDefault="00031075" w:rsidP="00031075">
      <w:r>
        <w:rPr>
          <w:rFonts w:hint="eastAsia"/>
        </w:rPr>
        <w:t>小于</w:t>
      </w:r>
    </w:p>
    <w:p w14:paraId="5EA84963" w14:textId="5F0AA716" w:rsidR="00031075" w:rsidRDefault="00031075" w:rsidP="00031075">
      <w:pPr>
        <w:pStyle w:val="3"/>
      </w:pPr>
      <w:r>
        <w:t>L</w:t>
      </w:r>
      <w:r>
        <w:rPr>
          <w:rFonts w:hint="eastAsia"/>
        </w:rPr>
        <w:t>e</w:t>
      </w:r>
    </w:p>
    <w:p w14:paraId="36B8F266" w14:textId="2C0B12AD" w:rsidR="00031075" w:rsidRDefault="00031075" w:rsidP="00031075">
      <w:r>
        <w:rPr>
          <w:rFonts w:hint="eastAsia"/>
        </w:rPr>
        <w:t>小于</w:t>
      </w:r>
      <w:proofErr w:type="spellStart"/>
      <w:r>
        <w:rPr>
          <w:rFonts w:hint="eastAsia"/>
        </w:rPr>
        <w:t>dengyu</w:t>
      </w:r>
      <w:proofErr w:type="spellEnd"/>
    </w:p>
    <w:p w14:paraId="3FD844C6" w14:textId="151E3C99" w:rsidR="00031075" w:rsidRDefault="00031075" w:rsidP="00031075">
      <w:pPr>
        <w:pStyle w:val="3"/>
      </w:pPr>
      <w:r>
        <w:t>B</w:t>
      </w:r>
      <w:r>
        <w:rPr>
          <w:rFonts w:hint="eastAsia"/>
        </w:rPr>
        <w:t>etween</w:t>
      </w:r>
    </w:p>
    <w:p w14:paraId="440773F4" w14:textId="313FE2A8" w:rsidR="00031075" w:rsidRDefault="00031075" w:rsidP="00031075"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值1</w:t>
      </w:r>
      <w:r>
        <w:t xml:space="preserve"> </w:t>
      </w:r>
      <w:r>
        <w:rPr>
          <w:rFonts w:hint="eastAsia"/>
        </w:rPr>
        <w:t>and值2</w:t>
      </w:r>
    </w:p>
    <w:p w14:paraId="7AE714CE" w14:textId="530763B8" w:rsidR="00031075" w:rsidRDefault="00031075" w:rsidP="00031075">
      <w:proofErr w:type="spellStart"/>
      <w:r>
        <w:t>N</w:t>
      </w:r>
      <w:r>
        <w:rPr>
          <w:rFonts w:hint="eastAsia"/>
        </w:rPr>
        <w:t>otBETWEEM</w:t>
      </w:r>
      <w:proofErr w:type="spellEnd"/>
    </w:p>
    <w:p w14:paraId="5D896C86" w14:textId="64D03023" w:rsidR="00031075" w:rsidRDefault="00031075" w:rsidP="00031075">
      <w:r>
        <w:rPr>
          <w:rFonts w:hint="eastAsia"/>
        </w:rPr>
        <w:lastRenderedPageBreak/>
        <w:t>NOT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值1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值2</w:t>
      </w:r>
    </w:p>
    <w:p w14:paraId="21D3A63A" w14:textId="64824C40" w:rsidR="00031075" w:rsidRDefault="00031075" w:rsidP="00031075">
      <w:pPr>
        <w:pStyle w:val="3"/>
      </w:pPr>
      <w:r>
        <w:t>I</w:t>
      </w:r>
      <w:r>
        <w:rPr>
          <w:rFonts w:hint="eastAsia"/>
        </w:rPr>
        <w:t>n</w:t>
      </w:r>
      <w:r>
        <w:t xml:space="preserve"> </w:t>
      </w:r>
    </w:p>
    <w:p w14:paraId="75B4219E" w14:textId="1CA1A285" w:rsidR="00031075" w:rsidRDefault="00031075" w:rsidP="00031075">
      <w:r>
        <w:rPr>
          <w:rFonts w:hint="eastAsia"/>
        </w:rPr>
        <w:t>字段·in（</w:t>
      </w:r>
      <w:proofErr w:type="spellStart"/>
      <w:r>
        <w:rPr>
          <w:rFonts w:hint="eastAsia"/>
        </w:rPr>
        <w:t>value.get</w:t>
      </w:r>
      <w:proofErr w:type="spellEnd"/>
      <w:r>
        <w:t>(0),</w:t>
      </w:r>
      <w:proofErr w:type="spellStart"/>
      <w:r>
        <w:t>value.get</w:t>
      </w:r>
      <w:proofErr w:type="spellEnd"/>
      <w:r>
        <w:t>(1)…</w:t>
      </w:r>
      <w:r>
        <w:rPr>
          <w:rFonts w:hint="eastAsia"/>
        </w:rPr>
        <w:t>）</w:t>
      </w:r>
    </w:p>
    <w:p w14:paraId="7FE47C63" w14:textId="0D405242" w:rsidR="00031075" w:rsidRDefault="00031075" w:rsidP="00031075">
      <w:pPr>
        <w:pStyle w:val="3"/>
      </w:pPr>
      <w:proofErr w:type="spellStart"/>
      <w:r>
        <w:t>Notin</w:t>
      </w:r>
      <w:proofErr w:type="spellEnd"/>
      <w:r>
        <w:t xml:space="preserve"> </w:t>
      </w:r>
    </w:p>
    <w:p w14:paraId="77A05EFA" w14:textId="50D3CC95" w:rsidR="00031075" w:rsidRDefault="00031075" w:rsidP="00031075">
      <w:r>
        <w:rPr>
          <w:rFonts w:hint="eastAsia"/>
        </w:rPr>
        <w:t>字段 NOT</w:t>
      </w:r>
      <w:r>
        <w:t xml:space="preserve"> </w:t>
      </w:r>
      <w:r>
        <w:rPr>
          <w:rFonts w:hint="eastAsia"/>
        </w:rPr>
        <w:t>IN（v0，v</w:t>
      </w:r>
      <w:r>
        <w:t>1,….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AD4" w14:paraId="39C9DC27" w14:textId="77777777" w:rsidTr="00384AD4">
        <w:tc>
          <w:tcPr>
            <w:tcW w:w="8296" w:type="dxa"/>
          </w:tcPr>
          <w:p w14:paraId="7E771768" w14:textId="3AEDAD9C" w:rsidR="00384AD4" w:rsidRPr="00384AD4" w:rsidRDefault="00384AD4" w:rsidP="00384AD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384AD4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Pr="00384AD4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384AD4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testEq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&lt;User&gt; wrapper=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&lt;&gt;()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wrapper.eq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"password"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"123456"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).</w:t>
            </w:r>
            <w:proofErr w:type="spellStart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ge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"age"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384AD4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20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).in(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"name"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84AD4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李四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84AD4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王五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84AD4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赵六</w:t>
            </w:r>
            <w:r w:rsidRPr="00384AD4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List&lt;User&gt; users=</w:t>
            </w:r>
            <w:proofErr w:type="spellStart"/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this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</w:t>
            </w:r>
            <w:r w:rsidRPr="00384AD4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userMapper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.selectList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(wrapper)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for 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(User </w:t>
            </w:r>
            <w:proofErr w:type="spellStart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: users) {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384AD4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(user)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384AD4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384AD4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85C4B04" w14:textId="77777777" w:rsidR="00384AD4" w:rsidRDefault="00384AD4" w:rsidP="00031075">
      <w:pPr>
        <w:rPr>
          <w:rFonts w:hint="eastAsia"/>
        </w:rPr>
      </w:pPr>
    </w:p>
    <w:p w14:paraId="70C848CF" w14:textId="543EA842" w:rsidR="00384AD4" w:rsidRDefault="00384AD4" w:rsidP="00384AD4">
      <w:pPr>
        <w:pStyle w:val="2"/>
      </w:pPr>
      <w:r>
        <w:rPr>
          <w:rFonts w:hint="eastAsia"/>
        </w:rPr>
        <w:t>模糊查询</w:t>
      </w:r>
    </w:p>
    <w:p w14:paraId="02C9C0A6" w14:textId="0A5E5151" w:rsidR="00384AD4" w:rsidRDefault="00384AD4" w:rsidP="00384AD4">
      <w:pPr>
        <w:pStyle w:val="3"/>
      </w:pPr>
      <w:r>
        <w:t>L</w:t>
      </w:r>
      <w:r>
        <w:rPr>
          <w:rFonts w:hint="eastAsia"/>
        </w:rPr>
        <w:t>ike</w:t>
      </w:r>
    </w:p>
    <w:p w14:paraId="5F624732" w14:textId="67474925" w:rsidR="00384AD4" w:rsidRDefault="00384AD4" w:rsidP="00384AD4">
      <w:r>
        <w:t>L</w:t>
      </w:r>
      <w:r>
        <w:rPr>
          <w:rFonts w:hint="eastAsia"/>
        </w:rPr>
        <w:t>ike‘%值%’</w:t>
      </w:r>
    </w:p>
    <w:p w14:paraId="34E1AD86" w14:textId="28388290" w:rsidR="00384AD4" w:rsidRDefault="00384AD4" w:rsidP="00384AD4">
      <w:r>
        <w:rPr>
          <w:rFonts w:hint="eastAsia"/>
        </w:rPr>
        <w:t>例：like（"</w:t>
      </w:r>
      <w:r>
        <w:t>name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王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sym w:font="Wingdings" w:char="F0E0"/>
      </w:r>
      <w:r>
        <w:t>name like ‘%</w:t>
      </w:r>
      <w:r>
        <w:rPr>
          <w:rFonts w:hint="eastAsia"/>
        </w:rPr>
        <w:t>王%</w:t>
      </w:r>
      <w:r>
        <w:t>’</w:t>
      </w:r>
      <w:r>
        <w:rPr>
          <w:rFonts w:hint="eastAsia"/>
        </w:rPr>
        <w:t>；</w:t>
      </w:r>
    </w:p>
    <w:p w14:paraId="1AF5A77B" w14:textId="6C601625" w:rsidR="00384AD4" w:rsidRDefault="00384AD4" w:rsidP="00384AD4">
      <w:pPr>
        <w:pStyle w:val="3"/>
      </w:pPr>
      <w:proofErr w:type="spellStart"/>
      <w:r>
        <w:t>N</w:t>
      </w:r>
      <w:r>
        <w:rPr>
          <w:rFonts w:hint="eastAsia"/>
        </w:rPr>
        <w:t>otLike</w:t>
      </w:r>
      <w:proofErr w:type="spellEnd"/>
    </w:p>
    <w:p w14:paraId="3D3E8A78" w14:textId="4578C761" w:rsidR="00384AD4" w:rsidRDefault="00384AD4" w:rsidP="00384AD4"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 xml:space="preserve">LIKE </w:t>
      </w:r>
      <w:r>
        <w:t>‘%</w:t>
      </w:r>
      <w:r>
        <w:rPr>
          <w:rFonts w:hint="eastAsia"/>
        </w:rPr>
        <w:t>值%</w:t>
      </w:r>
      <w:r>
        <w:t>’</w:t>
      </w:r>
    </w:p>
    <w:p w14:paraId="4585A5E9" w14:textId="56FCC3D7" w:rsidR="00384AD4" w:rsidRDefault="00384AD4" w:rsidP="00384AD4">
      <w:r>
        <w:rPr>
          <w:rFonts w:hint="eastAsia"/>
        </w:rPr>
        <w:t>例：</w:t>
      </w:r>
      <w:proofErr w:type="spellStart"/>
      <w:r>
        <w:rPr>
          <w:rFonts w:hint="eastAsia"/>
        </w:rPr>
        <w:t>notlike</w:t>
      </w:r>
      <w:proofErr w:type="spellEnd"/>
      <w:r>
        <w:rPr>
          <w:rFonts w:hint="eastAsia"/>
        </w:rPr>
        <w:t>（“name”，“王”）-</w:t>
      </w:r>
      <w:r>
        <w:t>&gt;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‘%王%’</w:t>
      </w:r>
    </w:p>
    <w:p w14:paraId="39F1EF50" w14:textId="3DF5E9D1" w:rsidR="00384AD4" w:rsidRDefault="00384AD4" w:rsidP="00384AD4">
      <w:pPr>
        <w:pStyle w:val="3"/>
      </w:pPr>
      <w:proofErr w:type="spellStart"/>
      <w:r>
        <w:t>L</w:t>
      </w:r>
      <w:r>
        <w:rPr>
          <w:rFonts w:hint="eastAsia"/>
        </w:rPr>
        <w:t>ikeLeft</w:t>
      </w:r>
      <w:proofErr w:type="spellEnd"/>
    </w:p>
    <w:p w14:paraId="1E17D4E3" w14:textId="4B4DA449" w:rsidR="00384AD4" w:rsidRDefault="00384AD4" w:rsidP="00384AD4">
      <w:r>
        <w:t>Like</w:t>
      </w:r>
      <w:proofErr w:type="gramStart"/>
      <w:r>
        <w:t>’</w:t>
      </w:r>
      <w:proofErr w:type="gramEnd"/>
      <w:r>
        <w:t>%</w:t>
      </w:r>
      <w:r>
        <w:rPr>
          <w:rFonts w:hint="eastAsia"/>
        </w:rPr>
        <w:t>值</w:t>
      </w:r>
      <w:r>
        <w:t>’</w:t>
      </w:r>
    </w:p>
    <w:p w14:paraId="7CA45763" w14:textId="1E3DD196" w:rsidR="00384AD4" w:rsidRDefault="00384AD4" w:rsidP="00384AD4">
      <w:r>
        <w:rPr>
          <w:rFonts w:hint="eastAsia"/>
        </w:rPr>
        <w:t>例：</w:t>
      </w:r>
      <w:proofErr w:type="spellStart"/>
      <w:r>
        <w:rPr>
          <w:rFonts w:hint="eastAsia"/>
        </w:rPr>
        <w:t>likeLeft</w:t>
      </w:r>
      <w:proofErr w:type="spellEnd"/>
      <w:r>
        <w:rPr>
          <w:rFonts w:hint="eastAsia"/>
        </w:rPr>
        <w:t>（“name”，“王”）</w:t>
      </w:r>
      <w:r>
        <w:t>-&gt;name like “</w:t>
      </w:r>
      <w:r>
        <w:rPr>
          <w:rFonts w:hint="eastAsia"/>
        </w:rPr>
        <w:t>%王</w:t>
      </w:r>
      <w:r>
        <w:t>”</w:t>
      </w:r>
    </w:p>
    <w:p w14:paraId="449E1DAA" w14:textId="000B2C29" w:rsidR="00384AD4" w:rsidRDefault="00384AD4" w:rsidP="00384AD4">
      <w:proofErr w:type="spellStart"/>
      <w:r>
        <w:t>L</w:t>
      </w:r>
      <w:r>
        <w:rPr>
          <w:rFonts w:hint="eastAsia"/>
        </w:rPr>
        <w:t>ikeRIght</w:t>
      </w:r>
      <w:proofErr w:type="spellEnd"/>
    </w:p>
    <w:p w14:paraId="47A9C250" w14:textId="3FE7808C" w:rsidR="00384AD4" w:rsidRDefault="00384AD4" w:rsidP="00384AD4">
      <w:r>
        <w:t>L</w:t>
      </w:r>
      <w:r>
        <w:rPr>
          <w:rFonts w:hint="eastAsia"/>
        </w:rPr>
        <w:t>ike‘值%’</w:t>
      </w:r>
    </w:p>
    <w:p w14:paraId="2F3B5D2B" w14:textId="1E16CE25" w:rsidR="00384AD4" w:rsidRDefault="00384AD4" w:rsidP="00384AD4">
      <w:r>
        <w:rPr>
          <w:rFonts w:hint="eastAsia"/>
        </w:rPr>
        <w:t>例：</w:t>
      </w:r>
      <w:proofErr w:type="spellStart"/>
      <w:r>
        <w:rPr>
          <w:rFonts w:hint="eastAsia"/>
        </w:rPr>
        <w:t>likeRIght</w:t>
      </w:r>
      <w:proofErr w:type="spellEnd"/>
      <w:r>
        <w:rPr>
          <w:rFonts w:hint="eastAsia"/>
        </w:rPr>
        <w:t>（“name”，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王“）</w:t>
      </w:r>
      <w:r>
        <w:sym w:font="Wingdings" w:char="F0E0"/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like‘王%’</w:t>
      </w:r>
    </w:p>
    <w:p w14:paraId="6BEF27B9" w14:textId="17C208DA" w:rsidR="00384AD4" w:rsidRDefault="006F26E3" w:rsidP="006F26E3">
      <w:pPr>
        <w:pStyle w:val="2"/>
      </w:pPr>
      <w:r>
        <w:rPr>
          <w:rFonts w:hint="eastAsia"/>
        </w:rPr>
        <w:lastRenderedPageBreak/>
        <w:t>排序</w:t>
      </w:r>
    </w:p>
    <w:p w14:paraId="09DA4C38" w14:textId="39DC7BBB" w:rsidR="006F26E3" w:rsidRDefault="006F26E3" w:rsidP="006F26E3">
      <w:pPr>
        <w:pStyle w:val="3"/>
      </w:pPr>
      <w:proofErr w:type="spellStart"/>
      <w:r>
        <w:t>O</w:t>
      </w:r>
      <w:r>
        <w:rPr>
          <w:rFonts w:hint="eastAsia"/>
        </w:rPr>
        <w:t>rderby</w:t>
      </w:r>
      <w:proofErr w:type="spellEnd"/>
    </w:p>
    <w:p w14:paraId="5A83960A" w14:textId="5BA1E2FE" w:rsidR="006F26E3" w:rsidRDefault="006F26E3" w:rsidP="006F26E3">
      <w:r>
        <w:rPr>
          <w:rFonts w:hint="eastAsia"/>
        </w:rPr>
        <w:t>排序：order</w:t>
      </w:r>
      <w:r>
        <w:t xml:space="preserve"> </w:t>
      </w:r>
      <w:r>
        <w:rPr>
          <w:rFonts w:hint="eastAsia"/>
        </w:rPr>
        <w:t>by字段</w:t>
      </w:r>
      <w:r>
        <w:t>….</w:t>
      </w:r>
    </w:p>
    <w:p w14:paraId="6C8E0D2D" w14:textId="1876CB65" w:rsidR="006F26E3" w:rsidRDefault="006F26E3" w:rsidP="006F26E3">
      <w:r>
        <w:rPr>
          <w:rFonts w:hint="eastAsia"/>
        </w:rPr>
        <w:t>例：order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（true，true，“id”，“name”）</w:t>
      </w:r>
      <w:r>
        <w:sym w:font="Wingdings" w:char="F0E0"/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ASC，</w:t>
      </w:r>
      <w:proofErr w:type="spellStart"/>
      <w:r>
        <w:rPr>
          <w:rFonts w:hint="eastAsia"/>
        </w:rPr>
        <w:t>nameASC</w:t>
      </w:r>
      <w:proofErr w:type="spellEnd"/>
    </w:p>
    <w:p w14:paraId="2065946C" w14:textId="133B2FF4" w:rsidR="006F26E3" w:rsidRDefault="006F26E3" w:rsidP="006F26E3">
      <w:pPr>
        <w:pStyle w:val="3"/>
      </w:pPr>
      <w:proofErr w:type="spellStart"/>
      <w:r>
        <w:t>O</w:t>
      </w:r>
      <w:r>
        <w:rPr>
          <w:rFonts w:hint="eastAsia"/>
        </w:rPr>
        <w:t>rderBYASC</w:t>
      </w:r>
      <w:proofErr w:type="spellEnd"/>
    </w:p>
    <w:p w14:paraId="60AB58C3" w14:textId="0D2452A3" w:rsidR="006F26E3" w:rsidRDefault="006F26E3" w:rsidP="006F26E3">
      <w:r>
        <w:rPr>
          <w:rFonts w:hint="eastAsia"/>
        </w:rPr>
        <w:t>排序：order</w:t>
      </w:r>
      <w:r>
        <w:t xml:space="preserve"> </w:t>
      </w:r>
      <w:r>
        <w:rPr>
          <w:rFonts w:hint="eastAsia"/>
        </w:rPr>
        <w:t>by字段，。。。ASC</w:t>
      </w:r>
    </w:p>
    <w:p w14:paraId="3E4DDA71" w14:textId="6C4E6042" w:rsidR="006F26E3" w:rsidRDefault="006F26E3" w:rsidP="006F26E3">
      <w:r>
        <w:rPr>
          <w:rFonts w:hint="eastAsia"/>
        </w:rPr>
        <w:t>例如：</w:t>
      </w:r>
      <w:proofErr w:type="spellStart"/>
      <w:r>
        <w:rPr>
          <w:rFonts w:hint="eastAsia"/>
        </w:rPr>
        <w:t>orderByAsc</w:t>
      </w:r>
      <w:proofErr w:type="spellEnd"/>
      <w:r>
        <w:rPr>
          <w:rFonts w:hint="eastAsia"/>
        </w:rPr>
        <w:t>（“id”，“name”</w:t>
      </w:r>
      <w:r>
        <w:t>）</w:t>
      </w:r>
      <w:r>
        <w:rPr>
          <w:rFonts w:hint="eastAsia"/>
        </w:rPr>
        <w:t>-</w:t>
      </w:r>
      <w:r>
        <w:t>&gt;order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 xml:space="preserve">id </w:t>
      </w:r>
      <w:proofErr w:type="spellStart"/>
      <w:r>
        <w:t>ASC,name</w:t>
      </w:r>
      <w:proofErr w:type="spellEnd"/>
      <w:r>
        <w:t xml:space="preserve"> ASC</w:t>
      </w:r>
    </w:p>
    <w:p w14:paraId="2120E9D7" w14:textId="492FF2DA" w:rsidR="006F26E3" w:rsidRDefault="006F26E3" w:rsidP="006F26E3">
      <w:pPr>
        <w:pStyle w:val="3"/>
      </w:pPr>
      <w:proofErr w:type="spellStart"/>
      <w:r>
        <w:rPr>
          <w:rFonts w:hint="eastAsia"/>
        </w:rPr>
        <w:t>o</w:t>
      </w:r>
      <w:r>
        <w:t>rderByDesc</w:t>
      </w:r>
      <w:proofErr w:type="spellEnd"/>
    </w:p>
    <w:p w14:paraId="4F8470E8" w14:textId="240098B5" w:rsidR="006F26E3" w:rsidRDefault="006F26E3" w:rsidP="006F26E3">
      <w:r>
        <w:rPr>
          <w:rFonts w:hint="eastAsia"/>
        </w:rPr>
        <w:t>排序：ORDER</w:t>
      </w:r>
      <w:r>
        <w:t xml:space="preserve"> </w:t>
      </w:r>
      <w:r>
        <w:rPr>
          <w:rFonts w:hint="eastAsia"/>
        </w:rPr>
        <w:t>BY字段，</w:t>
      </w:r>
      <w:r>
        <w:t>…</w:t>
      </w:r>
      <w:r>
        <w:rPr>
          <w:rFonts w:hint="eastAsia"/>
        </w:rPr>
        <w:t>DESC</w:t>
      </w:r>
    </w:p>
    <w:p w14:paraId="45EF0C34" w14:textId="3A9E7F1C" w:rsidR="006F26E3" w:rsidRDefault="006F26E3" w:rsidP="006F26E3">
      <w:r>
        <w:rPr>
          <w:rFonts w:hint="eastAsia"/>
        </w:rPr>
        <w:t>例：</w:t>
      </w:r>
      <w:proofErr w:type="spellStart"/>
      <w:r>
        <w:rPr>
          <w:rFonts w:hint="eastAsia"/>
        </w:rPr>
        <w:t>orderByDesc</w:t>
      </w:r>
      <w:proofErr w:type="spellEnd"/>
      <w:r>
        <w:rPr>
          <w:rFonts w:hint="eastAsia"/>
        </w:rPr>
        <w:t>（“id”，“name”）</w:t>
      </w:r>
      <w:r>
        <w:sym w:font="Wingdings" w:char="F0E0"/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DESC，name DESC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D7D" w14:paraId="6332B33D" w14:textId="77777777" w:rsidTr="00602D7D">
        <w:tc>
          <w:tcPr>
            <w:tcW w:w="8296" w:type="dxa"/>
          </w:tcPr>
          <w:p w14:paraId="5BA4FAB4" w14:textId="030840DF" w:rsidR="00602D7D" w:rsidRPr="00602D7D" w:rsidRDefault="00602D7D" w:rsidP="00602D7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602D7D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Pr="00602D7D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02D7D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testOrderByAgeDesc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&lt;User&gt; wrapper=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&lt;&gt;()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602D7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602D7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按照年龄倒序排序</w:t>
            </w:r>
            <w:r w:rsidRPr="00602D7D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wrapper.orderByDesc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602D7D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"name"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List&lt;User&gt; users = </w:t>
            </w:r>
            <w:proofErr w:type="spellStart"/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this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</w:t>
            </w:r>
            <w:r w:rsidRPr="00602D7D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userMapper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.selectList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(wrapper)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for 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(User </w:t>
            </w:r>
            <w:proofErr w:type="spellStart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: users) {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602D7D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(user)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602D7D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602D7D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7F2352" w14:textId="430DC8D6" w:rsidR="006F26E3" w:rsidRDefault="00602D7D" w:rsidP="00602D7D">
      <w:pPr>
        <w:pStyle w:val="2"/>
      </w:pPr>
      <w:r>
        <w:rPr>
          <w:rFonts w:hint="eastAsia"/>
        </w:rPr>
        <w:t>逻辑查询</w:t>
      </w:r>
    </w:p>
    <w:p w14:paraId="02DE8294" w14:textId="1DE71582" w:rsidR="00602D7D" w:rsidRDefault="00602D7D" w:rsidP="00602D7D">
      <w:pPr>
        <w:pStyle w:val="3"/>
      </w:pPr>
      <w:r>
        <w:t>O</w:t>
      </w:r>
      <w:r>
        <w:rPr>
          <w:rFonts w:hint="eastAsia"/>
        </w:rPr>
        <w:t>r</w:t>
      </w:r>
    </w:p>
    <w:p w14:paraId="4530D34D" w14:textId="1210F3ED" w:rsidR="00602D7D" w:rsidRDefault="00602D7D" w:rsidP="00602D7D">
      <w:r>
        <w:rPr>
          <w:rFonts w:hint="eastAsia"/>
        </w:rPr>
        <w:t>拼接OR</w:t>
      </w:r>
    </w:p>
    <w:p w14:paraId="2F6A8E3C" w14:textId="4F64A06F" w:rsidR="00602D7D" w:rsidRDefault="00602D7D" w:rsidP="00602D7D">
      <w:r>
        <w:rPr>
          <w:rFonts w:hint="eastAsia"/>
        </w:rPr>
        <w:t>主动调用or表示紧接着下一个方法不是用and连接（不调用or，则默认使用and连接）</w:t>
      </w:r>
    </w:p>
    <w:p w14:paraId="626BB231" w14:textId="24D41A80" w:rsidR="00602D7D" w:rsidRDefault="00602D7D" w:rsidP="00602D7D">
      <w:pPr>
        <w:pStyle w:val="3"/>
      </w:pPr>
      <w:r>
        <w:t>A</w:t>
      </w:r>
      <w:r>
        <w:rPr>
          <w:rFonts w:hint="eastAsia"/>
        </w:rPr>
        <w:t>nd</w:t>
      </w:r>
    </w:p>
    <w:p w14:paraId="78095911" w14:textId="47503D03" w:rsidR="00602D7D" w:rsidRDefault="00602D7D" w:rsidP="00602D7D">
      <w:r>
        <w:rPr>
          <w:rFonts w:hint="eastAsia"/>
        </w:rPr>
        <w:t>AND连接</w:t>
      </w:r>
    </w:p>
    <w:p w14:paraId="6C417CAC" w14:textId="7DD76854" w:rsidR="00602D7D" w:rsidRDefault="00602D7D" w:rsidP="00602D7D">
      <w:r>
        <w:rPr>
          <w:rFonts w:hint="eastAsia"/>
        </w:rPr>
        <w:t>例：and（</w:t>
      </w:r>
      <w:proofErr w:type="spellStart"/>
      <w:r>
        <w:rPr>
          <w:rFonts w:hint="eastAsia"/>
        </w:rPr>
        <w:t>i</w:t>
      </w:r>
      <w:proofErr w:type="spellEnd"/>
      <w:r>
        <w:t>-&gt;</w:t>
      </w:r>
      <w:proofErr w:type="spellStart"/>
      <w:r>
        <w:t>i.eq</w:t>
      </w:r>
      <w:proofErr w:type="spellEnd"/>
      <w:r>
        <w:t>(“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，“李白”</w:t>
      </w:r>
      <w:r>
        <w:t>)</w:t>
      </w:r>
      <w:r>
        <w:rPr>
          <w:rFonts w:hint="eastAsia"/>
        </w:rPr>
        <w:t>.ne（“status”，“活着”））</w:t>
      </w:r>
      <w:r>
        <w:sym w:font="Wingdings" w:char="F0E0"/>
      </w:r>
      <w:r>
        <w:rPr>
          <w:rFonts w:hint="eastAsia"/>
        </w:rPr>
        <w:t>and（name=‘李白’ and</w:t>
      </w:r>
      <w:r>
        <w:t xml:space="preserve"> </w:t>
      </w:r>
      <w:r>
        <w:rPr>
          <w:rFonts w:hint="eastAsia"/>
        </w:rPr>
        <w:t>status</w:t>
      </w:r>
      <w:r>
        <w:t>&lt;&gt;</w:t>
      </w:r>
      <w:proofErr w:type="gramStart"/>
      <w:r>
        <w:t>’</w:t>
      </w:r>
      <w:proofErr w:type="gramEnd"/>
      <w:r>
        <w:rPr>
          <w:rFonts w:hint="eastAsia"/>
        </w:rPr>
        <w:lastRenderedPageBreak/>
        <w:t>活着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14:paraId="4BCA4B76" w14:textId="2F103DF3" w:rsidR="00B62B5B" w:rsidRDefault="00B62B5B" w:rsidP="00B62B5B">
      <w:pPr>
        <w:pStyle w:val="3"/>
      </w:pPr>
      <w:r>
        <w:t>S</w:t>
      </w:r>
      <w:r>
        <w:rPr>
          <w:rFonts w:hint="eastAsia"/>
        </w:rPr>
        <w:t>elect</w:t>
      </w:r>
    </w:p>
    <w:p w14:paraId="1D2559F0" w14:textId="09399DA9" w:rsidR="00B62B5B" w:rsidRDefault="00B62B5B" w:rsidP="00B62B5B">
      <w:r>
        <w:rPr>
          <w:rFonts w:hint="eastAsia"/>
        </w:rPr>
        <w:t>在MP查询中，默认查询所有的字段，如果有需要也可以通过select方法进行指定字段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557" w14:paraId="5388318F" w14:textId="77777777" w:rsidTr="00F25557">
        <w:tc>
          <w:tcPr>
            <w:tcW w:w="8296" w:type="dxa"/>
          </w:tcPr>
          <w:p w14:paraId="356A8BF6" w14:textId="268B1999" w:rsidR="00F25557" w:rsidRPr="00F25557" w:rsidRDefault="00F25557" w:rsidP="00F2555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F25557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Pr="00F25557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 xml:space="preserve">  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F25557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testSelect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&lt;User&gt; wrapper=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QueryWrapper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&lt;&gt;()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proofErr w:type="spellStart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wrapper.eq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"name"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557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王五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).or().eq(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"age"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F25557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21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).select(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id"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"name"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"age</w:t>
            </w:r>
            <w:proofErr w:type="spellEnd"/>
            <w:r w:rsidRPr="00F2555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5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F2555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指定我们查询的字段</w:t>
            </w:r>
            <w:r w:rsidRPr="00F2555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List&lt;User&gt; users = </w:t>
            </w:r>
            <w:proofErr w:type="spellStart"/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this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</w:t>
            </w:r>
            <w:r w:rsidRPr="00F25557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userMapper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.selectList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(wrapper)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for 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(User </w:t>
            </w:r>
            <w:proofErr w:type="spellStart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: users) {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  </w:t>
            </w:r>
            <w:proofErr w:type="spellStart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F25557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(user)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F2555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F255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}</w:t>
            </w:r>
          </w:p>
        </w:tc>
      </w:tr>
    </w:tbl>
    <w:p w14:paraId="02621592" w14:textId="360C1880" w:rsidR="00B62B5B" w:rsidRDefault="0070033F" w:rsidP="0070033F">
      <w:pPr>
        <w:pStyle w:val="1"/>
      </w:pPr>
      <w:proofErr w:type="spellStart"/>
      <w:r>
        <w:t>Mybatis</w:t>
      </w:r>
      <w:proofErr w:type="spellEnd"/>
      <w:r>
        <w:t>-plus</w:t>
      </w:r>
    </w:p>
    <w:p w14:paraId="0914B6AD" w14:textId="26BE7A23" w:rsidR="0070033F" w:rsidRDefault="0070033F" w:rsidP="0070033F">
      <w:pPr>
        <w:pStyle w:val="2"/>
      </w:pPr>
      <w:proofErr w:type="spellStart"/>
      <w:r>
        <w:rPr>
          <w:rFonts w:hint="eastAsia"/>
        </w:rPr>
        <w:t>A</w:t>
      </w:r>
      <w:r>
        <w:t>ctiveRecord</w:t>
      </w:r>
      <w:proofErr w:type="spellEnd"/>
    </w:p>
    <w:p w14:paraId="746054BF" w14:textId="366F2673" w:rsidR="004F3869" w:rsidRDefault="004F3869" w:rsidP="004F3869">
      <w:proofErr w:type="spellStart"/>
      <w:r>
        <w:rPr>
          <w:rFonts w:hint="eastAsia"/>
        </w:rPr>
        <w:t>A</w:t>
      </w:r>
      <w:r>
        <w:t>ctiveRecord</w:t>
      </w:r>
      <w:proofErr w:type="spellEnd"/>
      <w:r>
        <w:rPr>
          <w:rFonts w:hint="eastAsia"/>
        </w:rPr>
        <w:t>的主要思想：</w:t>
      </w:r>
    </w:p>
    <w:p w14:paraId="6122CA5D" w14:textId="728FF000" w:rsidR="004F3869" w:rsidRDefault="004F3869" w:rsidP="004F38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每一个数据库表对应创建一个类，类的每一个对象实例对应于数据库中表的一行记录；通常表的每一个字段都有相对应的field</w:t>
      </w:r>
    </w:p>
    <w:p w14:paraId="16F7177B" w14:textId="4173E16D" w:rsidR="004F3869" w:rsidRDefault="004F3869" w:rsidP="004F386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>同时负责把自己持久化，在</w:t>
      </w: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>中封装了对数据库的访问，即CURD</w:t>
      </w:r>
    </w:p>
    <w:p w14:paraId="159BDFED" w14:textId="7765A78B" w:rsidR="004F3869" w:rsidRPr="004F3869" w:rsidRDefault="004F3869" w:rsidP="004F386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c</w:t>
      </w:r>
      <w:r>
        <w:rPr>
          <w:rFonts w:hint="eastAsia"/>
        </w:rPr>
        <w:t>tiveRecord</w:t>
      </w:r>
      <w:proofErr w:type="spellEnd"/>
      <w:r>
        <w:rPr>
          <w:rFonts w:hint="eastAsia"/>
        </w:rPr>
        <w:t>是一种领域模型（Domain</w:t>
      </w:r>
      <w:r>
        <w:t xml:space="preserve"> </w:t>
      </w:r>
      <w:r>
        <w:rPr>
          <w:rFonts w:hint="eastAsia"/>
        </w:rPr>
        <w:t>Model）,封装了部分业务逻辑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869" w14:paraId="52EF6603" w14:textId="77777777" w:rsidTr="004F3869">
        <w:tc>
          <w:tcPr>
            <w:tcW w:w="8296" w:type="dxa"/>
          </w:tcPr>
          <w:p w14:paraId="663679E6" w14:textId="19A12C3E" w:rsidR="004F3869" w:rsidRPr="004F3869" w:rsidRDefault="004F3869" w:rsidP="004F38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4F3869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@Test</w:t>
            </w:r>
            <w:r w:rsidRPr="004F3869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4F3869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testSelectById</w:t>
            </w:r>
            <w:proofErr w:type="spellEnd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User user=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User()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user.setId</w:t>
            </w:r>
            <w:proofErr w:type="spellEnd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4F3869">
              <w:rPr>
                <w:rFonts w:ascii="Consolas" w:eastAsia="宋体" w:hAnsi="Consolas" w:cs="宋体"/>
                <w:color w:val="6897BB"/>
                <w:kern w:val="0"/>
                <w:sz w:val="18"/>
                <w:szCs w:val="18"/>
              </w:rPr>
              <w:t>2L</w:t>
            </w:r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User user1 = </w:t>
            </w:r>
            <w:proofErr w:type="spellStart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user.selectById</w:t>
            </w:r>
            <w:proofErr w:type="spellEnd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4F3869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(user1)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4F3869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4F386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4EEEDC92" w14:textId="77777777" w:rsidR="0070033F" w:rsidRPr="0070033F" w:rsidRDefault="0070033F" w:rsidP="0070033F">
      <w:pPr>
        <w:rPr>
          <w:rFonts w:hint="eastAsia"/>
        </w:rPr>
      </w:pPr>
    </w:p>
    <w:sectPr w:rsidR="0070033F" w:rsidRPr="0070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6D0"/>
    <w:multiLevelType w:val="multilevel"/>
    <w:tmpl w:val="C64E112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decimal"/>
      <w:pStyle w:val="3"/>
      <w:lvlText w:val="%3)"/>
      <w:lvlJc w:val="left"/>
      <w:pPr>
        <w:ind w:left="0" w:firstLine="0"/>
      </w:pPr>
    </w:lvl>
    <w:lvl w:ilvl="3">
      <w:start w:val="1"/>
      <w:numFmt w:val="bullet"/>
      <w:pStyle w:val="4"/>
      <w:lvlText w:val="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BA1A75"/>
    <w:multiLevelType w:val="hybridMultilevel"/>
    <w:tmpl w:val="52E6A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446FD2"/>
    <w:multiLevelType w:val="hybridMultilevel"/>
    <w:tmpl w:val="F350FA04"/>
    <w:lvl w:ilvl="0" w:tplc="7CFAE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F03BC"/>
    <w:multiLevelType w:val="hybridMultilevel"/>
    <w:tmpl w:val="D8B2D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A4"/>
    <w:rsid w:val="00031075"/>
    <w:rsid w:val="0008003E"/>
    <w:rsid w:val="001474CF"/>
    <w:rsid w:val="0016412E"/>
    <w:rsid w:val="00186F09"/>
    <w:rsid w:val="00305FA5"/>
    <w:rsid w:val="00384AD4"/>
    <w:rsid w:val="004A5DA4"/>
    <w:rsid w:val="004F3869"/>
    <w:rsid w:val="005058DF"/>
    <w:rsid w:val="00510847"/>
    <w:rsid w:val="00602D7D"/>
    <w:rsid w:val="00616C33"/>
    <w:rsid w:val="006C4C07"/>
    <w:rsid w:val="006F26E3"/>
    <w:rsid w:val="0070033F"/>
    <w:rsid w:val="007255E6"/>
    <w:rsid w:val="007342B7"/>
    <w:rsid w:val="00741299"/>
    <w:rsid w:val="00751E25"/>
    <w:rsid w:val="007A0A9C"/>
    <w:rsid w:val="008409EB"/>
    <w:rsid w:val="009165A8"/>
    <w:rsid w:val="00A138AF"/>
    <w:rsid w:val="00A4441E"/>
    <w:rsid w:val="00B62B5B"/>
    <w:rsid w:val="00C963E4"/>
    <w:rsid w:val="00CD27BA"/>
    <w:rsid w:val="00D038BC"/>
    <w:rsid w:val="00D35B32"/>
    <w:rsid w:val="00DF1F97"/>
    <w:rsid w:val="00E155DA"/>
    <w:rsid w:val="00E41114"/>
    <w:rsid w:val="00E629EB"/>
    <w:rsid w:val="00EB1557"/>
    <w:rsid w:val="00EF0CF1"/>
    <w:rsid w:val="00F25557"/>
    <w:rsid w:val="00F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41DA"/>
  <w15:chartTrackingRefBased/>
  <w15:docId w15:val="{BFD38F18-ECD2-481D-B762-F44725F1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6C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C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C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6C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6C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C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C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C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C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6C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6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6C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6C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6C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6C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6C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6C3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058DF"/>
    <w:pPr>
      <w:ind w:firstLineChars="200" w:firstLine="420"/>
    </w:pPr>
  </w:style>
  <w:style w:type="table" w:styleId="a4">
    <w:name w:val="Table Grid"/>
    <w:basedOn w:val="a1"/>
    <w:uiPriority w:val="39"/>
    <w:rsid w:val="00725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5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55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6</cp:revision>
  <dcterms:created xsi:type="dcterms:W3CDTF">2021-11-13T02:28:00Z</dcterms:created>
  <dcterms:modified xsi:type="dcterms:W3CDTF">2021-11-15T08:00:00Z</dcterms:modified>
</cp:coreProperties>
</file>