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AC519" w14:textId="0F7F86E1" w:rsidR="00C73C36" w:rsidRDefault="00995A30" w:rsidP="00343FBA">
      <w:pPr>
        <w:pStyle w:val="1"/>
        <w:numPr>
          <w:ilvl w:val="0"/>
          <w:numId w:val="0"/>
        </w:numPr>
        <w:jc w:val="center"/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学习笔记</w:t>
      </w:r>
    </w:p>
    <w:p w14:paraId="2A662188" w14:textId="24B5DF86" w:rsidR="00995A30" w:rsidRDefault="003B203F" w:rsidP="00343FBA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第一章</w:t>
      </w:r>
    </w:p>
    <w:p w14:paraId="704CCD1A" w14:textId="67BF0B61" w:rsidR="003B203F" w:rsidRDefault="003B203F" w:rsidP="003B203F">
      <w:pPr>
        <w:pStyle w:val="2"/>
        <w:numPr>
          <w:ilvl w:val="0"/>
          <w:numId w:val="1"/>
        </w:numPr>
      </w:pPr>
      <w:r>
        <w:rPr>
          <w:rFonts w:hint="eastAsia"/>
        </w:rPr>
        <w:t>@Re</w:t>
      </w:r>
      <w:r>
        <w:t>questMapping</w:t>
      </w:r>
      <w:r>
        <w:rPr>
          <w:rFonts w:hint="eastAsia"/>
        </w:rPr>
        <w:t>注解</w:t>
      </w:r>
    </w:p>
    <w:p w14:paraId="528C4620" w14:textId="77777777" w:rsidR="003B203F" w:rsidRPr="001A3AA8" w:rsidRDefault="003B203F" w:rsidP="003B203F">
      <w:pPr>
        <w:pStyle w:val="3"/>
        <w:numPr>
          <w:ilvl w:val="0"/>
          <w:numId w:val="4"/>
        </w:numPr>
        <w:rPr>
          <w:sz w:val="21"/>
          <w:szCs w:val="21"/>
        </w:rPr>
      </w:pPr>
      <w:r w:rsidRPr="001A3AA8">
        <w:rPr>
          <w:rFonts w:hint="eastAsia"/>
          <w:sz w:val="21"/>
          <w:szCs w:val="21"/>
        </w:rPr>
        <w:t>@</w:t>
      </w:r>
      <w:r w:rsidRPr="001A3AA8">
        <w:rPr>
          <w:sz w:val="21"/>
          <w:szCs w:val="21"/>
        </w:rPr>
        <w:t>RequestMapping</w:t>
      </w:r>
      <w:r w:rsidRPr="001A3AA8">
        <w:rPr>
          <w:rFonts w:hint="eastAsia"/>
          <w:sz w:val="21"/>
          <w:szCs w:val="21"/>
        </w:rPr>
        <w:t>注解的功能</w:t>
      </w:r>
    </w:p>
    <w:p w14:paraId="6E14E0ED" w14:textId="29A5A3DE" w:rsidR="003B203F" w:rsidRPr="003B203F" w:rsidRDefault="003B203F" w:rsidP="003B203F">
      <w:r w:rsidRPr="003B203F">
        <w:rPr>
          <w:rFonts w:hint="eastAsia"/>
        </w:rPr>
        <w:t>从注解名称上我们可以看到，@RequestMapping注解的作用就是将请求和处理请求的控制器方法关联起来，建立映射关系</w:t>
      </w:r>
    </w:p>
    <w:p w14:paraId="5138F444" w14:textId="1E6C4C34" w:rsidR="003B203F" w:rsidRPr="001A3AA8" w:rsidRDefault="003B203F" w:rsidP="003B203F">
      <w:pPr>
        <w:pStyle w:val="3"/>
        <w:numPr>
          <w:ilvl w:val="0"/>
          <w:numId w:val="4"/>
        </w:numPr>
        <w:rPr>
          <w:sz w:val="24"/>
          <w:szCs w:val="24"/>
        </w:rPr>
      </w:pPr>
      <w:r w:rsidRPr="001A3AA8">
        <w:rPr>
          <w:rFonts w:hint="eastAsia"/>
          <w:sz w:val="24"/>
          <w:szCs w:val="24"/>
        </w:rPr>
        <w:t>@RequestMapping注解的位置</w:t>
      </w:r>
    </w:p>
    <w:p w14:paraId="3BB43232" w14:textId="73F9DD93" w:rsidR="003B203F" w:rsidRDefault="003B203F" w:rsidP="003B203F">
      <w:r>
        <w:rPr>
          <w:rFonts w:hint="eastAsia"/>
        </w:rPr>
        <w:t>@RequestMapping标识一个类：设置映射请求的请求路径的初始信息</w:t>
      </w:r>
    </w:p>
    <w:p w14:paraId="53B6577F" w14:textId="1895C867" w:rsidR="003B203F" w:rsidRDefault="003B203F" w:rsidP="003B203F">
      <w:r>
        <w:rPr>
          <w:rFonts w:hint="eastAsia"/>
        </w:rPr>
        <w:t>@RequestMapping标识一个方法：设置</w:t>
      </w:r>
      <w:proofErr w:type="gramStart"/>
      <w:r>
        <w:rPr>
          <w:rFonts w:hint="eastAsia"/>
        </w:rPr>
        <w:t>请求请求</w:t>
      </w:r>
      <w:proofErr w:type="gramEnd"/>
      <w:r>
        <w:rPr>
          <w:rFonts w:hint="eastAsia"/>
        </w:rPr>
        <w:t>路径的具体信息</w:t>
      </w:r>
    </w:p>
    <w:p w14:paraId="4535D9E1" w14:textId="77777777" w:rsidR="003B203F" w:rsidRPr="003B203F" w:rsidRDefault="003B203F" w:rsidP="003B203F"/>
    <w:p w14:paraId="2B9E8874" w14:textId="38CD7705" w:rsidR="003B203F" w:rsidRDefault="004E4590" w:rsidP="004E4590">
      <w:pPr>
        <w:pStyle w:val="3"/>
        <w:numPr>
          <w:ilvl w:val="0"/>
          <w:numId w:val="4"/>
        </w:numPr>
      </w:pPr>
      <w:r>
        <w:rPr>
          <w:rFonts w:hint="eastAsia"/>
        </w:rPr>
        <w:t>@RequestMapping注解的value属性</w:t>
      </w:r>
    </w:p>
    <w:p w14:paraId="3D5BBC87" w14:textId="20EB8D47" w:rsidR="004E4590" w:rsidRDefault="004E4590" w:rsidP="004E4590">
      <w:r>
        <w:rPr>
          <w:rFonts w:hint="eastAsia"/>
        </w:rPr>
        <w:t>@RequestMapping注解的value属性通过请求的请求地址匹配请求映射</w:t>
      </w:r>
    </w:p>
    <w:p w14:paraId="079798BD" w14:textId="73C88014" w:rsidR="004E4590" w:rsidRDefault="004E4590" w:rsidP="004E4590">
      <w:r>
        <w:rPr>
          <w:rFonts w:hint="eastAsia"/>
        </w:rPr>
        <w:t>@RequestMapping注解的value属性是一个字符串类型的数组，表示该请求映射能够匹配多个请求地址所对应的请求</w:t>
      </w:r>
    </w:p>
    <w:p w14:paraId="6DE68310" w14:textId="5C193D68" w:rsidR="004E4590" w:rsidRDefault="004E4590" w:rsidP="004E4590">
      <w:r>
        <w:rPr>
          <w:rFonts w:hint="eastAsia"/>
        </w:rPr>
        <w:t>@RequestMapping注解的value属性必须设置，至少通过请求地址匹配请求映射</w:t>
      </w:r>
    </w:p>
    <w:p w14:paraId="4F55A655" w14:textId="54E6C62C" w:rsidR="004E4590" w:rsidRDefault="00AF5DF7" w:rsidP="00AF5DF7">
      <w:pPr>
        <w:pStyle w:val="3"/>
        <w:numPr>
          <w:ilvl w:val="0"/>
          <w:numId w:val="4"/>
        </w:numPr>
      </w:pPr>
      <w:r>
        <w:rPr>
          <w:rFonts w:hint="eastAsia"/>
        </w:rPr>
        <w:t>@RequestMapping注解的method属性</w:t>
      </w:r>
    </w:p>
    <w:p w14:paraId="344D6538" w14:textId="1BBF8E86" w:rsidR="00AF5DF7" w:rsidRDefault="00AF5DF7" w:rsidP="00AF5DF7">
      <w:r>
        <w:rPr>
          <w:rFonts w:hint="eastAsia"/>
        </w:rPr>
        <w:t>@RequestMapping注解的method属性通过请求的请求方式（get或post）匹配请求映射</w:t>
      </w:r>
    </w:p>
    <w:p w14:paraId="1ECB62CE" w14:textId="3113BD43" w:rsidR="00AF5DF7" w:rsidRDefault="00AF5DF7" w:rsidP="00AF5DF7">
      <w:r>
        <w:rPr>
          <w:rFonts w:hint="eastAsia"/>
        </w:rPr>
        <w:t>@RequestMapping注解的method属性是一个</w:t>
      </w:r>
      <w:proofErr w:type="spellStart"/>
      <w:r>
        <w:rPr>
          <w:rFonts w:hint="eastAsia"/>
        </w:rPr>
        <w:t>RequestMethod</w:t>
      </w:r>
      <w:proofErr w:type="spellEnd"/>
      <w:r>
        <w:rPr>
          <w:rFonts w:hint="eastAsia"/>
        </w:rPr>
        <w:t>类型的数组，表示该请求映射能够匹配多种请求方式的请求</w:t>
      </w:r>
    </w:p>
    <w:p w14:paraId="5D508E9A" w14:textId="3239E073" w:rsidR="00AF5DF7" w:rsidRDefault="00AF5DF7" w:rsidP="00AF5DF7">
      <w:r>
        <w:rPr>
          <w:rFonts w:hint="eastAsia"/>
        </w:rPr>
        <w:t>若当前请求的请求地址满足请求映射的value属性，但是请求方式不满足method属性，即浏览器报4</w:t>
      </w:r>
      <w:r>
        <w:t>05</w:t>
      </w:r>
      <w:r>
        <w:rPr>
          <w:rFonts w:hint="eastAsia"/>
        </w:rPr>
        <w:t>错误：Request</w:t>
      </w:r>
      <w:r>
        <w:t xml:space="preserve"> </w:t>
      </w:r>
      <w:r>
        <w:rPr>
          <w:rFonts w:hint="eastAsia"/>
        </w:rPr>
        <w:t>method‘POST’</w:t>
      </w:r>
      <w:proofErr w:type="spellStart"/>
      <w:r>
        <w:rPr>
          <w:rFonts w:hint="eastAsia"/>
        </w:rPr>
        <w:t>notsupported</w:t>
      </w:r>
      <w:proofErr w:type="spellEnd"/>
    </w:p>
    <w:p w14:paraId="07F38CF7" w14:textId="7A729F48" w:rsidR="00B23BED" w:rsidRDefault="00B23BED" w:rsidP="00B23BED">
      <w:pPr>
        <w:pStyle w:val="3"/>
        <w:numPr>
          <w:ilvl w:val="0"/>
          <w:numId w:val="4"/>
        </w:numPr>
      </w:pPr>
      <w:r>
        <w:rPr>
          <w:rFonts w:hint="eastAsia"/>
        </w:rPr>
        <w:t>@</w:t>
      </w:r>
      <w:r>
        <w:t>Request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 xml:space="preserve">注解的params属性（了解） </w:t>
      </w:r>
    </w:p>
    <w:p w14:paraId="1A55996D" w14:textId="2FD9D577" w:rsidR="00B23BED" w:rsidRDefault="00B23BED" w:rsidP="00B23BED">
      <w:r>
        <w:rPr>
          <w:rFonts w:hint="eastAsia"/>
        </w:rPr>
        <w:t>@RequestMapping注解的params属性通过请求的请求参数匹配请求映射</w:t>
      </w:r>
    </w:p>
    <w:p w14:paraId="52DEFB9D" w14:textId="4997F0B2" w:rsidR="00B23BED" w:rsidRDefault="00B23BED" w:rsidP="00B23BED">
      <w:r>
        <w:rPr>
          <w:rFonts w:hint="eastAsia"/>
        </w:rPr>
        <w:t>@RequestMapping注解的params属性是一个字符串类型的数组，可以通过四种表达式设</w:t>
      </w:r>
      <w:r>
        <w:rPr>
          <w:rFonts w:hint="eastAsia"/>
        </w:rPr>
        <w:lastRenderedPageBreak/>
        <w:t>置请求参数和请求映射的匹配关系</w:t>
      </w:r>
    </w:p>
    <w:p w14:paraId="64F9BA9F" w14:textId="2009D978" w:rsidR="00B23BED" w:rsidRDefault="00B23BED" w:rsidP="00B23BED">
      <w:r>
        <w:t>“param”:</w:t>
      </w:r>
      <w:r>
        <w:rPr>
          <w:rFonts w:hint="eastAsia"/>
        </w:rPr>
        <w:t>要求请求映射所匹配的请求必须携带param请求参数</w:t>
      </w:r>
    </w:p>
    <w:p w14:paraId="6E06FA31" w14:textId="584EB90F" w:rsidR="00B23BED" w:rsidRDefault="00B23BED" w:rsidP="00B23BED">
      <w:proofErr w:type="gramStart"/>
      <w:r>
        <w:t>“!</w:t>
      </w:r>
      <w:r>
        <w:rPr>
          <w:rFonts w:hint="eastAsia"/>
        </w:rPr>
        <w:t>param</w:t>
      </w:r>
      <w:proofErr w:type="gramEnd"/>
      <w:r>
        <w:t>”</w:t>
      </w:r>
      <w:r>
        <w:rPr>
          <w:rFonts w:hint="eastAsia"/>
        </w:rPr>
        <w:t>：要求请求映射所匹配的请求必须不能携带param请求参数</w:t>
      </w:r>
    </w:p>
    <w:p w14:paraId="5F1E546E" w14:textId="2F751483" w:rsidR="00B23BED" w:rsidRDefault="00B23BED" w:rsidP="00B23BED">
      <w:r>
        <w:t>“param=value”</w:t>
      </w:r>
      <w:r>
        <w:rPr>
          <w:rFonts w:hint="eastAsia"/>
        </w:rPr>
        <w:t>：要求请求映射所匹配的请求必须携带param请求参数且param=value</w:t>
      </w:r>
    </w:p>
    <w:p w14:paraId="39A0AA00" w14:textId="41B3275C" w:rsidR="00B23BED" w:rsidRDefault="00B23BED" w:rsidP="00B23BED">
      <w:r>
        <w:t>“</w:t>
      </w:r>
      <w:proofErr w:type="gramStart"/>
      <w:r>
        <w:t>param!=</w:t>
      </w:r>
      <w:proofErr w:type="gramEnd"/>
      <w:r>
        <w:t>value”:</w:t>
      </w:r>
      <w:r>
        <w:rPr>
          <w:rFonts w:hint="eastAsia"/>
        </w:rPr>
        <w:t>要求请求映射所匹配的请求必须携带param请求参数但是param！=value</w:t>
      </w:r>
    </w:p>
    <w:p w14:paraId="10F9C93E" w14:textId="334CDA92" w:rsidR="00A05287" w:rsidRDefault="00727409" w:rsidP="00727409">
      <w:pPr>
        <w:pStyle w:val="3"/>
      </w:pPr>
      <w:r>
        <w:rPr>
          <w:rFonts w:hint="eastAsia"/>
        </w:rPr>
        <w:t>@RequestMapping注解的headers属性（了解）</w:t>
      </w:r>
    </w:p>
    <w:p w14:paraId="2669DD85" w14:textId="455CFAF7" w:rsidR="00727409" w:rsidRDefault="00727409" w:rsidP="00727409">
      <w:r>
        <w:rPr>
          <w:rFonts w:hint="eastAsia"/>
        </w:rPr>
        <w:t>@RequestM</w:t>
      </w:r>
      <w:r>
        <w:t>apping</w:t>
      </w:r>
      <w:r>
        <w:rPr>
          <w:rFonts w:hint="eastAsia"/>
        </w:rPr>
        <w:t>注解的headers属性通过请求的请求头信息匹配请求映射</w:t>
      </w:r>
    </w:p>
    <w:p w14:paraId="1B14B3EB" w14:textId="4EFD7450" w:rsidR="00727409" w:rsidRDefault="00727409" w:rsidP="00727409">
      <w:r>
        <w:rPr>
          <w:rFonts w:hint="eastAsia"/>
        </w:rPr>
        <w:t>@RequestMapping注解的headers属性是一个字符串类型的数组，可以通过四种表达式设置请求头信息和请求映射的匹配关系</w:t>
      </w:r>
    </w:p>
    <w:p w14:paraId="6C641127" w14:textId="005B3C93" w:rsidR="00727409" w:rsidRDefault="00727409" w:rsidP="00727409">
      <w:r>
        <w:rPr>
          <w:rFonts w:hint="eastAsia"/>
        </w:rPr>
        <w:t>“header”：要求请求映射所匹配的请求必须携带header请求头信息</w:t>
      </w:r>
    </w:p>
    <w:p w14:paraId="7002F8F8" w14:textId="12657B7E" w:rsidR="00727409" w:rsidRDefault="00727409" w:rsidP="00727409">
      <w:r>
        <w:rPr>
          <w:rFonts w:hint="eastAsia"/>
        </w:rPr>
        <w:t>“！header”：要求请求·映射所匹配的请求必须不能携带header请求头信息</w:t>
      </w:r>
    </w:p>
    <w:p w14:paraId="5A3F393C" w14:textId="14218C8E" w:rsidR="00727409" w:rsidRDefault="00727409" w:rsidP="00727409">
      <w:r>
        <w:rPr>
          <w:rFonts w:hint="eastAsia"/>
        </w:rPr>
        <w:t>“header=value”：要求请求映射所匹配的请求必须携带header请求头信息且header=value</w:t>
      </w:r>
    </w:p>
    <w:p w14:paraId="6619D077" w14:textId="7806E273" w:rsidR="00727409" w:rsidRDefault="00727409" w:rsidP="00727409">
      <w:r>
        <w:rPr>
          <w:rFonts w:hint="eastAsia"/>
        </w:rPr>
        <w:t>“header！=value”：要求请求映射所匹配的请求必须携带header请求头信息且header！=value</w:t>
      </w:r>
    </w:p>
    <w:p w14:paraId="067B8053" w14:textId="72D92A31" w:rsidR="00727409" w:rsidRDefault="00727409" w:rsidP="00727409">
      <w:r>
        <w:rPr>
          <w:rFonts w:hint="eastAsia"/>
        </w:rPr>
        <w:t>若当前请求满足@RequestMapping注解的value和method属性，但是不满足headers属性，此时页面显示4</w:t>
      </w:r>
      <w:r>
        <w:t>04</w:t>
      </w:r>
      <w:r>
        <w:rPr>
          <w:rFonts w:hint="eastAsia"/>
        </w:rPr>
        <w:t>错误，即资源未找到</w:t>
      </w:r>
    </w:p>
    <w:p w14:paraId="10349429" w14:textId="64E800F3" w:rsidR="00727409" w:rsidRDefault="005D5C26" w:rsidP="005D5C26">
      <w:pPr>
        <w:pStyle w:val="3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支持ant风格的路径</w:t>
      </w:r>
    </w:p>
    <w:p w14:paraId="337956A0" w14:textId="23DC1E71" w:rsidR="005D5C26" w:rsidRDefault="005D5C26" w:rsidP="005D5C26">
      <w:r>
        <w:rPr>
          <w:rFonts w:hint="eastAsia"/>
        </w:rPr>
        <w:t>？：表示任意的单个字节</w:t>
      </w:r>
    </w:p>
    <w:p w14:paraId="566255C8" w14:textId="700876E7" w:rsidR="005D5C26" w:rsidRDefault="005D5C26" w:rsidP="005D5C26">
      <w:r>
        <w:rPr>
          <w:rFonts w:hint="eastAsia"/>
        </w:rPr>
        <w:t>*：表示任意的0个或多个字符</w:t>
      </w:r>
    </w:p>
    <w:p w14:paraId="0FC6657F" w14:textId="7431E53E" w:rsidR="005D5C26" w:rsidRDefault="005D5C26" w:rsidP="005D5C26">
      <w:r>
        <w:rPr>
          <w:rFonts w:hint="eastAsia"/>
        </w:rPr>
        <w:t>*</w:t>
      </w:r>
      <w:r>
        <w:t>*</w:t>
      </w:r>
      <w:r>
        <w:rPr>
          <w:rFonts w:hint="eastAsia"/>
        </w:rPr>
        <w:t>：表示任意的一层或多层目录</w:t>
      </w:r>
    </w:p>
    <w:p w14:paraId="3934713D" w14:textId="5F503043" w:rsidR="005D5C26" w:rsidRDefault="005D5C26" w:rsidP="005D5C26">
      <w:r>
        <w:rPr>
          <w:rFonts w:hint="eastAsia"/>
        </w:rPr>
        <w:t>注意：在使用*</w:t>
      </w:r>
      <w:r>
        <w:t>*</w:t>
      </w:r>
      <w:r>
        <w:rPr>
          <w:rFonts w:hint="eastAsia"/>
        </w:rPr>
        <w:t>时，只能使用/</w:t>
      </w:r>
      <w:r>
        <w:t>**/</w:t>
      </w:r>
      <w:r>
        <w:rPr>
          <w:rFonts w:hint="eastAsia"/>
        </w:rPr>
        <w:t>xxx的方式</w:t>
      </w:r>
    </w:p>
    <w:p w14:paraId="41C0B07F" w14:textId="77777777" w:rsidR="00F41E8E" w:rsidRDefault="00F41E8E" w:rsidP="00F41E8E">
      <w:pPr>
        <w:pStyle w:val="3"/>
      </w:pPr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支持路径中的占位符（重点）</w:t>
      </w:r>
    </w:p>
    <w:p w14:paraId="0F9E167F" w14:textId="77777777" w:rsidR="00F41E8E" w:rsidRDefault="00F41E8E" w:rsidP="00F41E8E">
      <w:r>
        <w:rPr>
          <w:rFonts w:hint="eastAsia"/>
        </w:rPr>
        <w:t>原始方式：/</w:t>
      </w:r>
      <w:proofErr w:type="spellStart"/>
      <w:r>
        <w:rPr>
          <w:rFonts w:hint="eastAsia"/>
        </w:rPr>
        <w:t>deleteUser</w:t>
      </w:r>
      <w:proofErr w:type="spellEnd"/>
      <w:r>
        <w:rPr>
          <w:rFonts w:hint="eastAsia"/>
        </w:rPr>
        <w:t>？id=</w:t>
      </w:r>
      <w:r>
        <w:t>1</w:t>
      </w:r>
    </w:p>
    <w:p w14:paraId="386011C1" w14:textId="77777777" w:rsidR="00F41E8E" w:rsidRDefault="00F41E8E" w:rsidP="00F41E8E">
      <w:r>
        <w:t>R</w:t>
      </w:r>
      <w:r>
        <w:rPr>
          <w:rFonts w:hint="eastAsia"/>
        </w:rPr>
        <w:t>est方式：/</w:t>
      </w:r>
      <w:proofErr w:type="spellStart"/>
      <w:r>
        <w:rPr>
          <w:rFonts w:hint="eastAsia"/>
        </w:rPr>
        <w:t>deleteUser</w:t>
      </w:r>
      <w:proofErr w:type="spellEnd"/>
      <w:r>
        <w:t>/1</w:t>
      </w:r>
    </w:p>
    <w:p w14:paraId="7B6A812A" w14:textId="77777777" w:rsidR="00F41E8E" w:rsidRDefault="00F41E8E" w:rsidP="00F41E8E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路径汇总的占位符常用于restful风格中，当请求路径中将某些数据通过路径的方式传输到服务器中，就可以将相应的@</w:t>
      </w:r>
      <w:r>
        <w:t>Request</w:t>
      </w:r>
      <w:r>
        <w:rPr>
          <w:rFonts w:hint="eastAsia"/>
        </w:rPr>
        <w:t>M</w:t>
      </w:r>
      <w:r>
        <w:t>apping</w:t>
      </w:r>
      <w:r>
        <w:rPr>
          <w:rFonts w:hint="eastAsia"/>
        </w:rPr>
        <w:t>属性中通过占位符（xxx）表示传输的数据，在通过@PathVariable注解，将占位符所表示的数据赋值给控制器方法的形参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5E8" w14:paraId="755CA686" w14:textId="77777777" w:rsidTr="00A305E8">
        <w:tc>
          <w:tcPr>
            <w:tcW w:w="8296" w:type="dxa"/>
          </w:tcPr>
          <w:p w14:paraId="4789F650" w14:textId="77777777" w:rsidR="00CA1564" w:rsidRDefault="00CA1564" w:rsidP="00CA1564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&lt;a </w:t>
            </w:r>
            <w:proofErr w:type="spellStart"/>
            <w:r>
              <w:rPr>
                <w:rFonts w:ascii="Consolas" w:hAnsi="Consolas"/>
                <w:color w:val="9876AA"/>
                <w:sz w:val="18"/>
                <w:szCs w:val="18"/>
              </w:rPr>
              <w:t>th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:href</w:t>
            </w:r>
            <w:proofErr w:type="spellEnd"/>
            <w:r>
              <w:rPr>
                <w:rFonts w:ascii="Consolas" w:hAnsi="Consolas"/>
                <w:color w:val="A5C261"/>
                <w:sz w:val="18"/>
                <w:szCs w:val="18"/>
              </w:rPr>
              <w:t>="</w:t>
            </w:r>
            <w:r>
              <w:rPr>
                <w:rFonts w:ascii="Consolas" w:hAnsi="Consolas"/>
                <w:color w:val="A5C261"/>
                <w:sz w:val="18"/>
                <w:szCs w:val="18"/>
                <w:shd w:val="clear" w:color="auto" w:fill="364135"/>
              </w:rPr>
              <w:t>@{/</w:t>
            </w:r>
            <w:proofErr w:type="spellStart"/>
            <w:r>
              <w:rPr>
                <w:rFonts w:ascii="Consolas" w:hAnsi="Consolas"/>
                <w:color w:val="A5C261"/>
                <w:sz w:val="18"/>
                <w:szCs w:val="18"/>
                <w:shd w:val="clear" w:color="auto" w:fill="364135"/>
              </w:rPr>
              <w:t>testPath</w:t>
            </w:r>
            <w:proofErr w:type="spellEnd"/>
            <w:r>
              <w:rPr>
                <w:rFonts w:ascii="Consolas" w:hAnsi="Consolas"/>
                <w:color w:val="A5C261"/>
                <w:sz w:val="18"/>
                <w:szCs w:val="18"/>
                <w:shd w:val="clear" w:color="auto" w:fill="364135"/>
              </w:rPr>
              <w:t>/1/admin}</w:t>
            </w:r>
            <w:r>
              <w:rPr>
                <w:rFonts w:ascii="Consolas" w:hAnsi="Consolas"/>
                <w:color w:val="A5C261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hint="eastAsia"/>
                <w:color w:val="A9B7C6"/>
                <w:sz w:val="18"/>
                <w:szCs w:val="18"/>
              </w:rPr>
              <w:t>测试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@RequestMapping</w:t>
            </w:r>
            <w:r>
              <w:rPr>
                <w:rFonts w:hint="eastAsia"/>
                <w:color w:val="A9B7C6"/>
                <w:sz w:val="18"/>
                <w:szCs w:val="18"/>
              </w:rPr>
              <w:t>支持路径中的占位符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----&gt;/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testPath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&lt;/a&gt;</w:t>
            </w:r>
          </w:p>
          <w:p w14:paraId="4D5A65AD" w14:textId="77777777" w:rsidR="00A305E8" w:rsidRPr="00CA1564" w:rsidRDefault="00A305E8" w:rsidP="00A305E8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</w:pPr>
          </w:p>
          <w:p w14:paraId="1EA32F5C" w14:textId="17A8AC15" w:rsidR="00A305E8" w:rsidRPr="00CA1564" w:rsidRDefault="00CA1564" w:rsidP="00A305E8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  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t>@RequestMapping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"/testPath/{id}/{username}"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testPath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t>@PathVariable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"id"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)Integer id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t>@</w:t>
            </w:r>
            <w:proofErr w:type="spellStart"/>
            <w:r>
              <w:rPr>
                <w:rFonts w:ascii="Consolas" w:hAnsi="Consolas"/>
                <w:color w:val="BBB529"/>
                <w:sz w:val="18"/>
                <w:szCs w:val="18"/>
              </w:rPr>
              <w:t>PathVariable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 String username){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"id:"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+id)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"username</w:t>
            </w:r>
            <w:r>
              <w:rPr>
                <w:rFonts w:hint="eastAsia"/>
                <w:color w:val="6A8759"/>
                <w:sz w:val="18"/>
                <w:szCs w:val="18"/>
              </w:rPr>
              <w:t>：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+username)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return 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"success"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</w:p>
        </w:tc>
      </w:tr>
    </w:tbl>
    <w:p w14:paraId="22585142" w14:textId="21A3B2E3" w:rsidR="005D5C26" w:rsidRDefault="00F41E8E" w:rsidP="00CA1564">
      <w:pPr>
        <w:pStyle w:val="1"/>
      </w:pPr>
      <w:r>
        <w:rPr>
          <w:rFonts w:hint="eastAsia"/>
        </w:rPr>
        <w:lastRenderedPageBreak/>
        <w:t xml:space="preserve"> </w:t>
      </w:r>
      <w:proofErr w:type="spellStart"/>
      <w:r w:rsidR="00CA1564">
        <w:rPr>
          <w:rFonts w:hint="eastAsia"/>
        </w:rPr>
        <w:t>SpringMVC</w:t>
      </w:r>
      <w:proofErr w:type="spellEnd"/>
      <w:r w:rsidR="00CA1564">
        <w:rPr>
          <w:rFonts w:hint="eastAsia"/>
        </w:rPr>
        <w:t>获取请求参数</w:t>
      </w:r>
    </w:p>
    <w:p w14:paraId="20126218" w14:textId="2F961DD3" w:rsidR="00CA1564" w:rsidRDefault="00CA1564" w:rsidP="00CA1564">
      <w:pPr>
        <w:pStyle w:val="2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servletAPI</w:t>
      </w:r>
      <w:proofErr w:type="spellEnd"/>
      <w:r>
        <w:rPr>
          <w:rFonts w:hint="eastAsia"/>
        </w:rPr>
        <w:t>获取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1CE7" w14:paraId="34403363" w14:textId="77777777" w:rsidTr="006A1CE7">
        <w:tc>
          <w:tcPr>
            <w:tcW w:w="8296" w:type="dxa"/>
          </w:tcPr>
          <w:p w14:paraId="03A035E5" w14:textId="2644D833" w:rsidR="006A1CE7" w:rsidRPr="006A1CE7" w:rsidRDefault="006A1CE7" w:rsidP="006A1CE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t>@Controller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class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ParamController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BBB529"/>
                <w:sz w:val="18"/>
                <w:szCs w:val="18"/>
              </w:rPr>
              <w:t>@RequestMapping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"/testServletAPI"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//</w:t>
            </w:r>
            <w:r>
              <w:rPr>
                <w:rFonts w:hint="eastAsia"/>
                <w:color w:val="808080"/>
                <w:sz w:val="18"/>
                <w:szCs w:val="18"/>
              </w:rPr>
              <w:t>形参位置的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request</w:t>
            </w:r>
            <w:r>
              <w:rPr>
                <w:rFonts w:hint="eastAsia"/>
                <w:color w:val="808080"/>
                <w:sz w:val="18"/>
                <w:szCs w:val="18"/>
              </w:rPr>
              <w:t>表示当前请求</w:t>
            </w:r>
            <w:r>
              <w:rPr>
                <w:rFonts w:hint="eastAsia"/>
                <w:color w:val="808080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FFC66D"/>
                <w:sz w:val="18"/>
                <w:szCs w:val="18"/>
              </w:rPr>
              <w:t>testServletAPI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HttpServletRequest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 request){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    String username =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request.getParameter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"username"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String password =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request.getParameter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"password"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"username:"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username+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",password</w:t>
            </w:r>
            <w:proofErr w:type="spellEnd"/>
            <w:r>
              <w:rPr>
                <w:rFonts w:ascii="Consolas" w:hAnsi="Consolas"/>
                <w:color w:val="6A8759"/>
                <w:sz w:val="18"/>
                <w:szCs w:val="18"/>
              </w:rPr>
              <w:t>:"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+password)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    return 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"success"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>}</w:t>
            </w:r>
          </w:p>
        </w:tc>
      </w:tr>
    </w:tbl>
    <w:p w14:paraId="2D02EB2A" w14:textId="6825EA1F" w:rsidR="00CA1564" w:rsidRDefault="006A1CE7" w:rsidP="006A1CE7">
      <w:pPr>
        <w:pStyle w:val="2"/>
      </w:pPr>
      <w:r>
        <w:rPr>
          <w:rFonts w:hint="eastAsia"/>
        </w:rPr>
        <w:t>通过控制器方法的形参获取请求参数</w:t>
      </w:r>
    </w:p>
    <w:p w14:paraId="1193981B" w14:textId="57FD3117" w:rsidR="006A1CE7" w:rsidRDefault="006A1CE7" w:rsidP="006A1CE7">
      <w:r>
        <w:rPr>
          <w:rFonts w:hint="eastAsia"/>
        </w:rPr>
        <w:t>在控制器方法的形参位置，设置和请求参数同名的形参，当浏览器发送请求，匹配到请求映射时，在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中就会将请求参数赋值给响应的形参</w:t>
      </w:r>
    </w:p>
    <w:p w14:paraId="275119F2" w14:textId="5ACF19DA" w:rsidR="006A1CE7" w:rsidRDefault="00A20C38" w:rsidP="00A20C38">
      <w:pPr>
        <w:pStyle w:val="2"/>
      </w:pPr>
      <w:r>
        <w:rPr>
          <w:rFonts w:hint="eastAsia"/>
        </w:rPr>
        <w:t>@RequestHeader</w:t>
      </w:r>
    </w:p>
    <w:p w14:paraId="798139A8" w14:textId="6D1F20DC" w:rsidR="00A20C38" w:rsidRDefault="00A20C38" w:rsidP="00A20C38">
      <w:r>
        <w:rPr>
          <w:rFonts w:hint="eastAsia"/>
        </w:rPr>
        <w:t>@Re</w:t>
      </w:r>
      <w:r>
        <w:t>quest</w:t>
      </w:r>
      <w:r>
        <w:rPr>
          <w:rFonts w:hint="eastAsia"/>
        </w:rPr>
        <w:t>H</w:t>
      </w:r>
      <w:r>
        <w:t>eader</w:t>
      </w:r>
      <w:r>
        <w:rPr>
          <w:rFonts w:hint="eastAsia"/>
        </w:rPr>
        <w:t>是将请求头信息和控制方法的形参创建映射关系</w:t>
      </w:r>
    </w:p>
    <w:p w14:paraId="71AA5399" w14:textId="4E06087F" w:rsidR="00A20C38" w:rsidRDefault="00A20C38" w:rsidP="00A20C38">
      <w:r>
        <w:rPr>
          <w:rFonts w:hint="eastAsia"/>
        </w:rPr>
        <w:t>@RequestHeader注解一共有三个属性：value，required，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，方法同@</w:t>
      </w:r>
      <w:r>
        <w:t>Request</w:t>
      </w:r>
      <w:r>
        <w:rPr>
          <w:rFonts w:hint="eastAsia"/>
        </w:rPr>
        <w:t>P</w:t>
      </w:r>
      <w:r>
        <w:t>aram</w:t>
      </w:r>
    </w:p>
    <w:p w14:paraId="5880BEBC" w14:textId="29275FBE" w:rsidR="00A20C38" w:rsidRDefault="00A20C38" w:rsidP="00A20C38">
      <w:pPr>
        <w:pStyle w:val="2"/>
      </w:pPr>
      <w:r>
        <w:rPr>
          <w:rFonts w:hint="eastAsia"/>
        </w:rPr>
        <w:t>@</w:t>
      </w:r>
      <w:r>
        <w:t>CookieValue</w:t>
      </w:r>
    </w:p>
    <w:p w14:paraId="6690B6EA" w14:textId="18872246" w:rsidR="00A20C38" w:rsidRDefault="00A20C38" w:rsidP="00A20C38">
      <w:r>
        <w:rPr>
          <w:rFonts w:hint="eastAsia"/>
        </w:rPr>
        <w:t>@</w:t>
      </w:r>
      <w:r>
        <w:t>CookieValue</w:t>
      </w:r>
      <w:r>
        <w:rPr>
          <w:rFonts w:hint="eastAsia"/>
        </w:rPr>
        <w:t>是将cookie数据和控制器方法的形参创建映射关系</w:t>
      </w:r>
    </w:p>
    <w:p w14:paraId="12D4B6C5" w14:textId="1E9CFB3B" w:rsidR="00A20C38" w:rsidRDefault="00A20C38" w:rsidP="00A20C38">
      <w:r>
        <w:rPr>
          <w:rFonts w:hint="eastAsia"/>
        </w:rPr>
        <w:t>@Cookie</w:t>
      </w:r>
      <w:r>
        <w:t>Value</w:t>
      </w:r>
      <w:r>
        <w:rPr>
          <w:rFonts w:hint="eastAsia"/>
        </w:rPr>
        <w:t>注解一共有三个属性：value，required，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>，用法同@Request</w:t>
      </w:r>
    </w:p>
    <w:p w14:paraId="075ED63C" w14:textId="13016902" w:rsidR="00E02B8E" w:rsidRDefault="00E02B8E" w:rsidP="00E02B8E">
      <w:pPr>
        <w:pStyle w:val="2"/>
      </w:pPr>
      <w:r>
        <w:rPr>
          <w:rFonts w:hint="eastAsia"/>
        </w:rPr>
        <w:t>通过POJO获取请求参数</w:t>
      </w:r>
    </w:p>
    <w:p w14:paraId="38263B3B" w14:textId="2CDC6FE0" w:rsidR="00E02B8E" w:rsidRDefault="00E02B8E" w:rsidP="00E02B8E">
      <w:r>
        <w:rPr>
          <w:rFonts w:hint="eastAsia"/>
        </w:rPr>
        <w:t>可以在控制器方法的形参位置设置一个实体</w:t>
      </w:r>
      <w:proofErr w:type="gramStart"/>
      <w:r>
        <w:rPr>
          <w:rFonts w:hint="eastAsia"/>
        </w:rPr>
        <w:t>类类型</w:t>
      </w:r>
      <w:proofErr w:type="gramEnd"/>
      <w:r>
        <w:rPr>
          <w:rFonts w:hint="eastAsia"/>
        </w:rPr>
        <w:t>的形参，此时若浏览器传输的请求参数的参数名和实体类中的属性名一致，那么请求参数就会为此属性赋值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8A" w14:paraId="340500E7" w14:textId="77777777" w:rsidTr="0081528A">
        <w:tc>
          <w:tcPr>
            <w:tcW w:w="8296" w:type="dxa"/>
          </w:tcPr>
          <w:p w14:paraId="7CC53166" w14:textId="71FDFA97" w:rsidR="0081528A" w:rsidRPr="0081528A" w:rsidRDefault="0081528A" w:rsidP="0081528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BBB529"/>
                <w:sz w:val="18"/>
                <w:szCs w:val="18"/>
              </w:rPr>
              <w:lastRenderedPageBreak/>
              <w:t>@RequestMapping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"/testBean"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)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 xml:space="preserve">public 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 xml:space="preserve">String </w:t>
            </w:r>
            <w:proofErr w:type="spellStart"/>
            <w:proofErr w:type="gramStart"/>
            <w:r>
              <w:rPr>
                <w:rFonts w:ascii="Consolas" w:hAnsi="Consolas"/>
                <w:color w:val="FFC66D"/>
                <w:sz w:val="18"/>
                <w:szCs w:val="18"/>
              </w:rPr>
              <w:t>testBean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/>
                <w:color w:val="A9B7C6"/>
                <w:sz w:val="18"/>
                <w:szCs w:val="18"/>
              </w:rPr>
              <w:t>User user){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br/>
              <w:t xml:space="preserve">    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System.</w:t>
            </w:r>
            <w:r>
              <w:rPr>
                <w:rFonts w:ascii="Consolas" w:hAnsi="Consolas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ascii="Consolas" w:hAnsi="Consolas"/>
                <w:color w:val="A9B7C6"/>
                <w:sz w:val="18"/>
                <w:szCs w:val="18"/>
              </w:rPr>
              <w:t>(user)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  <w:t xml:space="preserve">    return </w:t>
            </w:r>
            <w:r>
              <w:rPr>
                <w:rFonts w:ascii="Consolas" w:hAnsi="Consolas"/>
                <w:color w:val="6A8759"/>
                <w:sz w:val="18"/>
                <w:szCs w:val="18"/>
              </w:rPr>
              <w:t>"success"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t>;</w:t>
            </w:r>
            <w:r>
              <w:rPr>
                <w:rFonts w:ascii="Consolas" w:hAnsi="Consolas"/>
                <w:color w:val="CC7832"/>
                <w:sz w:val="18"/>
                <w:szCs w:val="18"/>
              </w:rPr>
              <w:br/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}</w:t>
            </w:r>
          </w:p>
        </w:tc>
      </w:tr>
    </w:tbl>
    <w:p w14:paraId="1FBCB214" w14:textId="20B43D8E" w:rsidR="00E02B8E" w:rsidRDefault="0081528A" w:rsidP="0081528A">
      <w:pPr>
        <w:pStyle w:val="2"/>
      </w:pPr>
      <w:r>
        <w:rPr>
          <w:rFonts w:hint="eastAsia"/>
        </w:rPr>
        <w:t>当请求字符集出现乱码的时候</w:t>
      </w:r>
    </w:p>
    <w:p w14:paraId="3DAA2842" w14:textId="14659D9E" w:rsidR="0081528A" w:rsidRDefault="0081528A" w:rsidP="0081528A">
      <w:r>
        <w:rPr>
          <w:rFonts w:hint="eastAsia"/>
        </w:rPr>
        <w:t>添加字符过滤器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528A" w14:paraId="40020F3E" w14:textId="77777777" w:rsidTr="0081528A">
        <w:tc>
          <w:tcPr>
            <w:tcW w:w="8296" w:type="dxa"/>
          </w:tcPr>
          <w:p w14:paraId="5AF9E639" w14:textId="683BCC4F" w:rsidR="0081528A" w:rsidRPr="0081528A" w:rsidRDefault="0081528A" w:rsidP="0081528A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E8BF6A"/>
                <w:sz w:val="18"/>
                <w:szCs w:val="18"/>
              </w:rPr>
              <w:t>&lt;filter&gt;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&lt;filter-name&gt;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characterEncodingFilter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&lt;/filter-name&gt;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&lt;filter-class&gt;</w:t>
            </w:r>
            <w:proofErr w:type="gramStart"/>
            <w:r>
              <w:rPr>
                <w:rFonts w:ascii="Consolas" w:hAnsi="Consolas"/>
                <w:color w:val="A9B7C6"/>
                <w:sz w:val="18"/>
                <w:szCs w:val="18"/>
              </w:rPr>
              <w:t>org.springframework.web.filter</w:t>
            </w:r>
            <w:proofErr w:type="gramEnd"/>
            <w:r>
              <w:rPr>
                <w:rFonts w:ascii="Consolas" w:hAnsi="Consolas"/>
                <w:color w:val="A9B7C6"/>
                <w:sz w:val="18"/>
                <w:szCs w:val="18"/>
              </w:rPr>
              <w:t>.CharacterEncodingFilter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&lt;/filter-class&gt;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-param&gt;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&lt;param-name&gt;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encoding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&lt;/param-name&gt;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&lt;param-value&gt;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UTF-8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&lt;/param-value&gt;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-param&gt;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-param&gt;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&lt;param-name&gt;</w:t>
            </w:r>
            <w:proofErr w:type="spellStart"/>
            <w:r>
              <w:rPr>
                <w:rFonts w:ascii="Consolas" w:hAnsi="Consolas"/>
                <w:color w:val="A9B7C6"/>
                <w:sz w:val="18"/>
                <w:szCs w:val="18"/>
              </w:rPr>
              <w:t>forceResponseEncoding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&lt;/param-name&gt;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    &lt;param-value&gt;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true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&lt;/param-value&gt;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  &lt;/</w:t>
            </w:r>
            <w:proofErr w:type="spellStart"/>
            <w:r>
              <w:rPr>
                <w:rFonts w:ascii="Consolas" w:hAnsi="Consolas"/>
                <w:color w:val="E8BF6A"/>
                <w:sz w:val="18"/>
                <w:szCs w:val="18"/>
              </w:rPr>
              <w:t>init</w:t>
            </w:r>
            <w:proofErr w:type="spellEnd"/>
            <w:r>
              <w:rPr>
                <w:rFonts w:ascii="Consolas" w:hAnsi="Consolas"/>
                <w:color w:val="E8BF6A"/>
                <w:sz w:val="18"/>
                <w:szCs w:val="18"/>
              </w:rPr>
              <w:t>-param&gt;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>&lt;/filter&gt;</w:t>
            </w:r>
          </w:p>
        </w:tc>
      </w:tr>
    </w:tbl>
    <w:p w14:paraId="195C6D53" w14:textId="23B3F5D4" w:rsidR="0081528A" w:rsidRDefault="0081528A" w:rsidP="0081528A">
      <w:pPr>
        <w:pStyle w:val="1"/>
      </w:pP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共享数据</w:t>
      </w:r>
    </w:p>
    <w:p w14:paraId="58E3992F" w14:textId="56DB3F25" w:rsidR="000C1B2B" w:rsidRDefault="000C1B2B" w:rsidP="000C1B2B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servletAPI</w:t>
      </w:r>
      <w:proofErr w:type="spellEnd"/>
      <w:r>
        <w:rPr>
          <w:rFonts w:hint="eastAsia"/>
        </w:rPr>
        <w:t>向request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共享数据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1B2B" w14:paraId="28DE53E3" w14:textId="77777777" w:rsidTr="000C1B2B">
        <w:tc>
          <w:tcPr>
            <w:tcW w:w="8296" w:type="dxa"/>
          </w:tcPr>
          <w:p w14:paraId="6B474992" w14:textId="661DAC60" w:rsidR="000C1B2B" w:rsidRPr="000C1B2B" w:rsidRDefault="000C1B2B" w:rsidP="000C1B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0C1B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@Controller</w:t>
            </w:r>
            <w:r w:rsidRPr="000C1B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</w:r>
            <w:r w:rsidRPr="000C1B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ScopeController</w:t>
            </w:r>
            <w:proofErr w:type="spellEnd"/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{</w:t>
            </w:r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0C1B2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//    </w:t>
            </w:r>
            <w:r w:rsidRPr="000C1B2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使用</w:t>
            </w:r>
            <w:proofErr w:type="spellStart"/>
            <w:r w:rsidRPr="000C1B2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servletAPI</w:t>
            </w:r>
            <w:proofErr w:type="spellEnd"/>
            <w:r w:rsidRPr="000C1B2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向</w:t>
            </w:r>
            <w:r w:rsidRPr="000C1B2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request</w:t>
            </w:r>
            <w:proofErr w:type="gramStart"/>
            <w:r w:rsidRPr="000C1B2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域对象</w:t>
            </w:r>
            <w:proofErr w:type="gramEnd"/>
            <w:r w:rsidRPr="000C1B2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共享数据</w:t>
            </w:r>
            <w:r w:rsidRPr="000C1B2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0C1B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0C1B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"/testRequestByServletAPI"</w:t>
            </w:r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0C1B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0C1B2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testRequestByServletAPI</w:t>
            </w:r>
            <w:proofErr w:type="spellEnd"/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HttpServletRequest</w:t>
            </w:r>
            <w:proofErr w:type="spellEnd"/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request){</w:t>
            </w:r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request.setAttribute</w:t>
            </w:r>
            <w:proofErr w:type="spellEnd"/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0C1B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0C1B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testRequestScope</w:t>
            </w:r>
            <w:proofErr w:type="spellEnd"/>
            <w:r w:rsidRPr="000C1B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0C1B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0C1B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0C1B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hello,servletAPI</w:t>
            </w:r>
            <w:proofErr w:type="spellEnd"/>
            <w:r w:rsidRPr="000C1B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0C1B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0C1B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return </w:t>
            </w:r>
            <w:r w:rsidRPr="000C1B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0C1B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0C1B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0C1B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34125F82" w14:textId="3A52E0F1" w:rsidR="000C1B2B" w:rsidRDefault="000C1B2B" w:rsidP="000C1B2B">
      <w:pPr>
        <w:pStyle w:val="2"/>
      </w:pPr>
      <w:r>
        <w:rPr>
          <w:rFonts w:hint="eastAsia"/>
        </w:rPr>
        <w:lastRenderedPageBreak/>
        <w:t>使用</w:t>
      </w:r>
      <w:proofErr w:type="spellStart"/>
      <w:r>
        <w:rPr>
          <w:rFonts w:hint="eastAsia"/>
        </w:rPr>
        <w:t>ModelAndView</w:t>
      </w:r>
      <w:proofErr w:type="spellEnd"/>
      <w:r>
        <w:rPr>
          <w:rFonts w:hint="eastAsia"/>
        </w:rPr>
        <w:t>向request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共享数据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A32" w14:paraId="3126CA14" w14:textId="77777777" w:rsidTr="001D3A32">
        <w:tc>
          <w:tcPr>
            <w:tcW w:w="8296" w:type="dxa"/>
          </w:tcPr>
          <w:p w14:paraId="0464FC11" w14:textId="7260273B" w:rsidR="001D3A32" w:rsidRPr="001D3A32" w:rsidRDefault="001D3A32" w:rsidP="001D3A3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1D3A32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"/testModelAndView"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ModelAndView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A32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testModelAndView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(){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ModelAndView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mav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=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ModelAndView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1D3A3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1D3A3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处理模型数据，即向请求域共享数据</w:t>
            </w:r>
            <w:r w:rsidRPr="001D3A3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mav.addObject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testRequestScope</w:t>
            </w:r>
            <w:proofErr w:type="spellEnd"/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hello,ModelAndView</w:t>
            </w:r>
            <w:proofErr w:type="spellEnd"/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1D3A32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1D3A3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设置视图名称</w:t>
            </w:r>
            <w:r w:rsidRPr="001D3A32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mav.setViewName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return </w:t>
            </w:r>
            <w:proofErr w:type="spellStart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mav</w:t>
            </w:r>
            <w:proofErr w:type="spellEnd"/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188C4962" w14:textId="4C8955AE" w:rsidR="000C1B2B" w:rsidRDefault="001D3A32" w:rsidP="001D3A32">
      <w:pPr>
        <w:pStyle w:val="2"/>
      </w:pPr>
      <w:r>
        <w:rPr>
          <w:rFonts w:hint="eastAsia"/>
        </w:rPr>
        <w:t>使用Model向</w:t>
      </w:r>
      <w:proofErr w:type="gramStart"/>
      <w:r>
        <w:rPr>
          <w:rFonts w:hint="eastAsia"/>
        </w:rPr>
        <w:t>向</w:t>
      </w:r>
      <w:proofErr w:type="gramEnd"/>
      <w:r>
        <w:rPr>
          <w:rFonts w:hint="eastAsia"/>
        </w:rPr>
        <w:t>request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共享数据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D3A32" w14:paraId="02447EFC" w14:textId="77777777" w:rsidTr="001D3A32">
        <w:tc>
          <w:tcPr>
            <w:tcW w:w="8296" w:type="dxa"/>
          </w:tcPr>
          <w:p w14:paraId="36414D6F" w14:textId="549D830F" w:rsidR="001D3A32" w:rsidRPr="001D3A32" w:rsidRDefault="001D3A32" w:rsidP="001D3A32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1D3A32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"/testModel"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1D3A32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testModel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 model){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model.addAttribute</w:t>
            </w:r>
            <w:proofErr w:type="spellEnd"/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testRequestScope</w:t>
            </w:r>
            <w:proofErr w:type="spellEnd"/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hello,model</w:t>
            </w:r>
            <w:proofErr w:type="spellEnd"/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return </w:t>
            </w:r>
            <w:r w:rsidRPr="001D3A32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1D3A32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1D3A32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4BA8E1AE" w14:textId="672AAB6B" w:rsidR="001D3A32" w:rsidRDefault="0021252B" w:rsidP="0021252B">
      <w:pPr>
        <w:pStyle w:val="2"/>
      </w:pPr>
      <w:r>
        <w:rPr>
          <w:rFonts w:hint="eastAsia"/>
        </w:rPr>
        <w:t>使用map向request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共享数据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1252B" w14:paraId="1FD1637E" w14:textId="77777777" w:rsidTr="0021252B">
        <w:tc>
          <w:tcPr>
            <w:tcW w:w="8296" w:type="dxa"/>
          </w:tcPr>
          <w:p w14:paraId="4531BAA0" w14:textId="720F7934" w:rsidR="0021252B" w:rsidRPr="0021252B" w:rsidRDefault="0021252B" w:rsidP="002125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2125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2125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"/testMap"</w:t>
            </w:r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2125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21252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testMap</w:t>
            </w:r>
            <w:proofErr w:type="spellEnd"/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Map&lt;</w:t>
            </w:r>
            <w:proofErr w:type="spellStart"/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String</w:t>
            </w:r>
            <w:r w:rsidRPr="002125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Object</w:t>
            </w:r>
            <w:proofErr w:type="spellEnd"/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&gt; map){</w:t>
            </w:r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map.put</w:t>
            </w:r>
            <w:proofErr w:type="spellEnd"/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2125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2125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testRequestScope</w:t>
            </w:r>
            <w:proofErr w:type="spellEnd"/>
            <w:r w:rsidRPr="002125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2125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2125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2125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hello,Map</w:t>
            </w:r>
            <w:proofErr w:type="spellEnd"/>
            <w:r w:rsidRPr="002125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2125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2125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return </w:t>
            </w:r>
            <w:r w:rsidRPr="002125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2125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2125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2125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6AFF1929" w14:textId="56A123A7" w:rsidR="0021252B" w:rsidRDefault="0008407B" w:rsidP="0008407B">
      <w:pPr>
        <w:pStyle w:val="2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向request</w:t>
      </w:r>
      <w:proofErr w:type="gramStart"/>
      <w:r>
        <w:rPr>
          <w:rFonts w:hint="eastAsia"/>
        </w:rPr>
        <w:t>域对象</w:t>
      </w:r>
      <w:proofErr w:type="gramEnd"/>
      <w:r>
        <w:rPr>
          <w:rFonts w:hint="eastAsia"/>
        </w:rPr>
        <w:t>共享数据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442EA" w14:paraId="4A51F7C9" w14:textId="77777777" w:rsidTr="008442EA">
        <w:tc>
          <w:tcPr>
            <w:tcW w:w="8296" w:type="dxa"/>
          </w:tcPr>
          <w:p w14:paraId="7CB51776" w14:textId="1EED5DAC" w:rsidR="008442EA" w:rsidRPr="008442EA" w:rsidRDefault="008442EA" w:rsidP="008442E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8442EA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8442E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"/testModelMap"</w:t>
            </w:r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8442EA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8442EA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testModelMap</w:t>
            </w:r>
            <w:proofErr w:type="spellEnd"/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ModelMap</w:t>
            </w:r>
            <w:proofErr w:type="spellEnd"/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modelMap</w:t>
            </w:r>
            <w:proofErr w:type="spellEnd"/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modelMap.addAttribute</w:t>
            </w:r>
            <w:proofErr w:type="spellEnd"/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8442E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8442E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testRequestScope</w:t>
            </w:r>
            <w:proofErr w:type="spellEnd"/>
            <w:r w:rsidRPr="008442E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442EA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8442E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8442E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hello,ModelMap</w:t>
            </w:r>
            <w:proofErr w:type="spellEnd"/>
            <w:r w:rsidRPr="008442E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8442EA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8442EA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return  </w:t>
            </w:r>
            <w:r w:rsidRPr="008442E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8442EA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8442EA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8442E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7EE19315" w14:textId="0D72C994" w:rsidR="0008407B" w:rsidRDefault="00731C37" w:rsidP="00731C37">
      <w:pPr>
        <w:pStyle w:val="2"/>
      </w:pPr>
      <w:r>
        <w:rPr>
          <w:rFonts w:hint="eastAsia"/>
        </w:rPr>
        <w:t>Model，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，Map的关系</w:t>
      </w:r>
    </w:p>
    <w:p w14:paraId="09E1AA1A" w14:textId="7B717C6A" w:rsidR="00731C37" w:rsidRDefault="00731C37" w:rsidP="00731C37">
      <w:r>
        <w:rPr>
          <w:rFonts w:hint="eastAsia"/>
        </w:rPr>
        <w:t>Model，</w:t>
      </w:r>
      <w:proofErr w:type="spellStart"/>
      <w:r>
        <w:rPr>
          <w:rFonts w:hint="eastAsia"/>
        </w:rPr>
        <w:t>ModelMap</w:t>
      </w:r>
      <w:proofErr w:type="spellEnd"/>
      <w:r>
        <w:rPr>
          <w:rFonts w:hint="eastAsia"/>
        </w:rPr>
        <w:t>，Map类型的参数本质上都是</w:t>
      </w:r>
      <w:proofErr w:type="spellStart"/>
      <w:r>
        <w:rPr>
          <w:rFonts w:hint="eastAsia"/>
        </w:rPr>
        <w:t>BindingAwareModelMap</w:t>
      </w:r>
      <w:proofErr w:type="spellEnd"/>
      <w:r>
        <w:rPr>
          <w:rFonts w:hint="eastAsia"/>
        </w:rPr>
        <w:t>类型的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1C37" w14:paraId="1FB5C22E" w14:textId="77777777" w:rsidTr="00731C37">
        <w:tc>
          <w:tcPr>
            <w:tcW w:w="8296" w:type="dxa"/>
          </w:tcPr>
          <w:p w14:paraId="680E2E51" w14:textId="17C07A31" w:rsidR="00731C37" w:rsidRPr="00731C37" w:rsidRDefault="00731C37" w:rsidP="00731C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interface </w:t>
            </w:r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 {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  <w:p w14:paraId="32357EF0" w14:textId="77777777" w:rsidR="00731C37" w:rsidRDefault="00731C37" w:rsidP="00731C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lastRenderedPageBreak/>
              <w:t xml:space="preserve">public class </w:t>
            </w:r>
            <w:proofErr w:type="spellStart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ModelMap</w:t>
            </w:r>
            <w:proofErr w:type="spellEnd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LinkedHashMap</w:t>
            </w:r>
            <w:proofErr w:type="spellEnd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&lt;String</w:t>
            </w: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, </w:t>
            </w:r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Object&gt; {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  <w:p w14:paraId="78C6D2F9" w14:textId="77777777" w:rsidR="00731C37" w:rsidRDefault="00731C37" w:rsidP="00731C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ExtendedModelMap</w:t>
            </w:r>
            <w:proofErr w:type="spellEnd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ModelMap</w:t>
            </w:r>
            <w:proofErr w:type="spellEnd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implements </w:t>
            </w:r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Model {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  <w:p w14:paraId="7AA17942" w14:textId="51C73316" w:rsidR="00731C37" w:rsidRPr="00731C37" w:rsidRDefault="00731C37" w:rsidP="00731C3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BindingAwareModelMap</w:t>
            </w:r>
            <w:proofErr w:type="spellEnd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r w:rsidRPr="00731C3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ExtendedModelMap</w:t>
            </w:r>
            <w:proofErr w:type="spellEnd"/>
            <w:r w:rsidRPr="00731C3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{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4BBED755" w14:textId="554A868C" w:rsidR="00731C37" w:rsidRDefault="00411B41" w:rsidP="00411B41">
      <w:pPr>
        <w:pStyle w:val="2"/>
      </w:pPr>
      <w:r>
        <w:rPr>
          <w:rFonts w:hint="eastAsia"/>
        </w:rPr>
        <w:lastRenderedPageBreak/>
        <w:t>向session域共享数据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11B41" w14:paraId="7AD23450" w14:textId="77777777" w:rsidTr="00411B41">
        <w:tc>
          <w:tcPr>
            <w:tcW w:w="8296" w:type="dxa"/>
          </w:tcPr>
          <w:p w14:paraId="6D5F4475" w14:textId="753AEA05" w:rsidR="00411B41" w:rsidRPr="00411B41" w:rsidRDefault="00411B41" w:rsidP="00411B4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411B41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411B4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"/testSession"</w:t>
            </w:r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411B4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411B41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testSession</w:t>
            </w:r>
            <w:proofErr w:type="spellEnd"/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HttpSession</w:t>
            </w:r>
            <w:proofErr w:type="spellEnd"/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session){</w:t>
            </w:r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session.setAttribute</w:t>
            </w:r>
            <w:proofErr w:type="spellEnd"/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411B4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411B4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testSessionScope</w:t>
            </w:r>
            <w:proofErr w:type="spellEnd"/>
            <w:r w:rsidRPr="00411B4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411B4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411B4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"hello session"</w:t>
            </w:r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411B4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411B4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return </w:t>
            </w:r>
            <w:r w:rsidRPr="00411B4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411B4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411B4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411B4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411B4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27189E20" w14:textId="0275481B" w:rsidR="00411B41" w:rsidRDefault="00411B41" w:rsidP="00411B41">
      <w:pPr>
        <w:pStyle w:val="2"/>
      </w:pPr>
      <w:r>
        <w:rPr>
          <w:rFonts w:hint="eastAsia"/>
        </w:rPr>
        <w:t>向application域共享数据</w:t>
      </w:r>
    </w:p>
    <w:p w14:paraId="685BE20A" w14:textId="1E6E81D7" w:rsidR="00411B41" w:rsidRDefault="00682180" w:rsidP="00682180">
      <w:pPr>
        <w:pStyle w:val="1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的视图</w:t>
      </w:r>
    </w:p>
    <w:p w14:paraId="15F53686" w14:textId="215B2E48" w:rsidR="00682180" w:rsidRDefault="00682180" w:rsidP="00682180">
      <w:proofErr w:type="spellStart"/>
      <w:r>
        <w:t>S</w:t>
      </w:r>
      <w:r>
        <w:rPr>
          <w:rFonts w:hint="eastAsia"/>
        </w:rPr>
        <w:t>pringMVC</w:t>
      </w:r>
      <w:proofErr w:type="spellEnd"/>
      <w:r>
        <w:rPr>
          <w:rFonts w:hint="eastAsia"/>
        </w:rPr>
        <w:t>中的视图是</w:t>
      </w:r>
      <w:proofErr w:type="spellStart"/>
      <w:r>
        <w:rPr>
          <w:rFonts w:hint="eastAsia"/>
        </w:rPr>
        <w:t>VIew</w:t>
      </w:r>
      <w:proofErr w:type="spellEnd"/>
      <w:r>
        <w:rPr>
          <w:rFonts w:hint="eastAsia"/>
        </w:rPr>
        <w:t>接口，视图的作用渲染数据，将模型中的数据显示给用户</w:t>
      </w:r>
    </w:p>
    <w:p w14:paraId="420B4FF5" w14:textId="1296F665" w:rsidR="00682180" w:rsidRDefault="00682180" w:rsidP="00682180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视图的种类很多，默认有转发视图和重定向视图</w:t>
      </w:r>
    </w:p>
    <w:p w14:paraId="44772CF9" w14:textId="1BFC3D4B" w:rsidR="00682180" w:rsidRDefault="00682180" w:rsidP="00682180">
      <w:r>
        <w:rPr>
          <w:rFonts w:hint="eastAsia"/>
        </w:rPr>
        <w:t>当工程引入</w:t>
      </w:r>
      <w:proofErr w:type="spellStart"/>
      <w:r>
        <w:rPr>
          <w:rFonts w:hint="eastAsia"/>
        </w:rPr>
        <w:t>jstl</w:t>
      </w:r>
      <w:proofErr w:type="spellEnd"/>
      <w:r>
        <w:rPr>
          <w:rFonts w:hint="eastAsia"/>
        </w:rPr>
        <w:t>的依赖，转发视图会自动转换为</w:t>
      </w:r>
      <w:proofErr w:type="spellStart"/>
      <w:r>
        <w:rPr>
          <w:rFonts w:hint="eastAsia"/>
        </w:rPr>
        <w:t>jstlView</w:t>
      </w:r>
      <w:proofErr w:type="spellEnd"/>
    </w:p>
    <w:p w14:paraId="36C82DD7" w14:textId="621526FA" w:rsidR="00682180" w:rsidRDefault="00682180" w:rsidP="00682180">
      <w:r>
        <w:rPr>
          <w:rFonts w:hint="eastAsia"/>
        </w:rPr>
        <w:t>若使用的视图技术为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的配置文件汇总配置了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的视图解析器，由此视图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解析之后所得到的是</w:t>
      </w:r>
      <w:proofErr w:type="spellStart"/>
      <w:r>
        <w:rPr>
          <w:rFonts w:hint="eastAsia"/>
        </w:rPr>
        <w:t>ThyMeleafVIew</w:t>
      </w:r>
      <w:proofErr w:type="spellEnd"/>
    </w:p>
    <w:p w14:paraId="4852B3F4" w14:textId="48961177" w:rsidR="00682180" w:rsidRDefault="00682180" w:rsidP="00682180">
      <w:pPr>
        <w:pStyle w:val="2"/>
      </w:pPr>
      <w:proofErr w:type="spellStart"/>
      <w:r>
        <w:rPr>
          <w:rFonts w:hint="eastAsia"/>
        </w:rPr>
        <w:t>Thymeleaf</w:t>
      </w:r>
      <w:r>
        <w:t>VIew</w:t>
      </w:r>
      <w:proofErr w:type="spellEnd"/>
    </w:p>
    <w:p w14:paraId="4028E9EE" w14:textId="69C426A2" w:rsidR="00682180" w:rsidRDefault="00682180" w:rsidP="00682180">
      <w:r>
        <w:rPr>
          <w:rFonts w:hint="eastAsia"/>
        </w:rPr>
        <w:t>当控制器方法中所设置的视图名称没有任何前缀时，此时的视图名称会被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配置文件中所配置的视图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解析，视图名称拼接视图前缀和视图后缀所得到的最终路径，会通过转发的方式实现跳转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D8B" w14:paraId="6461B8ED" w14:textId="77777777" w:rsidTr="00066D8B">
        <w:tc>
          <w:tcPr>
            <w:tcW w:w="8296" w:type="dxa"/>
          </w:tcPr>
          <w:p w14:paraId="79F26D8D" w14:textId="07D7590B" w:rsidR="00066D8B" w:rsidRPr="00066D8B" w:rsidRDefault="00066D8B" w:rsidP="00066D8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066D8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@Controller</w:t>
            </w:r>
            <w:r w:rsidRPr="00066D8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ViewController</w:t>
            </w:r>
            <w:proofErr w:type="spellEnd"/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{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066D8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066D8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"/testThymeleafView"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066D8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testThyMeleafView</w:t>
            </w:r>
            <w:proofErr w:type="spellEnd"/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return </w:t>
            </w:r>
            <w:r w:rsidRPr="00066D8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250AF19D" w14:textId="77777777" w:rsidR="00066D8B" w:rsidRDefault="00066D8B" w:rsidP="00682180"/>
    <w:p w14:paraId="09F1745F" w14:textId="5DD1A79D" w:rsidR="00682180" w:rsidRDefault="00A73E9D" w:rsidP="00A73E9D">
      <w:pPr>
        <w:pStyle w:val="2"/>
      </w:pPr>
      <w:r>
        <w:rPr>
          <w:rFonts w:hint="eastAsia"/>
        </w:rPr>
        <w:lastRenderedPageBreak/>
        <w:t>转发视图</w:t>
      </w:r>
    </w:p>
    <w:p w14:paraId="4F182546" w14:textId="0FD2F096" w:rsidR="00A73E9D" w:rsidRDefault="00A73E9D" w:rsidP="00A73E9D"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ringMVC</w:t>
      </w:r>
      <w:proofErr w:type="spellEnd"/>
      <w:r>
        <w:rPr>
          <w:rFonts w:hint="eastAsia"/>
        </w:rPr>
        <w:t>中默认的转发视图是</w:t>
      </w:r>
      <w:proofErr w:type="spellStart"/>
      <w:r>
        <w:rPr>
          <w:rFonts w:hint="eastAsia"/>
        </w:rPr>
        <w:t>internalResourceView</w:t>
      </w:r>
      <w:proofErr w:type="spellEnd"/>
    </w:p>
    <w:p w14:paraId="2A6459D9" w14:textId="02C45904" w:rsidR="00A73E9D" w:rsidRDefault="00A73E9D" w:rsidP="00A73E9D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中创建转发视图的情况：</w:t>
      </w:r>
    </w:p>
    <w:p w14:paraId="41979112" w14:textId="384C4F12" w:rsidR="00A73E9D" w:rsidRDefault="00A73E9D" w:rsidP="00A73E9D">
      <w:r>
        <w:rPr>
          <w:rFonts w:hint="eastAsia"/>
        </w:rPr>
        <w:t>当控制器方法中设置的视图名称以“</w:t>
      </w:r>
      <w:proofErr w:type="spellStart"/>
      <w:r>
        <w:rPr>
          <w:rFonts w:hint="eastAsia"/>
        </w:rPr>
        <w:t>forword</w:t>
      </w:r>
      <w:proofErr w:type="spellEnd"/>
      <w:r>
        <w:rPr>
          <w:rFonts w:hint="eastAsia"/>
        </w:rPr>
        <w:t>:”为前缀时，创建</w:t>
      </w:r>
      <w:proofErr w:type="spellStart"/>
      <w:r>
        <w:rPr>
          <w:rFonts w:hint="eastAsia"/>
        </w:rPr>
        <w:t>internalResorceView</w:t>
      </w:r>
      <w:proofErr w:type="spellEnd"/>
      <w:r>
        <w:rPr>
          <w:rFonts w:hint="eastAsia"/>
        </w:rPr>
        <w:t>视图，此时的视图名称不会被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配置文件中所配置的视图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解析，而是将前缀“</w:t>
      </w:r>
      <w:proofErr w:type="spellStart"/>
      <w:r>
        <w:rPr>
          <w:rFonts w:hint="eastAsia"/>
        </w:rPr>
        <w:t>forword</w:t>
      </w:r>
      <w:proofErr w:type="spellEnd"/>
      <w:r>
        <w:rPr>
          <w:rFonts w:hint="eastAsia"/>
        </w:rPr>
        <w:t>：”去掉，剩余部分作为最终路径通过转发的方式实现跳转</w:t>
      </w:r>
    </w:p>
    <w:p w14:paraId="628241ED" w14:textId="6CC3CF2D" w:rsidR="00A73E9D" w:rsidRDefault="00A73E9D" w:rsidP="00A73E9D">
      <w:r>
        <w:rPr>
          <w:rFonts w:hint="eastAsia"/>
        </w:rPr>
        <w:t>例如</w:t>
      </w:r>
      <w:proofErr w:type="gramStart"/>
      <w:r>
        <w:t>”</w:t>
      </w:r>
      <w:proofErr w:type="spellStart"/>
      <w:proofErr w:type="gramEnd"/>
      <w:r>
        <w:t>forword</w:t>
      </w:r>
      <w:proofErr w:type="spellEnd"/>
      <w:r>
        <w:rPr>
          <w:rFonts w:hint="eastAsia"/>
        </w:rPr>
        <w:t>:</w:t>
      </w:r>
      <w:r>
        <w:t>/”</w:t>
      </w:r>
      <w:proofErr w:type="gramStart"/>
      <w:r>
        <w:t>,”</w:t>
      </w:r>
      <w:proofErr w:type="spellStart"/>
      <w:r>
        <w:t>forword</w:t>
      </w:r>
      <w:proofErr w:type="spellEnd"/>
      <w:r>
        <w:t>:/employee</w:t>
      </w:r>
      <w:proofErr w:type="gramEnd"/>
      <w:r>
        <w:t>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66D8B" w14:paraId="3B469105" w14:textId="77777777" w:rsidTr="00066D8B">
        <w:tc>
          <w:tcPr>
            <w:tcW w:w="8296" w:type="dxa"/>
          </w:tcPr>
          <w:p w14:paraId="122BF444" w14:textId="08F9401C" w:rsidR="00066D8B" w:rsidRPr="00066D8B" w:rsidRDefault="00066D8B" w:rsidP="00066D8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066D8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066D8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"/testForward"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066D8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testForward</w:t>
            </w:r>
            <w:proofErr w:type="spellEnd"/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return </w:t>
            </w:r>
            <w:r w:rsidRPr="00066D8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"forward:/</w:t>
            </w:r>
            <w:proofErr w:type="spellStart"/>
            <w:r w:rsidRPr="00066D8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testThymeleafView</w:t>
            </w:r>
            <w:proofErr w:type="spellEnd"/>
            <w:r w:rsidRPr="00066D8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066D8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066D8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2EEFE0C4" w14:textId="19B14B60" w:rsidR="004C3084" w:rsidRDefault="00066D8B" w:rsidP="00066D8B">
      <w:pPr>
        <w:pStyle w:val="2"/>
      </w:pPr>
      <w:r>
        <w:rPr>
          <w:rFonts w:hint="eastAsia"/>
        </w:rPr>
        <w:t>重定向视图</w:t>
      </w:r>
    </w:p>
    <w:p w14:paraId="41A55640" w14:textId="5141DA2E" w:rsidR="00066D8B" w:rsidRDefault="00066D8B" w:rsidP="00066D8B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中默认的重定向视图是</w:t>
      </w:r>
      <w:proofErr w:type="spellStart"/>
      <w:r>
        <w:rPr>
          <w:rFonts w:hint="eastAsia"/>
        </w:rPr>
        <w:t>RedirectView</w:t>
      </w:r>
      <w:proofErr w:type="spellEnd"/>
    </w:p>
    <w:p w14:paraId="665BE8FB" w14:textId="4F2B31DD" w:rsidR="00066D8B" w:rsidRDefault="00066D8B" w:rsidP="00066D8B">
      <w:r>
        <w:rPr>
          <w:rFonts w:hint="eastAsia"/>
        </w:rPr>
        <w:t>当控制器方法中所设置的视图名称以“redirect”为前缀时，创建</w:t>
      </w:r>
      <w:proofErr w:type="spellStart"/>
      <w:r>
        <w:rPr>
          <w:rFonts w:hint="eastAsia"/>
        </w:rPr>
        <w:t>RedirectView</w:t>
      </w:r>
      <w:proofErr w:type="spellEnd"/>
      <w:r>
        <w:rPr>
          <w:rFonts w:hint="eastAsia"/>
        </w:rPr>
        <w:t>视图，此时的视图名称不会被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配置文件中所配置的视图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解析，而是会将前缀“redirect”去掉，，剩余部分作为最终路径通过重定向的方式实现跳转</w:t>
      </w:r>
    </w:p>
    <w:p w14:paraId="4724C845" w14:textId="68100AC0" w:rsidR="00066D8B" w:rsidRDefault="00CA4B0B" w:rsidP="00066D8B">
      <w:r>
        <w:rPr>
          <w:rFonts w:hint="eastAsia"/>
        </w:rPr>
        <w:t>例如“redirect:</w:t>
      </w:r>
      <w:r>
        <w:t>/</w:t>
      </w:r>
      <w:r>
        <w:rPr>
          <w:rFonts w:hint="eastAsia"/>
        </w:rPr>
        <w:t>”，“redirect:</w:t>
      </w:r>
      <w:r>
        <w:t>/employee</w:t>
      </w:r>
      <w:r>
        <w:rPr>
          <w:rFonts w:hint="eastAsia"/>
        </w:rPr>
        <w:t>”</w:t>
      </w:r>
    </w:p>
    <w:p w14:paraId="4A795478" w14:textId="020C8E0E" w:rsidR="00CA4B0B" w:rsidRDefault="005C6369" w:rsidP="005C6369">
      <w:pPr>
        <w:pStyle w:val="2"/>
      </w:pPr>
      <w:r>
        <w:rPr>
          <w:rFonts w:hint="eastAsia"/>
        </w:rPr>
        <w:t>视图控制器view</w:t>
      </w:r>
      <w:r>
        <w:t>-</w:t>
      </w:r>
      <w:r>
        <w:rPr>
          <w:rFonts w:hint="eastAsia"/>
        </w:rPr>
        <w:t>controller</w:t>
      </w:r>
    </w:p>
    <w:p w14:paraId="36B254ED" w14:textId="36F2A563" w:rsidR="005C6369" w:rsidRDefault="005C6369" w:rsidP="005C6369">
      <w:r>
        <w:rPr>
          <w:rFonts w:hint="eastAsia"/>
        </w:rPr>
        <w:t>当控制器方法中，仅仅用来实现页面跳转，即只需要设置视图名称时，可以将处理器方法使用view</w:t>
      </w:r>
      <w:r>
        <w:t>-</w:t>
      </w:r>
      <w:r>
        <w:rPr>
          <w:rFonts w:hint="eastAsia"/>
        </w:rPr>
        <w:t>controller标签进行表示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43FBA" w14:paraId="3D8BE60E" w14:textId="77777777" w:rsidTr="00343FBA">
        <w:tc>
          <w:tcPr>
            <w:tcW w:w="8296" w:type="dxa"/>
          </w:tcPr>
          <w:p w14:paraId="1278C0DF" w14:textId="70C139E4" w:rsidR="00343FBA" w:rsidRPr="00343FBA" w:rsidRDefault="00343FBA" w:rsidP="00343FBA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343FBA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 w:rsidRPr="00343FBA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:view</w:t>
            </w:r>
            <w:proofErr w:type="gramEnd"/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-controller</w:t>
            </w:r>
            <w:proofErr w:type="spellEnd"/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343FBA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path</w:t>
            </w:r>
            <w:r w:rsidRPr="00343FB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="/" </w:t>
            </w:r>
            <w:r w:rsidRPr="00343FBA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view-name</w:t>
            </w:r>
            <w:r w:rsidRPr="00343FBA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="index"</w:t>
            </w:r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&gt;&lt;/</w:t>
            </w:r>
            <w:proofErr w:type="spellStart"/>
            <w:r w:rsidRPr="00343FBA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:view-controller</w:t>
            </w:r>
            <w:proofErr w:type="spellEnd"/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343FBA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343FBA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开启</w:t>
            </w:r>
            <w:r w:rsidRPr="00343FBA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MVC</w:t>
            </w:r>
            <w:r w:rsidRPr="00343FBA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的注解驱动</w:t>
            </w:r>
            <w:r w:rsidRPr="00343FBA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343FBA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343FBA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:annotation-driven</w:t>
            </w:r>
            <w:proofErr w:type="spellEnd"/>
            <w:r w:rsidRPr="00343FBA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</w:p>
        </w:tc>
      </w:tr>
    </w:tbl>
    <w:p w14:paraId="15BF9232" w14:textId="23A4BD5E" w:rsidR="005C6369" w:rsidRDefault="00343FBA" w:rsidP="00343FBA">
      <w:pPr>
        <w:pStyle w:val="1"/>
        <w:numPr>
          <w:ilvl w:val="0"/>
          <w:numId w:val="8"/>
        </w:numPr>
      </w:pPr>
      <w:proofErr w:type="spellStart"/>
      <w:r>
        <w:rPr>
          <w:rFonts w:hint="eastAsia"/>
        </w:rPr>
        <w:t>RESTFul</w:t>
      </w:r>
      <w:proofErr w:type="spellEnd"/>
    </w:p>
    <w:p w14:paraId="0201776C" w14:textId="349DAAA5" w:rsidR="00343FBA" w:rsidRDefault="00343FBA" w:rsidP="00343FBA">
      <w:r>
        <w:rPr>
          <w:rFonts w:hint="eastAsia"/>
        </w:rPr>
        <w:t>REST：表现</w:t>
      </w:r>
      <w:proofErr w:type="gramStart"/>
      <w:r>
        <w:rPr>
          <w:rFonts w:hint="eastAsia"/>
        </w:rPr>
        <w:t>层资源</w:t>
      </w:r>
      <w:proofErr w:type="gramEnd"/>
      <w:r>
        <w:rPr>
          <w:rFonts w:hint="eastAsia"/>
        </w:rPr>
        <w:t>状态转移</w:t>
      </w:r>
    </w:p>
    <w:p w14:paraId="5A1F75F1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333333"/>
          <w:kern w:val="0"/>
          <w:sz w:val="20"/>
          <w:szCs w:val="20"/>
        </w:rPr>
      </w:pPr>
      <w:r>
        <w:rPr>
          <w:rFonts w:ascii="OpenSans-Bold" w:eastAsia="OpenSans-Bold" w:cs="OpenSans-Bold"/>
          <w:b/>
          <w:bCs/>
          <w:color w:val="333333"/>
          <w:kern w:val="0"/>
          <w:sz w:val="20"/>
          <w:szCs w:val="20"/>
        </w:rPr>
        <w:t>a&gt;</w:t>
      </w:r>
      <w:r>
        <w:rPr>
          <w:rFonts w:ascii="MicrosoftYaHei-Bold" w:eastAsia="MicrosoftYaHei-Bold" w:cs="MicrosoftYaHei-Bold" w:hint="eastAsia"/>
          <w:b/>
          <w:bCs/>
          <w:color w:val="333333"/>
          <w:kern w:val="0"/>
          <w:sz w:val="20"/>
          <w:szCs w:val="20"/>
        </w:rPr>
        <w:t>资源</w:t>
      </w:r>
    </w:p>
    <w:p w14:paraId="03FC92FE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资源是一种看待服务器的方式，即，将服务器看作是由很多离散的资源组成。每个资源是服务器上一个</w:t>
      </w:r>
    </w:p>
    <w:p w14:paraId="0B9FD818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可命名的抽象概念。因为资源是一个抽象的概念，所以它不仅仅能代表服务器文件系统中的一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lastRenderedPageBreak/>
        <w:t>个文件、</w:t>
      </w:r>
    </w:p>
    <w:p w14:paraId="0E31BE94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数据库中的一张表等等具体的东西，可以将资源设计的要多抽象有多抽象，只要想象力允许而且客户端</w:t>
      </w:r>
    </w:p>
    <w:p w14:paraId="2568ED8A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应用开发者能够理解。与面向对象设计类似，资源是以名词为核心来组织的，首先关注的是名词。一个</w:t>
      </w:r>
    </w:p>
    <w:p w14:paraId="456D7C55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资源可以由一个或多个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URI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来标识。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URI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既是资源的名称，也是资源在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Web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上的地址。对某个资源感兴</w:t>
      </w:r>
    </w:p>
    <w:p w14:paraId="1447A15F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趣的客户端应用，可以通过资源的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URI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与其进行交互。</w:t>
      </w:r>
    </w:p>
    <w:p w14:paraId="1B0680D9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333333"/>
          <w:kern w:val="0"/>
          <w:sz w:val="20"/>
          <w:szCs w:val="20"/>
        </w:rPr>
      </w:pPr>
      <w:r>
        <w:rPr>
          <w:rFonts w:ascii="OpenSans-Bold" w:eastAsia="OpenSans-Bold" w:cs="OpenSans-Bold"/>
          <w:b/>
          <w:bCs/>
          <w:color w:val="333333"/>
          <w:kern w:val="0"/>
          <w:sz w:val="20"/>
          <w:szCs w:val="20"/>
        </w:rPr>
        <w:t>b&gt;</w:t>
      </w:r>
      <w:r>
        <w:rPr>
          <w:rFonts w:ascii="MicrosoftYaHei-Bold" w:eastAsia="MicrosoftYaHei-Bold" w:cs="MicrosoftYaHei-Bold" w:hint="eastAsia"/>
          <w:b/>
          <w:bCs/>
          <w:color w:val="333333"/>
          <w:kern w:val="0"/>
          <w:sz w:val="20"/>
          <w:szCs w:val="20"/>
        </w:rPr>
        <w:t>资源的表述</w:t>
      </w:r>
    </w:p>
    <w:p w14:paraId="6389B54F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资源的表述是一段对于资源在某个特定时刻的状态的描述。可以在客户端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-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服务器端之间转移（交</w:t>
      </w:r>
    </w:p>
    <w:p w14:paraId="34FD858C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换）。资源的表述可以有多种格式，例如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HTML/XML/JSON/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纯文本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/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图片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/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视频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/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音频等等。资源的表述格</w:t>
      </w:r>
    </w:p>
    <w:p w14:paraId="7CF90A45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式可以通过协商机制来确定。请求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-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响应方向的表述通常使用不同的格式。</w:t>
      </w:r>
    </w:p>
    <w:p w14:paraId="790C0507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-Bold" w:eastAsia="MicrosoftYaHei-Bold" w:cs="MicrosoftYaHei-Bold"/>
          <w:b/>
          <w:bCs/>
          <w:color w:val="333333"/>
          <w:kern w:val="0"/>
          <w:sz w:val="20"/>
          <w:szCs w:val="20"/>
        </w:rPr>
      </w:pPr>
      <w:r>
        <w:rPr>
          <w:rFonts w:ascii="OpenSans-Bold" w:eastAsia="OpenSans-Bold" w:cs="OpenSans-Bold"/>
          <w:b/>
          <w:bCs/>
          <w:color w:val="333333"/>
          <w:kern w:val="0"/>
          <w:sz w:val="20"/>
          <w:szCs w:val="20"/>
        </w:rPr>
        <w:t>c&gt;</w:t>
      </w:r>
      <w:r>
        <w:rPr>
          <w:rFonts w:ascii="MicrosoftYaHei-Bold" w:eastAsia="MicrosoftYaHei-Bold" w:cs="MicrosoftYaHei-Bold" w:hint="eastAsia"/>
          <w:b/>
          <w:bCs/>
          <w:color w:val="333333"/>
          <w:kern w:val="0"/>
          <w:sz w:val="20"/>
          <w:szCs w:val="20"/>
        </w:rPr>
        <w:t>状态转移</w:t>
      </w:r>
    </w:p>
    <w:p w14:paraId="5D29E96F" w14:textId="77777777" w:rsidR="003423FF" w:rsidRDefault="003423FF" w:rsidP="003423FF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状态转移说的是：在客户端和服务器端之间转移（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transfer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）代表资源状态的表述。通过转移和操作资</w:t>
      </w:r>
    </w:p>
    <w:p w14:paraId="48DF921B" w14:textId="43D611A7" w:rsidR="00343FBA" w:rsidRDefault="003423FF" w:rsidP="003423FF">
      <w:pPr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源的表述，来间接实现操作资源的目的。</w:t>
      </w:r>
    </w:p>
    <w:p w14:paraId="067011DB" w14:textId="6420F586" w:rsidR="003423FF" w:rsidRDefault="003423FF" w:rsidP="003423FF">
      <w:pPr>
        <w:pStyle w:val="2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proofErr w:type="spellStart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RESTFul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的实现</w:t>
      </w:r>
    </w:p>
    <w:p w14:paraId="5F77F151" w14:textId="2C4025A1" w:rsidR="003423FF" w:rsidRDefault="003423FF" w:rsidP="003423FF">
      <w:proofErr w:type="spellStart"/>
      <w:r>
        <w:rPr>
          <w:rFonts w:hint="eastAsia"/>
        </w:rPr>
        <w:t>RESTFul</w:t>
      </w:r>
      <w:proofErr w:type="spellEnd"/>
      <w:r>
        <w:rPr>
          <w:rFonts w:hint="eastAsia"/>
        </w:rPr>
        <w:t>风格提倡URL地址使用统一的风格设计，从前到后各个单词使用斜杠分开，不使用问号键</w:t>
      </w:r>
      <w:proofErr w:type="gramStart"/>
      <w:r>
        <w:rPr>
          <w:rFonts w:hint="eastAsia"/>
        </w:rPr>
        <w:t>值对方式</w:t>
      </w:r>
      <w:proofErr w:type="gramEnd"/>
      <w:r>
        <w:rPr>
          <w:rFonts w:hint="eastAsia"/>
        </w:rPr>
        <w:t>携带请求参数，而是将要发送给服务器的数据作为URL地址的一部分，以保证整体风格的一致性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23FF" w14:paraId="59A3D233" w14:textId="77777777" w:rsidTr="003423FF">
        <w:tc>
          <w:tcPr>
            <w:tcW w:w="2765" w:type="dxa"/>
          </w:tcPr>
          <w:p w14:paraId="7B411D17" w14:textId="43BA96DB" w:rsidR="003423FF" w:rsidRDefault="003423FF" w:rsidP="003423FF">
            <w:r>
              <w:rPr>
                <w:rFonts w:hint="eastAsia"/>
              </w:rPr>
              <w:t>操作</w:t>
            </w:r>
          </w:p>
        </w:tc>
        <w:tc>
          <w:tcPr>
            <w:tcW w:w="2765" w:type="dxa"/>
          </w:tcPr>
          <w:p w14:paraId="0C05EBAD" w14:textId="372AF184" w:rsidR="003423FF" w:rsidRDefault="003423FF" w:rsidP="003423FF">
            <w:r>
              <w:rPr>
                <w:rFonts w:hint="eastAsia"/>
              </w:rPr>
              <w:t>传统方式</w:t>
            </w:r>
          </w:p>
        </w:tc>
        <w:tc>
          <w:tcPr>
            <w:tcW w:w="2766" w:type="dxa"/>
          </w:tcPr>
          <w:p w14:paraId="5A2F0A1D" w14:textId="1D8DC197" w:rsidR="003423FF" w:rsidRDefault="003423FF" w:rsidP="003423FF">
            <w:r>
              <w:rPr>
                <w:rFonts w:hint="eastAsia"/>
              </w:rPr>
              <w:t>REST方式</w:t>
            </w:r>
          </w:p>
        </w:tc>
      </w:tr>
      <w:tr w:rsidR="003423FF" w14:paraId="354EEB60" w14:textId="77777777" w:rsidTr="003423FF">
        <w:tc>
          <w:tcPr>
            <w:tcW w:w="2765" w:type="dxa"/>
          </w:tcPr>
          <w:p w14:paraId="7CC3DC4B" w14:textId="19560B1C" w:rsidR="003423FF" w:rsidRDefault="003423FF" w:rsidP="003423FF">
            <w:r>
              <w:rPr>
                <w:rFonts w:hint="eastAsia"/>
              </w:rPr>
              <w:lastRenderedPageBreak/>
              <w:t>查询操作</w:t>
            </w:r>
          </w:p>
        </w:tc>
        <w:tc>
          <w:tcPr>
            <w:tcW w:w="2765" w:type="dxa"/>
          </w:tcPr>
          <w:p w14:paraId="00E72D6C" w14:textId="35BB314C" w:rsidR="003423FF" w:rsidRDefault="003423FF" w:rsidP="003423FF">
            <w:proofErr w:type="spellStart"/>
            <w:r>
              <w:rPr>
                <w:rFonts w:hint="eastAsia"/>
              </w:rPr>
              <w:t>getUserByid?</w:t>
            </w:r>
            <w:r>
              <w:t>id</w:t>
            </w:r>
            <w:proofErr w:type="spellEnd"/>
            <w:r>
              <w:t>=1</w:t>
            </w:r>
          </w:p>
        </w:tc>
        <w:tc>
          <w:tcPr>
            <w:tcW w:w="2766" w:type="dxa"/>
          </w:tcPr>
          <w:p w14:paraId="3FC64B98" w14:textId="4DD8D13D" w:rsidR="003423FF" w:rsidRDefault="003423FF" w:rsidP="003423FF">
            <w:r>
              <w:t>User/1-</w:t>
            </w:r>
            <w:r>
              <w:sym w:font="Wingdings" w:char="F0E0"/>
            </w:r>
            <w:r>
              <w:rPr>
                <w:rFonts w:hint="eastAsia"/>
              </w:rPr>
              <w:t>get请求方式</w:t>
            </w:r>
          </w:p>
        </w:tc>
      </w:tr>
      <w:tr w:rsidR="003423FF" w14:paraId="34BA3BB0" w14:textId="77777777" w:rsidTr="003423FF">
        <w:tc>
          <w:tcPr>
            <w:tcW w:w="2765" w:type="dxa"/>
          </w:tcPr>
          <w:p w14:paraId="2FA8890F" w14:textId="147E28C0" w:rsidR="003423FF" w:rsidRDefault="003423FF" w:rsidP="003423FF">
            <w:r>
              <w:rPr>
                <w:rFonts w:hint="eastAsia"/>
              </w:rPr>
              <w:t>保存操作</w:t>
            </w:r>
          </w:p>
        </w:tc>
        <w:tc>
          <w:tcPr>
            <w:tcW w:w="2765" w:type="dxa"/>
          </w:tcPr>
          <w:p w14:paraId="6F9ECD5A" w14:textId="7810386D" w:rsidR="003423FF" w:rsidRDefault="003423FF" w:rsidP="003423FF">
            <w:proofErr w:type="spellStart"/>
            <w:r>
              <w:rPr>
                <w:rFonts w:hint="eastAsia"/>
              </w:rPr>
              <w:t>s</w:t>
            </w:r>
            <w:r>
              <w:t>aveUser</w:t>
            </w:r>
            <w:proofErr w:type="spellEnd"/>
          </w:p>
        </w:tc>
        <w:tc>
          <w:tcPr>
            <w:tcW w:w="2766" w:type="dxa"/>
          </w:tcPr>
          <w:p w14:paraId="3A38EBC8" w14:textId="01A871F1" w:rsidR="003423FF" w:rsidRDefault="003423FF" w:rsidP="003423FF">
            <w:r>
              <w:t>U</w:t>
            </w:r>
            <w:r>
              <w:rPr>
                <w:rFonts w:hint="eastAsia"/>
              </w:rPr>
              <w:t>ser</w:t>
            </w:r>
            <w:r>
              <w:t>—</w:t>
            </w:r>
            <w:r>
              <w:rPr>
                <w:rFonts w:hint="eastAsia"/>
              </w:rPr>
              <w:t>&gt;</w:t>
            </w:r>
            <w:r>
              <w:t>post</w:t>
            </w:r>
            <w:r>
              <w:rPr>
                <w:rFonts w:hint="eastAsia"/>
              </w:rPr>
              <w:t>请求方式</w:t>
            </w:r>
          </w:p>
        </w:tc>
      </w:tr>
      <w:tr w:rsidR="003423FF" w14:paraId="73133A90" w14:textId="77777777" w:rsidTr="003423FF">
        <w:trPr>
          <w:trHeight w:val="412"/>
        </w:trPr>
        <w:tc>
          <w:tcPr>
            <w:tcW w:w="2765" w:type="dxa"/>
          </w:tcPr>
          <w:p w14:paraId="67909538" w14:textId="37C830AB" w:rsidR="003423FF" w:rsidRDefault="003423FF" w:rsidP="003423FF">
            <w:r>
              <w:rPr>
                <w:rFonts w:hint="eastAsia"/>
              </w:rPr>
              <w:t>删除操作</w:t>
            </w:r>
          </w:p>
        </w:tc>
        <w:tc>
          <w:tcPr>
            <w:tcW w:w="2765" w:type="dxa"/>
          </w:tcPr>
          <w:p w14:paraId="30B96DB8" w14:textId="267E7878" w:rsidR="003423FF" w:rsidRDefault="003423FF" w:rsidP="003423FF">
            <w:proofErr w:type="spellStart"/>
            <w:r>
              <w:rPr>
                <w:rFonts w:hint="eastAsia"/>
              </w:rPr>
              <w:t>d</w:t>
            </w:r>
            <w:r>
              <w:t>eleteUser?id</w:t>
            </w:r>
            <w:proofErr w:type="spellEnd"/>
            <w:r>
              <w:t>=1</w:t>
            </w:r>
          </w:p>
        </w:tc>
        <w:tc>
          <w:tcPr>
            <w:tcW w:w="2766" w:type="dxa"/>
          </w:tcPr>
          <w:p w14:paraId="54B306A8" w14:textId="754140BC" w:rsidR="003423FF" w:rsidRDefault="003423FF" w:rsidP="003423FF">
            <w:r>
              <w:t>U</w:t>
            </w:r>
            <w:r>
              <w:rPr>
                <w:rFonts w:hint="eastAsia"/>
              </w:rPr>
              <w:t>ser</w:t>
            </w:r>
            <w:r>
              <w:t>/1</w:t>
            </w:r>
            <w:r>
              <w:sym w:font="Wingdings" w:char="F0E0"/>
            </w:r>
            <w:r>
              <w:t>delete</w:t>
            </w:r>
            <w:r>
              <w:rPr>
                <w:rFonts w:hint="eastAsia"/>
              </w:rPr>
              <w:t>请求方式</w:t>
            </w:r>
          </w:p>
        </w:tc>
      </w:tr>
      <w:tr w:rsidR="003423FF" w14:paraId="7FDD8E3F" w14:textId="77777777" w:rsidTr="003423FF">
        <w:trPr>
          <w:trHeight w:val="412"/>
        </w:trPr>
        <w:tc>
          <w:tcPr>
            <w:tcW w:w="2765" w:type="dxa"/>
          </w:tcPr>
          <w:p w14:paraId="1C0FD409" w14:textId="2E3E00E5" w:rsidR="003423FF" w:rsidRDefault="003423FF" w:rsidP="003423FF">
            <w:r>
              <w:rPr>
                <w:rFonts w:hint="eastAsia"/>
              </w:rPr>
              <w:t>更新操作</w:t>
            </w:r>
          </w:p>
        </w:tc>
        <w:tc>
          <w:tcPr>
            <w:tcW w:w="2765" w:type="dxa"/>
          </w:tcPr>
          <w:p w14:paraId="264618B1" w14:textId="0DE80B1A" w:rsidR="003423FF" w:rsidRDefault="003423FF" w:rsidP="003423FF">
            <w:proofErr w:type="spellStart"/>
            <w:r>
              <w:rPr>
                <w:rFonts w:hint="eastAsia"/>
              </w:rPr>
              <w:t>u</w:t>
            </w:r>
            <w:r>
              <w:t>pdateUser</w:t>
            </w:r>
            <w:proofErr w:type="spellEnd"/>
          </w:p>
        </w:tc>
        <w:tc>
          <w:tcPr>
            <w:tcW w:w="2766" w:type="dxa"/>
          </w:tcPr>
          <w:p w14:paraId="6A2DF359" w14:textId="7325B8E5" w:rsidR="003423FF" w:rsidRDefault="003423FF" w:rsidP="003423FF">
            <w:r>
              <w:t>U</w:t>
            </w:r>
            <w:r>
              <w:rPr>
                <w:rFonts w:hint="eastAsia"/>
              </w:rPr>
              <w:t>ser</w:t>
            </w:r>
            <w:r>
              <w:t>—</w:t>
            </w:r>
            <w:r>
              <w:rPr>
                <w:rFonts w:hint="eastAsia"/>
              </w:rPr>
              <w:t>&gt;</w:t>
            </w:r>
            <w:r>
              <w:t>put</w:t>
            </w:r>
            <w:r>
              <w:rPr>
                <w:rFonts w:hint="eastAsia"/>
              </w:rPr>
              <w:t>请求方式</w:t>
            </w:r>
          </w:p>
        </w:tc>
      </w:tr>
    </w:tbl>
    <w:p w14:paraId="33F05C91" w14:textId="6D5F7BB6" w:rsidR="003423FF" w:rsidRDefault="00B03587" w:rsidP="00B03587">
      <w:pPr>
        <w:pStyle w:val="2"/>
      </w:pPr>
      <w:r>
        <w:rPr>
          <w:rFonts w:hint="eastAsia"/>
        </w:rPr>
        <w:t>路径拼接的两种方式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03587" w14:paraId="447839B8" w14:textId="77777777" w:rsidTr="00B03587">
        <w:tc>
          <w:tcPr>
            <w:tcW w:w="8296" w:type="dxa"/>
          </w:tcPr>
          <w:p w14:paraId="20E67737" w14:textId="6ADA7D8A" w:rsidR="00B03587" w:rsidRPr="00B03587" w:rsidRDefault="00B03587" w:rsidP="00B03587">
            <w:pPr>
              <w:pStyle w:val="HTML"/>
              <w:shd w:val="clear" w:color="auto" w:fill="2B2B2B"/>
              <w:rPr>
                <w:rFonts w:ascii="Consolas" w:hAnsi="Consolas"/>
                <w:color w:val="A9B7C6"/>
                <w:sz w:val="18"/>
                <w:szCs w:val="18"/>
              </w:rPr>
            </w:pPr>
            <w:r>
              <w:rPr>
                <w:rFonts w:ascii="Consolas" w:hAnsi="Consolas"/>
                <w:color w:val="E8BF6A"/>
                <w:sz w:val="18"/>
                <w:szCs w:val="18"/>
              </w:rPr>
              <w:t>&lt;td&gt;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</w:r>
            <w:proofErr w:type="gramStart"/>
            <w:r>
              <w:rPr>
                <w:rFonts w:ascii="Consolas" w:hAnsi="Consolas"/>
                <w:color w:val="808080"/>
                <w:sz w:val="18"/>
                <w:szCs w:val="18"/>
              </w:rPr>
              <w:t>&lt;!--</w:t>
            </w:r>
            <w:proofErr w:type="gramEnd"/>
            <w:r>
              <w:rPr>
                <w:rFonts w:hint="eastAsia"/>
                <w:color w:val="808080"/>
                <w:sz w:val="18"/>
                <w:szCs w:val="18"/>
              </w:rPr>
              <w:t>方式一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&lt;!--      &lt;a </w:t>
            </w:r>
            <w:proofErr w:type="spellStart"/>
            <w:r>
              <w:rPr>
                <w:rFonts w:ascii="Consolas" w:hAnsi="Consolas"/>
                <w:color w:val="808080"/>
                <w:sz w:val="18"/>
                <w:szCs w:val="18"/>
              </w:rPr>
              <w:t>th:href</w:t>
            </w:r>
            <w:proofErr w:type="spellEnd"/>
            <w:r>
              <w:rPr>
                <w:rFonts w:ascii="Consolas" w:hAnsi="Consolas"/>
                <w:color w:val="808080"/>
                <w:sz w:val="18"/>
                <w:szCs w:val="18"/>
              </w:rPr>
              <w:t>="@{/employee/}+${employee.id}"&gt;delete&lt;/a&gt;--&gt;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&lt;!--</w:t>
            </w:r>
            <w:r>
              <w:rPr>
                <w:rFonts w:hint="eastAsia"/>
                <w:color w:val="808080"/>
                <w:sz w:val="18"/>
                <w:szCs w:val="18"/>
              </w:rPr>
              <w:t>方式二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,</w:t>
            </w:r>
            <w:r>
              <w:rPr>
                <w:rFonts w:hint="eastAsia"/>
                <w:color w:val="808080"/>
                <w:sz w:val="18"/>
                <w:szCs w:val="18"/>
              </w:rPr>
              <w:t>此时单引号里面的内容会被当做路径解析，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${}</w:t>
            </w:r>
            <w:r>
              <w:rPr>
                <w:rFonts w:hint="eastAsia"/>
                <w:color w:val="808080"/>
                <w:sz w:val="18"/>
                <w:szCs w:val="18"/>
              </w:rPr>
              <w:t>里的内容会被当做数据解析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t>--&gt;</w:t>
            </w:r>
            <w:r>
              <w:rPr>
                <w:rFonts w:ascii="Consolas" w:hAnsi="Consolas"/>
                <w:color w:val="808080"/>
                <w:sz w:val="18"/>
                <w:szCs w:val="18"/>
              </w:rPr>
              <w:br/>
              <w:t xml:space="preserve">  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 xml:space="preserve">&lt;a </w:t>
            </w:r>
            <w:proofErr w:type="spellStart"/>
            <w:r>
              <w:rPr>
                <w:rFonts w:ascii="Consolas" w:hAnsi="Consolas"/>
                <w:color w:val="9876AA"/>
                <w:sz w:val="18"/>
                <w:szCs w:val="18"/>
              </w:rPr>
              <w:t>th</w:t>
            </w:r>
            <w:r>
              <w:rPr>
                <w:rFonts w:ascii="Consolas" w:hAnsi="Consolas"/>
                <w:color w:val="BABABA"/>
                <w:sz w:val="18"/>
                <w:szCs w:val="18"/>
              </w:rPr>
              <w:t>:href</w:t>
            </w:r>
            <w:proofErr w:type="spellEnd"/>
            <w:r>
              <w:rPr>
                <w:rFonts w:ascii="Consolas" w:hAnsi="Consolas"/>
                <w:color w:val="A5C261"/>
                <w:sz w:val="18"/>
                <w:szCs w:val="18"/>
              </w:rPr>
              <w:t>="</w:t>
            </w:r>
            <w:r>
              <w:rPr>
                <w:rFonts w:ascii="Consolas" w:hAnsi="Consolas"/>
                <w:color w:val="A5C261"/>
                <w:sz w:val="18"/>
                <w:szCs w:val="18"/>
                <w:shd w:val="clear" w:color="auto" w:fill="364135"/>
              </w:rPr>
              <w:t>@{'/employee/'+${employee.id}}</w:t>
            </w:r>
            <w:r>
              <w:rPr>
                <w:rFonts w:ascii="Consolas" w:hAnsi="Consolas"/>
                <w:color w:val="A5C261"/>
                <w:sz w:val="18"/>
                <w:szCs w:val="18"/>
              </w:rPr>
              <w:t>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delete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&lt;/a&gt;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 xml:space="preserve">  &lt;a </w:t>
            </w:r>
            <w:proofErr w:type="spellStart"/>
            <w:r>
              <w:rPr>
                <w:rFonts w:ascii="Consolas" w:hAnsi="Consolas"/>
                <w:color w:val="BABABA"/>
                <w:sz w:val="18"/>
                <w:szCs w:val="18"/>
              </w:rPr>
              <w:t>href</w:t>
            </w:r>
            <w:proofErr w:type="spellEnd"/>
            <w:r>
              <w:rPr>
                <w:rFonts w:ascii="Consolas" w:hAnsi="Consolas"/>
                <w:color w:val="A5C261"/>
                <w:sz w:val="18"/>
                <w:szCs w:val="18"/>
              </w:rPr>
              <w:t>=""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&gt;</w:t>
            </w:r>
            <w:r>
              <w:rPr>
                <w:rFonts w:ascii="Consolas" w:hAnsi="Consolas"/>
                <w:color w:val="A9B7C6"/>
                <w:sz w:val="18"/>
                <w:szCs w:val="18"/>
              </w:rPr>
              <w:t>update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t>&lt;/a&gt;</w:t>
            </w:r>
            <w:r>
              <w:rPr>
                <w:rFonts w:ascii="Consolas" w:hAnsi="Consolas"/>
                <w:color w:val="E8BF6A"/>
                <w:sz w:val="18"/>
                <w:szCs w:val="18"/>
              </w:rPr>
              <w:br/>
              <w:t>&lt;/td&gt;</w:t>
            </w:r>
          </w:p>
        </w:tc>
      </w:tr>
    </w:tbl>
    <w:p w14:paraId="0319E8A9" w14:textId="51ED9DFA" w:rsidR="00B03587" w:rsidRDefault="005D0D05" w:rsidP="001853E6">
      <w:pPr>
        <w:pStyle w:val="1"/>
      </w:pPr>
      <w:proofErr w:type="spellStart"/>
      <w:r>
        <w:rPr>
          <w:rFonts w:hint="eastAsia"/>
        </w:rPr>
        <w:t>HttpMessageConverter</w:t>
      </w:r>
      <w:proofErr w:type="spellEnd"/>
    </w:p>
    <w:p w14:paraId="23D26C9E" w14:textId="4ED181AE" w:rsidR="005D0D05" w:rsidRDefault="005D0D05" w:rsidP="005D0D05"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，报文信息转换器，将请求报文转换为JAVA对象，或将java对象转换为响应报文，</w:t>
      </w:r>
      <w:proofErr w:type="spellStart"/>
      <w:r>
        <w:rPr>
          <w:rFonts w:hint="eastAsia"/>
        </w:rPr>
        <w:t>HttpMessageConverter</w:t>
      </w:r>
      <w:proofErr w:type="spellEnd"/>
      <w:r>
        <w:rPr>
          <w:rFonts w:hint="eastAsia"/>
        </w:rPr>
        <w:t>提供了两个注解和两个类型：@RequestBody，</w:t>
      </w:r>
      <w:proofErr w:type="spellStart"/>
      <w:r>
        <w:rPr>
          <w:rFonts w:hint="eastAsia"/>
        </w:rPr>
        <w:t>RequestEntity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ReponseEntity</w:t>
      </w:r>
      <w:proofErr w:type="spellEnd"/>
    </w:p>
    <w:p w14:paraId="5668DF1B" w14:textId="5E7E5F1E" w:rsidR="005D0D05" w:rsidRDefault="005D0D05" w:rsidP="005D0D05">
      <w:pPr>
        <w:pStyle w:val="3"/>
      </w:pPr>
      <w:r>
        <w:rPr>
          <w:rFonts w:hint="eastAsia"/>
        </w:rPr>
        <w:t>@RequestBody</w:t>
      </w:r>
    </w:p>
    <w:p w14:paraId="3113F73D" w14:textId="7F0BABF9" w:rsidR="005D0D05" w:rsidRDefault="005D0D05" w:rsidP="005D0D05">
      <w:r>
        <w:rPr>
          <w:rFonts w:hint="eastAsia"/>
        </w:rPr>
        <w:t>@RequestBody可以获取请求体，需要在控制器方法设置一个形参，使用@RequestBody进行标识，当前请求的请求体就会为当前注解所标识的形参赋值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62CF1" w14:paraId="2FBD58E5" w14:textId="77777777" w:rsidTr="00B62CF1">
        <w:tc>
          <w:tcPr>
            <w:tcW w:w="8296" w:type="dxa"/>
          </w:tcPr>
          <w:p w14:paraId="35F5BF6C" w14:textId="0EAF9F7E" w:rsidR="00B62CF1" w:rsidRPr="00B62CF1" w:rsidRDefault="00B62CF1" w:rsidP="00B62CF1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B62CF1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@Controller</w:t>
            </w:r>
            <w:r w:rsidRPr="00B62CF1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</w:r>
            <w:r w:rsidRPr="00B62CF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HttpController</w:t>
            </w:r>
            <w:proofErr w:type="spellEnd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{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B62CF1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B62CF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"/testRequestBody"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B62CF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proofErr w:type="gramStart"/>
            <w:r w:rsidRPr="00B62CF1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testRequestBody</w:t>
            </w:r>
            <w:proofErr w:type="spellEnd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B62CF1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 xml:space="preserve">@RequestBody 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requestBody</w:t>
            </w:r>
            <w:proofErr w:type="spellEnd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B62CF1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B62CF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B62CF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requestBody</w:t>
            </w:r>
            <w:proofErr w:type="spellEnd"/>
            <w:r w:rsidRPr="00B62CF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:"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+</w:t>
            </w:r>
            <w:proofErr w:type="spellStart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requestBody</w:t>
            </w:r>
            <w:proofErr w:type="spellEnd"/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B62CF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B62CF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return </w:t>
            </w:r>
            <w:r w:rsidRPr="00B62CF1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B62CF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B62CF1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B62CF1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7DD169E3" w14:textId="0EDD940A" w:rsidR="005D0D05" w:rsidRDefault="00B62CF1" w:rsidP="00B62CF1">
      <w:pPr>
        <w:pStyle w:val="3"/>
      </w:pPr>
      <w:proofErr w:type="spellStart"/>
      <w:r>
        <w:rPr>
          <w:rFonts w:hint="eastAsia"/>
        </w:rPr>
        <w:lastRenderedPageBreak/>
        <w:t>RequestEntity</w:t>
      </w:r>
      <w:proofErr w:type="spellEnd"/>
    </w:p>
    <w:p w14:paraId="658509B0" w14:textId="058BDD11" w:rsidR="00B62CF1" w:rsidRDefault="00B62CF1" w:rsidP="00B62CF1">
      <w:proofErr w:type="spellStart"/>
      <w:r>
        <w:rPr>
          <w:rFonts w:hint="eastAsia"/>
        </w:rPr>
        <w:t>RequestEntity</w:t>
      </w:r>
      <w:proofErr w:type="spellEnd"/>
      <w:r>
        <w:rPr>
          <w:rFonts w:hint="eastAsia"/>
        </w:rPr>
        <w:t>封装请求报文的一种类型，需要在控制器方法的形参中设置该类型的形参，当前请求的请求报文就会赋值给该形参，可以通过</w:t>
      </w:r>
      <w:proofErr w:type="spellStart"/>
      <w:r>
        <w:rPr>
          <w:rFonts w:hint="eastAsia"/>
        </w:rPr>
        <w:t>getHeaders</w:t>
      </w:r>
      <w:proofErr w:type="spellEnd"/>
      <w:r>
        <w:rPr>
          <w:rFonts w:hint="eastAsia"/>
        </w:rPr>
        <w:t>（）获取请求头信息，通过</w:t>
      </w:r>
      <w:proofErr w:type="spellStart"/>
      <w:r>
        <w:rPr>
          <w:rFonts w:hint="eastAsia"/>
        </w:rPr>
        <w:t>getBody</w:t>
      </w:r>
      <w:proofErr w:type="spellEnd"/>
      <w:r>
        <w:rPr>
          <w:rFonts w:hint="eastAsia"/>
        </w:rPr>
        <w:t>（）获取请求体信息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50E6" w14:paraId="3A1DF870" w14:textId="77777777" w:rsidTr="00F250E6">
        <w:tc>
          <w:tcPr>
            <w:tcW w:w="8296" w:type="dxa"/>
          </w:tcPr>
          <w:p w14:paraId="06B3C876" w14:textId="15826E0A" w:rsidR="00F250E6" w:rsidRPr="00F250E6" w:rsidRDefault="00F250E6" w:rsidP="00F250E6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F250E6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F250E6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"/testRequestEntity"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F250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F250E6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testRequestEntity</w:t>
            </w:r>
            <w:proofErr w:type="spellEnd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RequestEntity</w:t>
            </w:r>
            <w:proofErr w:type="spellEnd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&lt;String&gt; </w:t>
            </w:r>
            <w:proofErr w:type="spellStart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requestEntity</w:t>
            </w:r>
            <w:proofErr w:type="spellEnd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){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F250E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</w:t>
            </w:r>
            <w:r w:rsidRPr="00F250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当前</w:t>
            </w:r>
            <w:proofErr w:type="spellStart"/>
            <w:r w:rsidRPr="00F250E6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requestEntity</w:t>
            </w:r>
            <w:proofErr w:type="spellEnd"/>
            <w:r w:rsidRPr="00F250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表示整个请求报文的信息</w:t>
            </w:r>
            <w:r w:rsidRPr="00F250E6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F250E6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F250E6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250E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请求头信息：</w:t>
            </w:r>
            <w:r w:rsidRPr="00F250E6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+</w:t>
            </w:r>
            <w:proofErr w:type="spellStart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requestEntity.getHeaders</w:t>
            </w:r>
            <w:proofErr w:type="spellEnd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())</w:t>
            </w:r>
            <w:r w:rsidRPr="00F250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F250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proofErr w:type="spellStart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System.</w:t>
            </w:r>
            <w:r w:rsidRPr="00F250E6">
              <w:rPr>
                <w:rFonts w:ascii="Consolas" w:eastAsia="宋体" w:hAnsi="Consolas" w:cs="宋体"/>
                <w:i/>
                <w:iCs/>
                <w:color w:val="9876AA"/>
                <w:kern w:val="0"/>
                <w:sz w:val="18"/>
                <w:szCs w:val="18"/>
              </w:rPr>
              <w:t>out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.println</w:t>
            </w:r>
            <w:proofErr w:type="spellEnd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F250E6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250E6">
              <w:rPr>
                <w:rFonts w:ascii="宋体" w:eastAsia="宋体" w:hAnsi="宋体" w:cs="宋体" w:hint="eastAsia"/>
                <w:color w:val="6A8759"/>
                <w:kern w:val="0"/>
                <w:sz w:val="18"/>
                <w:szCs w:val="18"/>
              </w:rPr>
              <w:t>请求体：</w:t>
            </w:r>
            <w:r w:rsidRPr="00F250E6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+</w:t>
            </w:r>
            <w:proofErr w:type="spellStart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requestEntity.getBody</w:t>
            </w:r>
            <w:proofErr w:type="spellEnd"/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())</w:t>
            </w:r>
            <w:r w:rsidRPr="00F250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F250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return </w:t>
            </w:r>
            <w:r w:rsidRPr="00F250E6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F250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F250E6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F250E6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61AC8F05" w14:textId="4F5E4758" w:rsidR="00B62CF1" w:rsidRDefault="00F250E6" w:rsidP="00F250E6">
      <w:pPr>
        <w:pStyle w:val="3"/>
      </w:pPr>
      <w:proofErr w:type="spellStart"/>
      <w:r>
        <w:rPr>
          <w:rFonts w:hint="eastAsia"/>
        </w:rPr>
        <w:t>ReponseBody</w:t>
      </w:r>
      <w:proofErr w:type="spellEnd"/>
    </w:p>
    <w:p w14:paraId="6EE3D6E7" w14:textId="5693B0FF" w:rsidR="00F250E6" w:rsidRDefault="00F250E6" w:rsidP="00F250E6">
      <w:r>
        <w:rPr>
          <w:rFonts w:hint="eastAsia"/>
        </w:rPr>
        <w:t>@Re</w:t>
      </w:r>
      <w:r>
        <w:t>sponseBody</w:t>
      </w:r>
      <w:r>
        <w:rPr>
          <w:rFonts w:hint="eastAsia"/>
        </w:rPr>
        <w:t>用于标识一个控制器方法，可以将该方法的返回值直接作为响应报文的响应体响应到浏览器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4FB" w14:paraId="1EC155B0" w14:textId="77777777" w:rsidTr="00FE54FB">
        <w:tc>
          <w:tcPr>
            <w:tcW w:w="8296" w:type="dxa"/>
          </w:tcPr>
          <w:p w14:paraId="3B7583F8" w14:textId="11A31ED4" w:rsidR="00FE54FB" w:rsidRDefault="00FE54FB" w:rsidP="00FE54F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FE54F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/*</w:t>
            </w:r>
            <w:r w:rsidRPr="00FE54F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原生方式</w:t>
            </w:r>
            <w:r w:rsidRPr="00FE54F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*/</w:t>
            </w:r>
            <w:r w:rsidRPr="00FE54F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</w:t>
            </w:r>
            <w:r w:rsidRPr="00FE54F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FE54F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"/testResponse"</w:t>
            </w:r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FE54F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void </w:t>
            </w:r>
            <w:proofErr w:type="spellStart"/>
            <w:r w:rsidRPr="00FE54F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testRespoonse</w:t>
            </w:r>
            <w:proofErr w:type="spellEnd"/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spellStart"/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HttpServletResponse</w:t>
            </w:r>
            <w:proofErr w:type="spellEnd"/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response) </w:t>
            </w:r>
            <w:r w:rsidRPr="00FE54F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throws </w:t>
            </w:r>
            <w:proofErr w:type="spellStart"/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IOException</w:t>
            </w:r>
            <w:proofErr w:type="spellEnd"/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{</w:t>
            </w:r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</w:t>
            </w:r>
            <w:proofErr w:type="spellStart"/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response.getWriter</w:t>
            </w:r>
            <w:proofErr w:type="spellEnd"/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().print(</w:t>
            </w:r>
            <w:r w:rsidRPr="00FE54F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proofErr w:type="spellStart"/>
            <w:r w:rsidRPr="00FE54F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hello,response</w:t>
            </w:r>
            <w:proofErr w:type="spellEnd"/>
            <w:r w:rsidRPr="00FE54F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FE54F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FE54F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FE54F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</w:t>
            </w:r>
            <w:r w:rsidRPr="00FE54F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  <w:p w14:paraId="39E26BFB" w14:textId="048395A5" w:rsidR="005C5807" w:rsidRDefault="005C5807" w:rsidP="00FE54F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\</w:t>
            </w:r>
            <w:r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\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方式二：通过添加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@ResponseBody</w:t>
            </w:r>
            <w:r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  <w:t>注解将返回值显示在浏览器上面</w:t>
            </w:r>
          </w:p>
          <w:p w14:paraId="7BD7BED8" w14:textId="399D6283" w:rsidR="005C5807" w:rsidRPr="005C5807" w:rsidRDefault="005C5807" w:rsidP="00FE54F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5C5807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@RequestMapping</w:t>
            </w:r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5C580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"/testResponseBody"</w:t>
            </w:r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5C5807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</w:t>
            </w:r>
            <w:proofErr w:type="gramStart"/>
            <w:r w:rsidRPr="005C5807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ResponseBody</w:t>
            </w:r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proofErr w:type="gramEnd"/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5C580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</w:t>
            </w:r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5C5807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testResponseBody</w:t>
            </w:r>
            <w:proofErr w:type="spellEnd"/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(){</w:t>
            </w:r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</w:t>
            </w:r>
            <w:r w:rsidRPr="005C580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return </w:t>
            </w:r>
            <w:r w:rsidRPr="005C5807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"success"</w:t>
            </w:r>
            <w:r w:rsidRPr="005C580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5C5807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5C5807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</w:p>
        </w:tc>
      </w:tr>
    </w:tbl>
    <w:p w14:paraId="5823DF29" w14:textId="77777777" w:rsidR="00A4625D" w:rsidRDefault="00A4625D" w:rsidP="00A4625D">
      <w:pPr>
        <w:pStyle w:val="3"/>
        <w:rPr>
          <w:rFonts w:ascii="OpenSans-Bold" w:eastAsia="OpenSans-Bold" w:cs="OpenSans-Bold"/>
          <w:b w:val="0"/>
          <w:bCs w:val="0"/>
          <w:color w:val="333333"/>
          <w:kern w:val="0"/>
          <w:sz w:val="29"/>
          <w:szCs w:val="29"/>
        </w:rPr>
      </w:pPr>
      <w:proofErr w:type="spellStart"/>
      <w:r>
        <w:rPr>
          <w:rFonts w:ascii="OpenSans-Bold" w:eastAsia="OpenSans-Bold" w:cs="OpenSans-Bold"/>
          <w:b w:val="0"/>
          <w:bCs w:val="0"/>
          <w:color w:val="333333"/>
          <w:kern w:val="0"/>
          <w:sz w:val="29"/>
          <w:szCs w:val="29"/>
        </w:rPr>
        <w:t>SpringMVC</w:t>
      </w:r>
      <w:proofErr w:type="spellEnd"/>
      <w:r>
        <w:rPr>
          <w:rFonts w:ascii="MicrosoftYaHei-Bold" w:eastAsia="MicrosoftYaHei-Bold" w:cs="MicrosoftYaHei-Bold" w:hint="eastAsia"/>
          <w:b w:val="0"/>
          <w:bCs w:val="0"/>
          <w:color w:val="333333"/>
          <w:kern w:val="0"/>
          <w:sz w:val="29"/>
          <w:szCs w:val="29"/>
        </w:rPr>
        <w:t>处理</w:t>
      </w:r>
      <w:r>
        <w:rPr>
          <w:rFonts w:ascii="OpenSans-Bold" w:eastAsia="OpenSans-Bold" w:cs="OpenSans-Bold"/>
          <w:b w:val="0"/>
          <w:bCs w:val="0"/>
          <w:color w:val="333333"/>
          <w:kern w:val="0"/>
          <w:sz w:val="29"/>
          <w:szCs w:val="29"/>
        </w:rPr>
        <w:t>json</w:t>
      </w:r>
    </w:p>
    <w:p w14:paraId="73351CA1" w14:textId="77777777" w:rsidR="00A4625D" w:rsidRDefault="00A4625D" w:rsidP="00A462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@ResponseBody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处理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json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的步骤：</w:t>
      </w:r>
    </w:p>
    <w:p w14:paraId="57984C8A" w14:textId="0253EF4C" w:rsidR="00A4625D" w:rsidRPr="00A4625D" w:rsidRDefault="00A4625D" w:rsidP="00A4625D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 w:rsidRPr="00A4625D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导入</w:t>
      </w:r>
      <w:proofErr w:type="spellStart"/>
      <w:r w:rsidRPr="00A4625D">
        <w:rPr>
          <w:rFonts w:ascii="OpenSans-Regular" w:eastAsia="OpenSans-Regular" w:cs="OpenSans-Regular"/>
          <w:color w:val="333333"/>
          <w:kern w:val="0"/>
          <w:sz w:val="20"/>
          <w:szCs w:val="20"/>
        </w:rPr>
        <w:t>jackson</w:t>
      </w:r>
      <w:proofErr w:type="spellEnd"/>
      <w:r w:rsidRPr="00A4625D"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的依赖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25D" w14:paraId="0E2C0365" w14:textId="77777777" w:rsidTr="00A4625D">
        <w:tc>
          <w:tcPr>
            <w:tcW w:w="8296" w:type="dxa"/>
          </w:tcPr>
          <w:p w14:paraId="6AB39921" w14:textId="77777777" w:rsidR="00A4625D" w:rsidRPr="00A4625D" w:rsidRDefault="00A4625D" w:rsidP="00A4625D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</w:pPr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&lt;dependency&gt;</w:t>
            </w:r>
          </w:p>
          <w:p w14:paraId="07068792" w14:textId="77777777" w:rsidR="00A4625D" w:rsidRPr="00A4625D" w:rsidRDefault="00A4625D" w:rsidP="00A4625D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</w:pPr>
            <w:proofErr w:type="gramStart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&lt;</w:t>
            </w:r>
            <w:proofErr w:type="spellStart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groupId</w:t>
            </w:r>
            <w:proofErr w:type="spellEnd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&gt;</w:t>
            </w:r>
            <w:proofErr w:type="spellStart"/>
            <w:r w:rsidRPr="00A4625D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com.fasterxml.jackson</w:t>
            </w:r>
            <w:proofErr w:type="gramEnd"/>
            <w:r w:rsidRPr="00A4625D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.core</w:t>
            </w:r>
            <w:proofErr w:type="spellEnd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&lt;/</w:t>
            </w:r>
            <w:proofErr w:type="spellStart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groupId</w:t>
            </w:r>
            <w:proofErr w:type="spellEnd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&gt;</w:t>
            </w:r>
          </w:p>
          <w:p w14:paraId="208B93D4" w14:textId="77777777" w:rsidR="00A4625D" w:rsidRPr="00A4625D" w:rsidRDefault="00A4625D" w:rsidP="00A4625D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</w:pPr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&lt;</w:t>
            </w:r>
            <w:proofErr w:type="spellStart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artifactId</w:t>
            </w:r>
            <w:proofErr w:type="spellEnd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&gt;</w:t>
            </w:r>
            <w:proofErr w:type="spellStart"/>
            <w:r w:rsidRPr="00A4625D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jackson-databind</w:t>
            </w:r>
            <w:proofErr w:type="spellEnd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&lt;/</w:t>
            </w:r>
            <w:proofErr w:type="spellStart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artifactId</w:t>
            </w:r>
            <w:proofErr w:type="spellEnd"/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&gt;</w:t>
            </w:r>
          </w:p>
          <w:p w14:paraId="25B2F0CD" w14:textId="77777777" w:rsidR="00A4625D" w:rsidRPr="00A4625D" w:rsidRDefault="00A4625D" w:rsidP="00A4625D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</w:pPr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&lt;version&gt;</w:t>
            </w:r>
            <w:r w:rsidRPr="00A4625D"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2.12.1</w:t>
            </w:r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&lt;/version&gt;</w:t>
            </w:r>
          </w:p>
          <w:p w14:paraId="5D89E53B" w14:textId="5CCCB892" w:rsidR="00A4625D" w:rsidRPr="00A4625D" w:rsidRDefault="00A4625D" w:rsidP="00A4625D">
            <w:pPr>
              <w:pStyle w:val="a3"/>
              <w:numPr>
                <w:ilvl w:val="0"/>
                <w:numId w:val="9"/>
              </w:numPr>
              <w:autoSpaceDE w:val="0"/>
              <w:autoSpaceDN w:val="0"/>
              <w:adjustRightInd w:val="0"/>
              <w:ind w:firstLineChars="0"/>
              <w:jc w:val="left"/>
              <w:rPr>
                <w:rFonts w:ascii="MicrosoftYaHei" w:eastAsia="MicrosoftYaHei" w:cs="MicrosoftYaHei"/>
                <w:color w:val="333333"/>
                <w:kern w:val="0"/>
                <w:sz w:val="20"/>
                <w:szCs w:val="20"/>
              </w:rPr>
            </w:pPr>
            <w:r w:rsidRPr="00A4625D">
              <w:rPr>
                <w:rFonts w:ascii="LucidaConsole" w:eastAsia="LucidaConsole" w:cs="LucidaConsole"/>
                <w:color w:val="117700"/>
                <w:kern w:val="0"/>
                <w:sz w:val="18"/>
                <w:szCs w:val="18"/>
              </w:rPr>
              <w:t>&lt;/dependency&gt;</w:t>
            </w:r>
          </w:p>
        </w:tc>
      </w:tr>
    </w:tbl>
    <w:p w14:paraId="6C9B59EE" w14:textId="77777777" w:rsidR="00A4625D" w:rsidRDefault="00A4625D" w:rsidP="00A462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lastRenderedPageBreak/>
        <w:t>b&gt;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在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SpringMVC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的核心配置文件中开启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mvc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的注解驱动，此时在</w:t>
      </w:r>
      <w:proofErr w:type="spellStart"/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HandlerAdaptor</w:t>
      </w:r>
      <w:proofErr w:type="spellEnd"/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中会自动装</w:t>
      </w:r>
    </w:p>
    <w:p w14:paraId="71A1CC8A" w14:textId="1ED5F0E8" w:rsidR="00A4625D" w:rsidRDefault="00A4625D" w:rsidP="00A462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配一个消息转换器：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MappingJackson2HttpMessageConverter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，可以将响应到浏览器的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Java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对象转换为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Json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格式的字符串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25D" w14:paraId="31148203" w14:textId="77777777" w:rsidTr="00A4625D">
        <w:tc>
          <w:tcPr>
            <w:tcW w:w="8296" w:type="dxa"/>
          </w:tcPr>
          <w:p w14:paraId="2D7D0ACF" w14:textId="143BA04F" w:rsidR="00A4625D" w:rsidRDefault="00A4625D" w:rsidP="00A4625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 w:val="2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&lt;</w:t>
            </w:r>
            <w:proofErr w:type="spellStart"/>
            <w:proofErr w:type="gramStart"/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mvc:annotation</w:t>
            </w:r>
            <w:proofErr w:type="gramEnd"/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-driven</w:t>
            </w:r>
            <w:proofErr w:type="spellEnd"/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 xml:space="preserve"> /&gt;</w:t>
            </w:r>
          </w:p>
        </w:tc>
      </w:tr>
    </w:tbl>
    <w:p w14:paraId="6730C3AA" w14:textId="77777777" w:rsidR="00A4625D" w:rsidRDefault="00A4625D" w:rsidP="00A462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c&gt;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在处理器方法上使用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@ResponseBody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注解进行标识</w:t>
      </w:r>
    </w:p>
    <w:p w14:paraId="5E31CA17" w14:textId="688424A2" w:rsidR="00A4625D" w:rsidRDefault="00A4625D" w:rsidP="00A4625D">
      <w:pPr>
        <w:autoSpaceDE w:val="0"/>
        <w:autoSpaceDN w:val="0"/>
        <w:adjustRightInd w:val="0"/>
        <w:jc w:val="left"/>
        <w:rPr>
          <w:rFonts w:ascii="MicrosoftYaHei" w:eastAsia="MicrosoftYaHei" w:cs="MicrosoftYaHei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d&gt;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将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Java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对象直接作为控制器方法的返回值返回，就会自动转换为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Json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格式的字符串浏览器的页面中展示的结果：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4625D" w14:paraId="38FAB62D" w14:textId="77777777" w:rsidTr="00A4625D">
        <w:tc>
          <w:tcPr>
            <w:tcW w:w="8296" w:type="dxa"/>
          </w:tcPr>
          <w:p w14:paraId="479CF53D" w14:textId="77777777" w:rsidR="00A4625D" w:rsidRDefault="00A4625D" w:rsidP="00A4625D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555555"/>
                <w:kern w:val="0"/>
                <w:sz w:val="18"/>
                <w:szCs w:val="18"/>
              </w:rPr>
              <w:t>@RequestMapping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"/testResponseUser"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)</w:t>
            </w:r>
          </w:p>
          <w:p w14:paraId="6B78F601" w14:textId="77777777" w:rsidR="00A4625D" w:rsidRDefault="00A4625D" w:rsidP="00A4625D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cs="LucidaConsole"/>
                <w:color w:val="555555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555555"/>
                <w:kern w:val="0"/>
                <w:sz w:val="18"/>
                <w:szCs w:val="18"/>
              </w:rPr>
              <w:t>@ResponseBody</w:t>
            </w:r>
          </w:p>
          <w:p w14:paraId="1A828432" w14:textId="77777777" w:rsidR="00A4625D" w:rsidRDefault="00A4625D" w:rsidP="00A4625D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770089"/>
                <w:kern w:val="0"/>
                <w:sz w:val="18"/>
                <w:szCs w:val="18"/>
              </w:rPr>
              <w:t xml:space="preserve">public </w:t>
            </w:r>
            <w:r>
              <w:rPr>
                <w:rFonts w:ascii="LucidaConsole" w:eastAsia="LucidaConsole" w:cs="LucidaConsole"/>
                <w:color w:val="000000"/>
                <w:kern w:val="0"/>
                <w:sz w:val="18"/>
                <w:szCs w:val="18"/>
              </w:rPr>
              <w:t xml:space="preserve">User </w:t>
            </w:r>
            <w:proofErr w:type="spellStart"/>
            <w:proofErr w:type="gramStart"/>
            <w:r>
              <w:rPr>
                <w:rFonts w:ascii="LucidaConsole" w:eastAsia="LucidaConsole" w:cs="LucidaConsole"/>
                <w:color w:val="0000FF"/>
                <w:kern w:val="0"/>
                <w:sz w:val="18"/>
                <w:szCs w:val="18"/>
              </w:rPr>
              <w:t>testResponseUser</w:t>
            </w:r>
            <w:proofErr w:type="spellEnd"/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){</w:t>
            </w:r>
          </w:p>
          <w:p w14:paraId="1C162126" w14:textId="77777777" w:rsidR="00A4625D" w:rsidRDefault="00A4625D" w:rsidP="00A4625D">
            <w:pPr>
              <w:autoSpaceDE w:val="0"/>
              <w:autoSpaceDN w:val="0"/>
              <w:adjustRightInd w:val="0"/>
              <w:jc w:val="left"/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</w:pPr>
            <w:r>
              <w:rPr>
                <w:rFonts w:ascii="LucidaConsole" w:eastAsia="LucidaConsole" w:cs="LucidaConsole"/>
                <w:color w:val="770089"/>
                <w:kern w:val="0"/>
                <w:sz w:val="18"/>
                <w:szCs w:val="18"/>
              </w:rPr>
              <w:t xml:space="preserve">return new </w:t>
            </w:r>
            <w:r>
              <w:rPr>
                <w:rFonts w:ascii="LucidaConsole" w:eastAsia="LucidaConsole" w:cs="LucidaConsole"/>
                <w:color w:val="000000"/>
                <w:kern w:val="0"/>
                <w:sz w:val="18"/>
                <w:szCs w:val="18"/>
              </w:rPr>
              <w:t>User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LucidaConsole" w:eastAsia="LucidaConsole" w:cs="LucidaConsole"/>
                <w:color w:val="116644"/>
                <w:kern w:val="0"/>
                <w:sz w:val="18"/>
                <w:szCs w:val="18"/>
              </w:rPr>
              <w:t>1001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"admin"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"123456"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cs="LucidaConsole"/>
                <w:color w:val="116644"/>
                <w:kern w:val="0"/>
                <w:sz w:val="18"/>
                <w:szCs w:val="18"/>
              </w:rPr>
              <w:t>23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,</w:t>
            </w:r>
            <w:r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</w:t>
            </w:r>
            <w:r>
              <w:rPr>
                <w:rFonts w:ascii="新宋体" w:eastAsia="新宋体" w:cs="新宋体" w:hint="eastAsia"/>
                <w:color w:val="AB1111"/>
                <w:kern w:val="0"/>
                <w:sz w:val="18"/>
                <w:szCs w:val="18"/>
              </w:rPr>
              <w:t>男</w:t>
            </w:r>
            <w:r>
              <w:rPr>
                <w:rFonts w:ascii="LucidaConsole" w:eastAsia="LucidaConsole" w:cs="LucidaConsole"/>
                <w:color w:val="AB1111"/>
                <w:kern w:val="0"/>
                <w:sz w:val="18"/>
                <w:szCs w:val="18"/>
              </w:rPr>
              <w:t>"</w:t>
            </w: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);</w:t>
            </w:r>
          </w:p>
          <w:p w14:paraId="63B88607" w14:textId="18025E03" w:rsidR="00A4625D" w:rsidRDefault="00A4625D" w:rsidP="00A4625D">
            <w:pPr>
              <w:autoSpaceDE w:val="0"/>
              <w:autoSpaceDN w:val="0"/>
              <w:adjustRightInd w:val="0"/>
              <w:jc w:val="left"/>
              <w:rPr>
                <w:rFonts w:ascii="MicrosoftYaHei" w:eastAsia="MicrosoftYaHei" w:cs="MicrosoftYaHei"/>
                <w:color w:val="333333"/>
                <w:kern w:val="0"/>
                <w:sz w:val="20"/>
                <w:szCs w:val="20"/>
              </w:rPr>
            </w:pPr>
            <w:r>
              <w:rPr>
                <w:rFonts w:ascii="LucidaConsole" w:eastAsia="LucidaConsole" w:cs="LucidaConsole"/>
                <w:color w:val="333333"/>
                <w:kern w:val="0"/>
                <w:sz w:val="18"/>
                <w:szCs w:val="18"/>
              </w:rPr>
              <w:t>}</w:t>
            </w:r>
          </w:p>
        </w:tc>
      </w:tr>
    </w:tbl>
    <w:p w14:paraId="7AFA1C1F" w14:textId="505B8B73" w:rsidR="00F250E6" w:rsidRDefault="00A4625D" w:rsidP="00A4625D">
      <w:pPr>
        <w:rPr>
          <w:rFonts w:ascii="OpenSans-Regular" w:eastAsia="OpenSans-Regular" w:cs="OpenSans-Regular"/>
          <w:color w:val="333333"/>
          <w:kern w:val="0"/>
          <w:sz w:val="20"/>
          <w:szCs w:val="20"/>
        </w:rPr>
      </w:pP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{"id":1001,"username":"admin","password":"123456","age":23,"sex":"</w:t>
      </w:r>
      <w:r>
        <w:rPr>
          <w:rFonts w:ascii="MicrosoftYaHei" w:eastAsia="MicrosoftYaHei" w:cs="MicrosoftYaHei" w:hint="eastAsia"/>
          <w:color w:val="333333"/>
          <w:kern w:val="0"/>
          <w:sz w:val="20"/>
          <w:szCs w:val="20"/>
        </w:rPr>
        <w:t>男</w:t>
      </w:r>
      <w:r>
        <w:rPr>
          <w:rFonts w:ascii="OpenSans-Regular" w:eastAsia="OpenSans-Regular" w:cs="OpenSans-Regular"/>
          <w:color w:val="333333"/>
          <w:kern w:val="0"/>
          <w:sz w:val="20"/>
          <w:szCs w:val="20"/>
        </w:rPr>
        <w:t>"}</w:t>
      </w:r>
    </w:p>
    <w:p w14:paraId="63018F72" w14:textId="409BCEFE" w:rsidR="00A4625D" w:rsidRDefault="00A4625D" w:rsidP="00A4625D">
      <w:pPr>
        <w:pStyle w:val="3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处理ajax</w:t>
      </w:r>
    </w:p>
    <w:p w14:paraId="3460C057" w14:textId="00E61E55" w:rsidR="00A4625D" w:rsidRDefault="00F32E9E" w:rsidP="00A4625D">
      <w:r>
        <w:rPr>
          <w:rFonts w:hint="eastAsia"/>
        </w:rPr>
        <w:t>@Rest</w:t>
      </w:r>
      <w:r>
        <w:t>Controller</w:t>
      </w:r>
      <w:r>
        <w:rPr>
          <w:rFonts w:hint="eastAsia"/>
        </w:rPr>
        <w:t>注解</w:t>
      </w:r>
    </w:p>
    <w:p w14:paraId="1726492C" w14:textId="75A684E7" w:rsidR="00F32E9E" w:rsidRDefault="00F32E9E" w:rsidP="00A4625D">
      <w:r>
        <w:rPr>
          <w:rFonts w:hint="eastAsia"/>
        </w:rPr>
        <w:t>@RestController注解是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提供的一个复合注解，标识在控制器的类上，就相当于为类添加了@Controller注解，并且为其中的每个方法添加了@ResponseBody注解</w:t>
      </w:r>
    </w:p>
    <w:p w14:paraId="10459160" w14:textId="6195A107" w:rsidR="001853E6" w:rsidRDefault="001853E6" w:rsidP="001853E6">
      <w:pPr>
        <w:pStyle w:val="3"/>
      </w:pPr>
      <w:proofErr w:type="spellStart"/>
      <w:r>
        <w:rPr>
          <w:rFonts w:hint="eastAsia"/>
        </w:rPr>
        <w:t>Re</w:t>
      </w:r>
      <w:r>
        <w:t>sponseEntity</w:t>
      </w:r>
      <w:proofErr w:type="spellEnd"/>
    </w:p>
    <w:p w14:paraId="5487FA8A" w14:textId="7FA53254" w:rsidR="001853E6" w:rsidRDefault="001853E6" w:rsidP="001853E6">
      <w:proofErr w:type="spellStart"/>
      <w:r>
        <w:rPr>
          <w:rFonts w:hint="eastAsia"/>
        </w:rPr>
        <w:t>R</w:t>
      </w:r>
      <w:r>
        <w:t>esponseEntity</w:t>
      </w:r>
      <w:proofErr w:type="spellEnd"/>
      <w:r>
        <w:rPr>
          <w:rFonts w:hint="eastAsia"/>
        </w:rPr>
        <w:t>用于控制器方法的返回值类型，该控制器方法的返回值就是响应到浏览器的响应报文</w:t>
      </w:r>
    </w:p>
    <w:p w14:paraId="7F88B16E" w14:textId="05CE243C" w:rsidR="00490BCA" w:rsidRDefault="00490BCA" w:rsidP="00490BCA">
      <w:pPr>
        <w:pStyle w:val="1"/>
      </w:pPr>
      <w:r>
        <w:rPr>
          <w:rFonts w:hint="eastAsia"/>
        </w:rPr>
        <w:t>拦截器</w:t>
      </w:r>
    </w:p>
    <w:p w14:paraId="5050C01A" w14:textId="1C2E95CE" w:rsidR="00490BCA" w:rsidRDefault="00490BCA" w:rsidP="00490BCA">
      <w:pPr>
        <w:pStyle w:val="2"/>
      </w:pPr>
      <w:r>
        <w:rPr>
          <w:rFonts w:hint="eastAsia"/>
        </w:rPr>
        <w:t>拦截器的配置</w:t>
      </w:r>
    </w:p>
    <w:p w14:paraId="4235C9CA" w14:textId="12037441" w:rsidR="00490BCA" w:rsidRDefault="00490BCA" w:rsidP="00490BCA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中的拦截器用于拦截控制器方法的执行</w:t>
      </w:r>
    </w:p>
    <w:p w14:paraId="298FA580" w14:textId="160E869E" w:rsidR="00490BCA" w:rsidRDefault="00490BCA" w:rsidP="00490BCA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中的拦截器需要实现</w:t>
      </w:r>
      <w:proofErr w:type="spellStart"/>
      <w:r>
        <w:rPr>
          <w:rFonts w:hint="eastAsia"/>
        </w:rPr>
        <w:t>Handler</w:t>
      </w:r>
      <w:r>
        <w:t>Interceptor</w:t>
      </w:r>
      <w:proofErr w:type="spellEnd"/>
      <w:r>
        <w:rPr>
          <w:rFonts w:hint="eastAsia"/>
        </w:rPr>
        <w:t>或者继承</w:t>
      </w:r>
      <w:proofErr w:type="spellStart"/>
      <w:r>
        <w:rPr>
          <w:rFonts w:hint="eastAsia"/>
        </w:rPr>
        <w:t>HandlerInterceptorAdapter</w:t>
      </w:r>
      <w:proofErr w:type="spellEnd"/>
      <w:r>
        <w:rPr>
          <w:rFonts w:hint="eastAsia"/>
        </w:rPr>
        <w:t>类</w:t>
      </w:r>
    </w:p>
    <w:p w14:paraId="464F12B2" w14:textId="0DD83429" w:rsidR="00490BCA" w:rsidRDefault="00490BCA" w:rsidP="00490BCA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的拦截器必须在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的配置文件中进行配置；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656E" w14:paraId="5CE4BC60" w14:textId="77777777" w:rsidTr="003A656E">
        <w:tc>
          <w:tcPr>
            <w:tcW w:w="8296" w:type="dxa"/>
          </w:tcPr>
          <w:p w14:paraId="4E16D48B" w14:textId="22DE7E49" w:rsidR="003A656E" w:rsidRPr="008F060F" w:rsidRDefault="008F060F" w:rsidP="003A656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</w:pPr>
            <w:r w:rsidRPr="008F060F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lastRenderedPageBreak/>
              <w:t xml:space="preserve">  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8F060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配置拦截器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8F060F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:interceptors</w:t>
            </w:r>
            <w:proofErr w:type="spellEnd"/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        &lt;bean class="</w:t>
            </w:r>
            <w:proofErr w:type="spellStart"/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com.lyy.mvc.interceptor.FirstInterceptor</w:t>
            </w:r>
            <w:proofErr w:type="spellEnd"/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"&gt;&lt;/bean&gt;--&gt;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&lt;!--        &lt;ref bean="</w:t>
            </w:r>
            <w:proofErr w:type="spellStart"/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firstInterceptor</w:t>
            </w:r>
            <w:proofErr w:type="spellEnd"/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"&gt;&lt;/ref&gt;--&gt;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>&lt;!--        //</w:t>
            </w:r>
            <w:r w:rsidRPr="008F060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以上两个对所有的请求进行拦截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&lt;!--</w:t>
            </w:r>
            <w:r w:rsidRPr="008F060F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下面的拦截器可以指定拦截路径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8F060F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:interceptor</w:t>
            </w:r>
            <w:proofErr w:type="spellEnd"/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 &lt;</w:t>
            </w:r>
            <w:proofErr w:type="spellStart"/>
            <w:r w:rsidRPr="008F060F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:mapping</w:t>
            </w:r>
            <w:proofErr w:type="spellEnd"/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8F060F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path</w:t>
            </w:r>
            <w:r w:rsidRPr="008F060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="/*"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            &lt;</w:t>
            </w:r>
            <w:proofErr w:type="spellStart"/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mvc:mapping</w:t>
            </w:r>
            <w:proofErr w:type="spellEnd"/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 xml:space="preserve"> path="/*"/&gt;--&gt;</w:t>
            </w:r>
            <w:r w:rsidRPr="008F060F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        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</w:t>
            </w:r>
            <w:proofErr w:type="spellStart"/>
            <w:r w:rsidRPr="008F060F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:exclude-mapping</w:t>
            </w:r>
            <w:proofErr w:type="spellEnd"/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 </w:t>
            </w:r>
            <w:r w:rsidRPr="008F060F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path</w:t>
            </w:r>
            <w:r w:rsidRPr="008F060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="/"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/&gt;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 &lt;ref </w:t>
            </w:r>
            <w:r w:rsidRPr="008F060F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bean</w:t>
            </w:r>
            <w:r w:rsidRPr="008F060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8F060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firstInterceptor</w:t>
            </w:r>
            <w:proofErr w:type="spellEnd"/>
            <w:r w:rsidRPr="008F060F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&gt;&lt;/ref&gt;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&lt;/</w:t>
            </w:r>
            <w:proofErr w:type="spellStart"/>
            <w:r w:rsidRPr="008F060F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:interceptor</w:t>
            </w:r>
            <w:proofErr w:type="spellEnd"/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</w:t>
            </w:r>
            <w:proofErr w:type="spellStart"/>
            <w:r w:rsidRPr="008F060F">
              <w:rPr>
                <w:rFonts w:ascii="Consolas" w:eastAsia="宋体" w:hAnsi="Consolas" w:cs="宋体"/>
                <w:color w:val="9876AA"/>
                <w:kern w:val="0"/>
                <w:sz w:val="18"/>
                <w:szCs w:val="18"/>
              </w:rPr>
              <w:t>mvc</w:t>
            </w:r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:interceptors</w:t>
            </w:r>
            <w:proofErr w:type="spellEnd"/>
            <w:r w:rsidRPr="008F060F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</w:p>
        </w:tc>
      </w:tr>
    </w:tbl>
    <w:p w14:paraId="3A55C3A4" w14:textId="5713A04B" w:rsidR="00490BCA" w:rsidRDefault="005D5D6B" w:rsidP="005D5D6B">
      <w:pPr>
        <w:pStyle w:val="2"/>
      </w:pPr>
      <w:r>
        <w:rPr>
          <w:rFonts w:hint="eastAsia"/>
        </w:rPr>
        <w:t>拦截器的三个抽象方法</w:t>
      </w:r>
    </w:p>
    <w:p w14:paraId="26F95189" w14:textId="7C64AF78" w:rsidR="005D5D6B" w:rsidRDefault="005D5D6B" w:rsidP="005D5D6B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中的拦截器有三个抽象方法：</w:t>
      </w:r>
    </w:p>
    <w:p w14:paraId="3DAC9398" w14:textId="61039DFA" w:rsidR="005D5D6B" w:rsidRDefault="005D5D6B" w:rsidP="005D5D6B">
      <w:proofErr w:type="spellStart"/>
      <w:r>
        <w:t>preHandle</w:t>
      </w:r>
      <w:proofErr w:type="spellEnd"/>
      <w:r>
        <w:t>:</w:t>
      </w:r>
      <w:r>
        <w:rPr>
          <w:rFonts w:hint="eastAsia"/>
        </w:rPr>
        <w:t>控制器方法执行之前执行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（），其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类型的返回值表示是否拦截或放行，返回true为放行，即调用控制器方法：返回false表示拦截，即不调用控制器方法</w:t>
      </w:r>
    </w:p>
    <w:p w14:paraId="62D05D67" w14:textId="4A3600DD" w:rsidR="005D5D6B" w:rsidRDefault="005D5D6B" w:rsidP="005D5D6B"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：控制器方法执行之后执行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（）</w:t>
      </w:r>
    </w:p>
    <w:p w14:paraId="14CBEEFC" w14:textId="124C6FC2" w:rsidR="005D5D6B" w:rsidRDefault="005D5D6B" w:rsidP="005D5D6B">
      <w:proofErr w:type="spellStart"/>
      <w:r>
        <w:rPr>
          <w:rFonts w:hint="eastAsia"/>
        </w:rPr>
        <w:t>afterComplation</w:t>
      </w:r>
      <w:proofErr w:type="spellEnd"/>
      <w:r>
        <w:rPr>
          <w:rFonts w:hint="eastAsia"/>
        </w:rPr>
        <w:t>：处理完视图</w:t>
      </w:r>
      <w:r w:rsidR="00C97A86">
        <w:rPr>
          <w:rFonts w:hint="eastAsia"/>
        </w:rPr>
        <w:t>和模型数据，渲染视图完毕之后执行</w:t>
      </w:r>
      <w:proofErr w:type="spellStart"/>
      <w:r w:rsidR="00C97A86">
        <w:rPr>
          <w:rFonts w:hint="eastAsia"/>
        </w:rPr>
        <w:t>afterComplation</w:t>
      </w:r>
      <w:proofErr w:type="spellEnd"/>
      <w:r w:rsidR="00C97A86">
        <w:rPr>
          <w:rFonts w:hint="eastAsia"/>
        </w:rPr>
        <w:t>（）</w:t>
      </w:r>
    </w:p>
    <w:p w14:paraId="077BDF3C" w14:textId="0F6EB2FD" w:rsidR="00C97A86" w:rsidRDefault="00C97A86" w:rsidP="00C97A86">
      <w:pPr>
        <w:pStyle w:val="2"/>
      </w:pPr>
      <w:r>
        <w:rPr>
          <w:rFonts w:hint="eastAsia"/>
        </w:rPr>
        <w:t>多个拦截器的执行顺序</w:t>
      </w:r>
    </w:p>
    <w:p w14:paraId="24D5534E" w14:textId="2ED5F8BD" w:rsidR="00C97A86" w:rsidRDefault="00C97A86" w:rsidP="00C97A8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若每个拦截器的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（）都返回true</w:t>
      </w:r>
    </w:p>
    <w:p w14:paraId="05C69886" w14:textId="5C6CD401" w:rsidR="00C97A86" w:rsidRDefault="00C97A86" w:rsidP="00C97A86">
      <w:r>
        <w:rPr>
          <w:rFonts w:hint="eastAsia"/>
        </w:rPr>
        <w:t>此时多个拦截器的执行顺序和拦截器在</w:t>
      </w: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的配置文件的配置顺序有关：</w:t>
      </w:r>
    </w:p>
    <w:p w14:paraId="560E00C1" w14:textId="723FD682" w:rsidR="00C97A86" w:rsidRDefault="00C97A86" w:rsidP="00C97A86"/>
    <w:p w14:paraId="161536BC" w14:textId="3581BF58" w:rsidR="00C97A86" w:rsidRDefault="00C97A86" w:rsidP="00C97A86"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（）会按照配置的顺序执行，而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（）和</w:t>
      </w:r>
      <w:proofErr w:type="spellStart"/>
      <w:r>
        <w:rPr>
          <w:rFonts w:hint="eastAsia"/>
        </w:rPr>
        <w:t>afterComplate</w:t>
      </w:r>
      <w:proofErr w:type="spellEnd"/>
      <w:r>
        <w:rPr>
          <w:rFonts w:hint="eastAsia"/>
        </w:rPr>
        <w:t>（）会按照配置的反序执行</w:t>
      </w:r>
    </w:p>
    <w:p w14:paraId="4D965F18" w14:textId="455848BB" w:rsidR="00C97A86" w:rsidRDefault="00C97A86" w:rsidP="00C97A86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若每个拦截器的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（）返回false</w:t>
      </w:r>
    </w:p>
    <w:p w14:paraId="38F5B61D" w14:textId="2E2A0376" w:rsidR="00C97A86" w:rsidRDefault="00C97A86" w:rsidP="00C97A86"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（）返回false和它之前的拦截器的</w:t>
      </w:r>
      <w:proofErr w:type="spellStart"/>
      <w:r>
        <w:rPr>
          <w:rFonts w:hint="eastAsia"/>
        </w:rPr>
        <w:t>preHandle</w:t>
      </w:r>
      <w:proofErr w:type="spellEnd"/>
      <w:r>
        <w:rPr>
          <w:rFonts w:hint="eastAsia"/>
        </w:rPr>
        <w:t>（）都会执行，</w:t>
      </w:r>
      <w:proofErr w:type="spellStart"/>
      <w:r>
        <w:rPr>
          <w:rFonts w:hint="eastAsia"/>
        </w:rPr>
        <w:t>postHandle</w:t>
      </w:r>
      <w:proofErr w:type="spellEnd"/>
      <w:r>
        <w:rPr>
          <w:rFonts w:hint="eastAsia"/>
        </w:rPr>
        <w:t>（）都不会执行，返回false的拦截器之前的拦截器的</w:t>
      </w:r>
      <w:proofErr w:type="spellStart"/>
      <w:r>
        <w:rPr>
          <w:rFonts w:hint="eastAsia"/>
        </w:rPr>
        <w:t>afterComplate</w:t>
      </w:r>
      <w:proofErr w:type="spellEnd"/>
      <w:r>
        <w:rPr>
          <w:rFonts w:hint="eastAsia"/>
        </w:rPr>
        <w:t>（）会执行</w:t>
      </w:r>
    </w:p>
    <w:p w14:paraId="1CD38F60" w14:textId="1C9EAAA5" w:rsidR="00F20D05" w:rsidRDefault="00F20D05" w:rsidP="00F20D05">
      <w:pPr>
        <w:pStyle w:val="1"/>
      </w:pPr>
      <w:r>
        <w:rPr>
          <w:rFonts w:hint="eastAsia"/>
        </w:rPr>
        <w:t>异常处理器</w:t>
      </w:r>
    </w:p>
    <w:p w14:paraId="0E0537D0" w14:textId="1C573BEF" w:rsidR="00F20D05" w:rsidRDefault="00F20D05" w:rsidP="00F20D05">
      <w:pPr>
        <w:pStyle w:val="2"/>
      </w:pPr>
      <w:r>
        <w:rPr>
          <w:rFonts w:hint="eastAsia"/>
        </w:rPr>
        <w:t>基于配置的异常处理</w:t>
      </w:r>
    </w:p>
    <w:p w14:paraId="59A30E59" w14:textId="2973ED3D" w:rsidR="00F20D05" w:rsidRDefault="00F20D05" w:rsidP="00F20D05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提供了一个处理控制器方法执行过程中所出现的异常的接口：</w:t>
      </w:r>
      <w:proofErr w:type="spellStart"/>
      <w:r>
        <w:rPr>
          <w:rFonts w:hint="eastAsia"/>
        </w:rPr>
        <w:t>HandlerExceptionResolver</w:t>
      </w:r>
      <w:proofErr w:type="spellEnd"/>
    </w:p>
    <w:p w14:paraId="5F611426" w14:textId="46DBBBA9" w:rsidR="00F20D05" w:rsidRDefault="00F20D05" w:rsidP="00F20D05">
      <w:proofErr w:type="spellStart"/>
      <w:r>
        <w:rPr>
          <w:rFonts w:hint="eastAsia"/>
        </w:rPr>
        <w:t>HandlerExceptionResolver</w:t>
      </w:r>
      <w:proofErr w:type="spellEnd"/>
      <w:r>
        <w:rPr>
          <w:rFonts w:hint="eastAsia"/>
        </w:rPr>
        <w:t>接口的实现类有：</w:t>
      </w:r>
      <w:proofErr w:type="spellStart"/>
      <w:r>
        <w:rPr>
          <w:rFonts w:hint="eastAsia"/>
        </w:rPr>
        <w:t>DefaultHandleExceptionResolve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lastRenderedPageBreak/>
        <w:t>SimpleMappingExceptionResolver</w:t>
      </w:r>
      <w:proofErr w:type="spellEnd"/>
    </w:p>
    <w:p w14:paraId="76BB2AD7" w14:textId="2511B02E" w:rsidR="00F20D05" w:rsidRDefault="00F20D05" w:rsidP="00F20D05"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提供了自定义的异常处理器</w:t>
      </w:r>
      <w:proofErr w:type="spellStart"/>
      <w:r>
        <w:rPr>
          <w:rFonts w:hint="eastAsia"/>
        </w:rPr>
        <w:t>SimpleMappingExceptionResolver</w:t>
      </w:r>
      <w:proofErr w:type="spellEnd"/>
      <w:r>
        <w:rPr>
          <w:rFonts w:hint="eastAsia"/>
        </w:rPr>
        <w:t>，使用方式：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F3D03" w14:paraId="02F8C653" w14:textId="77777777" w:rsidTr="006F3D03">
        <w:tc>
          <w:tcPr>
            <w:tcW w:w="8296" w:type="dxa"/>
          </w:tcPr>
          <w:p w14:paraId="590A80B7" w14:textId="76432A00" w:rsidR="006F3D03" w:rsidRPr="006F3D03" w:rsidRDefault="006F3D03" w:rsidP="006F3D03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proofErr w:type="gramStart"/>
            <w:r w:rsidRPr="006F3D0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proofErr w:type="gramEnd"/>
            <w:r w:rsidRPr="006F3D0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配置异常处理</w:t>
            </w:r>
            <w:r w:rsidRPr="006F3D0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6F3D0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&lt;bean </w:t>
            </w:r>
            <w:r w:rsidRPr="006F3D03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class</w:t>
            </w:r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="org.springframework.web.servlet.handler.SimpleMappingExceptionResolver"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&lt;property </w:t>
            </w:r>
            <w:r w:rsidRPr="006F3D03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exceptionMappings</w:t>
            </w:r>
            <w:proofErr w:type="spellEnd"/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&lt;props&gt;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    &lt;prop </w:t>
            </w:r>
            <w:r w:rsidRPr="006F3D03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key</w:t>
            </w:r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java.lang.ArithmeticException</w:t>
            </w:r>
            <w:proofErr w:type="spellEnd"/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</w:t>
            </w:r>
            <w:r w:rsidRPr="006F3D03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error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&lt;/prop&gt;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    &lt;/props&gt;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&lt;/property&gt;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 xml:space="preserve">    </w:t>
            </w:r>
            <w:r w:rsidRPr="006F3D0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&lt;!--</w:t>
            </w:r>
            <w:r w:rsidRPr="006F3D03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设置异常信息共享在请求域中的键</w:t>
            </w:r>
            <w:r w:rsidRPr="006F3D0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--&gt;</w:t>
            </w:r>
            <w:r w:rsidRPr="006F3D03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 xml:space="preserve">&lt;property </w:t>
            </w:r>
            <w:r w:rsidRPr="006F3D03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name</w:t>
            </w:r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</w:t>
            </w:r>
            <w:proofErr w:type="spellStart"/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exceptionAttribute</w:t>
            </w:r>
            <w:proofErr w:type="spellEnd"/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 xml:space="preserve">" </w:t>
            </w:r>
            <w:r w:rsidRPr="006F3D03">
              <w:rPr>
                <w:rFonts w:ascii="Consolas" w:eastAsia="宋体" w:hAnsi="Consolas" w:cs="宋体"/>
                <w:color w:val="BABABA"/>
                <w:kern w:val="0"/>
                <w:sz w:val="18"/>
                <w:szCs w:val="18"/>
              </w:rPr>
              <w:t>value</w:t>
            </w:r>
            <w:r w:rsidRPr="006F3D03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="ex"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t>&gt;&lt;/property&gt;</w:t>
            </w:r>
            <w:r w:rsidRPr="006F3D03">
              <w:rPr>
                <w:rFonts w:ascii="Consolas" w:eastAsia="宋体" w:hAnsi="Consolas" w:cs="宋体"/>
                <w:color w:val="E8BF6A"/>
                <w:kern w:val="0"/>
                <w:sz w:val="18"/>
                <w:szCs w:val="18"/>
              </w:rPr>
              <w:br/>
              <w:t>&lt;/bean&gt;</w:t>
            </w:r>
          </w:p>
        </w:tc>
      </w:tr>
    </w:tbl>
    <w:p w14:paraId="77012FB0" w14:textId="19B63A42" w:rsidR="00A86174" w:rsidRDefault="00A86174" w:rsidP="00A86174">
      <w:pPr>
        <w:pStyle w:val="1"/>
      </w:pPr>
      <w:r>
        <w:rPr>
          <w:rFonts w:hint="eastAsia"/>
        </w:rPr>
        <w:t>注解配置</w:t>
      </w:r>
      <w:proofErr w:type="spellStart"/>
      <w:r>
        <w:rPr>
          <w:rFonts w:hint="eastAsia"/>
        </w:rPr>
        <w:t>SpringMVC</w:t>
      </w:r>
      <w:proofErr w:type="spellEnd"/>
    </w:p>
    <w:p w14:paraId="7EE5BC55" w14:textId="0D4DCF1F" w:rsidR="00A86174" w:rsidRDefault="00A86174" w:rsidP="00A86174">
      <w:r>
        <w:rPr>
          <w:rFonts w:hint="eastAsia"/>
        </w:rPr>
        <w:t>使用配置类和注解代替web.</w:t>
      </w:r>
      <w:r>
        <w:t>xml</w:t>
      </w:r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p</w:t>
      </w:r>
      <w:r>
        <w:rPr>
          <w:rFonts w:hint="eastAsia"/>
        </w:rPr>
        <w:t>ringMVC</w:t>
      </w:r>
      <w:proofErr w:type="spellEnd"/>
      <w:r>
        <w:rPr>
          <w:rFonts w:hint="eastAsia"/>
        </w:rPr>
        <w:t>配置文件的功能</w:t>
      </w:r>
    </w:p>
    <w:p w14:paraId="7D0F9AF2" w14:textId="37542CD9" w:rsidR="00A86174" w:rsidRDefault="00A86174" w:rsidP="00A86174">
      <w:r>
        <w:rPr>
          <w:rFonts w:hint="eastAsia"/>
        </w:rPr>
        <w:t>创建初始化类，代替web.</w:t>
      </w:r>
      <w:r>
        <w:t>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3192B" w14:paraId="71D067AB" w14:textId="77777777" w:rsidTr="00D3192B">
        <w:tc>
          <w:tcPr>
            <w:tcW w:w="8296" w:type="dxa"/>
          </w:tcPr>
          <w:p w14:paraId="174FF756" w14:textId="7E95D6DF" w:rsidR="00D3192B" w:rsidRPr="00D3192B" w:rsidRDefault="00D3192B" w:rsidP="00D3192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宋体" w:hint="eastAsia"/>
                <w:color w:val="A9B7C6"/>
                <w:kern w:val="0"/>
                <w:sz w:val="18"/>
                <w:szCs w:val="18"/>
              </w:rPr>
            </w:pP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package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com.lyy.mvc.config</w:t>
            </w:r>
            <w:proofErr w:type="spellEnd"/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org.springframework.web.filter.CharacterEncodingFilter</w:t>
            </w:r>
            <w:proofErr w:type="spellEnd"/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org.springframework.web.filter.HiddenHttpMethodFilter</w:t>
            </w:r>
            <w:proofErr w:type="spellEnd"/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import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org.springframework.web.servlet.support.AbstractAnnotationConfigDispatcherServletInitializer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proofErr w:type="spellStart"/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import</w:t>
            </w:r>
            <w:proofErr w:type="spellEnd"/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javax.servlet.Filter</w:t>
            </w:r>
            <w:proofErr w:type="spellEnd"/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/**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 xml:space="preserve">@program: </w:t>
            </w:r>
            <w:proofErr w:type="spellStart"/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springMVC</w:t>
            </w:r>
            <w:proofErr w:type="spellEnd"/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>@description: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 xml:space="preserve">* 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 xml:space="preserve">@author: </w:t>
            </w:r>
            <w:proofErr w:type="spellStart"/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ly</w:t>
            </w:r>
            <w:proofErr w:type="spellEnd"/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 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 xml:space="preserve">@create: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2021-10-29 14:17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**/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//web</w:t>
            </w:r>
            <w:r w:rsidRPr="00D3192B">
              <w:rPr>
                <w:rFonts w:ascii="宋体" w:eastAsia="宋体" w:hAnsi="宋体" w:cs="宋体" w:hint="eastAsia"/>
                <w:color w:val="808080"/>
                <w:kern w:val="0"/>
                <w:sz w:val="18"/>
                <w:szCs w:val="18"/>
              </w:rPr>
              <w:t>工程的初始化类，用来代替</w:t>
            </w:r>
            <w:r w:rsidRPr="00D3192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t>web.xml</w:t>
            </w:r>
            <w:r w:rsidRPr="00D3192B">
              <w:rPr>
                <w:rFonts w:ascii="Consolas" w:eastAsia="宋体" w:hAnsi="Consolas" w:cs="宋体"/>
                <w:color w:val="808080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WebInit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extends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AbstractAnnotationConfigDispatcherServletInitializer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{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/**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* </w:t>
            </w:r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指定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spring</w:t>
            </w:r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的配置类</w:t>
            </w:r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 xml:space="preserve">* 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>@return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lastRenderedPageBreak/>
              <w:t xml:space="preserve"> 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*/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@Override</w:t>
            </w:r>
            <w:r w:rsidRPr="00D319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protected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Class&lt;?&gt;[] </w:t>
            </w:r>
            <w:proofErr w:type="spellStart"/>
            <w:r w:rsidRPr="00D3192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getRootConfigClasses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 {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return new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Class[]{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SpringConfig.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class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/**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* </w:t>
            </w:r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指定</w:t>
            </w:r>
            <w:proofErr w:type="spellStart"/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springMVC</w:t>
            </w:r>
            <w:proofErr w:type="spellEnd"/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的配置类</w:t>
            </w:r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 xml:space="preserve">* 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>@return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*/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@Override</w:t>
            </w:r>
            <w:r w:rsidRPr="00D319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protected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Class&lt;?&gt;[] </w:t>
            </w:r>
            <w:proofErr w:type="spellStart"/>
            <w:r w:rsidRPr="00D3192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getServletConfigClasses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 {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return new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Class[]{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WebConfig.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class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/**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* </w:t>
            </w:r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指定</w:t>
            </w:r>
            <w:proofErr w:type="spellStart"/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DispatcherServlet</w:t>
            </w:r>
            <w:proofErr w:type="spellEnd"/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的映射规则，即</w:t>
            </w:r>
            <w:proofErr w:type="spellStart"/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url</w:t>
            </w:r>
            <w:proofErr w:type="spellEnd"/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-pattern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* 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>@return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*/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@Override</w:t>
            </w:r>
            <w:r w:rsidRPr="00D319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protected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String[] </w:t>
            </w:r>
            <w:proofErr w:type="spellStart"/>
            <w:r w:rsidRPr="00D3192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getServletMappings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 {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return new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String[]{</w:t>
            </w:r>
            <w:r w:rsidRPr="00D319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"/"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/**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*</w:t>
            </w:r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t>注册过滤器</w:t>
            </w:r>
            <w:r w:rsidRPr="00D3192B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 xml:space="preserve">* 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t>@return</w:t>
            </w:r>
            <w:r w:rsidRPr="00D3192B">
              <w:rPr>
                <w:rFonts w:ascii="Consolas" w:eastAsia="宋体" w:hAnsi="Consolas" w:cs="宋体"/>
                <w:b/>
                <w:bCs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 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t>*/</w:t>
            </w:r>
            <w:r w:rsidRPr="00D3192B">
              <w:rPr>
                <w:rFonts w:ascii="Consolas" w:eastAsia="宋体" w:hAnsi="Consolas" w:cs="宋体"/>
                <w:i/>
                <w:iCs/>
                <w:color w:val="629755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t>@Override</w:t>
            </w:r>
            <w:r w:rsidRPr="00D3192B">
              <w:rPr>
                <w:rFonts w:ascii="Consolas" w:eastAsia="宋体" w:hAnsi="Consolas" w:cs="宋体"/>
                <w:color w:val="BBB529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protected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Filter[] </w:t>
            </w:r>
            <w:proofErr w:type="spellStart"/>
            <w:r w:rsidRPr="00D3192B">
              <w:rPr>
                <w:rFonts w:ascii="Consolas" w:eastAsia="宋体" w:hAnsi="Consolas" w:cs="宋体"/>
                <w:color w:val="FFC66D"/>
                <w:kern w:val="0"/>
                <w:sz w:val="18"/>
                <w:szCs w:val="18"/>
              </w:rPr>
              <w:t>getServletFilters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 {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CharacterEncodingFilter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characterEncodingFilter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=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CharacterEncodingFilter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characterEncodingFilter.setEncoding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D3192B">
              <w:rPr>
                <w:rFonts w:ascii="Consolas" w:eastAsia="宋体" w:hAnsi="Consolas" w:cs="宋体"/>
                <w:color w:val="6A8759"/>
                <w:kern w:val="0"/>
                <w:sz w:val="18"/>
                <w:szCs w:val="18"/>
              </w:rPr>
              <w:t>"UTF-8"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characterEncodingFilter.setForceResponseEncoding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true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)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HiddenHttpMethodFilter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 xml:space="preserve">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hiddenHttpMethodFilter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=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HiddenHttpMethodFilter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()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    return new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Filter[]{</w:t>
            </w:r>
            <w:proofErr w:type="spellStart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characterEncodingFilter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,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hiddenHttpMethodFilter</w:t>
            </w:r>
            <w:proofErr w:type="spellEnd"/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t>;</w:t>
            </w:r>
            <w:r w:rsidRPr="00D3192B">
              <w:rPr>
                <w:rFonts w:ascii="Consolas" w:eastAsia="宋体" w:hAnsi="Consolas" w:cs="宋体"/>
                <w:color w:val="CC7832"/>
                <w:kern w:val="0"/>
                <w:sz w:val="18"/>
                <w:szCs w:val="18"/>
              </w:rPr>
              <w:br/>
              <w:t xml:space="preserve">    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t>}</w:t>
            </w:r>
            <w:r w:rsidRPr="00D3192B">
              <w:rPr>
                <w:rFonts w:ascii="Consolas" w:eastAsia="宋体" w:hAnsi="Consolas" w:cs="宋体"/>
                <w:color w:val="A9B7C6"/>
                <w:kern w:val="0"/>
                <w:sz w:val="18"/>
                <w:szCs w:val="18"/>
              </w:rPr>
              <w:br/>
              <w:t>}</w:t>
            </w:r>
          </w:p>
        </w:tc>
      </w:tr>
    </w:tbl>
    <w:p w14:paraId="33495A13" w14:textId="17584915" w:rsidR="00A86174" w:rsidRDefault="00E46B13" w:rsidP="00E46B13">
      <w:pPr>
        <w:pStyle w:val="1"/>
      </w:pPr>
      <w:proofErr w:type="spellStart"/>
      <w:r>
        <w:rPr>
          <w:rFonts w:hint="eastAsia"/>
        </w:rPr>
        <w:lastRenderedPageBreak/>
        <w:t>S</w:t>
      </w:r>
      <w:r>
        <w:t>pringMVC</w:t>
      </w:r>
      <w:proofErr w:type="spellEnd"/>
      <w:r>
        <w:rPr>
          <w:rFonts w:hint="eastAsia"/>
        </w:rPr>
        <w:t>常用插件</w:t>
      </w:r>
    </w:p>
    <w:p w14:paraId="30F87808" w14:textId="40D80031" w:rsidR="00E46B13" w:rsidRDefault="00E46B13" w:rsidP="00E46B13">
      <w:pPr>
        <w:pStyle w:val="2"/>
      </w:pPr>
      <w:proofErr w:type="spellStart"/>
      <w:r>
        <w:rPr>
          <w:rFonts w:hint="eastAsia"/>
        </w:rPr>
        <w:t>springMVC</w:t>
      </w:r>
      <w:proofErr w:type="spellEnd"/>
      <w:r>
        <w:rPr>
          <w:rFonts w:hint="eastAsia"/>
        </w:rPr>
        <w:t>常用插件</w:t>
      </w:r>
    </w:p>
    <w:p w14:paraId="398C322A" w14:textId="50B8E8EF" w:rsidR="00E46B13" w:rsidRDefault="00E46B13" w:rsidP="00E46B13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 xml:space="preserve">：前端控制器，不需要工程师开发，由框架提供 </w:t>
      </w:r>
    </w:p>
    <w:p w14:paraId="60CCFDD3" w14:textId="66F4B00B" w:rsidR="00E46B13" w:rsidRDefault="00E46B13" w:rsidP="00E46B13">
      <w:r>
        <w:rPr>
          <w:rFonts w:hint="eastAsia"/>
        </w:rPr>
        <w:t>作用：统一处理请求和响应，整个流程控制的中心，由它调用其他组件处理用户的请求</w:t>
      </w:r>
    </w:p>
    <w:p w14:paraId="54128544" w14:textId="21669C09" w:rsidR="00E46B13" w:rsidRDefault="00E46B13" w:rsidP="00E46B13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HandlerMapping</w:t>
      </w:r>
      <w:proofErr w:type="spellEnd"/>
      <w:r>
        <w:rPr>
          <w:rFonts w:hint="eastAsia"/>
        </w:rPr>
        <w:t>：处理器映射器，不需要工程师开发，由框架提供</w:t>
      </w:r>
      <w:r>
        <w:br/>
      </w:r>
      <w:r>
        <w:rPr>
          <w:rFonts w:hint="eastAsia"/>
        </w:rPr>
        <w:t>作用：根据请求的</w:t>
      </w:r>
      <w:proofErr w:type="spellStart"/>
      <w:r>
        <w:rPr>
          <w:rFonts w:hint="eastAsia"/>
        </w:rPr>
        <w:t>url</w:t>
      </w:r>
      <w:proofErr w:type="spellEnd"/>
      <w:r w:rsidR="00752F85">
        <w:rPr>
          <w:rFonts w:hint="eastAsia"/>
        </w:rPr>
        <w:t>、method等信息查找Handler，即控制器方法</w:t>
      </w:r>
    </w:p>
    <w:p w14:paraId="787CD2E4" w14:textId="6F6A1E69" w:rsidR="00752F85" w:rsidRDefault="00752F85" w:rsidP="00E46B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Handler：处理器，需要工程师开发</w:t>
      </w:r>
      <w:r>
        <w:br/>
      </w:r>
      <w:r>
        <w:rPr>
          <w:rFonts w:hint="eastAsia"/>
        </w:rPr>
        <w:t>作用：在</w:t>
      </w: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的控制下Handler对具体的用户请求进行处理</w:t>
      </w:r>
    </w:p>
    <w:p w14:paraId="551D8712" w14:textId="27045682" w:rsidR="00752F85" w:rsidRDefault="00752F85" w:rsidP="00E46B13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HandlerAdapet</w:t>
      </w:r>
      <w:proofErr w:type="spellEnd"/>
      <w:r>
        <w:rPr>
          <w:rFonts w:hint="eastAsia"/>
        </w:rPr>
        <w:t>：处理器适配器，不需要工程师开发，由框架提供</w:t>
      </w:r>
      <w:r>
        <w:br/>
      </w:r>
      <w:r>
        <w:rPr>
          <w:rFonts w:hint="eastAsia"/>
        </w:rPr>
        <w:t>作用：通过</w:t>
      </w:r>
      <w:proofErr w:type="spellStart"/>
      <w:r>
        <w:rPr>
          <w:rFonts w:hint="eastAsia"/>
        </w:rPr>
        <w:t>HandlerAdapter</w:t>
      </w:r>
      <w:proofErr w:type="spellEnd"/>
      <w:r>
        <w:rPr>
          <w:rFonts w:hint="eastAsia"/>
        </w:rPr>
        <w:t>对处理器（控制器方法）进行执行</w:t>
      </w:r>
    </w:p>
    <w:p w14:paraId="6C778E91" w14:textId="2591ECE7" w:rsidR="00752F85" w:rsidRDefault="00752F85" w:rsidP="00E46B13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ViewResovler</w:t>
      </w:r>
      <w:proofErr w:type="spellEnd"/>
      <w:r>
        <w:rPr>
          <w:rFonts w:hint="eastAsia"/>
        </w:rPr>
        <w:t>：视图解析器，不需要工程师开发，由框架提供</w:t>
      </w:r>
      <w:r>
        <w:br/>
      </w:r>
      <w:r>
        <w:rPr>
          <w:rFonts w:hint="eastAsia"/>
        </w:rPr>
        <w:t>作用：进行视图解析，得到相应的视图，例如：</w:t>
      </w:r>
      <w:proofErr w:type="spellStart"/>
      <w:r>
        <w:rPr>
          <w:rFonts w:hint="eastAsia"/>
        </w:rPr>
        <w:t>ThymeleafView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InternalResourceView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RedirectView</w:t>
      </w:r>
      <w:proofErr w:type="spellEnd"/>
    </w:p>
    <w:p w14:paraId="6A3A2D16" w14:textId="00C7F39E" w:rsidR="00752F85" w:rsidRDefault="00752F85" w:rsidP="00E46B1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View：视图，不需要工程师开发，由框架或者视图提供</w:t>
      </w:r>
    </w:p>
    <w:p w14:paraId="11D9A03C" w14:textId="758D3038" w:rsidR="00752F85" w:rsidRDefault="00752F85" w:rsidP="00752F85">
      <w:r>
        <w:rPr>
          <w:rFonts w:hint="eastAsia"/>
        </w:rPr>
        <w:t>作用：将模型数据通过页面展示给用户</w:t>
      </w:r>
    </w:p>
    <w:p w14:paraId="447FCFE7" w14:textId="465C6E3C" w:rsidR="00752F85" w:rsidRDefault="00E75B0C" w:rsidP="00E75B0C">
      <w:pPr>
        <w:pStyle w:val="2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初始化过程</w:t>
      </w:r>
    </w:p>
    <w:p w14:paraId="2B5C88D3" w14:textId="15354CE5" w:rsidR="00E75B0C" w:rsidRDefault="00E75B0C" w:rsidP="00E75B0C"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本质上是一个Servlet，所以天然的遵循Servlet的生命周期。所以宏观上是Servlet生命周期来进行调度</w:t>
      </w:r>
    </w:p>
    <w:p w14:paraId="38D39714" w14:textId="1D5BA07F" w:rsidR="00A50D58" w:rsidRDefault="00A50D58" w:rsidP="00A50D58">
      <w:pPr>
        <w:pStyle w:val="2"/>
      </w:pPr>
      <w:proofErr w:type="spellStart"/>
      <w:r>
        <w:rPr>
          <w:rFonts w:hint="eastAsia"/>
        </w:rPr>
        <w:t>DispatcherServlet</w:t>
      </w:r>
      <w:proofErr w:type="spellEnd"/>
      <w:r>
        <w:rPr>
          <w:rFonts w:hint="eastAsia"/>
        </w:rPr>
        <w:t>调用组件处理请求</w:t>
      </w:r>
    </w:p>
    <w:p w14:paraId="5F28ED72" w14:textId="4343762E" w:rsidR="00A50D58" w:rsidRDefault="00A50D58" w:rsidP="005F318F">
      <w:pPr>
        <w:pStyle w:val="a3"/>
        <w:numPr>
          <w:ilvl w:val="0"/>
          <w:numId w:val="12"/>
        </w:numPr>
        <w:ind w:firstLineChars="0"/>
      </w:pPr>
      <w:proofErr w:type="spellStart"/>
      <w:r>
        <w:t>processRequest</w:t>
      </w:r>
      <w:proofErr w:type="spellEnd"/>
      <w:r>
        <w:t>()</w:t>
      </w:r>
      <w:r>
        <w:br/>
      </w:r>
      <w:proofErr w:type="spellStart"/>
      <w:r>
        <w:t>FrameworkServlet</w:t>
      </w:r>
      <w:proofErr w:type="spellEnd"/>
      <w:r>
        <w:rPr>
          <w:rFonts w:hint="eastAsia"/>
        </w:rPr>
        <w:t>重写</w:t>
      </w:r>
      <w:proofErr w:type="spellStart"/>
      <w:r>
        <w:rPr>
          <w:rFonts w:hint="eastAsia"/>
        </w:rPr>
        <w:t>Http</w:t>
      </w:r>
      <w:r>
        <w:t>Servlet</w:t>
      </w:r>
      <w:proofErr w:type="spellEnd"/>
      <w:r>
        <w:rPr>
          <w:rFonts w:hint="eastAsia"/>
        </w:rPr>
        <w:t>中的service（） 和</w:t>
      </w:r>
      <w:proofErr w:type="spellStart"/>
      <w:r>
        <w:rPr>
          <w:rFonts w:hint="eastAsia"/>
        </w:rPr>
        <w:t>DoXxx</w:t>
      </w:r>
      <w:proofErr w:type="spellEnd"/>
      <w:r>
        <w:rPr>
          <w:rFonts w:hint="eastAsia"/>
        </w:rPr>
        <w:t>（），这些方法中调用了</w:t>
      </w:r>
      <w:proofErr w:type="spellStart"/>
      <w:r>
        <w:rPr>
          <w:rFonts w:hint="eastAsia"/>
        </w:rPr>
        <w:t>processRequest</w:t>
      </w:r>
      <w:proofErr w:type="spellEnd"/>
      <w:r>
        <w:rPr>
          <w:rFonts w:hint="eastAsia"/>
        </w:rPr>
        <w:t>（request，response）</w:t>
      </w:r>
      <w:r>
        <w:br/>
      </w:r>
      <w:r>
        <w:rPr>
          <w:rFonts w:hint="eastAsia"/>
        </w:rPr>
        <w:t>所在类：</w:t>
      </w:r>
      <w:proofErr w:type="spellStart"/>
      <w:proofErr w:type="gramStart"/>
      <w:r>
        <w:rPr>
          <w:rFonts w:hint="eastAsia"/>
        </w:rPr>
        <w:t>org.springframework</w:t>
      </w:r>
      <w:r>
        <w:t>.web.servlet</w:t>
      </w:r>
      <w:proofErr w:type="gramEnd"/>
      <w:r>
        <w:t>.FrameworkServlet</w:t>
      </w:r>
      <w:proofErr w:type="spellEnd"/>
    </w:p>
    <w:p w14:paraId="754A6CF9" w14:textId="77777777" w:rsidR="005F318F" w:rsidRPr="00A50D58" w:rsidRDefault="005F318F" w:rsidP="005F318F">
      <w:pPr>
        <w:rPr>
          <w:rFonts w:hint="eastAsia"/>
        </w:rPr>
      </w:pPr>
    </w:p>
    <w:sectPr w:rsidR="005F318F" w:rsidRPr="00A50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ans-Regular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ucidaConsole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3392D"/>
    <w:multiLevelType w:val="hybridMultilevel"/>
    <w:tmpl w:val="6D806A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2E3474"/>
    <w:multiLevelType w:val="multilevel"/>
    <w:tmpl w:val="3DB4A8C8"/>
    <w:lvl w:ilvl="0">
      <w:start w:val="1"/>
      <w:numFmt w:val="upperRoman"/>
      <w:pStyle w:val="1"/>
      <w:lvlText w:val="第 %1 条"/>
      <w:lvlJc w:val="left"/>
      <w:pPr>
        <w:ind w:left="3827" w:firstLine="0"/>
      </w:pPr>
    </w:lvl>
    <w:lvl w:ilvl="1">
      <w:start w:val="1"/>
      <w:numFmt w:val="chineseCountingThousand"/>
      <w:pStyle w:val="2"/>
      <w:lvlText w:val="%2、"/>
      <w:lvlJc w:val="left"/>
      <w:pPr>
        <w:ind w:left="0" w:firstLine="0"/>
      </w:pPr>
    </w:lvl>
    <w:lvl w:ilvl="2">
      <w:start w:val="1"/>
      <w:numFmt w:val="lowerRoman"/>
      <w:pStyle w:val="3"/>
      <w:lvlText w:val="%3."/>
      <w:lvlJc w:val="righ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abstractNum w:abstractNumId="2" w15:restartNumberingAfterBreak="0">
    <w:nsid w:val="0E19094C"/>
    <w:multiLevelType w:val="hybridMultilevel"/>
    <w:tmpl w:val="4230AC5A"/>
    <w:lvl w:ilvl="0" w:tplc="E1B0D72C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02629B"/>
    <w:multiLevelType w:val="hybridMultilevel"/>
    <w:tmpl w:val="2292A8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25357FC"/>
    <w:multiLevelType w:val="hybridMultilevel"/>
    <w:tmpl w:val="28F49C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1A439A"/>
    <w:multiLevelType w:val="hybridMultilevel"/>
    <w:tmpl w:val="3EE415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D27D79"/>
    <w:multiLevelType w:val="hybridMultilevel"/>
    <w:tmpl w:val="A61C2A5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6C46D5"/>
    <w:multiLevelType w:val="hybridMultilevel"/>
    <w:tmpl w:val="CB1C8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1B35A94"/>
    <w:multiLevelType w:val="hybridMultilevel"/>
    <w:tmpl w:val="60F4D978"/>
    <w:lvl w:ilvl="0" w:tplc="4A76F534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8AA0039"/>
    <w:multiLevelType w:val="hybridMultilevel"/>
    <w:tmpl w:val="3A449F1A"/>
    <w:lvl w:ilvl="0" w:tplc="852A1A3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F23BB"/>
    <w:multiLevelType w:val="hybridMultilevel"/>
    <w:tmpl w:val="F476F0D6"/>
    <w:lvl w:ilvl="0" w:tplc="28D02F38">
      <w:start w:val="1"/>
      <w:numFmt w:val="lowerLetter"/>
      <w:lvlText w:val="%1&gt;"/>
      <w:lvlJc w:val="left"/>
      <w:pPr>
        <w:ind w:left="360" w:hanging="360"/>
      </w:pPr>
      <w:rPr>
        <w:rFonts w:ascii="OpenSans-Regular" w:eastAsia="OpenSans-Regular" w:cs="OpenSans-Regular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E513B23"/>
    <w:multiLevelType w:val="hybridMultilevel"/>
    <w:tmpl w:val="E0DACBF8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9"/>
  </w:num>
  <w:num w:numId="4">
    <w:abstractNumId w:val="11"/>
  </w:num>
  <w:num w:numId="5">
    <w:abstractNumId w:val="1"/>
  </w:num>
  <w:num w:numId="6">
    <w:abstractNumId w:val="4"/>
  </w:num>
  <w:num w:numId="7">
    <w:abstractNumId w:val="3"/>
  </w:num>
  <w:num w:numId="8">
    <w:abstractNumId w:val="0"/>
  </w:num>
  <w:num w:numId="9">
    <w:abstractNumId w:val="10"/>
  </w:num>
  <w:num w:numId="10">
    <w:abstractNumId w:val="8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36"/>
    <w:rsid w:val="00066D8B"/>
    <w:rsid w:val="0008407B"/>
    <w:rsid w:val="000A566D"/>
    <w:rsid w:val="000C1B2B"/>
    <w:rsid w:val="001853E6"/>
    <w:rsid w:val="001A311E"/>
    <w:rsid w:val="001A3AA8"/>
    <w:rsid w:val="001D3A32"/>
    <w:rsid w:val="0021252B"/>
    <w:rsid w:val="003423FF"/>
    <w:rsid w:val="00343FBA"/>
    <w:rsid w:val="003A656E"/>
    <w:rsid w:val="003B203F"/>
    <w:rsid w:val="00411B41"/>
    <w:rsid w:val="00490BCA"/>
    <w:rsid w:val="00496317"/>
    <w:rsid w:val="004C3084"/>
    <w:rsid w:val="004E4590"/>
    <w:rsid w:val="005C5807"/>
    <w:rsid w:val="005C6369"/>
    <w:rsid w:val="005D0D05"/>
    <w:rsid w:val="005D5C26"/>
    <w:rsid w:val="005D5D6B"/>
    <w:rsid w:val="005F318F"/>
    <w:rsid w:val="0066345B"/>
    <w:rsid w:val="00682180"/>
    <w:rsid w:val="006A1CE7"/>
    <w:rsid w:val="006F3D03"/>
    <w:rsid w:val="00727409"/>
    <w:rsid w:val="00731C37"/>
    <w:rsid w:val="00752F85"/>
    <w:rsid w:val="0081528A"/>
    <w:rsid w:val="008442EA"/>
    <w:rsid w:val="008F060F"/>
    <w:rsid w:val="00995A30"/>
    <w:rsid w:val="00A05287"/>
    <w:rsid w:val="00A20C38"/>
    <w:rsid w:val="00A305E8"/>
    <w:rsid w:val="00A4625D"/>
    <w:rsid w:val="00A50D58"/>
    <w:rsid w:val="00A73E9D"/>
    <w:rsid w:val="00A86174"/>
    <w:rsid w:val="00AF5DF7"/>
    <w:rsid w:val="00B03587"/>
    <w:rsid w:val="00B23BED"/>
    <w:rsid w:val="00B62CF1"/>
    <w:rsid w:val="00C313A8"/>
    <w:rsid w:val="00C73C36"/>
    <w:rsid w:val="00C97A86"/>
    <w:rsid w:val="00CA1564"/>
    <w:rsid w:val="00CA4B0B"/>
    <w:rsid w:val="00D3192B"/>
    <w:rsid w:val="00D91D96"/>
    <w:rsid w:val="00D92EED"/>
    <w:rsid w:val="00DD3249"/>
    <w:rsid w:val="00DF4E39"/>
    <w:rsid w:val="00E02B8E"/>
    <w:rsid w:val="00E46B13"/>
    <w:rsid w:val="00E75B0C"/>
    <w:rsid w:val="00ED13E0"/>
    <w:rsid w:val="00F20D05"/>
    <w:rsid w:val="00F250E6"/>
    <w:rsid w:val="00F32E9E"/>
    <w:rsid w:val="00F41E8E"/>
    <w:rsid w:val="00FE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E4F66"/>
  <w15:chartTrackingRefBased/>
  <w15:docId w15:val="{E3BA6D1D-3123-49A8-8400-739A499B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5A30"/>
    <w:pPr>
      <w:keepNext/>
      <w:keepLines/>
      <w:numPr>
        <w:numId w:val="5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B203F"/>
    <w:pPr>
      <w:keepNext/>
      <w:keepLines/>
      <w:numPr>
        <w:ilvl w:val="1"/>
        <w:numId w:val="5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B203F"/>
    <w:pPr>
      <w:keepNext/>
      <w:keepLines/>
      <w:numPr>
        <w:ilvl w:val="2"/>
        <w:numId w:val="5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B203F"/>
    <w:pPr>
      <w:keepNext/>
      <w:keepLines/>
      <w:numPr>
        <w:ilvl w:val="3"/>
        <w:numId w:val="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4590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3BED"/>
    <w:pPr>
      <w:keepNext/>
      <w:keepLines/>
      <w:numPr>
        <w:ilvl w:val="5"/>
        <w:numId w:val="5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3BED"/>
    <w:pPr>
      <w:keepNext/>
      <w:keepLines/>
      <w:numPr>
        <w:ilvl w:val="6"/>
        <w:numId w:val="5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3BED"/>
    <w:pPr>
      <w:keepNext/>
      <w:keepLines/>
      <w:numPr>
        <w:ilvl w:val="7"/>
        <w:numId w:val="5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3BED"/>
    <w:pPr>
      <w:keepNext/>
      <w:keepLines/>
      <w:numPr>
        <w:ilvl w:val="8"/>
        <w:numId w:val="5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95A3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B20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B203F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B203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B203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4590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3BE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3BE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3BE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3BED"/>
    <w:rPr>
      <w:rFonts w:asciiTheme="majorHAnsi" w:eastAsiaTheme="majorEastAsia" w:hAnsiTheme="majorHAnsi" w:cstheme="majorBidi"/>
      <w:szCs w:val="21"/>
    </w:rPr>
  </w:style>
  <w:style w:type="table" w:styleId="a4">
    <w:name w:val="Table Grid"/>
    <w:basedOn w:val="a1"/>
    <w:uiPriority w:val="39"/>
    <w:rsid w:val="00A305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305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305E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6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15</Pages>
  <Words>1991</Words>
  <Characters>11352</Characters>
  <Application>Microsoft Office Word</Application>
  <DocSecurity>0</DocSecurity>
  <Lines>94</Lines>
  <Paragraphs>26</Paragraphs>
  <ScaleCrop>false</ScaleCrop>
  <Company/>
  <LinksUpToDate>false</LinksUpToDate>
  <CharactersWithSpaces>13317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杨杨</dc:creator>
  <cp:keywords/>
  <dc:description/>
  <cp:lastModifiedBy>李 杨杨</cp:lastModifiedBy>
  <cp:revision>22</cp:revision>
  <dcterms:created xsi:type="dcterms:W3CDTF">2021-10-19T08:07:00Z</dcterms:created>
  <dcterms:modified xsi:type="dcterms:W3CDTF">2021-10-29T12:02:00Z</dcterms:modified>
</cp:coreProperties>
</file>