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题目10： 点是否在圆内</w:t>
      </w:r>
    </w:p>
    <w:p>
      <w:pPr>
        <w:rPr>
          <w:rFonts w:hint="eastAsia"/>
          <w:shd w:val="clear" w:color="auto" w:fill="FFFFFF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>已知一个直角坐标系中三角形的三个点的坐标ABC(逆时针顺序)</w:t>
      </w:r>
    </w:p>
    <w:p>
      <w:pPr>
        <w:ind w:left="360"/>
        <w:rPr>
          <w:rFonts w:hint="eastAsia"/>
        </w:rPr>
      </w:pPr>
      <w:r>
        <w:rPr>
          <w:rFonts w:hint="eastAsia"/>
        </w:rPr>
        <w:t>请编程判断：点D是否在三角形内.(点在三角形边线上也算在三角形内)，</w:t>
      </w:r>
      <w:bookmarkStart w:id="0" w:name="_GoBack"/>
      <w:bookmarkEnd w:id="0"/>
    </w:p>
    <w:p>
      <w:pPr>
        <w:ind w:left="360"/>
        <w:rPr>
          <w:rFonts w:hint="eastAsia"/>
        </w:rPr>
      </w:pPr>
      <w:r>
        <w:rPr>
          <w:rFonts w:hint="eastAsia"/>
        </w:rPr>
        <w:t>提示：</w:t>
      </w:r>
      <w:r>
        <w:t>A</w:t>
      </w:r>
      <w:r>
        <w:rPr>
          <w:rFonts w:hint="eastAsia"/>
        </w:rPr>
        <w:t>、B、C、D都是由用户输入.</w:t>
      </w:r>
    </w:p>
    <w:p>
      <w:pPr>
        <w:ind w:left="360"/>
      </w:pPr>
    </w:p>
    <w:p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Cs w:val="28"/>
        </w:rPr>
      </w:pPr>
      <w:r>
        <w:rPr>
          <w:rFonts w:hAnsi="宋体"/>
          <w:b/>
          <w:kern w:val="0"/>
          <w:szCs w:val="28"/>
        </w:rPr>
        <w:t>考查内容及相关知识点：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8"/>
        </w:rPr>
      </w:pPr>
      <w:r>
        <w:rPr>
          <w:rFonts w:hAnsi="宋体"/>
          <w:kern w:val="0"/>
          <w:szCs w:val="28"/>
        </w:rPr>
        <w:t>（</w:t>
      </w:r>
      <w:r>
        <w:rPr>
          <w:kern w:val="0"/>
          <w:szCs w:val="28"/>
        </w:rPr>
        <w:t>1</w:t>
      </w:r>
      <w:r>
        <w:rPr>
          <w:rFonts w:hAnsi="宋体"/>
          <w:kern w:val="0"/>
          <w:szCs w:val="28"/>
        </w:rPr>
        <w:t>）主要考查对实际问题的分析能力以及如何用程序解决实际问题。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8"/>
        </w:rPr>
      </w:pPr>
      <w:r>
        <w:rPr>
          <w:rFonts w:hAnsi="宋体"/>
          <w:kern w:val="0"/>
          <w:szCs w:val="28"/>
        </w:rPr>
        <w:t>（</w:t>
      </w:r>
      <w:r>
        <w:rPr>
          <w:kern w:val="0"/>
          <w:szCs w:val="28"/>
        </w:rPr>
        <w:t>2</w:t>
      </w:r>
      <w:r>
        <w:rPr>
          <w:rFonts w:hAnsi="宋体"/>
          <w:kern w:val="0"/>
          <w:szCs w:val="28"/>
        </w:rPr>
        <w:t>）运用循环结构，数据的格式化输入和输出，函数的定义和调用。</w:t>
      </w:r>
    </w:p>
    <w:p/>
    <w:p>
      <w:pPr>
        <w:ind w:left="360"/>
      </w:pPr>
    </w:p>
    <w:p>
      <w:pPr>
        <w:ind w:left="360"/>
      </w:pPr>
    </w:p>
    <w:p>
      <w:pPr>
        <w:ind w:left="360"/>
        <w:rPr>
          <w:rFonts w:hint="eastAsia"/>
        </w:rPr>
      </w:pPr>
    </w:p>
    <w:sectPr>
      <w:pgSz w:w="11906" w:h="16838"/>
      <w:pgMar w:top="1134" w:right="907" w:bottom="1134" w:left="9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D2"/>
    <w:rsid w:val="000242FE"/>
    <w:rsid w:val="000642F3"/>
    <w:rsid w:val="0008090A"/>
    <w:rsid w:val="00087CBA"/>
    <w:rsid w:val="000948AC"/>
    <w:rsid w:val="000D18F9"/>
    <w:rsid w:val="000E3FD9"/>
    <w:rsid w:val="001656F3"/>
    <w:rsid w:val="001953AB"/>
    <w:rsid w:val="001A2523"/>
    <w:rsid w:val="001A7BE2"/>
    <w:rsid w:val="001C6C28"/>
    <w:rsid w:val="001E092A"/>
    <w:rsid w:val="00200FEF"/>
    <w:rsid w:val="002112D2"/>
    <w:rsid w:val="0027094D"/>
    <w:rsid w:val="0028318C"/>
    <w:rsid w:val="002B0168"/>
    <w:rsid w:val="00367B3B"/>
    <w:rsid w:val="00372F43"/>
    <w:rsid w:val="00382661"/>
    <w:rsid w:val="003B10D4"/>
    <w:rsid w:val="00402316"/>
    <w:rsid w:val="00436F74"/>
    <w:rsid w:val="004A2D97"/>
    <w:rsid w:val="004B124E"/>
    <w:rsid w:val="004E04F7"/>
    <w:rsid w:val="00574DD3"/>
    <w:rsid w:val="0059762A"/>
    <w:rsid w:val="005B3B68"/>
    <w:rsid w:val="005F4C22"/>
    <w:rsid w:val="006218C9"/>
    <w:rsid w:val="00633998"/>
    <w:rsid w:val="00644603"/>
    <w:rsid w:val="006569A9"/>
    <w:rsid w:val="006F0FFC"/>
    <w:rsid w:val="006F1B38"/>
    <w:rsid w:val="00724CE2"/>
    <w:rsid w:val="00735A04"/>
    <w:rsid w:val="00744189"/>
    <w:rsid w:val="00762044"/>
    <w:rsid w:val="00764D18"/>
    <w:rsid w:val="007F0B25"/>
    <w:rsid w:val="008857F0"/>
    <w:rsid w:val="008A45E5"/>
    <w:rsid w:val="00915858"/>
    <w:rsid w:val="00950863"/>
    <w:rsid w:val="00972592"/>
    <w:rsid w:val="009B54FC"/>
    <w:rsid w:val="00A075EC"/>
    <w:rsid w:val="00AC13C3"/>
    <w:rsid w:val="00AE1D52"/>
    <w:rsid w:val="00B13398"/>
    <w:rsid w:val="00B96808"/>
    <w:rsid w:val="00BD2D55"/>
    <w:rsid w:val="00C704E1"/>
    <w:rsid w:val="00CD7CDA"/>
    <w:rsid w:val="00D007E6"/>
    <w:rsid w:val="00DA10D9"/>
    <w:rsid w:val="00DA511A"/>
    <w:rsid w:val="00DB5942"/>
    <w:rsid w:val="00DD7CD5"/>
    <w:rsid w:val="00E40A15"/>
    <w:rsid w:val="00E6774E"/>
    <w:rsid w:val="00E744BA"/>
    <w:rsid w:val="00EA2A83"/>
    <w:rsid w:val="00EE30B9"/>
    <w:rsid w:val="00F11005"/>
    <w:rsid w:val="1F96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4">
    <w:name w:val="HTML Preformatted"/>
    <w:basedOn w:val="1"/>
    <w:link w:val="12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 w:eastAsia="zh-CN"/>
    </w:rPr>
  </w:style>
  <w:style w:type="character" w:styleId="7">
    <w:name w:val="Emphasis"/>
    <w:qFormat/>
    <w:uiPriority w:val="0"/>
    <w:rPr>
      <w:i/>
      <w:iCs/>
    </w:rPr>
  </w:style>
  <w:style w:type="paragraph" w:customStyle="1" w:styleId="8">
    <w:name w:val="选择ABCD"/>
    <w:basedOn w:val="1"/>
    <w:next w:val="1"/>
    <w:uiPriority w:val="0"/>
    <w:pPr>
      <w:tabs>
        <w:tab w:val="left" w:pos="840"/>
        <w:tab w:val="left" w:pos="2520"/>
        <w:tab w:val="left" w:pos="4200"/>
        <w:tab w:val="left" w:pos="5880"/>
      </w:tabs>
      <w:spacing w:after="30" w:afterLines="30" w:line="312" w:lineRule="atLeast"/>
      <w:ind w:firstLine="200" w:firstLineChars="200"/>
    </w:pPr>
    <w:rPr>
      <w:szCs w:val="24"/>
    </w:rPr>
  </w:style>
  <w:style w:type="character" w:customStyle="1" w:styleId="9">
    <w:name w:val="页眉 Char"/>
    <w:link w:val="3"/>
    <w:uiPriority w:val="99"/>
    <w:rPr>
      <w:kern w:val="2"/>
      <w:sz w:val="18"/>
      <w:szCs w:val="18"/>
    </w:rPr>
  </w:style>
  <w:style w:type="character" w:customStyle="1" w:styleId="10">
    <w:name w:val="页脚 Char"/>
    <w:link w:val="2"/>
    <w:uiPriority w:val="99"/>
    <w:rPr>
      <w:kern w:val="2"/>
      <w:sz w:val="18"/>
      <w:szCs w:val="18"/>
    </w:rPr>
  </w:style>
  <w:style w:type="paragraph" w:customStyle="1" w:styleId="11">
    <w:name w:val="my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HTML 预设格式 Char"/>
    <w:link w:val="4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cn</Company>
  <Pages>1</Pages>
  <Words>33</Words>
  <Characters>189</Characters>
  <Lines>1</Lines>
  <Paragraphs>1</Paragraphs>
  <TotalTime>1</TotalTime>
  <ScaleCrop>false</ScaleCrop>
  <LinksUpToDate>false</LinksUpToDate>
  <CharactersWithSpaces>221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2016-10-08T15:17:00Z</dcterms:created>
  <dc:creator>chn</dc:creator>
  <cp:lastModifiedBy>Mr.周</cp:lastModifiedBy>
  <cp:lastPrinted>2010-09-27T15:10:00Z</cp:lastPrinted>
  <dcterms:modified xsi:type="dcterms:W3CDTF">2019-10-05T11:43:29Z</dcterms:modified>
  <dc:title>第一次上机实验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