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A9" w:rsidRPr="0013025F" w:rsidRDefault="005104D4" w:rsidP="006569A9">
      <w:pPr>
        <w:rPr>
          <w:color w:val="FF0000"/>
          <w:shd w:val="clear" w:color="auto" w:fill="FFFFFF"/>
        </w:rPr>
      </w:pPr>
      <w:r w:rsidRPr="0013025F">
        <w:rPr>
          <w:rFonts w:hint="eastAsia"/>
          <w:color w:val="FF0000"/>
          <w:shd w:val="clear" w:color="auto" w:fill="FFFFFF"/>
        </w:rPr>
        <w:t>题目</w:t>
      </w:r>
      <w:r w:rsidRPr="0013025F">
        <w:rPr>
          <w:rFonts w:hint="eastAsia"/>
          <w:color w:val="FF0000"/>
          <w:shd w:val="clear" w:color="auto" w:fill="FFFFFF"/>
        </w:rPr>
        <w:t>11</w:t>
      </w:r>
      <w:r w:rsidRPr="0013025F">
        <w:rPr>
          <w:rFonts w:hint="eastAsia"/>
          <w:color w:val="FF0000"/>
          <w:shd w:val="clear" w:color="auto" w:fill="FFFFFF"/>
        </w:rPr>
        <w:t>：</w:t>
      </w:r>
      <w:r w:rsidRPr="0013025F">
        <w:rPr>
          <w:rFonts w:hint="eastAsia"/>
          <w:color w:val="FF0000"/>
          <w:shd w:val="clear" w:color="auto" w:fill="FFFFFF"/>
        </w:rPr>
        <w:t xml:space="preserve"> </w:t>
      </w:r>
      <w:r w:rsidRPr="0013025F">
        <w:rPr>
          <w:rFonts w:hint="eastAsia"/>
          <w:color w:val="FF0000"/>
          <w:shd w:val="clear" w:color="auto" w:fill="FFFFFF"/>
        </w:rPr>
        <w:t>文件加密解密</w:t>
      </w:r>
    </w:p>
    <w:p w:rsidR="005104D4" w:rsidRDefault="005104D4" w:rsidP="006569A9">
      <w:pPr>
        <w:rPr>
          <w:shd w:val="clear" w:color="auto" w:fill="FFFFFF"/>
        </w:rPr>
      </w:pPr>
    </w:p>
    <w:p w:rsidR="005104D4" w:rsidRDefault="005104D4" w:rsidP="006569A9">
      <w:pPr>
        <w:rPr>
          <w:rFonts w:hint="eastAsia"/>
          <w:shd w:val="clear" w:color="auto" w:fill="FFFFFF"/>
        </w:rPr>
      </w:pPr>
    </w:p>
    <w:p w:rsidR="009C0F72" w:rsidRPr="00402316" w:rsidRDefault="009C0F72" w:rsidP="009C0F72">
      <w:pPr>
        <w:numPr>
          <w:ilvl w:val="0"/>
          <w:numId w:val="5"/>
        </w:numPr>
        <w:rPr>
          <w:rFonts w:hint="eastAsia"/>
        </w:rPr>
      </w:pPr>
      <w:r w:rsidRPr="00402316">
        <w:rPr>
          <w:rFonts w:hint="eastAsia"/>
          <w:lang w:val="zh-CN"/>
        </w:rPr>
        <w:t>函数</w:t>
      </w:r>
      <w:r w:rsidRPr="00402316">
        <w:rPr>
          <w:lang w:val="zh-CN"/>
        </w:rPr>
        <w:t>ReadDat()</w:t>
      </w:r>
      <w:r>
        <w:rPr>
          <w:rFonts w:hint="eastAsia"/>
          <w:lang w:val="zh-CN"/>
        </w:rPr>
        <w:t>实现从文</w:t>
      </w:r>
      <w:r>
        <w:rPr>
          <w:rFonts w:hint="eastAsia"/>
          <w:lang w:val="zh-CN"/>
        </w:rPr>
        <w:t>file</w:t>
      </w:r>
      <w:r>
        <w:rPr>
          <w:lang w:val="zh-CN"/>
        </w:rPr>
        <w:t>.</w:t>
      </w:r>
      <w:r>
        <w:rPr>
          <w:rFonts w:hint="eastAsia"/>
          <w:lang w:val="zh-CN"/>
        </w:rPr>
        <w:t>txt</w:t>
      </w:r>
      <w:r w:rsidRPr="00402316">
        <w:rPr>
          <w:rFonts w:hint="eastAsia"/>
          <w:lang w:val="zh-CN"/>
        </w:rPr>
        <w:t>中读取一篇英文文章，存入到字符串数组</w:t>
      </w:r>
      <w:r w:rsidRPr="00402316">
        <w:rPr>
          <w:lang w:val="zh-CN"/>
        </w:rPr>
        <w:t>xx</w:t>
      </w:r>
      <w:r w:rsidRPr="00402316">
        <w:rPr>
          <w:rFonts w:hint="eastAsia"/>
          <w:lang w:val="zh-CN"/>
        </w:rPr>
        <w:t>中；请编制函数</w:t>
      </w:r>
      <w:r w:rsidRPr="00402316">
        <w:rPr>
          <w:lang w:val="zh-CN"/>
        </w:rPr>
        <w:t>encryptChar()</w:t>
      </w:r>
      <w:r w:rsidRPr="00402316">
        <w:rPr>
          <w:rFonts w:hint="eastAsia"/>
          <w:lang w:val="zh-CN"/>
        </w:rPr>
        <w:t>，按给定的替代关系对数组</w:t>
      </w:r>
      <w:r w:rsidRPr="00402316">
        <w:rPr>
          <w:lang w:val="zh-CN"/>
        </w:rPr>
        <w:t>xx</w:t>
      </w:r>
      <w:r w:rsidRPr="00402316">
        <w:rPr>
          <w:rFonts w:hint="eastAsia"/>
          <w:lang w:val="zh-CN"/>
        </w:rPr>
        <w:t>中的所有字符进行替代，仍存入数组</w:t>
      </w:r>
      <w:r w:rsidRPr="00402316">
        <w:rPr>
          <w:lang w:val="zh-CN"/>
        </w:rPr>
        <w:t>xx</w:t>
      </w:r>
      <w:r w:rsidRPr="00402316">
        <w:rPr>
          <w:rFonts w:hint="eastAsia"/>
          <w:lang w:val="zh-CN"/>
        </w:rPr>
        <w:t>的对</w:t>
      </w:r>
      <w:bookmarkStart w:id="0" w:name="_GoBack"/>
      <w:bookmarkEnd w:id="0"/>
      <w:r w:rsidRPr="00402316">
        <w:rPr>
          <w:rFonts w:hint="eastAsia"/>
          <w:lang w:val="zh-CN"/>
        </w:rPr>
        <w:t>应的位置上，最后调用函数</w:t>
      </w:r>
      <w:r w:rsidRPr="00402316">
        <w:rPr>
          <w:lang w:val="zh-CN"/>
        </w:rPr>
        <w:t>WriteDat()</w:t>
      </w:r>
      <w:r w:rsidRPr="00402316">
        <w:rPr>
          <w:rFonts w:hint="eastAsia"/>
          <w:lang w:val="zh-CN"/>
        </w:rPr>
        <w:t>把结果</w:t>
      </w:r>
      <w:r w:rsidRPr="00402316">
        <w:rPr>
          <w:lang w:val="zh-CN"/>
        </w:rPr>
        <w:t>xx</w:t>
      </w:r>
      <w:r w:rsidRPr="00402316">
        <w:rPr>
          <w:rFonts w:hint="eastAsia"/>
          <w:lang w:val="zh-CN"/>
        </w:rPr>
        <w:t>输出到文件</w:t>
      </w:r>
      <w:r>
        <w:rPr>
          <w:rFonts w:hint="eastAsia"/>
          <w:lang w:val="zh-CN"/>
        </w:rPr>
        <w:t>encryptfile.txt</w:t>
      </w:r>
      <w:r w:rsidRPr="00402316">
        <w:rPr>
          <w:rFonts w:hint="eastAsia"/>
          <w:lang w:val="zh-CN"/>
        </w:rPr>
        <w:t>中。</w:t>
      </w:r>
      <w:r w:rsidRPr="00402316">
        <w:rPr>
          <w:lang w:val="zh-CN"/>
        </w:rPr>
        <w:t> </w:t>
      </w:r>
    </w:p>
    <w:p w:rsidR="009C0F72" w:rsidRDefault="005824AF" w:rsidP="009C0F72">
      <w:pPr>
        <w:rPr>
          <w:rFonts w:hint="eastAsia"/>
          <w:lang w:val="zh-CN"/>
        </w:rPr>
      </w:pPr>
      <w:r>
        <w:rPr>
          <w:rFonts w:hint="eastAsia"/>
          <w:lang w:val="zh-CN"/>
        </w:rPr>
        <w:t>[</w:t>
      </w:r>
      <w:r w:rsidR="009C0F72">
        <w:rPr>
          <w:rFonts w:hint="eastAsia"/>
          <w:lang w:val="zh-CN"/>
        </w:rPr>
        <w:t>替代关系</w:t>
      </w:r>
      <w:r>
        <w:rPr>
          <w:rFonts w:hint="eastAsia"/>
          <w:lang w:val="zh-CN"/>
        </w:rPr>
        <w:t>]</w:t>
      </w:r>
      <w:r w:rsidR="009C0F72">
        <w:rPr>
          <w:rFonts w:hint="eastAsia"/>
          <w:lang w:val="zh-CN"/>
        </w:rPr>
        <w:t>：</w:t>
      </w:r>
      <w:r w:rsidR="009C0F72">
        <w:rPr>
          <w:lang w:val="zh-CN"/>
        </w:rPr>
        <w:t>f(p)=p*11 mod 256 (p</w:t>
      </w:r>
      <w:r w:rsidR="009C0F72">
        <w:rPr>
          <w:rFonts w:hint="eastAsia"/>
          <w:lang w:val="zh-CN"/>
        </w:rPr>
        <w:t>是数组中某一个字符的</w:t>
      </w:r>
      <w:r w:rsidR="009C0F72">
        <w:rPr>
          <w:lang w:val="zh-CN"/>
        </w:rPr>
        <w:t>ASCII</w:t>
      </w:r>
      <w:r w:rsidR="009C0F72">
        <w:rPr>
          <w:rFonts w:hint="eastAsia"/>
          <w:lang w:val="zh-CN"/>
        </w:rPr>
        <w:t>值，</w:t>
      </w:r>
      <w:r w:rsidR="009C0F72">
        <w:rPr>
          <w:lang w:val="zh-CN"/>
        </w:rPr>
        <w:t>f(p)</w:t>
      </w:r>
      <w:r w:rsidR="009C0F72">
        <w:rPr>
          <w:rFonts w:hint="eastAsia"/>
          <w:lang w:val="zh-CN"/>
        </w:rPr>
        <w:t>是计算后新字符的</w:t>
      </w:r>
      <w:r w:rsidR="009C0F72">
        <w:rPr>
          <w:lang w:val="zh-CN"/>
        </w:rPr>
        <w:t>ASCII</w:t>
      </w:r>
      <w:r w:rsidR="009C0F72">
        <w:rPr>
          <w:rFonts w:hint="eastAsia"/>
          <w:lang w:val="zh-CN"/>
        </w:rPr>
        <w:t>值</w:t>
      </w:r>
      <w:r w:rsidR="009C0F72">
        <w:rPr>
          <w:lang w:val="zh-CN"/>
        </w:rPr>
        <w:t>)</w:t>
      </w:r>
      <w:r w:rsidR="009C0F72">
        <w:rPr>
          <w:rFonts w:hint="eastAsia"/>
          <w:lang w:val="zh-CN"/>
        </w:rPr>
        <w:t>，如果原字符的</w:t>
      </w:r>
      <w:r w:rsidR="009C0F72">
        <w:rPr>
          <w:lang w:val="zh-CN"/>
        </w:rPr>
        <w:t>ASCII</w:t>
      </w:r>
      <w:r w:rsidR="009C0F72">
        <w:rPr>
          <w:rFonts w:hint="eastAsia"/>
          <w:lang w:val="zh-CN"/>
        </w:rPr>
        <w:t>值是偶数或计算后</w:t>
      </w:r>
      <w:r w:rsidR="009C0F72">
        <w:rPr>
          <w:lang w:val="zh-CN"/>
        </w:rPr>
        <w:t>f(p)</w:t>
      </w:r>
      <w:r w:rsidR="009C0F72">
        <w:rPr>
          <w:rFonts w:hint="eastAsia"/>
          <w:lang w:val="zh-CN"/>
        </w:rPr>
        <w:t>值小于等于</w:t>
      </w:r>
      <w:r w:rsidR="009C0F72">
        <w:rPr>
          <w:lang w:val="zh-CN"/>
        </w:rPr>
        <w:t>32</w:t>
      </w:r>
      <w:r w:rsidR="009C0F72">
        <w:rPr>
          <w:rFonts w:hint="eastAsia"/>
          <w:lang w:val="zh-CN"/>
        </w:rPr>
        <w:t>，则该字符不变，否则将</w:t>
      </w:r>
      <w:r w:rsidR="009C0F72">
        <w:rPr>
          <w:lang w:val="zh-CN"/>
        </w:rPr>
        <w:t>f(p)</w:t>
      </w:r>
      <w:r w:rsidR="009C0F72">
        <w:rPr>
          <w:rFonts w:hint="eastAsia"/>
          <w:lang w:val="zh-CN"/>
        </w:rPr>
        <w:t>所对应的字符进行替代。</w:t>
      </w:r>
    </w:p>
    <w:p w:rsidR="000D18F9" w:rsidRDefault="000D18F9" w:rsidP="00E744BA">
      <w:pPr>
        <w:ind w:left="360"/>
      </w:pPr>
    </w:p>
    <w:p w:rsidR="005104D4" w:rsidRPr="000D480E" w:rsidRDefault="005104D4" w:rsidP="005104D4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Cs w:val="28"/>
        </w:rPr>
      </w:pPr>
      <w:r w:rsidRPr="000D480E">
        <w:rPr>
          <w:rFonts w:hAnsi="宋体"/>
          <w:b/>
          <w:kern w:val="0"/>
          <w:szCs w:val="28"/>
        </w:rPr>
        <w:t>考查内容及相关知识点：</w:t>
      </w:r>
    </w:p>
    <w:p w:rsidR="005104D4" w:rsidRPr="000D480E" w:rsidRDefault="005104D4" w:rsidP="005104D4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1</w:t>
      </w:r>
      <w:r w:rsidRPr="000D480E">
        <w:rPr>
          <w:rFonts w:hAnsi="宋体"/>
          <w:kern w:val="0"/>
          <w:szCs w:val="28"/>
        </w:rPr>
        <w:t>）主要考查对实际问题的分析能力以及如何用程序解决实际问题。</w:t>
      </w:r>
    </w:p>
    <w:p w:rsidR="005104D4" w:rsidRPr="000D480E" w:rsidRDefault="005104D4" w:rsidP="005104D4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2</w:t>
      </w:r>
      <w:r>
        <w:rPr>
          <w:rFonts w:hAnsi="宋体"/>
          <w:kern w:val="0"/>
          <w:szCs w:val="28"/>
        </w:rPr>
        <w:t>）运用循环结构，</w:t>
      </w:r>
      <w:r>
        <w:rPr>
          <w:rFonts w:hAnsi="宋体" w:hint="eastAsia"/>
          <w:kern w:val="0"/>
          <w:szCs w:val="28"/>
        </w:rPr>
        <w:t>字符处理、文件操作、</w:t>
      </w:r>
      <w:r>
        <w:rPr>
          <w:rFonts w:hAnsi="宋体"/>
          <w:kern w:val="0"/>
          <w:szCs w:val="28"/>
        </w:rPr>
        <w:t>一维</w:t>
      </w:r>
      <w:r w:rsidRPr="000D480E">
        <w:rPr>
          <w:rFonts w:hAnsi="宋体"/>
          <w:kern w:val="0"/>
          <w:szCs w:val="28"/>
        </w:rPr>
        <w:t>数组等知识点，数据的格式化输入和输出，函数的定义和调用。</w:t>
      </w:r>
    </w:p>
    <w:p w:rsidR="005104D4" w:rsidRPr="00A70026" w:rsidRDefault="005104D4" w:rsidP="005104D4"/>
    <w:p w:rsidR="005104D4" w:rsidRPr="005104D4" w:rsidRDefault="005104D4" w:rsidP="00E744BA">
      <w:pPr>
        <w:ind w:left="360"/>
        <w:rPr>
          <w:rFonts w:hint="eastAsia"/>
        </w:rPr>
      </w:pPr>
    </w:p>
    <w:sectPr w:rsidR="005104D4" w:rsidRPr="005104D4" w:rsidSect="00574DD3">
      <w:pgSz w:w="11906" w:h="16838" w:code="9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EB" w:rsidRDefault="00934BEB" w:rsidP="006569A9">
      <w:r>
        <w:separator/>
      </w:r>
    </w:p>
  </w:endnote>
  <w:endnote w:type="continuationSeparator" w:id="0">
    <w:p w:rsidR="00934BEB" w:rsidRDefault="00934BEB" w:rsidP="0065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EB" w:rsidRDefault="00934BEB" w:rsidP="006569A9">
      <w:r>
        <w:separator/>
      </w:r>
    </w:p>
  </w:footnote>
  <w:footnote w:type="continuationSeparator" w:id="0">
    <w:p w:rsidR="00934BEB" w:rsidRDefault="00934BEB" w:rsidP="0065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4CD5"/>
    <w:multiLevelType w:val="hybridMultilevel"/>
    <w:tmpl w:val="4DA87DB6"/>
    <w:lvl w:ilvl="0" w:tplc="A35A5F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F70BEA"/>
    <w:multiLevelType w:val="hybridMultilevel"/>
    <w:tmpl w:val="C3DEBEDC"/>
    <w:lvl w:ilvl="0" w:tplc="B9C434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EB31DF"/>
    <w:multiLevelType w:val="hybridMultilevel"/>
    <w:tmpl w:val="C05AEFE0"/>
    <w:lvl w:ilvl="0" w:tplc="90F692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64841"/>
    <w:multiLevelType w:val="hybridMultilevel"/>
    <w:tmpl w:val="138E8CDC"/>
    <w:lvl w:ilvl="0" w:tplc="E57A3B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22ECF"/>
    <w:multiLevelType w:val="hybridMultilevel"/>
    <w:tmpl w:val="FEDE295C"/>
    <w:lvl w:ilvl="0" w:tplc="583A3B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D2"/>
    <w:rsid w:val="000242FE"/>
    <w:rsid w:val="000642F3"/>
    <w:rsid w:val="00075D6F"/>
    <w:rsid w:val="0008090A"/>
    <w:rsid w:val="00087CBA"/>
    <w:rsid w:val="000948AC"/>
    <w:rsid w:val="000D18F9"/>
    <w:rsid w:val="000E3FD9"/>
    <w:rsid w:val="0013025F"/>
    <w:rsid w:val="001656F3"/>
    <w:rsid w:val="001953AB"/>
    <w:rsid w:val="001A2523"/>
    <w:rsid w:val="001A7BE2"/>
    <w:rsid w:val="001C6C28"/>
    <w:rsid w:val="001E092A"/>
    <w:rsid w:val="00200FEF"/>
    <w:rsid w:val="002112D2"/>
    <w:rsid w:val="0027094D"/>
    <w:rsid w:val="0028318C"/>
    <w:rsid w:val="002B0168"/>
    <w:rsid w:val="00367B3B"/>
    <w:rsid w:val="00372F43"/>
    <w:rsid w:val="00382661"/>
    <w:rsid w:val="003B10D4"/>
    <w:rsid w:val="00402316"/>
    <w:rsid w:val="00436F74"/>
    <w:rsid w:val="004A2D97"/>
    <w:rsid w:val="004B124E"/>
    <w:rsid w:val="004E04F7"/>
    <w:rsid w:val="005104D4"/>
    <w:rsid w:val="00574DD3"/>
    <w:rsid w:val="005824AF"/>
    <w:rsid w:val="0059762A"/>
    <w:rsid w:val="005B3B68"/>
    <w:rsid w:val="005F4C22"/>
    <w:rsid w:val="006218C9"/>
    <w:rsid w:val="00633998"/>
    <w:rsid w:val="00644603"/>
    <w:rsid w:val="006569A9"/>
    <w:rsid w:val="006F0FFC"/>
    <w:rsid w:val="006F1B38"/>
    <w:rsid w:val="00724CE2"/>
    <w:rsid w:val="00735A04"/>
    <w:rsid w:val="00762044"/>
    <w:rsid w:val="00764D18"/>
    <w:rsid w:val="007F0B25"/>
    <w:rsid w:val="008857F0"/>
    <w:rsid w:val="008A45E5"/>
    <w:rsid w:val="00915858"/>
    <w:rsid w:val="00934BEB"/>
    <w:rsid w:val="00950863"/>
    <w:rsid w:val="00972592"/>
    <w:rsid w:val="009B54FC"/>
    <w:rsid w:val="009C0F72"/>
    <w:rsid w:val="00A075EC"/>
    <w:rsid w:val="00AE1D52"/>
    <w:rsid w:val="00B13398"/>
    <w:rsid w:val="00B96808"/>
    <w:rsid w:val="00C704E1"/>
    <w:rsid w:val="00CD7CDA"/>
    <w:rsid w:val="00D007E6"/>
    <w:rsid w:val="00DA10D9"/>
    <w:rsid w:val="00DA511A"/>
    <w:rsid w:val="00DB5942"/>
    <w:rsid w:val="00E40A15"/>
    <w:rsid w:val="00E6774E"/>
    <w:rsid w:val="00E744BA"/>
    <w:rsid w:val="00EA2A83"/>
    <w:rsid w:val="00EE30B9"/>
    <w:rsid w:val="00F058E4"/>
    <w:rsid w:val="00F1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80B59-CF36-4AA2-B4D0-ACD1C89B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A9"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BCD">
    <w:name w:val="选择ABCD"/>
    <w:basedOn w:val="a"/>
    <w:next w:val="a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szCs w:val="24"/>
    </w:rPr>
  </w:style>
  <w:style w:type="character" w:styleId="a3">
    <w:name w:val="Emphasis"/>
    <w:qFormat/>
    <w:rsid w:val="00367B3B"/>
    <w:rPr>
      <w:i/>
      <w:iCs/>
    </w:rPr>
  </w:style>
  <w:style w:type="paragraph" w:styleId="HTML">
    <w:name w:val="HTML Preformatted"/>
    <w:basedOn w:val="a"/>
    <w:link w:val="HTMLChar"/>
    <w:uiPriority w:val="99"/>
    <w:rsid w:val="00CD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paragraph" w:styleId="a4">
    <w:name w:val="header"/>
    <w:basedOn w:val="a"/>
    <w:link w:val="Char"/>
    <w:uiPriority w:val="99"/>
    <w:unhideWhenUsed/>
    <w:rsid w:val="006F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6F0F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6F0FFC"/>
    <w:rPr>
      <w:kern w:val="2"/>
      <w:sz w:val="18"/>
      <w:szCs w:val="18"/>
    </w:rPr>
  </w:style>
  <w:style w:type="paragraph" w:customStyle="1" w:styleId="mytitle">
    <w:name w:val="mytitle"/>
    <w:basedOn w:val="a"/>
    <w:rsid w:val="001C6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1C6C2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46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37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144154172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67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45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895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30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958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2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35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cn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第一次上机实验</dc:title>
  <dc:subject/>
  <dc:creator>chn</dc:creator>
  <cp:keywords/>
  <dc:description/>
  <cp:lastModifiedBy>wanglei</cp:lastModifiedBy>
  <cp:revision>4</cp:revision>
  <cp:lastPrinted>2010-09-27T15:10:00Z</cp:lastPrinted>
  <dcterms:created xsi:type="dcterms:W3CDTF">2016-10-08T15:19:00Z</dcterms:created>
  <dcterms:modified xsi:type="dcterms:W3CDTF">2016-10-08T15:20:00Z</dcterms:modified>
</cp:coreProperties>
</file>