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5014" w14:textId="5F13C9DF" w:rsidR="00B5475A" w:rsidRDefault="009831A9">
      <w:r>
        <w:rPr>
          <w:rFonts w:hint="eastAsia"/>
        </w:rPr>
        <w:t>习题1</w:t>
      </w:r>
    </w:p>
    <w:p w14:paraId="153465BA" w14:textId="25801251" w:rsidR="009831A9" w:rsidRDefault="009831A9">
      <w:r>
        <w:rPr>
          <w:rFonts w:hint="eastAsia"/>
        </w:rPr>
        <w:t>1</w:t>
      </w:r>
      <w:r>
        <w:t xml:space="preserve">-5. </w:t>
      </w:r>
      <w:r>
        <w:rPr>
          <w:rFonts w:hint="eastAsia"/>
        </w:rPr>
        <w:t>什么是多道程序设计技术？试述多道程序运行的特征。</w:t>
      </w:r>
    </w:p>
    <w:p w14:paraId="3D4B7F2C" w14:textId="2DA7E911" w:rsidR="009831A9" w:rsidRDefault="009831A9">
      <w:r>
        <w:rPr>
          <w:rFonts w:hint="eastAsia"/>
        </w:rPr>
        <w:t>答：多道程序设计技术是在计算机主存中同时存放几道相互独立的程序。这些程序在管理程序控制下，相互穿插地运行。当某</w:t>
      </w:r>
      <w:proofErr w:type="gramStart"/>
      <w:r>
        <w:rPr>
          <w:rFonts w:hint="eastAsia"/>
        </w:rPr>
        <w:t>道程序</w:t>
      </w:r>
      <w:proofErr w:type="gramEnd"/>
      <w:r>
        <w:rPr>
          <w:rFonts w:hint="eastAsia"/>
        </w:rPr>
        <w:t>因为某种原因不能继续运行下去时（如等待外部设备传输数据），管理程序变轨将另一道程序投入运行。</w:t>
      </w:r>
    </w:p>
    <w:p w14:paraId="1DA50C5E" w14:textId="68BDA28B" w:rsidR="009831A9" w:rsidRDefault="009831A9">
      <w:r>
        <w:tab/>
      </w:r>
      <w:r>
        <w:rPr>
          <w:rFonts w:hint="eastAsia"/>
        </w:rPr>
        <w:t>特征：</w:t>
      </w:r>
    </w:p>
    <w:p w14:paraId="4E119AD8" w14:textId="19C59F74" w:rsidR="009831A9" w:rsidRDefault="009831A9">
      <w:r>
        <w:tab/>
      </w:r>
      <w:r>
        <w:rPr>
          <w:rFonts w:hint="eastAsia"/>
        </w:rPr>
        <w:t>多道：计算机主存中存放着多道相互独立的程序。</w:t>
      </w:r>
    </w:p>
    <w:p w14:paraId="4D82D2B2" w14:textId="12DDB325" w:rsidR="009831A9" w:rsidRDefault="009831A9">
      <w:r>
        <w:tab/>
      </w:r>
      <w:r>
        <w:rPr>
          <w:rFonts w:hint="eastAsia"/>
        </w:rPr>
        <w:t>宏观上并行：同时进入系统的几道程序都处于运行过程中，即他们都开始运行，但是都未运行完毕。</w:t>
      </w:r>
    </w:p>
    <w:p w14:paraId="5E2E4B63" w14:textId="7CCB0400" w:rsidR="009831A9" w:rsidRDefault="009831A9">
      <w:r>
        <w:tab/>
      </w:r>
      <w:r>
        <w:rPr>
          <w:rFonts w:hint="eastAsia"/>
        </w:rPr>
        <w:t>微观上串行：从微观上看，主存中的多道程序</w:t>
      </w:r>
      <w:proofErr w:type="gramStart"/>
      <w:r>
        <w:rPr>
          <w:rFonts w:hint="eastAsia"/>
        </w:rPr>
        <w:t>轮流或</w:t>
      </w:r>
      <w:proofErr w:type="gramEnd"/>
      <w:r>
        <w:rPr>
          <w:rFonts w:hint="eastAsia"/>
        </w:rPr>
        <w:t>分时占用处理机，交替执行。</w:t>
      </w:r>
    </w:p>
    <w:p w14:paraId="13656A77" w14:textId="5A3DCED2" w:rsidR="009831A9" w:rsidRDefault="009831A9">
      <w:r>
        <w:rPr>
          <w:rFonts w:hint="eastAsia"/>
        </w:rPr>
        <w:t>1</w:t>
      </w:r>
      <w:r>
        <w:t xml:space="preserve">-7. </w:t>
      </w:r>
      <w:r>
        <w:rPr>
          <w:rFonts w:hint="eastAsia"/>
        </w:rPr>
        <w:t>什么是操作系统？操作系统的主要特征是什么？</w:t>
      </w:r>
    </w:p>
    <w:p w14:paraId="3AA1E4D3" w14:textId="77777777" w:rsidR="00253437" w:rsidRPr="00253437" w:rsidRDefault="009831A9" w:rsidP="00253437">
      <w:r>
        <w:rPr>
          <w:rFonts w:hint="eastAsia"/>
        </w:rPr>
        <w:t>答：</w:t>
      </w:r>
      <w:r w:rsidR="00253437" w:rsidRPr="00253437">
        <w:rPr>
          <w:rFonts w:hint="eastAsia"/>
        </w:rPr>
        <w:t>操作系统是一个大型的程序系统，它负责计算机系统软、硬件资</w:t>
      </w:r>
    </w:p>
    <w:p w14:paraId="6FD44D17" w14:textId="77777777" w:rsidR="00253437" w:rsidRPr="00253437" w:rsidRDefault="00253437" w:rsidP="00253437">
      <w:r w:rsidRPr="00253437">
        <w:rPr>
          <w:rFonts w:hint="eastAsia"/>
        </w:rPr>
        <w:t>源的分配；控制和协调并发活动；提供用户接口，使用户获得良好</w:t>
      </w:r>
    </w:p>
    <w:p w14:paraId="3E9E4E69" w14:textId="33671F14" w:rsidR="00253437" w:rsidRDefault="00253437" w:rsidP="00253437">
      <w:r w:rsidRPr="00253437">
        <w:rPr>
          <w:rFonts w:hint="eastAsia"/>
        </w:rPr>
        <w:t>的工作环境</w:t>
      </w:r>
      <w:r>
        <w:rPr>
          <w:rFonts w:hint="eastAsia"/>
        </w:rPr>
        <w:t>。</w:t>
      </w:r>
    </w:p>
    <w:p w14:paraId="1620046E" w14:textId="60A19774" w:rsidR="00253437" w:rsidRDefault="00253437" w:rsidP="00253437">
      <w:r>
        <w:rPr>
          <w:rFonts w:hint="eastAsia"/>
        </w:rPr>
        <w:t>特征：</w:t>
      </w:r>
    </w:p>
    <w:p w14:paraId="323C15A2" w14:textId="480463A2" w:rsidR="00253437" w:rsidRDefault="00253437" w:rsidP="00253437">
      <w:r>
        <w:tab/>
      </w:r>
      <w:r>
        <w:rPr>
          <w:rFonts w:hint="eastAsia"/>
        </w:rPr>
        <w:t>并发：能处理多个同时性活动的能力。</w:t>
      </w:r>
    </w:p>
    <w:p w14:paraId="506F3B49" w14:textId="4BE6E810" w:rsidR="00253437" w:rsidRDefault="00253437" w:rsidP="00253437">
      <w:r>
        <w:tab/>
      </w:r>
      <w:r>
        <w:rPr>
          <w:rFonts w:hint="eastAsia"/>
        </w:rPr>
        <w:t>共享：多个计算任务对系统资源的共同享用。</w:t>
      </w:r>
    </w:p>
    <w:p w14:paraId="61671C3E" w14:textId="73F00446" w:rsidR="00253437" w:rsidRPr="00253437" w:rsidRDefault="00253437" w:rsidP="00253437">
      <w:pPr>
        <w:rPr>
          <w:rFonts w:hint="eastAsia"/>
        </w:rPr>
      </w:pPr>
      <w:r>
        <w:tab/>
      </w:r>
      <w:r>
        <w:rPr>
          <w:rFonts w:hint="eastAsia"/>
        </w:rPr>
        <w:t>不确定性：操作系统能够处理随机发生的多个事件。</w:t>
      </w:r>
    </w:p>
    <w:p w14:paraId="29FFB163" w14:textId="5A32F114" w:rsidR="009831A9" w:rsidRDefault="009831A9">
      <w:r>
        <w:rPr>
          <w:rFonts w:hint="eastAsia"/>
        </w:rPr>
        <w:t>1</w:t>
      </w:r>
      <w:r>
        <w:t xml:space="preserve">-8. </w:t>
      </w:r>
      <w:r>
        <w:rPr>
          <w:rFonts w:hint="eastAsia"/>
        </w:rPr>
        <w:t>操作系统的资源管理功能有哪几个？其中，哪些功能与计算机系统的硬部件相关？</w:t>
      </w:r>
    </w:p>
    <w:p w14:paraId="6DAEA0DD" w14:textId="6EA461F2" w:rsidR="009831A9" w:rsidRDefault="009831A9">
      <w:r>
        <w:rPr>
          <w:rFonts w:hint="eastAsia"/>
        </w:rPr>
        <w:t>答：</w:t>
      </w:r>
      <w:r w:rsidR="00253437" w:rsidRPr="00253437">
        <w:rPr>
          <w:rFonts w:hint="eastAsia"/>
        </w:rPr>
        <w:t>操作系统由处理机管理、存储器管理、设备管理、文件系统四大模块组成</w:t>
      </w:r>
      <w:r w:rsidR="00253437">
        <w:rPr>
          <w:rFonts w:hint="eastAsia"/>
        </w:rPr>
        <w:t>。</w:t>
      </w:r>
    </w:p>
    <w:p w14:paraId="334E76B4" w14:textId="51C64F13" w:rsidR="00253437" w:rsidRDefault="00DF02C9">
      <w:pPr>
        <w:rPr>
          <w:rFonts w:hint="eastAsia"/>
        </w:rPr>
      </w:pPr>
      <w:r>
        <w:rPr>
          <w:rFonts w:hint="eastAsia"/>
        </w:rPr>
        <w:t>都相关。</w:t>
      </w:r>
    </w:p>
    <w:p w14:paraId="78AE6B02" w14:textId="5B869301" w:rsidR="009831A9" w:rsidRDefault="009831A9">
      <w:r>
        <w:t xml:space="preserve">1-9. </w:t>
      </w:r>
    </w:p>
    <w:p w14:paraId="40E53BF5" w14:textId="77777777" w:rsidR="00A3745F" w:rsidRDefault="009831A9">
      <w:r>
        <w:tab/>
      </w:r>
      <w:r>
        <w:rPr>
          <w:rFonts w:hint="eastAsia"/>
        </w:rPr>
        <w:t>（1）</w:t>
      </w:r>
    </w:p>
    <w:p w14:paraId="54C27417" w14:textId="04BC2507" w:rsidR="009831A9" w:rsidRDefault="00A3745F">
      <w:r>
        <w:rPr>
          <w:noProof/>
        </w:rPr>
        <w:drawing>
          <wp:inline distT="0" distB="0" distL="0" distR="0" wp14:anchorId="20C1BB4C" wp14:editId="22422AFA">
            <wp:extent cx="5274310" cy="177027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07"/>
                    <a:stretch/>
                  </pic:blipFill>
                  <pic:spPr bwMode="auto">
                    <a:xfrm>
                      <a:off x="0" y="0"/>
                      <a:ext cx="5274310" cy="177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E76E4" w14:textId="7521F05E" w:rsidR="009831A9" w:rsidRDefault="009831A9">
      <w:r>
        <w:tab/>
      </w:r>
      <w:r>
        <w:rPr>
          <w:rFonts w:hint="eastAsia"/>
        </w:rPr>
        <w:t>（2）</w:t>
      </w:r>
      <w:r w:rsidR="00DF02C9">
        <w:rPr>
          <w:rFonts w:hint="eastAsia"/>
        </w:rPr>
        <w:t>有。在A打印信息的后五十秒内等待。因为此时AB两个程序在打印机上工作，CPU暂时闲置。</w:t>
      </w:r>
    </w:p>
    <w:p w14:paraId="50B732B9" w14:textId="61B556D9" w:rsidR="009831A9" w:rsidRDefault="009831A9">
      <w:pPr>
        <w:rPr>
          <w:rFonts w:hint="eastAsia"/>
        </w:rPr>
      </w:pPr>
      <w:r>
        <w:tab/>
      </w:r>
      <w:r>
        <w:rPr>
          <w:rFonts w:hint="eastAsia"/>
        </w:rPr>
        <w:t>（3）</w:t>
      </w:r>
      <w:r w:rsidR="00DF02C9">
        <w:rPr>
          <w:rFonts w:hint="eastAsia"/>
        </w:rPr>
        <w:t>有。在B输入数据结束后的2</w:t>
      </w:r>
      <w:r w:rsidR="00DF02C9">
        <w:t>0</w:t>
      </w:r>
      <w:r w:rsidR="00DF02C9">
        <w:rPr>
          <w:rFonts w:hint="eastAsia"/>
        </w:rPr>
        <w:t>秒内。</w:t>
      </w:r>
    </w:p>
    <w:sectPr w:rsidR="00983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69"/>
    <w:rsid w:val="00253437"/>
    <w:rsid w:val="0076054E"/>
    <w:rsid w:val="009831A9"/>
    <w:rsid w:val="00A3745F"/>
    <w:rsid w:val="00B5475A"/>
    <w:rsid w:val="00DF02C9"/>
    <w:rsid w:val="00ED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CFB8"/>
  <w15:chartTrackingRefBased/>
  <w15:docId w15:val="{510EDE64-FC00-405A-ACD8-C4AE4ECC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34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4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虞阳 罗</dc:creator>
  <cp:keywords/>
  <dc:description/>
  <cp:lastModifiedBy>虞阳 罗</cp:lastModifiedBy>
  <cp:revision>3</cp:revision>
  <dcterms:created xsi:type="dcterms:W3CDTF">2021-10-19T12:10:00Z</dcterms:created>
  <dcterms:modified xsi:type="dcterms:W3CDTF">2021-10-19T12:42:00Z</dcterms:modified>
</cp:coreProperties>
</file>