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7A754" w14:textId="331C055C" w:rsidR="00BF6466" w:rsidRPr="00770542" w:rsidRDefault="00BF6466" w:rsidP="00770542">
      <w:pPr>
        <w:pStyle w:val="a3"/>
        <w:shd w:val="clear" w:color="auto" w:fill="FFFFFF"/>
        <w:spacing w:before="0" w:beforeAutospacing="0" w:after="0" w:afterAutospacing="0"/>
        <w:rPr>
          <w:rStyle w:val="a4"/>
          <w:b w:val="0"/>
          <w:bCs w:val="0"/>
          <w:color w:val="000000"/>
        </w:rPr>
      </w:pPr>
      <w:r w:rsidRPr="00770542">
        <w:rPr>
          <w:rStyle w:val="a4"/>
          <w:rFonts w:hint="eastAsia"/>
          <w:b w:val="0"/>
          <w:bCs w:val="0"/>
          <w:color w:val="000000"/>
        </w:rPr>
        <w:t>U</w:t>
      </w:r>
      <w:r w:rsidRPr="00770542">
        <w:rPr>
          <w:rStyle w:val="a4"/>
          <w:b w:val="0"/>
          <w:bCs w:val="0"/>
          <w:color w:val="000000"/>
        </w:rPr>
        <w:t xml:space="preserve">201914995 </w:t>
      </w:r>
      <w:r w:rsidRPr="00770542">
        <w:rPr>
          <w:rStyle w:val="a4"/>
          <w:rFonts w:hint="eastAsia"/>
          <w:b w:val="0"/>
          <w:bCs w:val="0"/>
          <w:color w:val="000000"/>
        </w:rPr>
        <w:t>CS</w:t>
      </w:r>
      <w:r w:rsidRPr="00770542">
        <w:rPr>
          <w:rStyle w:val="a4"/>
          <w:b w:val="0"/>
          <w:bCs w:val="0"/>
          <w:color w:val="000000"/>
        </w:rPr>
        <w:t xml:space="preserve">1903 </w:t>
      </w:r>
      <w:proofErr w:type="gramStart"/>
      <w:r w:rsidRPr="00770542">
        <w:rPr>
          <w:rStyle w:val="a4"/>
          <w:rFonts w:hint="eastAsia"/>
          <w:b w:val="0"/>
          <w:bCs w:val="0"/>
          <w:color w:val="000000"/>
        </w:rPr>
        <w:t>罗虞阳</w:t>
      </w:r>
      <w:proofErr w:type="gramEnd"/>
    </w:p>
    <w:p w14:paraId="0F2403D2" w14:textId="4A9B64D2" w:rsidR="005042C2" w:rsidRPr="00770542" w:rsidRDefault="00BF6466" w:rsidP="00770542">
      <w:pPr>
        <w:pStyle w:val="a3"/>
        <w:shd w:val="clear" w:color="auto" w:fill="FFFFFF"/>
        <w:spacing w:before="0" w:beforeAutospacing="0" w:after="0" w:afterAutospacing="0"/>
        <w:rPr>
          <w:rStyle w:val="a4"/>
          <w:b w:val="0"/>
          <w:bCs w:val="0"/>
          <w:color w:val="000000"/>
        </w:rPr>
      </w:pPr>
      <w:r w:rsidRPr="00770542">
        <w:rPr>
          <w:rStyle w:val="a4"/>
          <w:b w:val="0"/>
          <w:bCs w:val="0"/>
          <w:color w:val="000000"/>
        </w:rPr>
        <w:t>7-14</w:t>
      </w:r>
    </w:p>
    <w:p w14:paraId="447B55E7" w14:textId="531EFA31" w:rsidR="00BF6466" w:rsidRPr="00BF6466" w:rsidRDefault="000C5291">
      <w:pPr>
        <w:rPr>
          <w:sz w:val="24"/>
          <w:szCs w:val="28"/>
        </w:rPr>
      </w:pPr>
      <w:r w:rsidRPr="000C5291">
        <w:rPr>
          <w:noProof/>
          <w:sz w:val="24"/>
          <w:szCs w:val="28"/>
        </w:rPr>
        <w:drawing>
          <wp:inline distT="0" distB="0" distL="0" distR="0" wp14:anchorId="721F32BC" wp14:editId="52868945">
            <wp:extent cx="5267325" cy="510063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2" b="27472"/>
                    <a:stretch/>
                  </pic:blipFill>
                  <pic:spPr bwMode="auto">
                    <a:xfrm>
                      <a:off x="0" y="0"/>
                      <a:ext cx="5267325" cy="510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7319B" w14:textId="0E4CFE27" w:rsidR="00BF6466" w:rsidRDefault="00BF6466">
      <w:pPr>
        <w:rPr>
          <w:sz w:val="24"/>
          <w:szCs w:val="28"/>
        </w:rPr>
      </w:pPr>
      <w:r w:rsidRPr="00BF6466">
        <w:rPr>
          <w:rFonts w:hint="eastAsia"/>
          <w:sz w:val="24"/>
          <w:szCs w:val="28"/>
        </w:rPr>
        <w:t>7</w:t>
      </w:r>
      <w:r w:rsidRPr="00BF6466">
        <w:rPr>
          <w:sz w:val="24"/>
          <w:szCs w:val="28"/>
        </w:rPr>
        <w:t>-16</w:t>
      </w:r>
    </w:p>
    <w:p w14:paraId="6B1E0340" w14:textId="77777777" w:rsidR="000C5291" w:rsidRPr="000C5291" w:rsidRDefault="000C5291" w:rsidP="000C5291">
      <w:pPr>
        <w:pStyle w:val="a3"/>
        <w:shd w:val="clear" w:color="auto" w:fill="FFFFFF"/>
        <w:spacing w:before="0" w:beforeAutospacing="0" w:after="0" w:afterAutospacing="0"/>
        <w:ind w:firstLine="420"/>
        <w:rPr>
          <w:color w:val="000000"/>
        </w:rPr>
      </w:pPr>
      <w:r w:rsidRPr="000C5291">
        <w:rPr>
          <w:rStyle w:val="a4"/>
          <w:rFonts w:hint="eastAsia"/>
          <w:b w:val="0"/>
          <w:bCs w:val="0"/>
          <w:color w:val="000000"/>
        </w:rPr>
        <w:t>不能将这一页淘汰，因为如果淘汰出去的话，则新进入的页将代替正在交换信息的页，而I/O数据区将被新换入</w:t>
      </w:r>
      <w:proofErr w:type="gramStart"/>
      <w:r w:rsidRPr="000C5291">
        <w:rPr>
          <w:rStyle w:val="a4"/>
          <w:rFonts w:hint="eastAsia"/>
          <w:b w:val="0"/>
          <w:bCs w:val="0"/>
          <w:color w:val="000000"/>
        </w:rPr>
        <w:t>的页所代替</w:t>
      </w:r>
      <w:proofErr w:type="gramEnd"/>
      <w:r w:rsidRPr="000C5291">
        <w:rPr>
          <w:rStyle w:val="a4"/>
          <w:rFonts w:hint="eastAsia"/>
          <w:b w:val="0"/>
          <w:bCs w:val="0"/>
          <w:color w:val="000000"/>
        </w:rPr>
        <w:t>，从而导致错误。因此，应该等该页与外部设备交换信息结束之后，才能将该页淘汰</w:t>
      </w:r>
      <w:r w:rsidRPr="000C5291">
        <w:rPr>
          <w:rFonts w:hint="eastAsia"/>
          <w:color w:val="000000"/>
        </w:rPr>
        <w:t>。</w:t>
      </w:r>
    </w:p>
    <w:p w14:paraId="3ABEC8BA" w14:textId="3D91B1EE" w:rsidR="000C5291" w:rsidRPr="000C5291" w:rsidRDefault="000C5291" w:rsidP="000C5291">
      <w:pPr>
        <w:pStyle w:val="a3"/>
        <w:shd w:val="clear" w:color="auto" w:fill="FFFFFF"/>
        <w:spacing w:before="0" w:beforeAutospacing="0" w:after="0" w:afterAutospacing="0"/>
        <w:ind w:firstLine="420"/>
        <w:rPr>
          <w:rFonts w:hint="eastAsia"/>
          <w:color w:val="000000"/>
        </w:rPr>
      </w:pPr>
      <w:r w:rsidRPr="000C5291">
        <w:rPr>
          <w:rFonts w:hint="eastAsia"/>
          <w:color w:val="000000"/>
        </w:rPr>
        <w:t>可以在页表中加入标志</w:t>
      </w:r>
      <w:proofErr w:type="gramStart"/>
      <w:r w:rsidRPr="000C5291">
        <w:rPr>
          <w:rFonts w:hint="eastAsia"/>
          <w:color w:val="000000"/>
        </w:rPr>
        <w:t>位标志</w:t>
      </w:r>
      <w:proofErr w:type="gramEnd"/>
      <w:r w:rsidRPr="000C5291">
        <w:rPr>
          <w:rFonts w:hint="eastAsia"/>
          <w:color w:val="000000"/>
        </w:rPr>
        <w:t>当前页面是否正在进行数据交换</w:t>
      </w:r>
      <w:r>
        <w:rPr>
          <w:rFonts w:hint="eastAsia"/>
          <w:color w:val="000000"/>
        </w:rPr>
        <w:t>，若为1则表示正在进行数据交换，若为0则表示当前未进行数据交换。</w:t>
      </w:r>
    </w:p>
    <w:p w14:paraId="0C575D85" w14:textId="1A95B5C2" w:rsidR="00BF6466" w:rsidRDefault="00BF6466">
      <w:pPr>
        <w:rPr>
          <w:sz w:val="24"/>
          <w:szCs w:val="28"/>
        </w:rPr>
      </w:pPr>
      <w:r w:rsidRPr="00BF6466">
        <w:rPr>
          <w:rFonts w:hint="eastAsia"/>
          <w:sz w:val="24"/>
          <w:szCs w:val="28"/>
        </w:rPr>
        <w:t>7</w:t>
      </w:r>
      <w:r w:rsidRPr="00BF6466">
        <w:rPr>
          <w:sz w:val="24"/>
          <w:szCs w:val="28"/>
        </w:rPr>
        <w:t>-21</w:t>
      </w:r>
    </w:p>
    <w:p w14:paraId="7C6A945C" w14:textId="3CF7EF56" w:rsidR="00C630C0" w:rsidRDefault="00C630C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（1）FIFO：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C630C0" w14:paraId="07DDAE53" w14:textId="77777777" w:rsidTr="00C630C0">
        <w:tc>
          <w:tcPr>
            <w:tcW w:w="1185" w:type="dxa"/>
          </w:tcPr>
          <w:p w14:paraId="0420B8EB" w14:textId="4562B3D0" w:rsidR="00C630C0" w:rsidRDefault="00C630C0">
            <w:pPr>
              <w:rPr>
                <w:sz w:val="24"/>
                <w:szCs w:val="28"/>
              </w:rPr>
            </w:pPr>
            <w:bookmarkStart w:id="0" w:name="_Hlk90415164"/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7662B522" w14:textId="76991863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43CBC82C" w14:textId="6A498865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7BCB0C55" w14:textId="22028367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37A51C9B" w14:textId="5577D1CB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1185" w:type="dxa"/>
          </w:tcPr>
          <w:p w14:paraId="5447265F" w14:textId="70B84E9B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  <w:tc>
          <w:tcPr>
            <w:tcW w:w="1186" w:type="dxa"/>
          </w:tcPr>
          <w:p w14:paraId="4897EFF7" w14:textId="69AC85CB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</w:tr>
      <w:tr w:rsidR="00C630C0" w14:paraId="26C32E99" w14:textId="77777777" w:rsidTr="00C630C0">
        <w:tc>
          <w:tcPr>
            <w:tcW w:w="1185" w:type="dxa"/>
          </w:tcPr>
          <w:p w14:paraId="5E756697" w14:textId="389F4E34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58ED90C9" w14:textId="5287F0D7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2CD8585F" w14:textId="442F3AAD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02C2F6D4" w14:textId="62EADF21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0C83CCFB" w14:textId="677EDE7C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1185" w:type="dxa"/>
          </w:tcPr>
          <w:p w14:paraId="375B61DF" w14:textId="092A31A9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1186" w:type="dxa"/>
          </w:tcPr>
          <w:p w14:paraId="47C68AAF" w14:textId="32BFE87A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</w:tr>
      <w:tr w:rsidR="00C630C0" w14:paraId="42B51C7C" w14:textId="77777777" w:rsidTr="00C630C0">
        <w:tc>
          <w:tcPr>
            <w:tcW w:w="1185" w:type="dxa"/>
          </w:tcPr>
          <w:p w14:paraId="28DF60F3" w14:textId="08C50627" w:rsidR="00C630C0" w:rsidRDefault="00C630C0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1C971B0D" w14:textId="0989B740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6BF59437" w14:textId="0347C4C1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474401A8" w14:textId="7353E3EC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170077A7" w14:textId="745BBD55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07FB118C" w14:textId="7E7B6CAC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  <w:tc>
          <w:tcPr>
            <w:tcW w:w="1186" w:type="dxa"/>
          </w:tcPr>
          <w:p w14:paraId="45DCCD19" w14:textId="6004F9FE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</w:tr>
      <w:tr w:rsidR="00C630C0" w14:paraId="6340BB6A" w14:textId="77777777" w:rsidTr="00C630C0">
        <w:tc>
          <w:tcPr>
            <w:tcW w:w="1185" w:type="dxa"/>
          </w:tcPr>
          <w:p w14:paraId="3912AA2C" w14:textId="77777777" w:rsidR="00C630C0" w:rsidRDefault="00C630C0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1C172DC2" w14:textId="77777777" w:rsidR="00C630C0" w:rsidRDefault="00C630C0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404321CD" w14:textId="662A7D9D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6A748365" w14:textId="0721DB69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12E1B64D" w14:textId="38EB09C9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781B5E11" w14:textId="2BE3382A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6" w:type="dxa"/>
          </w:tcPr>
          <w:p w14:paraId="4CF4B7EC" w14:textId="39F77AB0" w:rsidR="00C630C0" w:rsidRDefault="00C630C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</w:tr>
      <w:tr w:rsidR="00C630C0" w14:paraId="4C8C6BF9" w14:textId="77777777" w:rsidTr="00C630C0">
        <w:tc>
          <w:tcPr>
            <w:tcW w:w="1185" w:type="dxa"/>
          </w:tcPr>
          <w:p w14:paraId="2E0E1327" w14:textId="77777777" w:rsidR="00C630C0" w:rsidRDefault="00C630C0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6D01836D" w14:textId="42170BD8" w:rsidR="00C630C0" w:rsidRDefault="00C630C0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5" w:type="dxa"/>
          </w:tcPr>
          <w:p w14:paraId="6E1BD8A4" w14:textId="50AB8E87" w:rsidR="00C630C0" w:rsidRDefault="001A201A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5" w:type="dxa"/>
          </w:tcPr>
          <w:p w14:paraId="3D530915" w14:textId="77777777" w:rsidR="00C630C0" w:rsidRDefault="00C630C0">
            <w:pPr>
              <w:rPr>
                <w:rFonts w:hint="eastAsia"/>
                <w:sz w:val="24"/>
                <w:szCs w:val="28"/>
              </w:rPr>
            </w:pPr>
          </w:p>
        </w:tc>
        <w:tc>
          <w:tcPr>
            <w:tcW w:w="1185" w:type="dxa"/>
          </w:tcPr>
          <w:p w14:paraId="35904E0F" w14:textId="6087C0FC" w:rsidR="00C630C0" w:rsidRDefault="001A201A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5" w:type="dxa"/>
          </w:tcPr>
          <w:p w14:paraId="7C0F70B5" w14:textId="53036B9F" w:rsidR="00C630C0" w:rsidRDefault="001A201A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6" w:type="dxa"/>
          </w:tcPr>
          <w:p w14:paraId="7763D918" w14:textId="45449811" w:rsidR="00C630C0" w:rsidRDefault="001A201A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</w:tr>
    </w:tbl>
    <w:bookmarkEnd w:id="0"/>
    <w:p w14:paraId="2461E948" w14:textId="5F733AAF" w:rsidR="001A201A" w:rsidRDefault="001A201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缺页次数：5次</w:t>
      </w:r>
    </w:p>
    <w:p w14:paraId="225EEB4E" w14:textId="7903DDD3" w:rsidR="000C5291" w:rsidRDefault="00C630C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（2）LRU：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C630C0" w14:paraId="5172C55D" w14:textId="77777777" w:rsidTr="005B4AFA">
        <w:tc>
          <w:tcPr>
            <w:tcW w:w="1185" w:type="dxa"/>
          </w:tcPr>
          <w:p w14:paraId="4DC1E43A" w14:textId="77777777" w:rsidR="00C630C0" w:rsidRDefault="00C630C0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225D729E" w14:textId="77777777" w:rsidR="00C630C0" w:rsidRDefault="00C630C0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7602E04D" w14:textId="77777777" w:rsidR="00C630C0" w:rsidRDefault="00C630C0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6763E00F" w14:textId="77777777" w:rsidR="00C630C0" w:rsidRDefault="00C630C0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7D97837A" w14:textId="77777777" w:rsidR="00C630C0" w:rsidRDefault="00C630C0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1185" w:type="dxa"/>
          </w:tcPr>
          <w:p w14:paraId="389BCBF8" w14:textId="77777777" w:rsidR="00C630C0" w:rsidRDefault="00C630C0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  <w:tc>
          <w:tcPr>
            <w:tcW w:w="1186" w:type="dxa"/>
          </w:tcPr>
          <w:p w14:paraId="4BECAB41" w14:textId="77777777" w:rsidR="00C630C0" w:rsidRDefault="00C630C0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</w:tr>
      <w:tr w:rsidR="00C630C0" w14:paraId="6244A58D" w14:textId="77777777" w:rsidTr="005B4AFA">
        <w:tc>
          <w:tcPr>
            <w:tcW w:w="1185" w:type="dxa"/>
          </w:tcPr>
          <w:p w14:paraId="3B0A5814" w14:textId="6D891FF0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16E1C232" w14:textId="409B2F27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6DE3C437" w14:textId="1C6CB37A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55EB59D5" w14:textId="112E0DAA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40E210ED" w14:textId="2ECEEB08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1185" w:type="dxa"/>
          </w:tcPr>
          <w:p w14:paraId="3BB0380D" w14:textId="531B5531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  <w:tc>
          <w:tcPr>
            <w:tcW w:w="1186" w:type="dxa"/>
          </w:tcPr>
          <w:p w14:paraId="72633066" w14:textId="5AA016FC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</w:tr>
      <w:tr w:rsidR="00C630C0" w14:paraId="2D851F3B" w14:textId="77777777" w:rsidTr="005B4AFA">
        <w:tc>
          <w:tcPr>
            <w:tcW w:w="1185" w:type="dxa"/>
          </w:tcPr>
          <w:p w14:paraId="7E8FECA8" w14:textId="77777777" w:rsidR="00C630C0" w:rsidRDefault="00C630C0" w:rsidP="005B4AFA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7276F272" w14:textId="4A9EA7C0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584004B6" w14:textId="4396414C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2B01995A" w14:textId="7653E490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7764E65C" w14:textId="0B744DFE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74E6615D" w14:textId="07E0CF7C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1186" w:type="dxa"/>
          </w:tcPr>
          <w:p w14:paraId="4532160F" w14:textId="56848317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</w:tr>
      <w:tr w:rsidR="00C630C0" w14:paraId="7F960088" w14:textId="77777777" w:rsidTr="005B4AFA">
        <w:tc>
          <w:tcPr>
            <w:tcW w:w="1185" w:type="dxa"/>
          </w:tcPr>
          <w:p w14:paraId="670BF5D8" w14:textId="77777777" w:rsidR="00C630C0" w:rsidRDefault="00C630C0" w:rsidP="005B4AFA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50E35063" w14:textId="34A5E84A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3B8FB58A" w14:textId="5BCD3E0A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1185" w:type="dxa"/>
          </w:tcPr>
          <w:p w14:paraId="1334453A" w14:textId="6BD1F9B2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1185" w:type="dxa"/>
          </w:tcPr>
          <w:p w14:paraId="57509098" w14:textId="7165095D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185" w:type="dxa"/>
          </w:tcPr>
          <w:p w14:paraId="48C7FED8" w14:textId="4C251D9C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1186" w:type="dxa"/>
          </w:tcPr>
          <w:p w14:paraId="3B888653" w14:textId="46EDC802" w:rsidR="00C630C0" w:rsidRDefault="001A201A" w:rsidP="005B4A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</w:tr>
      <w:tr w:rsidR="001A201A" w14:paraId="733CF553" w14:textId="77777777" w:rsidTr="005B4AFA">
        <w:tc>
          <w:tcPr>
            <w:tcW w:w="1185" w:type="dxa"/>
          </w:tcPr>
          <w:p w14:paraId="00FA3B12" w14:textId="77777777" w:rsidR="001A201A" w:rsidRDefault="001A201A" w:rsidP="005B4AFA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1AB8D368" w14:textId="049C64EC" w:rsidR="001A201A" w:rsidRDefault="001A201A" w:rsidP="005B4AFA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5" w:type="dxa"/>
          </w:tcPr>
          <w:p w14:paraId="3F92FEE8" w14:textId="7ED85745" w:rsidR="001A201A" w:rsidRDefault="001A201A" w:rsidP="005B4AFA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5" w:type="dxa"/>
          </w:tcPr>
          <w:p w14:paraId="0549E7DF" w14:textId="77777777" w:rsidR="001A201A" w:rsidRDefault="001A201A" w:rsidP="005B4AFA">
            <w:pPr>
              <w:rPr>
                <w:sz w:val="24"/>
                <w:szCs w:val="28"/>
              </w:rPr>
            </w:pPr>
          </w:p>
        </w:tc>
        <w:tc>
          <w:tcPr>
            <w:tcW w:w="1185" w:type="dxa"/>
          </w:tcPr>
          <w:p w14:paraId="7F510477" w14:textId="4C98F258" w:rsidR="001A201A" w:rsidRDefault="001A201A" w:rsidP="005B4AFA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5" w:type="dxa"/>
          </w:tcPr>
          <w:p w14:paraId="62253ABF" w14:textId="2295F29C" w:rsidR="001A201A" w:rsidRDefault="001A201A" w:rsidP="005B4AFA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sym w:font="Wingdings" w:char="F0FC"/>
            </w:r>
          </w:p>
        </w:tc>
        <w:tc>
          <w:tcPr>
            <w:tcW w:w="1186" w:type="dxa"/>
          </w:tcPr>
          <w:p w14:paraId="494B926B" w14:textId="77777777" w:rsidR="001A201A" w:rsidRDefault="001A201A" w:rsidP="005B4AFA">
            <w:pPr>
              <w:rPr>
                <w:sz w:val="24"/>
                <w:szCs w:val="28"/>
              </w:rPr>
            </w:pPr>
          </w:p>
        </w:tc>
      </w:tr>
    </w:tbl>
    <w:p w14:paraId="23E17033" w14:textId="17D1994F" w:rsidR="00C630C0" w:rsidRPr="00BF6466" w:rsidRDefault="001A201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缺页次数：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次</w:t>
      </w:r>
    </w:p>
    <w:p w14:paraId="036D46CC" w14:textId="5EF32B89" w:rsidR="00BF6466" w:rsidRDefault="00BF6466">
      <w:pPr>
        <w:rPr>
          <w:sz w:val="24"/>
          <w:szCs w:val="28"/>
        </w:rPr>
      </w:pPr>
      <w:r w:rsidRPr="00BF6466">
        <w:rPr>
          <w:rFonts w:hint="eastAsia"/>
          <w:sz w:val="24"/>
          <w:szCs w:val="28"/>
        </w:rPr>
        <w:t>7</w:t>
      </w:r>
      <w:r w:rsidRPr="00BF6466">
        <w:rPr>
          <w:sz w:val="24"/>
          <w:szCs w:val="28"/>
        </w:rPr>
        <w:t>-27</w:t>
      </w:r>
    </w:p>
    <w:p w14:paraId="31DA1DAF" w14:textId="79B7CC14" w:rsidR="001A201A" w:rsidRPr="00FC0D63" w:rsidRDefault="00FC0D63" w:rsidP="00FC0D63">
      <w:pPr>
        <w:pStyle w:val="a3"/>
        <w:shd w:val="clear" w:color="auto" w:fill="FFFFFF"/>
        <w:spacing w:before="0" w:beforeAutospacing="0" w:after="0" w:afterAutospacing="0"/>
        <w:ind w:firstLine="420"/>
        <w:rPr>
          <w:rStyle w:val="a4"/>
          <w:b w:val="0"/>
          <w:bCs w:val="0"/>
          <w:color w:val="000000"/>
        </w:rPr>
      </w:pPr>
      <w:r w:rsidRPr="00FC0D63">
        <w:rPr>
          <w:rStyle w:val="a4"/>
          <w:b w:val="0"/>
          <w:bCs w:val="0"/>
          <w:color w:val="000000"/>
        </w:rPr>
        <w:t>Linux内核通过</w:t>
      </w:r>
      <w:r w:rsidRPr="00FC0D63">
        <w:rPr>
          <w:rStyle w:val="a4"/>
          <w:b w:val="0"/>
          <w:bCs w:val="0"/>
          <w:color w:val="000000"/>
        </w:rPr>
        <w:t>三</w:t>
      </w:r>
      <w:r w:rsidRPr="00FC0D63">
        <w:rPr>
          <w:rStyle w:val="a4"/>
          <w:b w:val="0"/>
          <w:bCs w:val="0"/>
          <w:color w:val="000000"/>
        </w:rPr>
        <w:t>级页表将虚拟内存空间分为</w:t>
      </w:r>
      <w:r w:rsidRPr="00FC0D63">
        <w:rPr>
          <w:rStyle w:val="a4"/>
          <w:b w:val="0"/>
          <w:bCs w:val="0"/>
          <w:color w:val="000000"/>
        </w:rPr>
        <w:t>4</w:t>
      </w:r>
      <w:r w:rsidRPr="00FC0D63">
        <w:rPr>
          <w:rStyle w:val="a4"/>
          <w:b w:val="0"/>
          <w:bCs w:val="0"/>
          <w:color w:val="000000"/>
        </w:rPr>
        <w:t>个部分(</w:t>
      </w:r>
      <w:r w:rsidRPr="00FC0D63">
        <w:rPr>
          <w:rStyle w:val="a4"/>
          <w:b w:val="0"/>
          <w:bCs w:val="0"/>
          <w:color w:val="000000"/>
        </w:rPr>
        <w:t>3</w:t>
      </w:r>
      <w:r w:rsidRPr="00FC0D63">
        <w:rPr>
          <w:rStyle w:val="a4"/>
          <w:b w:val="0"/>
          <w:bCs w:val="0"/>
          <w:color w:val="000000"/>
        </w:rPr>
        <w:t>个页表项用于选择页, 1个索引用来表示页内的偏移). 各个体系结构不仅地址长度不同, 而且地址字拆分的方式也不一定相同. 因此内核使用了</w:t>
      </w:r>
      <w:proofErr w:type="gramStart"/>
      <w:r w:rsidRPr="00FC0D63">
        <w:rPr>
          <w:rStyle w:val="a4"/>
          <w:b w:val="0"/>
          <w:bCs w:val="0"/>
          <w:color w:val="000000"/>
        </w:rPr>
        <w:t>宏用于</w:t>
      </w:r>
      <w:proofErr w:type="gramEnd"/>
      <w:r w:rsidRPr="00FC0D63">
        <w:rPr>
          <w:rStyle w:val="a4"/>
          <w:b w:val="0"/>
          <w:bCs w:val="0"/>
          <w:color w:val="000000"/>
        </w:rPr>
        <w:t>将地址分解为各个分量</w:t>
      </w:r>
      <w:r>
        <w:rPr>
          <w:rStyle w:val="a4"/>
          <w:rFonts w:hint="eastAsia"/>
          <w:b w:val="0"/>
          <w:bCs w:val="0"/>
          <w:color w:val="000000"/>
        </w:rPr>
        <w:t>。</w:t>
      </w:r>
    </w:p>
    <w:p w14:paraId="13CEAFED" w14:textId="1B1D1E2B" w:rsidR="00BF6466" w:rsidRDefault="00BF6466">
      <w:pPr>
        <w:rPr>
          <w:sz w:val="24"/>
          <w:szCs w:val="28"/>
        </w:rPr>
      </w:pPr>
      <w:r w:rsidRPr="00BF6466">
        <w:rPr>
          <w:rFonts w:hint="eastAsia"/>
          <w:sz w:val="24"/>
          <w:szCs w:val="28"/>
        </w:rPr>
        <w:t>7</w:t>
      </w:r>
      <w:r w:rsidRPr="00BF6466">
        <w:rPr>
          <w:sz w:val="24"/>
          <w:szCs w:val="28"/>
        </w:rPr>
        <w:t>-31</w:t>
      </w:r>
    </w:p>
    <w:p w14:paraId="471B17AF" w14:textId="219B4D86" w:rsidR="00FC0D63" w:rsidRDefault="00FC0D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（1）</w:t>
      </w:r>
      <w:r w:rsidR="002F33F5">
        <w:rPr>
          <w:sz w:val="24"/>
          <w:szCs w:val="28"/>
        </w:rPr>
        <w:t>4</w:t>
      </w:r>
      <w:r w:rsidR="002F33F5">
        <w:rPr>
          <w:rFonts w:hint="eastAsia"/>
          <w:sz w:val="24"/>
          <w:szCs w:val="28"/>
        </w:rPr>
        <w:t>KB</w:t>
      </w:r>
    </w:p>
    <w:p w14:paraId="5DF9C0DB" w14:textId="400CAB82" w:rsidR="002F33F5" w:rsidRDefault="002F33F5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第一级页表偏移：3</w:t>
      </w:r>
      <w:r>
        <w:rPr>
          <w:sz w:val="24"/>
          <w:szCs w:val="28"/>
        </w:rPr>
        <w:t>1-22</w:t>
      </w:r>
    </w:p>
    <w:p w14:paraId="6AE85BE5" w14:textId="08E844D7" w:rsidR="002F33F5" w:rsidRDefault="002F33F5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第二级页表偏移：2</w:t>
      </w:r>
      <w:r>
        <w:rPr>
          <w:sz w:val="24"/>
          <w:szCs w:val="28"/>
        </w:rPr>
        <w:t>1-12</w:t>
      </w:r>
    </w:p>
    <w:p w14:paraId="611BF053" w14:textId="7E7883F1" w:rsidR="002F33F5" w:rsidRDefault="002F33F5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页内偏移：1</w:t>
      </w:r>
      <w:r>
        <w:rPr>
          <w:sz w:val="24"/>
          <w:szCs w:val="28"/>
        </w:rPr>
        <w:t>1-0</w:t>
      </w:r>
    </w:p>
    <w:p w14:paraId="531F75B5" w14:textId="6EB8CDBD" w:rsidR="002F33F5" w:rsidRPr="00BF6466" w:rsidRDefault="002F33F5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（2）3</w:t>
      </w:r>
      <w:r>
        <w:rPr>
          <w:sz w:val="24"/>
          <w:szCs w:val="28"/>
        </w:rPr>
        <w:t>*500=1500</w:t>
      </w:r>
      <w:r>
        <w:rPr>
          <w:rFonts w:hint="eastAsia"/>
          <w:sz w:val="24"/>
          <w:szCs w:val="28"/>
        </w:rPr>
        <w:t>ns</w:t>
      </w:r>
    </w:p>
    <w:p w14:paraId="70699DA5" w14:textId="42B9BAB4" w:rsidR="00BF6466" w:rsidRDefault="00BF6466">
      <w:pPr>
        <w:rPr>
          <w:sz w:val="24"/>
          <w:szCs w:val="28"/>
        </w:rPr>
      </w:pPr>
      <w:r w:rsidRPr="00BF6466">
        <w:rPr>
          <w:rFonts w:hint="eastAsia"/>
          <w:sz w:val="24"/>
          <w:szCs w:val="28"/>
        </w:rPr>
        <w:t>7</w:t>
      </w:r>
      <w:r w:rsidRPr="00BF6466">
        <w:rPr>
          <w:sz w:val="24"/>
          <w:szCs w:val="28"/>
        </w:rPr>
        <w:t>-32</w:t>
      </w:r>
    </w:p>
    <w:p w14:paraId="6A3C6CB8" w14:textId="3508AFA9" w:rsidR="002F33F5" w:rsidRPr="00E10C11" w:rsidRDefault="00E10C11" w:rsidP="00E10C11">
      <w:pPr>
        <w:pStyle w:val="a6"/>
        <w:numPr>
          <w:ilvl w:val="0"/>
          <w:numId w:val="1"/>
        </w:numPr>
        <w:ind w:firstLineChars="0"/>
        <w:rPr>
          <w:sz w:val="24"/>
          <w:szCs w:val="28"/>
        </w:rPr>
      </w:pPr>
      <w:r w:rsidRPr="00E10C11">
        <w:rPr>
          <w:rFonts w:hint="eastAsia"/>
          <w:sz w:val="24"/>
          <w:szCs w:val="28"/>
        </w:rPr>
        <w:t>代码段：</w:t>
      </w:r>
      <w:r>
        <w:rPr>
          <w:rFonts w:hint="eastAsia"/>
          <w:sz w:val="24"/>
          <w:szCs w:val="28"/>
        </w:rPr>
        <w:t>8KB</w:t>
      </w:r>
    </w:p>
    <w:p w14:paraId="2F1608DB" w14:textId="565484D6" w:rsidR="00E10C11" w:rsidRDefault="00E10C11" w:rsidP="00E10C11">
      <w:pPr>
        <w:pStyle w:val="a6"/>
        <w:ind w:left="7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虚地址空间：1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MB</w:t>
      </w:r>
    </w:p>
    <w:p w14:paraId="3AFEF48C" w14:textId="0378EEF2" w:rsidR="00E10C11" w:rsidRDefault="00E10C11" w:rsidP="00E10C1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（2）</w:t>
      </w:r>
    </w:p>
    <w:p w14:paraId="51736E4A" w14:textId="0F9C3614" w:rsidR="00E10C11" w:rsidRDefault="00E10C11" w:rsidP="00E10C11">
      <w:pPr>
        <w:rPr>
          <w:sz w:val="24"/>
          <w:szCs w:val="28"/>
        </w:rPr>
      </w:pPr>
      <w:r>
        <w:rPr>
          <w:sz w:val="24"/>
          <w:szCs w:val="28"/>
        </w:rPr>
        <w:tab/>
      </w:r>
      <w:r w:rsidRPr="00E10C11">
        <w:rPr>
          <w:noProof/>
          <w:sz w:val="24"/>
          <w:szCs w:val="28"/>
        </w:rPr>
        <w:drawing>
          <wp:inline distT="0" distB="0" distL="0" distR="0" wp14:anchorId="1E9DF1C5" wp14:editId="58CEC659">
            <wp:extent cx="5010150" cy="434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8" b="15158"/>
                    <a:stretch/>
                  </pic:blipFill>
                  <pic:spPr bwMode="auto">
                    <a:xfrm>
                      <a:off x="0" y="0"/>
                      <a:ext cx="5010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34666" w14:textId="1403A17F" w:rsidR="00E10C11" w:rsidRDefault="00E10C11" w:rsidP="00E10C1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（3）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35ECA" w14:paraId="18A09F72" w14:textId="77777777" w:rsidTr="00035ECA">
        <w:tc>
          <w:tcPr>
            <w:tcW w:w="2765" w:type="dxa"/>
          </w:tcPr>
          <w:p w14:paraId="471C829B" w14:textId="569AD21E" w:rsidR="00035ECA" w:rsidRDefault="00035ECA" w:rsidP="00E10C11">
            <w:pPr>
              <w:rPr>
                <w:rFonts w:hint="eastAsia"/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段类型</w:t>
            </w:r>
            <w:proofErr w:type="gramEnd"/>
          </w:p>
        </w:tc>
        <w:tc>
          <w:tcPr>
            <w:tcW w:w="2765" w:type="dxa"/>
          </w:tcPr>
          <w:p w14:paraId="2BCB4C47" w14:textId="46C5E1EB" w:rsidR="00035ECA" w:rsidRDefault="00FB7713" w:rsidP="00E10C11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页号</w:t>
            </w:r>
          </w:p>
        </w:tc>
        <w:tc>
          <w:tcPr>
            <w:tcW w:w="2766" w:type="dxa"/>
          </w:tcPr>
          <w:p w14:paraId="3139FCB6" w14:textId="18972EC0" w:rsidR="00035ECA" w:rsidRDefault="00FB7713" w:rsidP="00E10C11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页</w:t>
            </w:r>
            <w:r w:rsidR="00035ECA">
              <w:rPr>
                <w:rFonts w:hint="eastAsia"/>
                <w:sz w:val="24"/>
                <w:szCs w:val="28"/>
              </w:rPr>
              <w:t>内偏移</w:t>
            </w:r>
          </w:p>
        </w:tc>
      </w:tr>
      <w:tr w:rsidR="00035ECA" w14:paraId="7EE3C62B" w14:textId="77777777" w:rsidTr="00035ECA">
        <w:tc>
          <w:tcPr>
            <w:tcW w:w="2765" w:type="dxa"/>
          </w:tcPr>
          <w:p w14:paraId="65119D45" w14:textId="4A1B9BF3" w:rsidR="00035ECA" w:rsidRDefault="00035ECA" w:rsidP="00E10C11">
            <w:pPr>
              <w:rPr>
                <w:rFonts w:hint="eastAsia"/>
                <w:sz w:val="24"/>
                <w:szCs w:val="28"/>
              </w:rPr>
            </w:pPr>
            <w:r w:rsidRPr="00035ECA">
              <w:rPr>
                <w:sz w:val="24"/>
                <w:szCs w:val="28"/>
              </w:rPr>
              <w:t>10</w:t>
            </w:r>
          </w:p>
        </w:tc>
        <w:tc>
          <w:tcPr>
            <w:tcW w:w="2765" w:type="dxa"/>
          </w:tcPr>
          <w:p w14:paraId="6FCB5D7E" w14:textId="00B18CB3" w:rsidR="00035ECA" w:rsidRDefault="00035ECA" w:rsidP="00E10C11">
            <w:pPr>
              <w:rPr>
                <w:rFonts w:hint="eastAsia"/>
                <w:sz w:val="24"/>
                <w:szCs w:val="28"/>
              </w:rPr>
            </w:pPr>
            <w:r w:rsidRPr="00035ECA">
              <w:rPr>
                <w:sz w:val="24"/>
                <w:szCs w:val="28"/>
              </w:rPr>
              <w:t>00000000000</w:t>
            </w:r>
          </w:p>
        </w:tc>
        <w:tc>
          <w:tcPr>
            <w:tcW w:w="2766" w:type="dxa"/>
          </w:tcPr>
          <w:p w14:paraId="67CEAD85" w14:textId="366F6042" w:rsidR="00035ECA" w:rsidRDefault="00035ECA" w:rsidP="00E10C11">
            <w:pPr>
              <w:rPr>
                <w:rFonts w:hint="eastAsia"/>
                <w:sz w:val="24"/>
                <w:szCs w:val="28"/>
              </w:rPr>
            </w:pPr>
            <w:r w:rsidRPr="00035ECA">
              <w:rPr>
                <w:sz w:val="24"/>
                <w:szCs w:val="28"/>
              </w:rPr>
              <w:t>11010101101</w:t>
            </w:r>
          </w:p>
        </w:tc>
      </w:tr>
    </w:tbl>
    <w:p w14:paraId="4B4AFCF0" w14:textId="4AF87400" w:rsidR="00FB7713" w:rsidRDefault="00FB7713" w:rsidP="00E10C1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表示数据段，页号计算为0，查询数据段段页表</w:t>
      </w:r>
      <w:proofErr w:type="gramStart"/>
      <w:r>
        <w:rPr>
          <w:rFonts w:hint="eastAsia"/>
          <w:sz w:val="24"/>
          <w:szCs w:val="28"/>
        </w:rPr>
        <w:t>得到块号为</w:t>
      </w:r>
      <w:proofErr w:type="gramEnd"/>
      <w:r>
        <w:rPr>
          <w:rFonts w:hint="eastAsia"/>
          <w:sz w:val="24"/>
          <w:szCs w:val="28"/>
        </w:rPr>
        <w:t>0xB</w:t>
      </w:r>
    </w:p>
    <w:p w14:paraId="3887002A" w14:textId="51183F87" w:rsidR="00FB7713" w:rsidRPr="00E10C11" w:rsidRDefault="00FB7713" w:rsidP="00E10C11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所以地址为：1</w:t>
      </w:r>
      <w:r>
        <w:rPr>
          <w:sz w:val="24"/>
          <w:szCs w:val="28"/>
        </w:rPr>
        <w:t>1*2*1024+1709=12973</w:t>
      </w:r>
    </w:p>
    <w:sectPr w:rsidR="00FB7713" w:rsidRPr="00E10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503BD"/>
    <w:multiLevelType w:val="hybridMultilevel"/>
    <w:tmpl w:val="51127AB2"/>
    <w:lvl w:ilvl="0" w:tplc="CC9289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DCC"/>
    <w:rsid w:val="00035ECA"/>
    <w:rsid w:val="000C5291"/>
    <w:rsid w:val="00150612"/>
    <w:rsid w:val="001A201A"/>
    <w:rsid w:val="002F33F5"/>
    <w:rsid w:val="005042C2"/>
    <w:rsid w:val="00770542"/>
    <w:rsid w:val="00B23DCC"/>
    <w:rsid w:val="00BF6466"/>
    <w:rsid w:val="00C630C0"/>
    <w:rsid w:val="00E10C11"/>
    <w:rsid w:val="00FB7713"/>
    <w:rsid w:val="00FC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2CCBE"/>
  <w15:chartTrackingRefBased/>
  <w15:docId w15:val="{EC799BD5-DB89-4080-BEFC-2917565C4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52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C5291"/>
    <w:rPr>
      <w:b/>
      <w:bCs/>
    </w:rPr>
  </w:style>
  <w:style w:type="table" w:styleId="a5">
    <w:name w:val="Table Grid"/>
    <w:basedOn w:val="a1"/>
    <w:uiPriority w:val="39"/>
    <w:rsid w:val="00C630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10C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3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虞阳 罗</dc:creator>
  <cp:keywords/>
  <dc:description/>
  <cp:lastModifiedBy>虞阳 罗</cp:lastModifiedBy>
  <cp:revision>4</cp:revision>
  <dcterms:created xsi:type="dcterms:W3CDTF">2021-12-14T06:39:00Z</dcterms:created>
  <dcterms:modified xsi:type="dcterms:W3CDTF">2021-12-14T15:32:00Z</dcterms:modified>
</cp:coreProperties>
</file>