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st-link 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在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win8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上的支持不太好，据说是因为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 st-link 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硬件没有数字签名，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win8 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强制要求硬件必须有数字签名。虽然平时还是用的盗版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 jlink 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比较多一点，但是手上这块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 discovery 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板子只有板载的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 st-link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。</w:t>
      </w:r>
      <w:bookmarkStart w:id="0" w:name="_GoBack"/>
      <w:bookmarkEnd w:id="0"/>
    </w:p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</w:pPr>
      <w:r w:rsidRPr="00FB5F6A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>下载</w:t>
      </w:r>
      <w:r w:rsidRPr="00FB5F6A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>zadig</w:t>
      </w:r>
    </w:p>
    <w:p w:rsidR="00FB5F6A" w:rsidRPr="00FB5F6A" w:rsidRDefault="00FB5F6A" w:rsidP="00FB5F6A">
      <w:pPr>
        <w:widowControl/>
        <w:shd w:val="clear" w:color="auto" w:fill="FFFFFF"/>
        <w:spacing w:beforeAutospacing="1" w:afterAutospacing="1" w:line="36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FB5F6A">
        <w:rPr>
          <w:rFonts w:ascii="Helvetica" w:eastAsia="宋体" w:hAnsi="Helvetica" w:cs="Helvetica"/>
          <w:color w:val="222222"/>
          <w:kern w:val="0"/>
          <w:szCs w:val="21"/>
        </w:rPr>
        <w:t>首先下载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 </w:t>
      </w:r>
      <w:hyperlink r:id="rId6" w:tooltip="Windows Driver Installer library for USB devices " w:history="1">
        <w:r w:rsidRPr="00FB5F6A">
          <w:rPr>
            <w:rFonts w:ascii="Helvetica" w:eastAsia="宋体" w:hAnsi="Helvetica" w:cs="Helvetica"/>
            <w:color w:val="9F9F9F"/>
            <w:kern w:val="0"/>
            <w:szCs w:val="21"/>
            <w:u w:val="single"/>
            <w:bdr w:val="none" w:sz="0" w:space="0" w:color="auto" w:frame="1"/>
          </w:rPr>
          <w:t>zadig</w:t>
        </w:r>
      </w:hyperlink>
      <w:r w:rsidRPr="00FB5F6A">
        <w:rPr>
          <w:rFonts w:ascii="Helvetica" w:eastAsia="宋体" w:hAnsi="Helvetica" w:cs="Helvetica"/>
          <w:color w:val="222222"/>
          <w:kern w:val="0"/>
          <w:szCs w:val="21"/>
        </w:rPr>
        <w:t>，这是一个开源的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win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驱动，可以让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win8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识别出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 st-link 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硬件。</w:t>
      </w:r>
    </w:p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</w:pPr>
      <w:r w:rsidRPr="00FB5F6A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>下载</w:t>
      </w:r>
      <w:r w:rsidRPr="00FB5F6A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>openocd</w:t>
      </w:r>
    </w:p>
    <w:p w:rsidR="00FB5F6A" w:rsidRPr="00FB5F6A" w:rsidRDefault="00FB5F6A" w:rsidP="00FB5F6A">
      <w:pPr>
        <w:widowControl/>
        <w:shd w:val="clear" w:color="auto" w:fill="FFFFFF"/>
        <w:spacing w:beforeAutospacing="1" w:afterAutospacing="1" w:line="36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FB5F6A">
        <w:rPr>
          <w:rFonts w:ascii="Helvetica" w:eastAsia="宋体" w:hAnsi="Helvetica" w:cs="Helvetica"/>
          <w:color w:val="222222"/>
          <w:kern w:val="0"/>
          <w:szCs w:val="21"/>
        </w:rPr>
        <w:t>然后下载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 </w:t>
      </w:r>
      <w:hyperlink r:id="rId7" w:tooltip="openocd" w:history="1">
        <w:r w:rsidRPr="00FB5F6A">
          <w:rPr>
            <w:rFonts w:ascii="Helvetica" w:eastAsia="宋体" w:hAnsi="Helvetica" w:cs="Helvetica"/>
            <w:color w:val="9F9F9F"/>
            <w:kern w:val="0"/>
            <w:szCs w:val="21"/>
            <w:u w:val="single"/>
            <w:bdr w:val="none" w:sz="0" w:space="0" w:color="auto" w:frame="1"/>
          </w:rPr>
          <w:t>openocd</w:t>
        </w:r>
      </w:hyperlink>
      <w:r w:rsidRPr="00FB5F6A">
        <w:rPr>
          <w:rFonts w:ascii="Helvetica" w:eastAsia="宋体" w:hAnsi="Helvetica" w:cs="Helvetica"/>
          <w:color w:val="222222"/>
          <w:kern w:val="0"/>
          <w:szCs w:val="21"/>
        </w:rPr>
        <w:t>，这相当于调试代理。优点是支持较多的仿真器。可以通过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4444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端口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 telnet 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访问进行程序烧录，或者由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gdb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访问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3333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端口进行调试。</w:t>
      </w:r>
    </w:p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FB5F6A">
        <w:rPr>
          <w:rFonts w:ascii="Helvetica" w:eastAsia="宋体" w:hAnsi="Helvetica" w:cs="Helvetica"/>
          <w:color w:val="222222"/>
          <w:kern w:val="0"/>
          <w:szCs w:val="21"/>
        </w:rPr>
        <w:t>下载完毕并将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 bin 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目录加入环境变量，然后输入如下命令。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$ openocd-x64-0.7.0.exe -v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Open On-Chip Debugger 0.7.0 (2013-05-05-10:44)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Licensed under GNU GPL v2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For bug reports, read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http://openocd.sourceforge.net/doc/doxygen/bugs.html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FB5F6A">
        <w:rPr>
          <w:rFonts w:ascii="Helvetica" w:eastAsia="宋体" w:hAnsi="Helvetica" w:cs="Helvetica"/>
          <w:color w:val="222222"/>
          <w:kern w:val="0"/>
          <w:szCs w:val="21"/>
        </w:rPr>
        <w:t>然后连上我们的硬件，再用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 -f 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指定板子对应的配置文件，下载下来的文件夹中已经有一些写好的配置文件，其中就有针对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 discovery 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板的。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$ openocd-x64-0.7.0.exe -f stm32f4discovery.cfg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Open On-Chip Debugger 0.7.0 (2013-05-05-10:44)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Licensed under GNU GPL v2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For bug reports, read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http://openocd.sourceforge.net/doc/doxygen/bugs.html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srst_only separate srst_nogate srst_open_drain connect_deassert_srst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Info : This adapter doesn't support configurable speed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Info : STLINK v2 JTAG v14 API v2 SWIM v0 VID 0x0483 PID 0x3748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Info : Target voltage: 2.887346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Info : stm32f4x.cpu: hardware has 6 breakpoints, 4 watchpoints</w:t>
      </w:r>
    </w:p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FB5F6A">
        <w:rPr>
          <w:rFonts w:ascii="Helvetica" w:eastAsia="宋体" w:hAnsi="Helvetica" w:cs="Helvetica"/>
          <w:color w:val="222222"/>
          <w:kern w:val="0"/>
          <w:szCs w:val="21"/>
        </w:rPr>
        <w:t>如果出现如上显示，那么恭喜，已经可以开始调试了。</w:t>
      </w:r>
    </w:p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</w:pPr>
      <w:r w:rsidRPr="00FB5F6A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>telnet</w:t>
      </w:r>
      <w:r w:rsidRPr="00FB5F6A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>实现</w:t>
      </w:r>
      <w:r w:rsidRPr="00FB5F6A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>flash</w:t>
      </w:r>
      <w:r w:rsidRPr="00FB5F6A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>烧录</w:t>
      </w:r>
    </w:p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FB5F6A">
        <w:rPr>
          <w:rFonts w:ascii="Helvetica" w:eastAsia="宋体" w:hAnsi="Helvetica" w:cs="Helvetica"/>
          <w:color w:val="222222"/>
          <w:kern w:val="0"/>
          <w:szCs w:val="21"/>
        </w:rPr>
        <w:t>使用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 telnet 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打开本地的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 4444 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端口。输入如下命令，即可实现程序烧录。这里我们烧录的是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 MDK 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编译出来的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 axf 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格式文件，之所以也支持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 axf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，是因为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 axf 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本质是一种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 elf 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文件。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reset halt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sleep 100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flash write_image erase demo.axf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sleep 100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verify_image demo.axf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sleep 100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reset run</w:t>
      </w:r>
    </w:p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</w:pPr>
      <w:r w:rsidRPr="00FB5F6A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lastRenderedPageBreak/>
        <w:t>使用</w:t>
      </w:r>
      <w:r w:rsidRPr="00FB5F6A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 xml:space="preserve"> arm-none-eabi-gdb </w:t>
      </w:r>
      <w:r w:rsidRPr="00FB5F6A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>调试</w:t>
      </w:r>
    </w:p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eclipse 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调试原理是一样的，只不过多了个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GUI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。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$ arm-none-eabi-gdb demo.axf</w:t>
      </w:r>
    </w:p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FB5F6A">
        <w:rPr>
          <w:rFonts w:ascii="Helvetica" w:eastAsia="宋体" w:hAnsi="Helvetica" w:cs="Helvetica"/>
          <w:color w:val="222222"/>
          <w:kern w:val="0"/>
          <w:szCs w:val="21"/>
        </w:rPr>
        <w:t>载入符号表。然后连接到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 3333 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端口。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(gdb) target remote localhost:3333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Remote debugging using localhost:3333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warning: Loadable segment "RW_IRAM1" outside of ELF segments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&lt;Reset_Handler&gt; ()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at ..\..\..\Libraries\CMSIS\ST\STM32F4xx\Source\Templates\arm\/startup_stm32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f4xx.s:175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175                      LDR     R0, =SystemInit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(gdb) monitor reset halt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target state: halted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target halted due to debug-request, current mode: Thread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xPSR: 0x01000000 pc: 0x0800019c msp: 0x20000c78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(gdb)</w:t>
      </w:r>
    </w:p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FB5F6A">
        <w:rPr>
          <w:rFonts w:ascii="Helvetica" w:eastAsia="宋体" w:hAnsi="Helvetica" w:cs="Helvetica"/>
          <w:color w:val="222222"/>
          <w:kern w:val="0"/>
          <w:szCs w:val="21"/>
        </w:rPr>
        <w:t>然后可以就可以用各种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 gdb 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命令调试了。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(gdb) b main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Breakpoint 1 at 0x8004546: file ..\/main.c, line 75.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>(gdb) c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Continuing.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Note: automatically using hardware breakpoints for read-only addresses.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Breakpoint 1, main () at ..\/main.c:75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75        STM_EVAL_PBInit(BUTTON_USER, BUTTON_MODE_EXTI);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(gdb) s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STM_EVAL_PBInit (Button=BUTTON_USER, Button_Mode=BUTTON_MODE_EXTI)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at ..\/..\..\Utilities\STM32F4-Discovery\stm32f4_discovery.c:195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195       RCC_AHB1PeriphClockCmd(BUTTON_CLK[Button], ENABLE);</w:t>
      </w:r>
    </w:p>
    <w:p w:rsidR="00FB5F6A" w:rsidRPr="00FB5F6A" w:rsidRDefault="00FB5F6A" w:rsidP="00FB5F6A">
      <w:pPr>
        <w:widowControl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textAlignment w:val="baseline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FB5F6A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(gdb)</w:t>
      </w:r>
    </w:p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FB5F6A">
        <w:rPr>
          <w:rFonts w:ascii="Helvetica" w:eastAsia="宋体" w:hAnsi="Helvetica" w:cs="Helvetica"/>
          <w:color w:val="222222"/>
          <w:kern w:val="0"/>
          <w:szCs w:val="21"/>
        </w:rPr>
        <w:t>缺点无疑是这样太不直观。</w:t>
      </w:r>
    </w:p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</w:pPr>
      <w:r w:rsidRPr="00FB5F6A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 xml:space="preserve">eclipse </w:t>
      </w:r>
      <w:r w:rsidRPr="00FB5F6A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>调试</w:t>
      </w:r>
    </w:p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FB5F6A">
        <w:rPr>
          <w:rFonts w:ascii="Helvetica" w:eastAsia="宋体" w:hAnsi="Helvetica" w:cs="Helvetica"/>
          <w:color w:val="222222"/>
          <w:kern w:val="0"/>
          <w:szCs w:val="21"/>
        </w:rPr>
        <w:t>当然首先你得有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 cdt 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插件，然后安装的时候记得把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 gdb hardware debugging 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选上，默认是不会安装的。</w:t>
      </w:r>
    </w:p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FB5F6A">
        <w:rPr>
          <w:rFonts w:ascii="Helvetica" w:eastAsia="宋体" w:hAnsi="Helvetica" w:cs="Helvetica"/>
          <w:color w:val="222222"/>
          <w:kern w:val="0"/>
          <w:szCs w:val="21"/>
        </w:rPr>
        <w:t>然后就按照图示都填好，其实图示和上面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gdb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原理完全一样。</w:t>
      </w:r>
    </w:p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FB5F6A">
        <w:rPr>
          <w:rFonts w:ascii="Helvetica" w:eastAsia="宋体" w:hAnsi="Helvetica" w:cs="Helvetic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9789795" cy="6077585"/>
            <wp:effectExtent l="0" t="0" r="1905" b="0"/>
            <wp:docPr id="4" name="图片 4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9795" cy="607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FB5F6A">
        <w:rPr>
          <w:rFonts w:ascii="Helvetica" w:eastAsia="宋体" w:hAnsi="Helvetica" w:cs="Helvetic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9789795" cy="6077585"/>
            <wp:effectExtent l="0" t="0" r="1905" b="0"/>
            <wp:docPr id="3" name="图片 3" descr="debu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bugg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9795" cy="607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FB5F6A">
        <w:rPr>
          <w:rFonts w:ascii="Helvetica" w:eastAsia="宋体" w:hAnsi="Helvetica" w:cs="Helvetic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9789795" cy="6077585"/>
            <wp:effectExtent l="0" t="0" r="1905" b="0"/>
            <wp:docPr id="2" name="图片 2" descr="star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rtu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9795" cy="607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FB5F6A">
        <w:rPr>
          <w:rFonts w:ascii="Helvetica" w:eastAsia="宋体" w:hAnsi="Helvetica" w:cs="Helvetica"/>
          <w:color w:val="222222"/>
          <w:kern w:val="0"/>
          <w:szCs w:val="21"/>
        </w:rPr>
        <w:t>最后不用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 load image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，因为已经通过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telnet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将程序烧录了，调试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eclipse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只需符号表即可。下面是调试界面：</w:t>
      </w:r>
    </w:p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FB5F6A">
        <w:rPr>
          <w:rFonts w:ascii="Helvetica" w:eastAsia="宋体" w:hAnsi="Helvetica" w:cs="Helvetic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13108305" cy="6991985"/>
            <wp:effectExtent l="0" t="0" r="0" b="0"/>
            <wp:docPr id="1" name="图片 1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m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8305" cy="699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</w:pPr>
      <w:r w:rsidRPr="00FB5F6A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>后记</w:t>
      </w:r>
    </w:p>
    <w:p w:rsidR="00FB5F6A" w:rsidRPr="00FB5F6A" w:rsidRDefault="00FB5F6A" w:rsidP="00FB5F6A">
      <w:pPr>
        <w:widowControl/>
        <w:shd w:val="clear" w:color="auto" w:fill="FFFFFF"/>
        <w:spacing w:before="100" w:beforeAutospacing="1" w:after="100" w:afterAutospacing="1" w:line="36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FB5F6A">
        <w:rPr>
          <w:rFonts w:ascii="Helvetica" w:eastAsia="宋体" w:hAnsi="Helvetica" w:cs="Helvetica"/>
          <w:color w:val="222222"/>
          <w:kern w:val="0"/>
          <w:szCs w:val="21"/>
        </w:rPr>
        <w:t>当然，你如果会用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 xml:space="preserve"> arm-none-eabi-ld</w:t>
      </w:r>
      <w:r w:rsidRPr="00FB5F6A">
        <w:rPr>
          <w:rFonts w:ascii="Helvetica" w:eastAsia="宋体" w:hAnsi="Helvetica" w:cs="Helvetica"/>
          <w:color w:val="222222"/>
          <w:kern w:val="0"/>
          <w:szCs w:val="21"/>
        </w:rPr>
        <w:t>，就可完全抛弃商业软件。</w:t>
      </w:r>
    </w:p>
    <w:p w:rsidR="00A538CD" w:rsidRDefault="00A538CD"/>
    <w:sectPr w:rsidR="00A53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0B6" w:rsidRDefault="00F600B6" w:rsidP="00FB5F6A">
      <w:r>
        <w:separator/>
      </w:r>
    </w:p>
  </w:endnote>
  <w:endnote w:type="continuationSeparator" w:id="0">
    <w:p w:rsidR="00F600B6" w:rsidRDefault="00F600B6" w:rsidP="00FB5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0B6" w:rsidRDefault="00F600B6" w:rsidP="00FB5F6A">
      <w:r>
        <w:separator/>
      </w:r>
    </w:p>
  </w:footnote>
  <w:footnote w:type="continuationSeparator" w:id="0">
    <w:p w:rsidR="00F600B6" w:rsidRDefault="00F600B6" w:rsidP="00FB5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9A"/>
    <w:rsid w:val="00A538CD"/>
    <w:rsid w:val="00C5729A"/>
    <w:rsid w:val="00F600B6"/>
    <w:rsid w:val="00FB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C7528-522B-4DDF-A239-32E765C0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B5F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5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5F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5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5F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5F6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B5F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B5F6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B5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5F6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5F6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freddiechopin.info/en/download/category/4-openoc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urceforge.net/projects/libwdi/files/zadig/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李意扬</dc:creator>
  <cp:keywords/>
  <dc:description/>
  <cp:lastModifiedBy>李意扬</cp:lastModifiedBy>
  <cp:revision>2</cp:revision>
  <dcterms:created xsi:type="dcterms:W3CDTF">2014-07-12T05:53:00Z</dcterms:created>
  <dcterms:modified xsi:type="dcterms:W3CDTF">2014-07-12T05:56:00Z</dcterms:modified>
</cp:coreProperties>
</file>