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4D" w:rsidRDefault="00186AFD">
      <w:r>
        <w:rPr>
          <w:rFonts w:hint="eastAsia"/>
        </w:rPr>
        <w:t>今天天气很好</w:t>
      </w:r>
      <w:bookmarkStart w:id="0" w:name="_GoBack"/>
      <w:bookmarkEnd w:id="0"/>
    </w:p>
    <w:sectPr w:rsidR="00E3584D" w:rsidSect="004A630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86D" w:rsidRDefault="00B4686D" w:rsidP="00830BA9">
      <w:r>
        <w:separator/>
      </w:r>
    </w:p>
  </w:endnote>
  <w:endnote w:type="continuationSeparator" w:id="0">
    <w:p w:rsidR="00B4686D" w:rsidRDefault="00B4686D" w:rsidP="0083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86D" w:rsidRDefault="00B4686D" w:rsidP="00830BA9">
      <w:r>
        <w:separator/>
      </w:r>
    </w:p>
  </w:footnote>
  <w:footnote w:type="continuationSeparator" w:id="0">
    <w:p w:rsidR="00B4686D" w:rsidRDefault="00B4686D" w:rsidP="00830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07"/>
    <w:rsid w:val="00186AFD"/>
    <w:rsid w:val="004A6301"/>
    <w:rsid w:val="00796938"/>
    <w:rsid w:val="00830BA9"/>
    <w:rsid w:val="00B4686D"/>
    <w:rsid w:val="00E3584D"/>
    <w:rsid w:val="00E9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5E311"/>
  <w15:chartTrackingRefBased/>
  <w15:docId w15:val="{4102B602-AD89-4B4F-AB48-D36470AF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远钊</dc:creator>
  <cp:keywords/>
  <dc:description/>
  <cp:lastModifiedBy>梁 远钊</cp:lastModifiedBy>
  <cp:revision>3</cp:revision>
  <dcterms:created xsi:type="dcterms:W3CDTF">2019-01-06T03:46:00Z</dcterms:created>
  <dcterms:modified xsi:type="dcterms:W3CDTF">2019-01-06T03:51:00Z</dcterms:modified>
</cp:coreProperties>
</file>