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3D7C" w14:textId="6DB37E07" w:rsidR="008040CB" w:rsidRDefault="008040CB" w:rsidP="008040CB">
      <w:r>
        <w:rPr>
          <w:rFonts w:hint="eastAsia"/>
        </w:rPr>
        <w:t>运行代码：</w:t>
      </w:r>
    </w:p>
    <w:p w14:paraId="2D8809AB" w14:textId="77777777" w:rsidR="00505C22" w:rsidRPr="00505C22" w:rsidRDefault="00505C22" w:rsidP="00505C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numpy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as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pandas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as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pd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df1 = pd.read_excel(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'./data/meal_order_detail1_sql.xlsx'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df2 = pd.read_excel(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'./data/meal_order_detail2_sql.xlsx'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df3 = pd.read_excel(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'./data/meal_order_detail3_sql.xlsx'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df = pd.concat([df1, df2, df3],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join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'inner'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三张订单详情表合并后的形状为：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进行去重操作前订单详情表的形状为：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df = df.drop_duplicates(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subset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None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keep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'first'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样本去重后订单详情表的形状为：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05C22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特征去重</w:t>
      </w:r>
      <w:r w:rsidRPr="00505C22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505C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FeatureEquals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(df):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505C2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05C22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定义求取特征是否完全相同的矩阵的函数</w:t>
      </w:r>
      <w:r w:rsidRPr="00505C22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dfEquals = pd.DataFrame([],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columns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=df.columns,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index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=df.columns)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i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df.columns: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j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df.columns: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dfEquals.loc[i, j] = df.loc[:, i].equals(df.loc[:, j])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dfEquals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detEquals = FeatureEquals(df)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detEquals.to_excel(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'data/detEquals_js.xlsx'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通过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DataFrame.equals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的方法得到特征矩阵并保存到文件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detEquals_js.xlsx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中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.'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lenDet = detEquals.shape[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dupCol = []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k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(lenDet):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 </w:t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(k + 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lenDet):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detEquals.iloc[k, l] &amp; (detEquals.columns[l]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not in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dupCol):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dupCol.append(detEquals.columns[l])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根据特征矩阵确定需要删除的列有：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dupCol)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df.drop(dupCol,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进行去重操作后订单详情表的形状为：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'detail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每个特征缺失的数目为：</w:t>
      </w:r>
      <w:r w:rsidRPr="00505C22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\n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df.isnull().sum())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df.dropna(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axis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how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'any'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删除全部数据均为缺失的列后订单详情表的形状为：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异常值处理前销售量最小值为：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].min())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异常值处理前销售量最大值为：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].max())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异常值处理前售价最小值为：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'amounts'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].min())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异常值处理前售价最大值为：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'amounts'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].max())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05C22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异常值处理</w:t>
      </w:r>
      <w:r w:rsidRPr="00505C22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505C2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outRange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(Ser):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QL = Ser.quantile(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0.25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- 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1.5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* (Ser.quantile(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0.75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- Ser.quantile(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0.25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QU = Ser.quantile(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0.75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+ 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1.5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* (Ser.quantile(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0.75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 - Ser.quantile(</w:t>
      </w:r>
      <w:r w:rsidRPr="00505C22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0.25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Ser.loc[Ser &gt; QU] = QU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Ser.loc[Ser &lt; QL] = QL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Ser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 = outRange(df[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].copy())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'amounts'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 = outRange(df[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'amounts'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].copy())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异常值处理后销售量最大值为：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].max())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异常值处理后销售量最小值为：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'counts'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].min())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异常值处理后售价最小值为：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'amounts'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].min())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异常值处理后售价最大值为：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df[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'amounts'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].max())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# </w:t>
      </w:r>
      <w:r w:rsidRPr="00505C22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主键合并订单详情表、订单信息表和客户信息表</w:t>
      </w:r>
      <w:r w:rsidRPr="00505C22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order = pd.read_csv(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'data/meal_order_info.csv'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sep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','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encoding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'gb18030'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user = pd.read_excel(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'data/users_info.xlsx'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'detail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表大小：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df.shape)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'order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表大小：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order.shape)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'user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表大小：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'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user.shape)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order.rename(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columns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={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"info_id"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"order_id"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},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merge1 = pd.merge(df, order,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on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"order_id"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merge1.drop(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columns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"emp_id_x"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merge1.rename(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columns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={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"emp_id_y"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"emp_id"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},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user.rename(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columns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={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"USER_ID"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"emp_id"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},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True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merge2 = pd.merge(merge1, user, </w:t>
      </w:r>
      <w:r w:rsidRPr="00505C22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on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"emp_id"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三张表数据主键合并后的大小为：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merge2.shape)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505C22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宋体" w:eastAsia="宋体" w:hAnsi="宋体" w:cs="Courier New" w:hint="eastAsia"/>
          <w:b/>
          <w:bCs/>
          <w:color w:val="008080"/>
          <w:kern w:val="0"/>
          <w:sz w:val="20"/>
          <w:szCs w:val="20"/>
        </w:rPr>
        <w:t>合并后的宽表的列：</w:t>
      </w:r>
      <w:r w:rsidRPr="00505C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"</w:t>
      </w:r>
      <w:r w:rsidRPr="00505C22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merge2.columns)</w:t>
      </w:r>
    </w:p>
    <w:p w14:paraId="19F6CA5B" w14:textId="4C52A50D" w:rsidR="00505C22" w:rsidRDefault="00505C22">
      <w:pPr>
        <w:widowControl/>
        <w:jc w:val="left"/>
      </w:pPr>
      <w:r>
        <w:br w:type="page"/>
      </w:r>
    </w:p>
    <w:p w14:paraId="211C7758" w14:textId="6A785A35" w:rsidR="008040CB" w:rsidRDefault="008040CB" w:rsidP="008040CB">
      <w:r>
        <w:rPr>
          <w:rFonts w:hint="eastAsia"/>
        </w:rPr>
        <w:lastRenderedPageBreak/>
        <w:t>运行结果：</w:t>
      </w:r>
    </w:p>
    <w:p w14:paraId="426157DD" w14:textId="77777777" w:rsidR="00505C22" w:rsidRDefault="00505C22" w:rsidP="00505C22">
      <w:r>
        <w:t>C:\Users\congcong\AppData\Local\Programs\Python\Python37\python.exe "D:/我的坚果云/学校/北理珠/20-21-2/数据处理技术/04 使用pandas进行数据预处理-实训任务/第7次作业.py"</w:t>
      </w:r>
    </w:p>
    <w:p w14:paraId="2B74A2A3" w14:textId="77777777" w:rsidR="00505C22" w:rsidRDefault="00505C22" w:rsidP="00505C22">
      <w:r>
        <w:rPr>
          <w:rFonts w:hint="eastAsia"/>
        </w:rPr>
        <w:t>三张订单详情表合并后的形状为：</w:t>
      </w:r>
      <w:r>
        <w:t xml:space="preserve"> (10037, 19)</w:t>
      </w:r>
    </w:p>
    <w:p w14:paraId="34900987" w14:textId="77777777" w:rsidR="00505C22" w:rsidRDefault="00505C22" w:rsidP="00505C22">
      <w:r>
        <w:rPr>
          <w:rFonts w:hint="eastAsia"/>
        </w:rPr>
        <w:t>进行去重操作前订单详情表的形状为：</w:t>
      </w:r>
      <w:r>
        <w:t xml:space="preserve"> (10037, 19)</w:t>
      </w:r>
    </w:p>
    <w:p w14:paraId="14CA505E" w14:textId="77777777" w:rsidR="00505C22" w:rsidRDefault="00505C22" w:rsidP="00505C22">
      <w:r>
        <w:rPr>
          <w:rFonts w:hint="eastAsia"/>
        </w:rPr>
        <w:t>样本去重后订单详情表的形状为：</w:t>
      </w:r>
      <w:r>
        <w:t xml:space="preserve"> (10037, 19)</w:t>
      </w:r>
    </w:p>
    <w:p w14:paraId="3079F533" w14:textId="77777777" w:rsidR="00505C22" w:rsidRDefault="00505C22" w:rsidP="00505C22">
      <w:r>
        <w:rPr>
          <w:rFonts w:hint="eastAsia"/>
        </w:rPr>
        <w:t>通过</w:t>
      </w:r>
      <w:r>
        <w:t>DataFrame.equals的方法得到特征矩阵并保存到文件detEquals_js.xlsx中.</w:t>
      </w:r>
    </w:p>
    <w:p w14:paraId="51C07134" w14:textId="77777777" w:rsidR="00505C22" w:rsidRDefault="00505C22" w:rsidP="00505C22">
      <w:r>
        <w:rPr>
          <w:rFonts w:hint="eastAsia"/>
        </w:rPr>
        <w:t>根据特征矩阵确定需要删除的列有：</w:t>
      </w:r>
      <w:r>
        <w:t xml:space="preserve"> ['parent_class_name', 'cost', 'discount_amt', 'discount_reason', 'kick_back', 'add_info', 'bar_code', 'add_inprice']</w:t>
      </w:r>
    </w:p>
    <w:p w14:paraId="5EC3C343" w14:textId="77777777" w:rsidR="00505C22" w:rsidRDefault="00505C22" w:rsidP="00505C22">
      <w:r>
        <w:rPr>
          <w:rFonts w:hint="eastAsia"/>
        </w:rPr>
        <w:t>进行去重操作后订单详情表的形状为：</w:t>
      </w:r>
      <w:r>
        <w:t xml:space="preserve"> (10037, 11)</w:t>
      </w:r>
    </w:p>
    <w:p w14:paraId="1726C659" w14:textId="77777777" w:rsidR="00505C22" w:rsidRDefault="00505C22" w:rsidP="00505C22">
      <w:r>
        <w:t>detail每个特征缺失的数目为：</w:t>
      </w:r>
    </w:p>
    <w:p w14:paraId="4593F21D" w14:textId="77777777" w:rsidR="00505C22" w:rsidRDefault="00505C22" w:rsidP="00505C22">
      <w:r>
        <w:t xml:space="preserve"> detail_id               0</w:t>
      </w:r>
    </w:p>
    <w:p w14:paraId="57BC1BB3" w14:textId="77777777" w:rsidR="00505C22" w:rsidRDefault="00505C22" w:rsidP="00505C22">
      <w:r>
        <w:t>order_id                0</w:t>
      </w:r>
    </w:p>
    <w:p w14:paraId="667F81B5" w14:textId="77777777" w:rsidR="00505C22" w:rsidRDefault="00505C22" w:rsidP="00505C22">
      <w:r>
        <w:t>dishes_id               0</w:t>
      </w:r>
    </w:p>
    <w:p w14:paraId="449FFB3C" w14:textId="77777777" w:rsidR="00505C22" w:rsidRDefault="00505C22" w:rsidP="00505C22">
      <w:r>
        <w:t>logicprn_name       10037</w:t>
      </w:r>
    </w:p>
    <w:p w14:paraId="4875F7A6" w14:textId="77777777" w:rsidR="00505C22" w:rsidRDefault="00505C22" w:rsidP="00505C22">
      <w:r>
        <w:t>dishes_name             0</w:t>
      </w:r>
    </w:p>
    <w:p w14:paraId="70AA86C0" w14:textId="77777777" w:rsidR="00505C22" w:rsidRDefault="00505C22" w:rsidP="00505C22">
      <w:r>
        <w:t>itemis_add              0</w:t>
      </w:r>
    </w:p>
    <w:p w14:paraId="59005FB8" w14:textId="77777777" w:rsidR="00505C22" w:rsidRDefault="00505C22" w:rsidP="00505C22">
      <w:r>
        <w:t>counts                  0</w:t>
      </w:r>
    </w:p>
    <w:p w14:paraId="7E650C4D" w14:textId="77777777" w:rsidR="00505C22" w:rsidRDefault="00505C22" w:rsidP="00505C22">
      <w:r>
        <w:t>amounts                 0</w:t>
      </w:r>
    </w:p>
    <w:p w14:paraId="0595ECD9" w14:textId="77777777" w:rsidR="00505C22" w:rsidRDefault="00505C22" w:rsidP="00505C22">
      <w:r>
        <w:t>place_order_time        0</w:t>
      </w:r>
    </w:p>
    <w:p w14:paraId="63ABF282" w14:textId="77777777" w:rsidR="00505C22" w:rsidRDefault="00505C22" w:rsidP="00505C22">
      <w:r>
        <w:t>picture_file            0</w:t>
      </w:r>
    </w:p>
    <w:p w14:paraId="56834F79" w14:textId="77777777" w:rsidR="00505C22" w:rsidRDefault="00505C22" w:rsidP="00505C22">
      <w:r>
        <w:t>emp_id                  0</w:t>
      </w:r>
    </w:p>
    <w:p w14:paraId="068CC487" w14:textId="77777777" w:rsidR="00505C22" w:rsidRDefault="00505C22" w:rsidP="00505C22">
      <w:r>
        <w:t>dtype: int64</w:t>
      </w:r>
    </w:p>
    <w:p w14:paraId="615C3446" w14:textId="77777777" w:rsidR="00505C22" w:rsidRDefault="00505C22" w:rsidP="00505C22">
      <w:r>
        <w:rPr>
          <w:rFonts w:hint="eastAsia"/>
        </w:rPr>
        <w:t>删除全部数据均为缺失的列后订单详情表的形状为：</w:t>
      </w:r>
      <w:r>
        <w:t xml:space="preserve"> (10037, 10)</w:t>
      </w:r>
    </w:p>
    <w:p w14:paraId="294E5B57" w14:textId="77777777" w:rsidR="00505C22" w:rsidRDefault="00505C22" w:rsidP="00505C22">
      <w:r>
        <w:rPr>
          <w:rFonts w:hint="eastAsia"/>
        </w:rPr>
        <w:t>异常值处理前销售量最小值为：</w:t>
      </w:r>
      <w:r>
        <w:t xml:space="preserve"> 1</w:t>
      </w:r>
    </w:p>
    <w:p w14:paraId="3E12E063" w14:textId="77777777" w:rsidR="00505C22" w:rsidRDefault="00505C22" w:rsidP="00505C22">
      <w:r>
        <w:rPr>
          <w:rFonts w:hint="eastAsia"/>
        </w:rPr>
        <w:t>异常值处理前销售量最大值为：</w:t>
      </w:r>
      <w:r>
        <w:t xml:space="preserve"> 10</w:t>
      </w:r>
    </w:p>
    <w:p w14:paraId="75371040" w14:textId="77777777" w:rsidR="00505C22" w:rsidRDefault="00505C22" w:rsidP="00505C22">
      <w:r>
        <w:rPr>
          <w:rFonts w:hint="eastAsia"/>
        </w:rPr>
        <w:t>异常值处理前售价最小值为：</w:t>
      </w:r>
      <w:r>
        <w:t xml:space="preserve"> 1</w:t>
      </w:r>
    </w:p>
    <w:p w14:paraId="5C7762BB" w14:textId="77777777" w:rsidR="00505C22" w:rsidRDefault="00505C22" w:rsidP="00505C22">
      <w:r>
        <w:rPr>
          <w:rFonts w:hint="eastAsia"/>
        </w:rPr>
        <w:t>异常值处理前售价最大值为：</w:t>
      </w:r>
      <w:r>
        <w:t xml:space="preserve"> 178</w:t>
      </w:r>
    </w:p>
    <w:p w14:paraId="6B1386F5" w14:textId="77777777" w:rsidR="00505C22" w:rsidRDefault="00505C22" w:rsidP="00505C22">
      <w:r>
        <w:rPr>
          <w:rFonts w:hint="eastAsia"/>
        </w:rPr>
        <w:t>异常值处理后销售量最大值为：</w:t>
      </w:r>
      <w:r>
        <w:t xml:space="preserve"> 1.0</w:t>
      </w:r>
    </w:p>
    <w:p w14:paraId="672D5BD7" w14:textId="77777777" w:rsidR="00505C22" w:rsidRDefault="00505C22" w:rsidP="00505C22">
      <w:r>
        <w:rPr>
          <w:rFonts w:hint="eastAsia"/>
        </w:rPr>
        <w:t>异常值处理后销售量最小值为：</w:t>
      </w:r>
      <w:r>
        <w:t xml:space="preserve"> 1.0</w:t>
      </w:r>
    </w:p>
    <w:p w14:paraId="5229243E" w14:textId="77777777" w:rsidR="00505C22" w:rsidRDefault="00505C22" w:rsidP="00505C22">
      <w:r>
        <w:rPr>
          <w:rFonts w:hint="eastAsia"/>
        </w:rPr>
        <w:t>异常值处理后售价最小值为：</w:t>
      </w:r>
      <w:r>
        <w:t xml:space="preserve"> 1.0</w:t>
      </w:r>
    </w:p>
    <w:p w14:paraId="0F602FE6" w14:textId="77777777" w:rsidR="00505C22" w:rsidRDefault="00505C22" w:rsidP="00505C22">
      <w:r>
        <w:rPr>
          <w:rFonts w:hint="eastAsia"/>
        </w:rPr>
        <w:t>异常值处理后售价最大值为：</w:t>
      </w:r>
      <w:r>
        <w:t xml:space="preserve"> 102.5</w:t>
      </w:r>
    </w:p>
    <w:p w14:paraId="781A4811" w14:textId="77777777" w:rsidR="00505C22" w:rsidRDefault="00505C22" w:rsidP="00505C22">
      <w:r>
        <w:t>detail表大小： (10037, 10)</w:t>
      </w:r>
    </w:p>
    <w:p w14:paraId="234BB940" w14:textId="77777777" w:rsidR="00505C22" w:rsidRDefault="00505C22" w:rsidP="00505C22">
      <w:r>
        <w:t>order表大小： (945, 21)</w:t>
      </w:r>
    </w:p>
    <w:p w14:paraId="2B0E9681" w14:textId="77777777" w:rsidR="00505C22" w:rsidRDefault="00505C22" w:rsidP="00505C22">
      <w:r>
        <w:t>user表大小： (758, 37)</w:t>
      </w:r>
    </w:p>
    <w:p w14:paraId="69B0ACED" w14:textId="77777777" w:rsidR="00505C22" w:rsidRDefault="00505C22" w:rsidP="00505C22">
      <w:r>
        <w:rPr>
          <w:rFonts w:hint="eastAsia"/>
        </w:rPr>
        <w:t>三张表数据主键合并后的大小为：</w:t>
      </w:r>
      <w:r>
        <w:t xml:space="preserve"> (14713, 65)</w:t>
      </w:r>
    </w:p>
    <w:p w14:paraId="39E6E6AD" w14:textId="77777777" w:rsidR="00505C22" w:rsidRDefault="00505C22" w:rsidP="00505C22">
      <w:r>
        <w:rPr>
          <w:rFonts w:hint="eastAsia"/>
        </w:rPr>
        <w:t>合并后的宽表的列：</w:t>
      </w:r>
      <w:r>
        <w:t xml:space="preserve"> Index(['detail_id', 'order_id', 'dishes_id', 'dishes_name', 'itemis_add',</w:t>
      </w:r>
    </w:p>
    <w:p w14:paraId="6A2C47DF" w14:textId="77777777" w:rsidR="00505C22" w:rsidRDefault="00505C22" w:rsidP="00505C22">
      <w:r>
        <w:t xml:space="preserve">       'counts', 'amounts', 'place_order_time', 'picture_file', 'emp_id',</w:t>
      </w:r>
    </w:p>
    <w:p w14:paraId="3FCE2BB9" w14:textId="77777777" w:rsidR="00505C22" w:rsidRDefault="00505C22" w:rsidP="00505C22">
      <w:r>
        <w:t xml:space="preserve">       'number_consumers', 'mode', 'dining_table_id', 'dining_table_name',</w:t>
      </w:r>
    </w:p>
    <w:p w14:paraId="63703FC2" w14:textId="77777777" w:rsidR="00505C22" w:rsidRDefault="00505C22" w:rsidP="00505C22">
      <w:r>
        <w:t xml:space="preserve">       'expenditure', 'dishes_count', 'accounts_payable', 'use_start_time',</w:t>
      </w:r>
    </w:p>
    <w:p w14:paraId="644AD05D" w14:textId="77777777" w:rsidR="00505C22" w:rsidRDefault="00505C22" w:rsidP="00505C22">
      <w:r>
        <w:t xml:space="preserve">       'check_closed', 'lock_time', 'cashier_id', 'pc_id', 'order_number',</w:t>
      </w:r>
    </w:p>
    <w:p w14:paraId="2528664A" w14:textId="77777777" w:rsidR="00505C22" w:rsidRDefault="00505C22" w:rsidP="00505C22">
      <w:r>
        <w:t xml:space="preserve">       'org_id', 'print_doc_bill_num', 'lock_table_info', 'order_status',</w:t>
      </w:r>
    </w:p>
    <w:p w14:paraId="19E8EAF2" w14:textId="77777777" w:rsidR="00505C22" w:rsidRDefault="00505C22" w:rsidP="00505C22">
      <w:r>
        <w:t xml:space="preserve">       'phone', 'name', 'MYID', 'ACCOUNT', 'NAME', 'ORGANIZE_ID',</w:t>
      </w:r>
    </w:p>
    <w:p w14:paraId="1789F306" w14:textId="77777777" w:rsidR="00505C22" w:rsidRDefault="00505C22" w:rsidP="00505C22">
      <w:r>
        <w:lastRenderedPageBreak/>
        <w:t xml:space="preserve">       'ORGANIZE_NAME', 'DUTY_ID', 'TITLE_ID', 'PASSWORD', 'EMAIL', 'LANG',</w:t>
      </w:r>
    </w:p>
    <w:p w14:paraId="223CEDFF" w14:textId="77777777" w:rsidR="00505C22" w:rsidRDefault="00505C22" w:rsidP="00505C22">
      <w:r>
        <w:t xml:space="preserve">       'THEME', 'FIRST_VISIT', 'PREVIOUS_VISIT', 'LAST_VISITS', 'LOGIN_COUNT',</w:t>
      </w:r>
    </w:p>
    <w:p w14:paraId="168307B0" w14:textId="77777777" w:rsidR="00505C22" w:rsidRDefault="00505C22" w:rsidP="00505C22">
      <w:r>
        <w:t xml:space="preserve">       'ISEMPLOYEE', 'STATUS', 'IP', 'DESCRIPTION', 'QUESTION_ID', 'ANSWER',</w:t>
      </w:r>
    </w:p>
    <w:p w14:paraId="3BCA9952" w14:textId="77777777" w:rsidR="00505C22" w:rsidRDefault="00505C22" w:rsidP="00505C22">
      <w:r>
        <w:t xml:space="preserve">       'ISONLINE', 'CREATED', 'LASTMOD', 'CREATER', 'MODIFYER', 'TEL', 'stuNo',</w:t>
      </w:r>
    </w:p>
    <w:p w14:paraId="6668A2F9" w14:textId="77777777" w:rsidR="00505C22" w:rsidRDefault="00505C22" w:rsidP="00505C22">
      <w:r>
        <w:t xml:space="preserve">       'qq', 'weixin', 'meal_arithmetic_id', 'arithmetic_name', 'sex', 'poo',</w:t>
      </w:r>
    </w:p>
    <w:p w14:paraId="57410F89" w14:textId="77777777" w:rsidR="00505C22" w:rsidRDefault="00505C22" w:rsidP="00505C22">
      <w:r>
        <w:t xml:space="preserve">       'address', 'age'],</w:t>
      </w:r>
    </w:p>
    <w:p w14:paraId="75FDD5E1" w14:textId="77777777" w:rsidR="00505C22" w:rsidRDefault="00505C22" w:rsidP="00505C22">
      <w:r>
        <w:t xml:space="preserve">      dtype='object')</w:t>
      </w:r>
    </w:p>
    <w:p w14:paraId="26031426" w14:textId="77777777" w:rsidR="00505C22" w:rsidRDefault="00505C22" w:rsidP="00505C22"/>
    <w:p w14:paraId="262997B2" w14:textId="36E475F7" w:rsidR="00505C22" w:rsidRDefault="00505C22" w:rsidP="00505C22">
      <w:r>
        <w:rPr>
          <w:rFonts w:hint="eastAsia"/>
        </w:rPr>
        <w:t>进程已结束，退出代码为</w:t>
      </w:r>
      <w:r>
        <w:t xml:space="preserve"> 0</w:t>
      </w:r>
    </w:p>
    <w:p w14:paraId="758E5D38" w14:textId="719B1B09" w:rsidR="00505C22" w:rsidRDefault="00505C22" w:rsidP="00505C22"/>
    <w:p w14:paraId="66692579" w14:textId="29E21196" w:rsidR="00505C22" w:rsidRDefault="00505C22" w:rsidP="00505C22">
      <w:pPr>
        <w:rPr>
          <w:rFonts w:hint="eastAsia"/>
        </w:rPr>
      </w:pPr>
      <w:r>
        <w:rPr>
          <w:noProof/>
        </w:rPr>
        <w:drawing>
          <wp:inline distT="0" distB="0" distL="0" distR="0" wp14:anchorId="60C9835A" wp14:editId="40EEFDB8">
            <wp:extent cx="5274310" cy="2029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53E8" w14:textId="77777777" w:rsidR="00505C22" w:rsidRDefault="00505C22" w:rsidP="008040CB">
      <w:pPr>
        <w:rPr>
          <w:rFonts w:hint="eastAsia"/>
        </w:rPr>
      </w:pPr>
    </w:p>
    <w:sectPr w:rsidR="00505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EA9AF" w14:textId="77777777" w:rsidR="009508CA" w:rsidRDefault="009508CA" w:rsidP="008040CB">
      <w:r>
        <w:separator/>
      </w:r>
    </w:p>
  </w:endnote>
  <w:endnote w:type="continuationSeparator" w:id="0">
    <w:p w14:paraId="3F029297" w14:textId="77777777" w:rsidR="009508CA" w:rsidRDefault="009508CA" w:rsidP="0080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6C79" w14:textId="77777777" w:rsidR="009508CA" w:rsidRDefault="009508CA" w:rsidP="008040CB">
      <w:r>
        <w:separator/>
      </w:r>
    </w:p>
  </w:footnote>
  <w:footnote w:type="continuationSeparator" w:id="0">
    <w:p w14:paraId="4BC3FA41" w14:textId="77777777" w:rsidR="009508CA" w:rsidRDefault="009508CA" w:rsidP="00804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F5"/>
    <w:rsid w:val="0005661E"/>
    <w:rsid w:val="004B0D12"/>
    <w:rsid w:val="004E05F5"/>
    <w:rsid w:val="00505C22"/>
    <w:rsid w:val="008040CB"/>
    <w:rsid w:val="009508CA"/>
    <w:rsid w:val="00A92836"/>
    <w:rsid w:val="00B677DF"/>
    <w:rsid w:val="00C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70A2B"/>
  <w15:chartTrackingRefBased/>
  <w15:docId w15:val="{F6B6F707-8359-403E-A758-62E74793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0C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6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66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2021-03-24T09:24:00Z</dcterms:created>
  <dcterms:modified xsi:type="dcterms:W3CDTF">2021-04-12T10:28:00Z</dcterms:modified>
</cp:coreProperties>
</file>