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B6990E">
      <w:pPr>
        <w:pStyle w:val="2"/>
        <w:keepNext w:val="0"/>
        <w:keepLines w:val="0"/>
        <w:widowControl/>
        <w:suppressLineNumbers w:val="0"/>
        <w:shd w:val="clear" w:fill="FFFFFF"/>
        <w:spacing w:before="336" w:beforeAutospacing="0" w:after="168" w:afterAutospacing="0" w:line="23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spacing w:val="-2"/>
          <w:sz w:val="26"/>
          <w:szCs w:val="26"/>
        </w:rPr>
      </w:pPr>
      <w:r>
        <w:rPr>
          <w:rStyle w:val="6"/>
          <w:rFonts w:hint="default" w:ascii="Helvetica" w:hAnsi="Helvetica" w:eastAsia="Helvetica" w:cs="Helvetica"/>
          <w:b/>
          <w:i w:val="0"/>
          <w:iCs w:val="0"/>
          <w:caps w:val="0"/>
          <w:spacing w:val="-2"/>
          <w:sz w:val="26"/>
          <w:szCs w:val="26"/>
          <w:shd w:val="clear" w:fill="FFFFFF"/>
        </w:rPr>
        <w:t>Hamlet: The Prince of Denmark</w:t>
      </w:r>
    </w:p>
    <w:p w14:paraId="70773EF9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（新增角色标注：掘墓人可由霍雷修或波洛涅斯分饰）</w:t>
      </w:r>
    </w:p>
    <w:p w14:paraId="659D3B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1748A7">
      <w:pPr>
        <w:pStyle w:val="2"/>
        <w:keepNext w:val="0"/>
        <w:keepLines w:val="0"/>
        <w:widowControl/>
        <w:suppressLineNumbers w:val="0"/>
        <w:shd w:val="clear" w:fill="FFFFFF"/>
        <w:spacing w:before="336" w:beforeAutospacing="0" w:after="168" w:afterAutospacing="0" w:line="23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</w:rPr>
      </w:pPr>
      <w:r>
        <w:rPr>
          <w:rStyle w:val="6"/>
          <w:rFonts w:hint="default" w:ascii="Helvetica" w:hAnsi="Helvetica" w:eastAsia="Helvetica" w:cs="Helvetica"/>
          <w:b/>
          <w:i w:val="0"/>
          <w:iCs w:val="0"/>
          <w:caps w:val="0"/>
          <w:spacing w:val="-2"/>
          <w:sz w:val="26"/>
          <w:szCs w:val="26"/>
          <w:shd w:val="clear" w:fill="FFFFFF"/>
        </w:rPr>
        <w:t>场景一：城堡外的城墙</w:t>
      </w:r>
    </w:p>
    <w:p w14:paraId="0BB16E4A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（雷电交加，鬼魂持剑缓步登场）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Horatio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：（惊恐）Behold! The phantom of our late king stalks the night! His armor rusted with the dew of hell!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Ghost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：（空洞回声）Hamlet… my son… The serpent who stole my throne now poisons Denmark’s heart.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Hamlet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：（拔剑逼近）Speak! By heaven I charge thee, speak!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Ghost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：（悲鸣）Claudius poured poison in my ear as I slept… Avenge me, but spare your mother’s soul!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（鬼魂隐入黑暗，哈姆雷特跪地喘息）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Hamlet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：（狂笑）O villain, villain, smiling damned villain!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（霍雷修惊恐退场）</w:t>
      </w:r>
    </w:p>
    <w:p w14:paraId="2F14EC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74307D">
      <w:pPr>
        <w:pStyle w:val="2"/>
        <w:keepNext w:val="0"/>
        <w:keepLines w:val="0"/>
        <w:widowControl/>
        <w:suppressLineNumbers w:val="0"/>
        <w:shd w:val="clear" w:fill="FFFFFF"/>
        <w:spacing w:before="336" w:beforeAutospacing="0" w:after="168" w:afterAutospacing="0" w:line="23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</w:rPr>
      </w:pPr>
      <w:r>
        <w:rPr>
          <w:rStyle w:val="6"/>
          <w:rFonts w:hint="default" w:ascii="Helvetica" w:hAnsi="Helvetica" w:eastAsia="Helvetica" w:cs="Helvetica"/>
          <w:b/>
          <w:i w:val="0"/>
          <w:iCs w:val="0"/>
          <w:caps w:val="0"/>
          <w:spacing w:val="-2"/>
          <w:sz w:val="26"/>
          <w:szCs w:val="26"/>
          <w:shd w:val="clear" w:fill="FFFFFF"/>
        </w:rPr>
        <w:t>场景二：王宫大厅</w:t>
      </w:r>
    </w:p>
    <w:p w14:paraId="6F151A62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（国王与王后高坐王位，波洛涅斯谄媚侍立）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King Claudius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：（虚伪）Sweet Hamlet, why clouds still hang upon thy brow?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Hamlet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：（突然倒地翻滚）The air bites shrewdly!（盯住波洛涅斯）You are a fishmonger!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Polonius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：（惊愕）Though this be madness, yet there’s method in’t!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Ophelia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：（手持书信入场）My lord, these verses you once wrote…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Hamlet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：（撕碎信件）Get thee to a nunnery! Women’s love is but painted folly!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（奥菲莉亚掩面奔出，哈姆雷特癫笑退场）</w:t>
      </w:r>
    </w:p>
    <w:p w14:paraId="10C0E1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41D5AD">
      <w:pPr>
        <w:pStyle w:val="2"/>
        <w:keepNext w:val="0"/>
        <w:keepLines w:val="0"/>
        <w:widowControl/>
        <w:suppressLineNumbers w:val="0"/>
        <w:shd w:val="clear" w:fill="FFFFFF"/>
        <w:spacing w:before="336" w:beforeAutospacing="0" w:after="168" w:afterAutospacing="0" w:line="23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</w:rPr>
      </w:pPr>
      <w:r>
        <w:rPr>
          <w:rStyle w:val="6"/>
          <w:rFonts w:hint="default" w:ascii="Helvetica" w:hAnsi="Helvetica" w:eastAsia="Helvetica" w:cs="Helvetica"/>
          <w:b/>
          <w:i w:val="0"/>
          <w:iCs w:val="0"/>
          <w:caps w:val="0"/>
          <w:spacing w:val="-2"/>
          <w:sz w:val="26"/>
          <w:szCs w:val="26"/>
          <w:shd w:val="clear" w:fill="FFFFFF"/>
        </w:rPr>
        <w:t>场景三：戏中戏</w:t>
      </w:r>
    </w:p>
    <w:p w14:paraId="60BF1C5B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（哈姆雷特指挥伶人演哑剧：国王向睡者耳中灌毒药）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King Claudius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：（暴起）Give me light! Away!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Hamlet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：（追逐国王）Ah ha! The guilty creature did squirm at the play!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Horatio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：（低语）You have uncovered the truth, my prince.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Hamlet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：（抚摸匕首）Now could I drink hot blood…（突然温柔）But soft, my mother calls.</w:t>
      </w:r>
    </w:p>
    <w:p w14:paraId="63DC1D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B9B808">
      <w:pPr>
        <w:pStyle w:val="2"/>
        <w:keepNext w:val="0"/>
        <w:keepLines w:val="0"/>
        <w:widowControl/>
        <w:suppressLineNumbers w:val="0"/>
        <w:shd w:val="clear" w:fill="FFFFFF"/>
        <w:spacing w:before="336" w:beforeAutospacing="0" w:after="168" w:afterAutospacing="0" w:line="23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</w:rPr>
      </w:pPr>
      <w:r>
        <w:rPr>
          <w:rStyle w:val="6"/>
          <w:rFonts w:hint="default" w:ascii="Helvetica" w:hAnsi="Helvetica" w:eastAsia="Helvetica" w:cs="Helvetica"/>
          <w:b/>
          <w:i w:val="0"/>
          <w:iCs w:val="0"/>
          <w:caps w:val="0"/>
          <w:spacing w:val="-2"/>
          <w:sz w:val="26"/>
          <w:szCs w:val="26"/>
          <w:shd w:val="clear" w:fill="FFFFFF"/>
        </w:rPr>
        <w:t>场景四：王后寝宫</w:t>
      </w:r>
    </w:p>
    <w:p w14:paraId="1996F409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（哈姆雷特持镜逼迫王后，波洛涅斯幕后偷听）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Queen Gertrude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：（颤抖）Thou turn’st mine eyes into my very soul!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Hamlet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：（掀开帷幕刺剑）A rat! Dead for a ducat!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Polonius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：（惨叫倒地）O, I am slain!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Ghost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：（幻影浮现）Hamlet, remember me…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Queen Gertrude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：（崩溃）Alas, he’s mad as the sea and wind when both contend!</w:t>
      </w:r>
    </w:p>
    <w:p w14:paraId="656F32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7083DE">
      <w:pPr>
        <w:pStyle w:val="2"/>
        <w:keepNext w:val="0"/>
        <w:keepLines w:val="0"/>
        <w:widowControl/>
        <w:suppressLineNumbers w:val="0"/>
        <w:shd w:val="clear" w:fill="FFFFFF"/>
        <w:spacing w:before="336" w:beforeAutospacing="0" w:after="168" w:afterAutospacing="0" w:line="23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</w:rPr>
      </w:pPr>
      <w:r>
        <w:rPr>
          <w:rStyle w:val="6"/>
          <w:rFonts w:hint="default" w:ascii="Helvetica" w:hAnsi="Helvetica" w:eastAsia="Helvetica" w:cs="Helvetica"/>
          <w:b/>
          <w:i w:val="0"/>
          <w:iCs w:val="0"/>
          <w:caps w:val="0"/>
          <w:spacing w:val="-2"/>
          <w:sz w:val="26"/>
          <w:szCs w:val="26"/>
          <w:shd w:val="clear" w:fill="FFFFFF"/>
        </w:rPr>
        <w:t>场景五：奥菲莉亚的挽歌</w:t>
      </w:r>
    </w:p>
    <w:p w14:paraId="170D6B50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（奥菲莉亚披散头发，向空中抛撒花瓣）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Ophelia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：（唱诵）They say the owl was a baker’s daughter…（突然凝视观众）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Would he have used me so, had I not given him my heart?（将花环抛入虚空）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（雷欧提斯持剑冲入抱住妹妹尸体）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Laertes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：（咆哮）By heaven, thy madness shall be paid with weight!</w:t>
      </w:r>
    </w:p>
    <w:p w14:paraId="7D0464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91DD54">
      <w:pPr>
        <w:pStyle w:val="2"/>
        <w:keepNext w:val="0"/>
        <w:keepLines w:val="0"/>
        <w:widowControl/>
        <w:suppressLineNumbers w:val="0"/>
        <w:shd w:val="clear" w:fill="FFFFFF"/>
        <w:spacing w:before="336" w:beforeAutospacing="0" w:after="168" w:afterAutospacing="0" w:line="23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</w:rPr>
      </w:pPr>
      <w:r>
        <w:rPr>
          <w:rStyle w:val="6"/>
          <w:rFonts w:hint="default" w:ascii="Helvetica" w:hAnsi="Helvetica" w:eastAsia="Helvetica" w:cs="Helvetica"/>
          <w:b/>
          <w:i w:val="0"/>
          <w:iCs w:val="0"/>
          <w:caps w:val="0"/>
          <w:spacing w:val="-2"/>
          <w:sz w:val="26"/>
          <w:szCs w:val="26"/>
          <w:shd w:val="clear" w:fill="FFFFFF"/>
        </w:rPr>
        <w:t>场景六：墓地决斗</w:t>
      </w:r>
    </w:p>
    <w:p w14:paraId="14D02EF0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（掘墓人抛掷头骨，霍雷修扮掘墓人）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Gravedigger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：（哼唱）A pick-axe and a spade…（抛起头骨）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Hamlet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：（接住头骨）Alas, poor Yorick! Where be your gibes now?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（雷欧提斯持毒剑登场，国王假意调解）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King Claudius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：（举杯）Let all the world drink to Hamlet’s health!（暗中下毒）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（击剑声骤起，王后误饮毒酒，决斗渐入高潮）</w:t>
      </w:r>
    </w:p>
    <w:p w14:paraId="4D96E4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144D5C">
      <w:pPr>
        <w:pStyle w:val="2"/>
        <w:keepNext w:val="0"/>
        <w:keepLines w:val="0"/>
        <w:widowControl/>
        <w:suppressLineNumbers w:val="0"/>
        <w:shd w:val="clear" w:fill="FFFFFF"/>
        <w:spacing w:before="336" w:beforeAutospacing="0" w:after="168" w:afterAutospacing="0" w:line="23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</w:rPr>
      </w:pPr>
      <w:r>
        <w:rPr>
          <w:rStyle w:val="6"/>
          <w:rFonts w:hint="default" w:ascii="Helvetica" w:hAnsi="Helvetica" w:eastAsia="Helvetica" w:cs="Helvetica"/>
          <w:b/>
          <w:i w:val="0"/>
          <w:iCs w:val="0"/>
          <w:caps w:val="0"/>
          <w:spacing w:val="-2"/>
          <w:sz w:val="26"/>
          <w:szCs w:val="26"/>
          <w:shd w:val="clear" w:fill="FFFFFF"/>
        </w:rPr>
        <w:t>场景七：血色终幕</w:t>
      </w:r>
    </w:p>
    <w:p w14:paraId="0CBAAADD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Queen Gertrude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：（扼喉）The drink… like fire in my veins…（倒地）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Laertes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：（垂死）The king… the king’s to blame!（与哈姆雷特互换毒剑）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Hamlet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：（刺中国王）Here, thou incestuous murderer!（逼其饮毒）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Horatio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：（捧起哈姆雷特）Now cracks a noble heart…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Hamlet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：（微笑）The rest… is silence.（手垂落）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（丧钟长鸣，全体演员以”死亡之舞”造型谢幕）</w:t>
      </w:r>
    </w:p>
    <w:p w14:paraId="5C28B1E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0E805E">
      <w:pPr>
        <w:pStyle w:val="2"/>
        <w:keepNext w:val="0"/>
        <w:keepLines w:val="0"/>
        <w:widowControl/>
        <w:suppressLineNumbers w:val="0"/>
        <w:shd w:val="clear" w:fill="FFFFFF"/>
        <w:spacing w:before="336" w:beforeAutospacing="0" w:after="168" w:afterAutospacing="0" w:line="23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</w:rPr>
      </w:pPr>
      <w:r>
        <w:rPr>
          <w:rStyle w:val="6"/>
          <w:rFonts w:hint="default" w:ascii="Helvetica" w:hAnsi="Helvetica" w:eastAsia="Helvetica" w:cs="Helvetica"/>
          <w:b/>
          <w:i w:val="0"/>
          <w:iCs w:val="0"/>
          <w:caps w:val="0"/>
          <w:spacing w:val="-2"/>
          <w:sz w:val="26"/>
          <w:szCs w:val="26"/>
          <w:shd w:val="clear" w:fill="FFFFFF"/>
        </w:rPr>
        <w:t>修改说明</w:t>
      </w:r>
    </w:p>
    <w:p w14:paraId="07083ED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05" w:afterAutospacing="0"/>
        <w:ind w:left="394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增加</w:t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戏中戏哑剧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，直观展现克劳狄斯的罪行</w:t>
      </w:r>
    </w:p>
    <w:p w14:paraId="5142DBF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05" w:afterAutospacing="0"/>
        <w:ind w:left="394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补充</w:t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奥菲莉亚疯癫独白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与</w:t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墓地哲学对话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，深化主题</w:t>
      </w:r>
    </w:p>
    <w:p w14:paraId="4BFED0D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05" w:afterAutospacing="0"/>
        <w:ind w:left="394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通过</w:t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动作设计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（癫笑/撕信/击剑）强化戏剧冲突</w:t>
      </w:r>
    </w:p>
    <w:p w14:paraId="6C8D609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05" w:afterAutospacing="0"/>
        <w:ind w:left="394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保留经典台词同时增加</w:t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视觉化隐喻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（镜中忏悔/死亡之舞）</w:t>
      </w:r>
    </w:p>
    <w:p w14:paraId="141354E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394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时长控制在15分钟内，可通过调整独白节奏灵活压缩</w:t>
      </w:r>
    </w:p>
    <w:p w14:paraId="61CE64A8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此版本既适合学生表演，又通过强烈的视觉意象传递莎剧精髓。需要道具：布景屏风（快速切换场景）、软木剑、骨制酒杯、纸质花瓣等。</w:t>
      </w:r>
    </w:p>
    <w:p w14:paraId="0334C386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273E02"/>
    <w:multiLevelType w:val="multilevel"/>
    <w:tmpl w:val="DF273E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52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2025-03-16T03:31:35Z</dcterms:created>
  <dc:creator>atuniao</dc:creator>
  <cp:lastModifiedBy>艾飞</cp:lastModifiedBy>
  <dcterms:modified xsi:type="dcterms:W3CDTF">2025-03-16T03:34:21Z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eyJoZGlkIjoiOTI5ZTlmYzA2OGQxNWNkNjM5N2Y2OTdhZmQ0MTJmMGEiLCJ1c2VySWQiOiIxNDUxNjQwOTc2In0=</vt:lpwstr>
  </property>
  <property fmtid="{D5CDD505-2E9C-101B-9397-08002B2CF9AE}" pid="4" name="ICV">
    <vt:lpwstr>B62C145F90434520AB765C6BF8003D76_12</vt:lpwstr>
  </property>
</Properties>
</file>