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LeetCode Hot 100 二叉树类17题完整题解与Java代码实现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LeetCode Hot 100 二叉树类17题完整题解与Java代码实现</w:t>
      </w:r>
      <w:bookmarkEnd w:id="0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LeetCode Hot 100 二叉树类17题完整题解与Java代码实现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本文档系统整理了LeetCode 2024-2025年度Hot 100中17道二叉树类题目的完整解决方案，每题包含多种解题思路对比、详细Java代码实现（含注释）、复杂度分析、背题技巧及扩展思考。内容针对面试高频考点设计，注重原理与实践结合，可直接用于算法学习与面试准备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目录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二叉树的中序遍历 (LeetCode #94，Easy)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二叉树的最大深度 (LeetCode #104，Easy)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翻转二叉树 (LeetCode #226，Easy)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对称二叉树 (LeetCode #101，Easy)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二叉树的直径 (LeetCode #543，Easy)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二叉树的层序遍历 (LeetCode #102，Medium)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将有序数组转换为二叉搜索树 (LeetCode #108，Easy)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验证二叉搜索树 (LeetCode #98，Medium)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二叉搜索树中第K小的元素 (LeetCode #230，Medium)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二叉树的右视图 (LeetCode #199，Medium)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二叉树展开为链表 (LeetCode #114，Medium)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从前序与中序遍历序列构造二叉树 (LeetCode #105，Medium)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路径总和 III (LeetCode #437，Medium)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二叉树的最近公共祖先 (LeetCode #236，Medium)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二叉树中的最大路径和 (LeetCode #124，Hard)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序列化与反序列化二叉树 (LeetCode #297，Hard)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不同的二叉搜索树 II (LeetCode #95，Medium)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一、二叉树的中序遍历 (LeetCode #94，Easy)</w:t>
      </w:r>
      <w:bookmarkEnd w:id="2"/>
    </w:p>
    <w:tbl>
      <w:tblPr>
        <w:tblW w:w="0" w:type="auto"/>
        <w:tblInd w:w="0" w:type="dxa"/>
        <w:tblBorders>
          <w:top w:val="single" w:color="b7edb1"/>
          <w:left w:val="single" w:color="b7edb1"/>
          <w:bottom w:val="single" w:color="b7edb1"/>
          <w:right w:val="single" w:color="b7edb1"/>
          <w:insideH w:val="single" w:color="b7edb1"/>
          <w:insideV w:val="single" w:color="b7edb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核心考点</w:t>
            </w:r>
            <w:r>
              <w:rPr>
                <w:rFonts w:eastAsia="等线" w:ascii="Arial" w:cs="Arial" w:hAnsi="Arial"/>
                <w:sz w:val="22"/>
              </w:rPr>
              <w:t>：树的遍历方式、递归与迭代转换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解题关键</w:t>
            </w:r>
            <w:r>
              <w:rPr>
                <w:rFonts w:eastAsia="等线" w:ascii="Arial" w:cs="Arial" w:hAnsi="Arial"/>
                <w:sz w:val="22"/>
              </w:rPr>
              <w:t>：理解中序遍历"左-根-右"的访问顺序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面试频率</w:t>
            </w:r>
            <w:r>
              <w:rPr>
                <w:rFonts w:eastAsia="等线" w:ascii="Arial" w:cs="Arial" w:hAnsi="Arial"/>
                <w:sz w:val="22"/>
              </w:rPr>
              <w:t>：★★★★★（二叉树操作基础题，遍历思想是解决复杂树问题的基础）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题目描述</w:t>
      </w:r>
      <w:r>
        <w:rPr>
          <w:rFonts w:eastAsia="等线" w:ascii="Arial" w:cs="Arial" w:hAnsi="Arial"/>
          <w:sz w:val="22"/>
        </w:rPr>
        <w:t>：给定一个二叉树的根节点</w:t>
      </w:r>
      <w:r>
        <w:rPr>
          <w:rFonts w:eastAsia="Consolas" w:ascii="Consolas" w:cs="Consolas" w:hAnsi="Consolas"/>
          <w:sz w:val="22"/>
          <w:shd w:fill="EFF0F1"/>
        </w:rPr>
        <w:t>root</w:t>
      </w:r>
      <w:r>
        <w:rPr>
          <w:rFonts w:eastAsia="等线" w:ascii="Arial" w:cs="Arial" w:hAnsi="Arial"/>
          <w:sz w:val="22"/>
        </w:rPr>
        <w:t>，返回它的中序遍历结果。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方法一：递归法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基于中序遍历"左-根-右"的特性，通过递归实现：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递归遍历左子树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访问当前节点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递归遍历右子树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方法二：迭代法（栈实现）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使用栈模拟递归过程：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将左子树节点依次入栈直到最左节点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弹出栈顶节点，访问其值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将当前节点的右子树作为新的根节点重复步骤1-2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Java代码实现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递归法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 xml:space="preserve">    public List&lt;Integer&gt; inorderTraversal(TreeNode root) {</w:t>
              <w:br/>
              <w:t xml:space="preserve">        List&lt;Integer&gt; result = new ArrayList&lt;&gt;();</w:t>
              <w:br/>
              <w:t xml:space="preserve">        inorderHelper(root, result);</w:t>
              <w:br/>
              <w:t xml:space="preserve">        return result;</w:t>
              <w:br/>
              <w:t xml:space="preserve">    }</w:t>
              <w:br/>
              <w:t xml:space="preserve">    </w:t>
              <w:br/>
              <w:t xml:space="preserve">    private void inorderHelper(TreeNode node, List&lt;Integer&gt; result) {</w:t>
              <w:br/>
              <w:t xml:space="preserve">        if (node == null) {</w:t>
              <w:br/>
              <w:t xml:space="preserve">            return;</w:t>
              <w:br/>
              <w:t xml:space="preserve">        }</w:t>
              <w:br/>
              <w:t xml:space="preserve">        </w:t>
              <w:br/>
              <w:t xml:space="preserve">        // 1. 递归遍历左子树（左）</w:t>
              <w:br/>
              <w:t xml:space="preserve">        inorderHelper(node.left, result);</w:t>
              <w:br/>
              <w:t xml:space="preserve">        // 2. 访问当前节点（根）</w:t>
              <w:br/>
              <w:t xml:space="preserve">        result.add(node.val);</w:t>
              <w:br/>
              <w:t xml:space="preserve">        // 3. 递归遍历右子树（右）</w:t>
              <w:br/>
              <w:t xml:space="preserve">        inorderHelper(node.right, result);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迭代法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 xml:space="preserve">    public List&lt;Integer&gt; inorderTraversal(TreeNode root) {</w:t>
              <w:br/>
              <w:t xml:space="preserve">        List&lt;Integer&gt; result = new ArrayList&lt;&gt;();</w:t>
              <w:br/>
              <w:t xml:space="preserve">        Deque&lt;TreeNode&gt; stack = new LinkedList&lt;&gt;();</w:t>
              <w:br/>
              <w:t xml:space="preserve">        TreeNode current = root;</w:t>
              <w:br/>
              <w:t xml:space="preserve">        </w:t>
              <w:br/>
              <w:t xml:space="preserve">        while (current != null || !stack.isEmpty()) {</w:t>
              <w:br/>
              <w:t xml:space="preserve">            // 1. 将当前节点的所有左子节点入栈</w:t>
              <w:br/>
              <w:t xml:space="preserve">            while (current != null) {</w:t>
              <w:br/>
              <w:t xml:space="preserve">                stack.push(current);</w:t>
              <w:br/>
              <w:t xml:space="preserve">                current = current.left;</w:t>
              <w:br/>
              <w:t xml:space="preserve">            }</w:t>
              <w:br/>
              <w:t xml:space="preserve">            </w:t>
              <w:br/>
              <w:t xml:space="preserve">            // 2. 弹出栈顶节点（最左节点）并访问</w:t>
              <w:br/>
              <w:t xml:space="preserve">            current = stack.pop();</w:t>
              <w:br/>
              <w:t xml:space="preserve">            result.add(current.val);</w:t>
              <w:br/>
              <w:t xml:space="preserve">            </w:t>
              <w:br/>
              <w:t xml:space="preserve">            // 3. 处理右子树</w:t>
              <w:br/>
              <w:t xml:space="preserve">            current = current.right;</w:t>
              <w:br/>
              <w:t xml:space="preserve">        }</w:t>
              <w:br/>
              <w:t xml:space="preserve">        </w:t>
              <w:br/>
              <w:t xml:space="preserve">        return result;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时间复杂度：O(n)，其中n为二叉树节点数，每个节点恰好被访问一次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空间复杂度：O(n)，递归栈或显式栈的深度，最坏情况下为O(n)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背题技巧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记住中序遍历的核心口诀："左-根-右"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递归实现最直观，但迭代法更通用且能避免栈溢出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迭代法的关键是理解"将所有左子节点入栈"这个过程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相关变体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前序遍历（根-左-右）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后序遍历（左-右-根）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Morris遍历（O(1)空间复杂度）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二、二叉树的最大深度 (LeetCode #104，Easy)</w:t>
      </w:r>
      <w:bookmarkEnd w:id="3"/>
    </w:p>
    <w:tbl>
      <w:tblPr>
        <w:tblW w:w="0" w:type="auto"/>
        <w:tblInd w:w="0" w:type="dxa"/>
        <w:tblBorders>
          <w:top w:val="single" w:color="b7edb1"/>
          <w:left w:val="single" w:color="b7edb1"/>
          <w:bottom w:val="single" w:color="b7edb1"/>
          <w:right w:val="single" w:color="b7edb1"/>
          <w:insideH w:val="single" w:color="b7edb1"/>
          <w:insideV w:val="single" w:color="b7edb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核心考点</w:t>
            </w:r>
            <w:r>
              <w:rPr>
                <w:rFonts w:eastAsia="等线" w:ascii="Arial" w:cs="Arial" w:hAnsi="Arial"/>
                <w:sz w:val="22"/>
              </w:rPr>
              <w:t>：树的深度计算、递归与层序遍历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解题关键</w:t>
            </w:r>
            <w:r>
              <w:rPr>
                <w:rFonts w:eastAsia="等线" w:ascii="Arial" w:cs="Arial" w:hAnsi="Arial"/>
                <w:sz w:val="22"/>
              </w:rPr>
              <w:t>：理解深度定义：从根节点到最远叶子节点的最长路径上的节点个数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面试频率</w:t>
            </w:r>
            <w:r>
              <w:rPr>
                <w:rFonts w:eastAsia="等线" w:ascii="Arial" w:cs="Arial" w:hAnsi="Arial"/>
                <w:sz w:val="22"/>
              </w:rPr>
              <w:t>：★★★★☆（基础树操作题，递归思想的典型应用）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题目描述</w:t>
      </w:r>
      <w:r>
        <w:rPr>
          <w:rFonts w:eastAsia="等线" w:ascii="Arial" w:cs="Arial" w:hAnsi="Arial"/>
          <w:sz w:val="22"/>
        </w:rPr>
        <w:t>：给定一个二叉树，找出其最大深度。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方法一：递归法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深度 = max(左子树深度, 右子树深度) + 1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方法二：层序遍历（BFS）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使用队列进行广度优先搜索，每遍历一层深度加1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Java代码实现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递归法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 xml:space="preserve">    public int maxDepth(TreeNode root) {</w:t>
              <w:br/>
              <w:t xml:space="preserve">        if (root == null) {</w:t>
              <w:br/>
              <w:t xml:space="preserve">            return 0;</w:t>
              <w:br/>
              <w:t xml:space="preserve">        }</w:t>
              <w:br/>
              <w:t xml:space="preserve">        </w:t>
              <w:br/>
              <w:t xml:space="preserve">        // 递归计算左右子树的深度</w:t>
              <w:br/>
              <w:t xml:space="preserve">        int leftDepth = maxDepth(root.left);</w:t>
              <w:br/>
              <w:t xml:space="preserve">        int rightDepth = maxDepth(root.right);</w:t>
              <w:br/>
              <w:t xml:space="preserve">        </w:t>
              <w:br/>
              <w:t xml:space="preserve">        // 当前节点的深度为左右子树深度的最大值加1</w:t>
              <w:br/>
              <w:t xml:space="preserve">        return Math.max(leftDepth, rightDepth) + 1;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层序遍历法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 xml:space="preserve">    public int maxDepth(TreeNode root) {</w:t>
              <w:br/>
              <w:t xml:space="preserve">        if (root == null) {</w:t>
              <w:br/>
              <w:t xml:space="preserve">            return 0;</w:t>
              <w:br/>
              <w:t xml:space="preserve">        }</w:t>
              <w:br/>
              <w:t xml:space="preserve">        </w:t>
              <w:br/>
              <w:t xml:space="preserve">        Queue&lt;TreeNode&gt; queue = new LinkedList&lt;&gt;();</w:t>
              <w:br/>
              <w:t xml:space="preserve">        queue.offer(root);</w:t>
              <w:br/>
              <w:t xml:space="preserve">        int depth = 0;</w:t>
              <w:br/>
              <w:t xml:space="preserve">        </w:t>
              <w:br/>
              <w:t xml:space="preserve">        while (!queue.isEmpty()) {</w:t>
              <w:br/>
              <w:t xml:space="preserve">            int levelSize = queue.size();</w:t>
              <w:br/>
              <w:t xml:space="preserve">            </w:t>
              <w:br/>
              <w:t xml:space="preserve">            // 处理当前层的所有节点</w:t>
              <w:br/>
              <w:t xml:space="preserve">            for (int i = 0; i &lt; levelSize; i++) {</w:t>
              <w:br/>
              <w:t xml:space="preserve">                TreeNode node = queue.poll();</w:t>
              <w:br/>
              <w:t xml:space="preserve">                </w:t>
              <w:br/>
              <w:t xml:space="preserve">                if (node.left != null) {</w:t>
              <w:br/>
              <w:t xml:space="preserve">                    queue.offer(node.left);</w:t>
              <w:br/>
              <w:t xml:space="preserve">                }</w:t>
              <w:br/>
              <w:t xml:space="preserve">                if (node.right != null) {</w:t>
              <w:br/>
              <w:t xml:space="preserve">                    queue.offer(node.right);</w:t>
              <w:br/>
              <w:t xml:space="preserve">                }</w:t>
              <w:br/>
              <w:t xml:space="preserve">            }</w:t>
              <w:br/>
              <w:t xml:space="preserve">            </w:t>
              <w:br/>
              <w:t xml:space="preserve">            depth++;</w:t>
              <w:br/>
              <w:t xml:space="preserve">        }</w:t>
              <w:br/>
              <w:t xml:space="preserve">        </w:t>
              <w:br/>
              <w:t xml:space="preserve">        return depth;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时间复杂度：O(n)，每个节点恰好被访问一次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空间复杂度：O(n)，递归栈或队列的空间，最坏情况下为O(n)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背题技巧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递归公式：depth(node) = max(depth(node.left), depth(node.right)) + 1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层序遍历的关键是记录每层的节点数量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三、翻转二叉树 (LeetCode #226，Easy)</w:t>
      </w:r>
      <w:bookmarkEnd w:id="4"/>
    </w:p>
    <w:tbl>
      <w:tblPr>
        <w:tblW w:w="0" w:type="auto"/>
        <w:tblInd w:w="0" w:type="dxa"/>
        <w:tblBorders>
          <w:top w:val="single" w:color="b7edb1"/>
          <w:left w:val="single" w:color="b7edb1"/>
          <w:bottom w:val="single" w:color="b7edb1"/>
          <w:right w:val="single" w:color="b7edb1"/>
          <w:insideH w:val="single" w:color="b7edb1"/>
          <w:insideV w:val="single" w:color="b7edb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核心考点</w:t>
            </w:r>
            <w:r>
              <w:rPr>
                <w:rFonts w:eastAsia="等线" w:ascii="Arial" w:cs="Arial" w:hAnsi="Arial"/>
                <w:sz w:val="22"/>
              </w:rPr>
              <w:t>：树的镜像操作、递归与迭代实现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解题关键</w:t>
            </w:r>
            <w:r>
              <w:rPr>
                <w:rFonts w:eastAsia="等线" w:ascii="Arial" w:cs="Arial" w:hAnsi="Arial"/>
                <w:sz w:val="22"/>
              </w:rPr>
              <w:t>：交换每个节点的左右子树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面试频率</w:t>
            </w:r>
            <w:r>
              <w:rPr>
                <w:rFonts w:eastAsia="等线" w:ascii="Arial" w:cs="Arial" w:hAnsi="Arial"/>
                <w:sz w:val="22"/>
              </w:rPr>
              <w:t>：★★★★☆（经典递归练习题，Google面试题）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题目描述</w:t>
      </w:r>
      <w:r>
        <w:rPr>
          <w:rFonts w:eastAsia="等线" w:ascii="Arial" w:cs="Arial" w:hAnsi="Arial"/>
          <w:sz w:val="22"/>
        </w:rPr>
        <w:t>：给你一棵二叉树的根节点root，翻转这棵二叉树，并返回其根节点。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方法一：递归法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递归交换每个节点的左右子树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方法二：迭代法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使用队列或栈进行迭代，交换每个节点的左右子树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Java代码实现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递归法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 xml:space="preserve">    public TreeNode invertTree(TreeNode root) {</w:t>
              <w:br/>
              <w:t xml:space="preserve">        if (root == null) {</w:t>
              <w:br/>
              <w:t xml:space="preserve">            return null;</w:t>
              <w:br/>
              <w:t xml:space="preserve">        }</w:t>
              <w:br/>
              <w:t xml:space="preserve">        </w:t>
              <w:br/>
              <w:t xml:space="preserve">        // 交换左右子树</w:t>
              <w:br/>
              <w:t xml:space="preserve">        TreeNode temp = root.left;</w:t>
              <w:br/>
              <w:t xml:space="preserve">        root.left = root.right;</w:t>
              <w:br/>
              <w:t xml:space="preserve">        root.right = temp;</w:t>
              <w:br/>
              <w:t xml:space="preserve">        </w:t>
              <w:br/>
              <w:t xml:space="preserve">        // 递归翻转左右子树</w:t>
              <w:br/>
              <w:t xml:space="preserve">        invertTree(root.left);</w:t>
              <w:br/>
              <w:t xml:space="preserve">        invertTree(root.right);</w:t>
              <w:br/>
              <w:t xml:space="preserve">        </w:t>
              <w:br/>
              <w:t xml:space="preserve">        return root;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迭代法（BFS）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 xml:space="preserve">    public TreeNode invertTree(TreeNode root) {</w:t>
              <w:br/>
              <w:t xml:space="preserve">        if (root == null) {</w:t>
              <w:br/>
              <w:t xml:space="preserve">            return null;</w:t>
              <w:br/>
              <w:t xml:space="preserve">        }</w:t>
              <w:br/>
              <w:t xml:space="preserve">        </w:t>
              <w:br/>
              <w:t xml:space="preserve">        Queue&lt;TreeNode&gt; queue = new LinkedList&lt;&gt;();</w:t>
              <w:br/>
              <w:t xml:space="preserve">        queue.offer(root);</w:t>
              <w:br/>
              <w:t xml:space="preserve">        </w:t>
              <w:br/>
              <w:t xml:space="preserve">        while (!queue.isEmpty()) {</w:t>
              <w:br/>
              <w:t xml:space="preserve">            TreeNode node = queue.poll();</w:t>
              <w:br/>
              <w:t xml:space="preserve">            </w:t>
              <w:br/>
              <w:t xml:space="preserve">            // 交换左右子树</w:t>
              <w:br/>
              <w:t xml:space="preserve">            TreeNode temp = node.left;</w:t>
              <w:br/>
              <w:t xml:space="preserve">            node.left = node.right;</w:t>
              <w:br/>
              <w:t xml:space="preserve">            node.right = temp;</w:t>
              <w:br/>
              <w:t xml:space="preserve">            </w:t>
              <w:br/>
              <w:t xml:space="preserve">            // 将子节点加入队列</w:t>
              <w:br/>
              <w:t xml:space="preserve">            if (node.left != null) {</w:t>
              <w:br/>
              <w:t xml:space="preserve">                queue.offer(node.left);</w:t>
              <w:br/>
              <w:t xml:space="preserve">            }</w:t>
              <w:br/>
              <w:t xml:space="preserve">            if (node.right != null) {</w:t>
              <w:br/>
              <w:t xml:space="preserve">                queue.offer(node.right);</w:t>
              <w:br/>
              <w:t xml:space="preserve">            }</w:t>
              <w:br/>
              <w:t xml:space="preserve">        }</w:t>
              <w:br/>
              <w:t xml:space="preserve">        </w:t>
              <w:br/>
              <w:t xml:space="preserve">        return root;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时间复杂度：O(n)，每个节点恰好被访问一次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空间复杂度：O(n)，递归栈或队列的空间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背题技巧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核心操作：交换node.left和node.right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记住"先交换，后递归"的顺序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四、对称二叉树 (LeetCode #101，Easy)</w:t>
      </w:r>
      <w:bookmarkEnd w:id="5"/>
    </w:p>
    <w:tbl>
      <w:tblPr>
        <w:tblW w:w="0" w:type="auto"/>
        <w:tblInd w:w="0" w:type="dxa"/>
        <w:tblBorders>
          <w:top w:val="single" w:color="b7edb1"/>
          <w:left w:val="single" w:color="b7edb1"/>
          <w:bottom w:val="single" w:color="b7edb1"/>
          <w:right w:val="single" w:color="b7edb1"/>
          <w:insideH w:val="single" w:color="b7edb1"/>
          <w:insideV w:val="single" w:color="b7edb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核心考点</w:t>
            </w:r>
            <w:r>
              <w:rPr>
                <w:rFonts w:eastAsia="等线" w:ascii="Arial" w:cs="Arial" w:hAnsi="Arial"/>
                <w:sz w:val="22"/>
              </w:rPr>
              <w:t>：树的镜像对称判断、递归比较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解题关键</w:t>
            </w:r>
            <w:r>
              <w:rPr>
                <w:rFonts w:eastAsia="等线" w:ascii="Arial" w:cs="Arial" w:hAnsi="Arial"/>
                <w:sz w:val="22"/>
              </w:rPr>
              <w:t>：比较左子树的左节点与右子树的右节点，左子树的右节点与右子树的左节点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面试频率</w:t>
            </w:r>
            <w:r>
              <w:rPr>
                <w:rFonts w:eastAsia="等线" w:ascii="Arial" w:cs="Arial" w:hAnsi="Arial"/>
                <w:sz w:val="22"/>
              </w:rPr>
              <w:t>：★★★★☆（递归思想的重要应用）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题目描述</w:t>
      </w:r>
      <w:r>
        <w:rPr>
          <w:rFonts w:eastAsia="等线" w:ascii="Arial" w:cs="Arial" w:hAnsi="Arial"/>
          <w:sz w:val="22"/>
        </w:rPr>
        <w:t>：给你一个二叉树的根节点root，检查它是否轴对称。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方法一：递归法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定义辅助函数比较两棵树是否镜像对称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方法二：迭代法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使用队列，每次取出两个节点进行比较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Java代码实现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递归法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 xml:space="preserve">    public boolean isSymmetric(TreeNode root) {</w:t>
              <w:br/>
              <w:t xml:space="preserve">        if (root == null) {</w:t>
              <w:br/>
              <w:t xml:space="preserve">            return true;</w:t>
              <w:br/>
              <w:t xml:space="preserve">        }</w:t>
              <w:br/>
              <w:t xml:space="preserve">        </w:t>
              <w:br/>
              <w:t xml:space="preserve">        return isMirror(root.left, root.right);</w:t>
              <w:br/>
              <w:t xml:space="preserve">    }</w:t>
              <w:br/>
              <w:t xml:space="preserve">    </w:t>
              <w:br/>
              <w:t xml:space="preserve">    private boolean isMirror(TreeNode left, TreeNode right) {</w:t>
              <w:br/>
              <w:t xml:space="preserve">        // 两个节点都为空，对称</w:t>
              <w:br/>
              <w:t xml:space="preserve">        if (left == null &amp;&amp; right == null) {</w:t>
              <w:br/>
              <w:t xml:space="preserve">            return true;</w:t>
              <w:br/>
              <w:t xml:space="preserve">        }</w:t>
              <w:br/>
              <w:t xml:space="preserve">        </w:t>
              <w:br/>
              <w:t xml:space="preserve">        // 一个为空一个不为空，不对称</w:t>
              <w:br/>
              <w:t xml:space="preserve">        if (left == null || right == null) {</w:t>
              <w:br/>
              <w:t xml:space="preserve">            return false;</w:t>
              <w:br/>
              <w:t xml:space="preserve">        }</w:t>
              <w:br/>
              <w:t xml:space="preserve">        </w:t>
              <w:br/>
              <w:t xml:space="preserve">        // 值不相等，不对称</w:t>
              <w:br/>
              <w:t xml:space="preserve">        if (left.val != right.val) {</w:t>
              <w:br/>
              <w:t xml:space="preserve">            return false;</w:t>
              <w:br/>
              <w:t xml:space="preserve">        }</w:t>
              <w:br/>
              <w:t xml:space="preserve">        </w:t>
              <w:br/>
              <w:t xml:space="preserve">        // 递归比较：左左 vs 右右，左右 vs 右左</w:t>
              <w:br/>
              <w:t xml:space="preserve">        return isMirror(left.left, right.right) &amp;&amp; isMirror(left.right, right.left);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迭代法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 xml:space="preserve">    public boolean isSymmetric(TreeNode root) {</w:t>
              <w:br/>
              <w:t xml:space="preserve">        if (root == null) {</w:t>
              <w:br/>
              <w:t xml:space="preserve">            return true;</w:t>
              <w:br/>
              <w:t xml:space="preserve">        }</w:t>
              <w:br/>
              <w:t xml:space="preserve">        </w:t>
              <w:br/>
              <w:t xml:space="preserve">        Queue&lt;TreeNode&gt; queue = new LinkedList&lt;&gt;();</w:t>
              <w:br/>
              <w:t xml:space="preserve">        queue.offer(root.left);</w:t>
              <w:br/>
              <w:t xml:space="preserve">        queue.offer(root.right);</w:t>
              <w:br/>
              <w:t xml:space="preserve">        </w:t>
              <w:br/>
              <w:t xml:space="preserve">        while (!queue.isEmpty()) {</w:t>
              <w:br/>
              <w:t xml:space="preserve">            TreeNode left = queue.poll();</w:t>
              <w:br/>
              <w:t xml:space="preserve">            TreeNode right = queue.poll();</w:t>
              <w:br/>
              <w:t xml:space="preserve">            </w:t>
              <w:br/>
              <w:t xml:space="preserve">            if (left == null &amp;&amp; right == null) {</w:t>
              <w:br/>
              <w:t xml:space="preserve">                continue;</w:t>
              <w:br/>
              <w:t xml:space="preserve">            }</w:t>
              <w:br/>
              <w:t xml:space="preserve">            </w:t>
              <w:br/>
              <w:t xml:space="preserve">            if (left == null || right == null || left.val != right.val) {</w:t>
              <w:br/>
              <w:t xml:space="preserve">                return false;</w:t>
              <w:br/>
              <w:t xml:space="preserve">            }</w:t>
              <w:br/>
              <w:t xml:space="preserve">            </w:t>
              <w:br/>
              <w:t xml:space="preserve">            // 注意入队顺序：左左，右右，左右，右左</w:t>
              <w:br/>
              <w:t xml:space="preserve">            queue.offer(left.left);</w:t>
              <w:br/>
              <w:t xml:space="preserve">            queue.offer(right.right);</w:t>
              <w:br/>
              <w:t xml:space="preserve">            queue.offer(left.right);</w:t>
              <w:br/>
              <w:t xml:space="preserve">            queue.offer(right.left);</w:t>
              <w:br/>
              <w:t xml:space="preserve">        }</w:t>
              <w:br/>
              <w:t xml:space="preserve">        </w:t>
              <w:br/>
              <w:t xml:space="preserve">        return true;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时间复杂度：O(n)，每个节点恰好被访问一次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空间复杂度：O(n)，递归栈或队列的空间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背题技巧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记住镜像比较的口诀："左左对右右，左右对右左"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递归终止条件：两个节点都为空返回true，一个为空返回false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五、二叉树的直径 (LeetCode #543，Easy)</w:t>
      </w:r>
      <w:bookmarkEnd w:id="6"/>
    </w:p>
    <w:tbl>
      <w:tblPr>
        <w:tblW w:w="0" w:type="auto"/>
        <w:tblInd w:w="0" w:type="dxa"/>
        <w:tblBorders>
          <w:top w:val="single" w:color="b7edb1"/>
          <w:left w:val="single" w:color="b7edb1"/>
          <w:bottom w:val="single" w:color="b7edb1"/>
          <w:right w:val="single" w:color="b7edb1"/>
          <w:insideH w:val="single" w:color="b7edb1"/>
          <w:insideV w:val="single" w:color="b7edb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核心考点</w:t>
            </w:r>
            <w:r>
              <w:rPr>
                <w:rFonts w:eastAsia="等线" w:ascii="Arial" w:cs="Arial" w:hAnsi="Arial"/>
                <w:sz w:val="22"/>
              </w:rPr>
              <w:t>：树的直径计算、深度与路径关系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解题关键</w:t>
            </w:r>
            <w:r>
              <w:rPr>
                <w:rFonts w:eastAsia="等线" w:ascii="Arial" w:cs="Arial" w:hAnsi="Arial"/>
                <w:sz w:val="22"/>
              </w:rPr>
              <w:t>：直径是任意两个节点间最长路径的长度，路径可能不经过根节点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面试频率</w:t>
            </w:r>
            <w:r>
              <w:rPr>
                <w:rFonts w:eastAsia="等线" w:ascii="Arial" w:cs="Arial" w:hAnsi="Arial"/>
                <w:sz w:val="22"/>
              </w:rPr>
              <w:t>：★★★★☆（深度计算的重要应用）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题目描述</w:t>
      </w:r>
      <w:r>
        <w:rPr>
          <w:rFonts w:eastAsia="等线" w:ascii="Arial" w:cs="Arial" w:hAnsi="Arial"/>
          <w:sz w:val="22"/>
        </w:rPr>
        <w:t>：给你一棵二叉树的根节点，计算该二叉树的直径长度。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直径是任意两个节点路径长度的最大值，这个路径可能经过根节点，也可能不经过。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对于每个节点，计算经过该节点的最长路径：左子树深度 + 右子树深度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Java代码实现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 xml:space="preserve">    private int maxDiameter = 0;</w:t>
              <w:br/>
              <w:t xml:space="preserve">    </w:t>
              <w:br/>
              <w:t xml:space="preserve">    public int diameterOfBinaryTree(TreeNode root) {</w:t>
              <w:br/>
              <w:t xml:space="preserve">        maxDepth(root);</w:t>
              <w:br/>
              <w:t xml:space="preserve">        return maxDiameter;</w:t>
              <w:br/>
              <w:t xml:space="preserve">    }</w:t>
              <w:br/>
              <w:t xml:space="preserve">    </w:t>
              <w:br/>
              <w:t xml:space="preserve">    // 计算节点深度，同时更新最大直径</w:t>
              <w:br/>
              <w:t xml:space="preserve">    private int maxDepth(TreeNode node) {</w:t>
              <w:br/>
              <w:t xml:space="preserve">        if (node == null) {</w:t>
              <w:br/>
              <w:t xml:space="preserve">            return 0;</w:t>
              <w:br/>
              <w:t xml:space="preserve">        }</w:t>
              <w:br/>
              <w:t xml:space="preserve">        </w:t>
              <w:br/>
              <w:t xml:space="preserve">        // 递归计算左右子树的深度</w:t>
              <w:br/>
              <w:t xml:space="preserve">        int leftDepth = maxDepth(node.left);</w:t>
              <w:br/>
              <w:t xml:space="preserve">        int rightDepth = maxDepth(node.right);</w:t>
              <w:br/>
              <w:t xml:space="preserve">        </w:t>
              <w:br/>
              <w:t xml:space="preserve">        // 更新最大直径（经过当前节点的路径长度）</w:t>
              <w:br/>
              <w:t xml:space="preserve">        maxDiameter = Math.max(maxDiameter, leftDepth + rightDepth);</w:t>
              <w:br/>
              <w:t xml:space="preserve">        </w:t>
              <w:br/>
              <w:t xml:space="preserve">        // 返回当前节点的深度</w:t>
              <w:br/>
              <w:t xml:space="preserve">        return Math.max(leftDepth, rightDepth) + 1;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时间复杂度：O(n)，每个节点恰好被访问一次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空间复杂度：O(n)，递归栈的空间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背题技巧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关键理解：直径 = 左子树深度 + 右子树深度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使用后序遍历，先计算子树深度，再更新直径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六、二叉树的层序遍历 (LeetCode #102，Medium)</w:t>
      </w:r>
      <w:bookmarkEnd w:id="7"/>
    </w:p>
    <w:tbl>
      <w:tblPr>
        <w:tblW w:w="0" w:type="auto"/>
        <w:tblInd w:w="0" w:type="dxa"/>
        <w:tblBorders>
          <w:top w:val="single" w:color="b7edb1"/>
          <w:left w:val="single" w:color="b7edb1"/>
          <w:bottom w:val="single" w:color="b7edb1"/>
          <w:right w:val="single" w:color="b7edb1"/>
          <w:insideH w:val="single" w:color="b7edb1"/>
          <w:insideV w:val="single" w:color="b7edb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核心考点</w:t>
            </w:r>
            <w:r>
              <w:rPr>
                <w:rFonts w:eastAsia="等线" w:ascii="Arial" w:cs="Arial" w:hAnsi="Arial"/>
                <w:sz w:val="22"/>
              </w:rPr>
              <w:t>：树的广度优先搜索、分层处理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解题关键</w:t>
            </w:r>
            <w:r>
              <w:rPr>
                <w:rFonts w:eastAsia="等线" w:ascii="Arial" w:cs="Arial" w:hAnsi="Arial"/>
                <w:sz w:val="22"/>
              </w:rPr>
              <w:t>：使用队列实现BFS，每层单独处理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面试频率</w:t>
            </w:r>
            <w:r>
              <w:rPr>
                <w:rFonts w:eastAsia="等线" w:ascii="Arial" w:cs="Arial" w:hAnsi="Arial"/>
                <w:sz w:val="22"/>
              </w:rPr>
              <w:t>：★★★★★（BFS思想的经典应用，很多题目基础）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题目描述</w:t>
      </w:r>
      <w:r>
        <w:rPr>
          <w:rFonts w:eastAsia="等线" w:ascii="Arial" w:cs="Arial" w:hAnsi="Arial"/>
          <w:sz w:val="22"/>
        </w:rPr>
        <w:t>：给你二叉树的根节点root，返回其节点值的层序遍历结果。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使用队列进行广度优先搜索，每次处理一层的所有节点。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Java代码实现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 xml:space="preserve">    public List&lt;List&lt;Integer&gt;&gt; levelOrder(TreeNode root) {</w:t>
              <w:br/>
              <w:t xml:space="preserve">        List&lt;List&lt;Integer&gt;&gt; result = new ArrayList&lt;&gt;();</w:t>
              <w:br/>
              <w:t xml:space="preserve">        </w:t>
              <w:br/>
              <w:t xml:space="preserve">        if (root == null) {</w:t>
              <w:br/>
              <w:t xml:space="preserve">            return result;</w:t>
              <w:br/>
              <w:t xml:space="preserve">        }</w:t>
              <w:br/>
              <w:t xml:space="preserve">        </w:t>
              <w:br/>
              <w:t xml:space="preserve">        Queue&lt;TreeNode&gt; queue = new LinkedList&lt;&gt;();</w:t>
              <w:br/>
              <w:t xml:space="preserve">        queue.offer(root);</w:t>
              <w:br/>
              <w:t xml:space="preserve">        </w:t>
              <w:br/>
              <w:t xml:space="preserve">        while (!queue.isEmpty()) {</w:t>
              <w:br/>
              <w:t xml:space="preserve">            int levelSize = queue.size();</w:t>
              <w:br/>
              <w:t xml:space="preserve">            List&lt;Integer&gt; currentLevel = new ArrayList&lt;&gt;();</w:t>
              <w:br/>
              <w:t xml:space="preserve">            </w:t>
              <w:br/>
              <w:t xml:space="preserve">            // 处理当前层的所有节点</w:t>
              <w:br/>
              <w:t xml:space="preserve">            for (int i = 0; i &lt; levelSize; i++) {</w:t>
              <w:br/>
              <w:t xml:space="preserve">                TreeNode node = queue.poll();</w:t>
              <w:br/>
              <w:t xml:space="preserve">                currentLevel.add(node.val);</w:t>
              <w:br/>
              <w:t xml:space="preserve">                </w:t>
              <w:br/>
              <w:t xml:space="preserve">                // 将子节点加入队列</w:t>
              <w:br/>
              <w:t xml:space="preserve">                if (node.left != null) {</w:t>
              <w:br/>
              <w:t xml:space="preserve">                    queue.offer(node.left);</w:t>
              <w:br/>
              <w:t xml:space="preserve">                }</w:t>
              <w:br/>
              <w:t xml:space="preserve">                if (node.right != null) {</w:t>
              <w:br/>
              <w:t xml:space="preserve">                    queue.offer(node.right);</w:t>
              <w:br/>
              <w:t xml:space="preserve">                }</w:t>
              <w:br/>
              <w:t xml:space="preserve">            }</w:t>
              <w:br/>
              <w:t xml:space="preserve">            </w:t>
              <w:br/>
              <w:t xml:space="preserve">            result.add(currentLevel);</w:t>
              <w:br/>
              <w:t xml:space="preserve">        }</w:t>
              <w:br/>
              <w:t xml:space="preserve">        </w:t>
              <w:br/>
              <w:t xml:space="preserve">        return result;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时间复杂度：O(n)，每个节点恰好被访问一次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空间复杂度：O(n)，队列的空间，最坏情况下最后一层有n/2个节点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背题技巧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记住BFS模板：队列 + 分层处理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关键是记录每层的节点数量（levelSize）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七、将有序数组转换为二叉搜索树 (LeetCode #108，Easy)</w:t>
      </w:r>
      <w:bookmarkEnd w:id="8"/>
    </w:p>
    <w:tbl>
      <w:tblPr>
        <w:tblW w:w="0" w:type="auto"/>
        <w:tblInd w:w="0" w:type="dxa"/>
        <w:tblBorders>
          <w:top w:val="single" w:color="b7edb1"/>
          <w:left w:val="single" w:color="b7edb1"/>
          <w:bottom w:val="single" w:color="b7edb1"/>
          <w:right w:val="single" w:color="b7edb1"/>
          <w:insideH w:val="single" w:color="b7edb1"/>
          <w:insideV w:val="single" w:color="b7edb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核心考点</w:t>
            </w:r>
            <w:r>
              <w:rPr>
                <w:rFonts w:eastAsia="等线" w:ascii="Arial" w:cs="Arial" w:hAnsi="Arial"/>
                <w:sz w:val="22"/>
              </w:rPr>
              <w:t>：BST构建、分治思想、平衡树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解题关键</w:t>
            </w:r>
            <w:r>
              <w:rPr>
                <w:rFonts w:eastAsia="等线" w:ascii="Arial" w:cs="Arial" w:hAnsi="Arial"/>
                <w:sz w:val="22"/>
              </w:rPr>
              <w:t>：选择中间元素作为根节点，递归构建左右子树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面试频率</w:t>
            </w:r>
            <w:r>
              <w:rPr>
                <w:rFonts w:eastAsia="等线" w:ascii="Arial" w:cs="Arial" w:hAnsi="Arial"/>
                <w:sz w:val="22"/>
              </w:rPr>
              <w:t>：★★★★☆（分治思想的重要应用）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题目描述</w:t>
      </w:r>
      <w:r>
        <w:rPr>
          <w:rFonts w:eastAsia="等线" w:ascii="Arial" w:cs="Arial" w:hAnsi="Arial"/>
          <w:sz w:val="22"/>
        </w:rPr>
        <w:t>：给你一个整数数组nums，其中元素已经按升序排列，请你将其转换为一棵高度平衡二叉搜索树。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分治法</w:t>
      </w:r>
      <w:r>
        <w:rPr>
          <w:rFonts w:eastAsia="等线" w:ascii="Arial" w:cs="Arial" w:hAnsi="Arial"/>
          <w:sz w:val="22"/>
        </w:rPr>
        <w:t>：选择中间元素作为根节点，左侧子数组构建左子树，右侧子数组构建右子树。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Java代码实现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 xml:space="preserve">    public TreeNode sortedArrayToBST(int[] nums) {</w:t>
              <w:br/>
              <w:t xml:space="preserve">        return buildBST(nums, 0, nums.length - 1);</w:t>
              <w:br/>
              <w:t xml:space="preserve">    }</w:t>
              <w:br/>
              <w:t xml:space="preserve">    </w:t>
              <w:br/>
              <w:t xml:space="preserve">    private TreeNode buildBST(int[] nums, int left, int right) {</w:t>
              <w:br/>
              <w:t xml:space="preserve">        if (left &gt; right) {</w:t>
              <w:br/>
              <w:t xml:space="preserve">            return null;</w:t>
              <w:br/>
              <w:t xml:space="preserve">        }</w:t>
              <w:br/>
              <w:t xml:space="preserve">        </w:t>
              <w:br/>
              <w:t xml:space="preserve">        // 选择中间元素作为根节点</w:t>
              <w:br/>
              <w:t xml:space="preserve">        int mid = left + (right - left) / 2;</w:t>
              <w:br/>
              <w:t xml:space="preserve">        TreeNode node = new TreeNode(nums[mid]);</w:t>
              <w:br/>
              <w:t xml:space="preserve">        </w:t>
              <w:br/>
              <w:t xml:space="preserve">        // 递归构建左右子树</w:t>
              <w:br/>
              <w:t xml:space="preserve">        node.left = buildBST(nums, left, mid - 1);</w:t>
              <w:br/>
              <w:t xml:space="preserve">        node.right = buildBST(nums, mid + 1, right);</w:t>
              <w:br/>
              <w:t xml:space="preserve">        </w:t>
              <w:br/>
              <w:t xml:space="preserve">        return node;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时间复杂度：O(n)，每个元素恰好被处理一次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空间复杂度：O(log n)，递归栈的空间，平衡BST的高度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背题技巧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记住"中间元素做根"的原则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使用分治思想：mid = left + (right - left) / 2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八、验证二叉搜索树 (LeetCode #98，Medium)</w:t>
      </w:r>
      <w:bookmarkEnd w:id="9"/>
    </w:p>
    <w:tbl>
      <w:tblPr>
        <w:tblW w:w="0" w:type="auto"/>
        <w:tblInd w:w="0" w:type="dxa"/>
        <w:tblBorders>
          <w:top w:val="single" w:color="b7edb1"/>
          <w:left w:val="single" w:color="b7edb1"/>
          <w:bottom w:val="single" w:color="b7edb1"/>
          <w:right w:val="single" w:color="b7edb1"/>
          <w:insideH w:val="single" w:color="b7edb1"/>
          <w:insideV w:val="single" w:color="b7edb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核心考点</w:t>
            </w:r>
            <w:r>
              <w:rPr>
                <w:rFonts w:eastAsia="等线" w:ascii="Arial" w:cs="Arial" w:hAnsi="Arial"/>
                <w:sz w:val="22"/>
              </w:rPr>
              <w:t>：BST性质验证、中序遍历特性、上下界约束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解题关键</w:t>
            </w:r>
            <w:r>
              <w:rPr>
                <w:rFonts w:eastAsia="等线" w:ascii="Arial" w:cs="Arial" w:hAnsi="Arial"/>
                <w:sz w:val="22"/>
              </w:rPr>
              <w:t>：BST的中序遍历结果应该是严格递增的序列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面试频率</w:t>
            </w:r>
            <w:r>
              <w:rPr>
                <w:rFonts w:eastAsia="等线" w:ascii="Arial" w:cs="Arial" w:hAnsi="Arial"/>
                <w:sz w:val="22"/>
              </w:rPr>
              <w:t>：★★★★★（BST基础题，很多BST题目的前提）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题目描述</w:t>
      </w:r>
      <w:r>
        <w:rPr>
          <w:rFonts w:eastAsia="等线" w:ascii="Arial" w:cs="Arial" w:hAnsi="Arial"/>
          <w:sz w:val="22"/>
        </w:rPr>
        <w:t>：给你一个二叉树的根节点root，判断其是否是一个有效的二叉搜索树。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方法一：中序遍历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中序遍历BST应该得到严格递增的序列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方法二：递归验证上下界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每个节点都有上下界约束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Java代码实现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中序遍历法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 xml:space="preserve">    private Integer prev = null;</w:t>
              <w:br/>
              <w:t xml:space="preserve">    </w:t>
              <w:br/>
              <w:t xml:space="preserve">    public boolean isValidBST(TreeNode root) {</w:t>
              <w:br/>
              <w:t xml:space="preserve">        return inorder(root);</w:t>
              <w:br/>
              <w:t xml:space="preserve">    }</w:t>
              <w:br/>
              <w:t xml:space="preserve">    </w:t>
              <w:br/>
              <w:t xml:space="preserve">    private boolean inorder(TreeNode node) {</w:t>
              <w:br/>
              <w:t xml:space="preserve">        if (node == null) {</w:t>
              <w:br/>
              <w:t xml:space="preserve">            return true;</w:t>
              <w:br/>
              <w:t xml:space="preserve">        }</w:t>
              <w:br/>
              <w:t xml:space="preserve">        </w:t>
              <w:br/>
              <w:t xml:space="preserve">        // 先遍历左子树</w:t>
              <w:br/>
              <w:t xml:space="preserve">        if (!inorder(node.left)) {</w:t>
              <w:br/>
              <w:t xml:space="preserve">            return false;</w:t>
              <w:br/>
              <w:t xml:space="preserve">        }</w:t>
              <w:br/>
              <w:t xml:space="preserve">        </w:t>
              <w:br/>
              <w:t xml:space="preserve">        // 检查当前节点值是否大于前一个节点值</w:t>
              <w:br/>
              <w:t xml:space="preserve">        if (prev != null &amp;&amp; node.val &lt;= prev) {</w:t>
              <w:br/>
              <w:t xml:space="preserve">            return false;</w:t>
              <w:br/>
              <w:t xml:space="preserve">        }</w:t>
              <w:br/>
              <w:t xml:space="preserve">        prev = node.val;</w:t>
              <w:br/>
              <w:t xml:space="preserve">        </w:t>
              <w:br/>
              <w:t xml:space="preserve">        // 再遍历右子树</w:t>
              <w:br/>
              <w:t xml:space="preserve">        return inorder(node.right);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递归上下界法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 xml:space="preserve">    public boolean isValidBST(TreeNode root) {</w:t>
              <w:br/>
              <w:t xml:space="preserve">        return isValidBST(root, null, null);</w:t>
              <w:br/>
              <w:t xml:space="preserve">    }</w:t>
              <w:br/>
              <w:t xml:space="preserve">    </w:t>
              <w:br/>
              <w:t xml:space="preserve">    private boolean isValidBST(TreeNode node, Integer lower, Integer upper) {</w:t>
              <w:br/>
              <w:t xml:space="preserve">        if (node == null) {</w:t>
              <w:br/>
              <w:t xml:space="preserve">            return true;</w:t>
              <w:br/>
              <w:t xml:space="preserve">        }</w:t>
              <w:br/>
              <w:t xml:space="preserve">        </w:t>
              <w:br/>
              <w:t xml:space="preserve">        int val = node.val;</w:t>
              <w:br/>
              <w:t xml:space="preserve">        // 检查当前节点值是否在有效范围内</w:t>
              <w:br/>
              <w:t xml:space="preserve">        if (lower != null &amp;&amp; val &lt;= lower) {</w:t>
              <w:br/>
              <w:t xml:space="preserve">            return false;</w:t>
              <w:br/>
              <w:t xml:space="preserve">        }</w:t>
              <w:br/>
              <w:t xml:space="preserve">        if (upper != null &amp;&amp; val &gt;= upper) {</w:t>
              <w:br/>
              <w:t xml:space="preserve">            return false;</w:t>
              <w:br/>
              <w:t xml:space="preserve">        }</w:t>
              <w:br/>
              <w:t xml:space="preserve">        </w:t>
              <w:br/>
              <w:t xml:space="preserve">        // 递归检查左右子树，更新上下界</w:t>
              <w:br/>
              <w:t xml:space="preserve">        return isValidBST(node.left, lower, val) &amp;&amp; </w:t>
              <w:br/>
              <w:t xml:space="preserve">               isValidBST(node.right, val, upper);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时间复杂度：O(n)，每个节点恰好被访问一次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空间复杂度：O(n)，递归栈的空间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背题技巧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中序遍历法：记住"必须严格递增"，用prev记录前一个值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上下界法：记住每个节点的约束范围(lower, upper)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九、二叉搜索树中第K小的元素 (LeetCode #230，Medium)</w:t>
      </w:r>
      <w:bookmarkEnd w:id="10"/>
    </w:p>
    <w:tbl>
      <w:tblPr>
        <w:tblW w:w="0" w:type="auto"/>
        <w:tblInd w:w="0" w:type="dxa"/>
        <w:tblBorders>
          <w:top w:val="single" w:color="b7edb1"/>
          <w:left w:val="single" w:color="b7edb1"/>
          <w:bottom w:val="single" w:color="b7edb1"/>
          <w:right w:val="single" w:color="b7edb1"/>
          <w:insideH w:val="single" w:color="b7edb1"/>
          <w:insideV w:val="single" w:color="b7edb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核心考点</w:t>
            </w:r>
            <w:r>
              <w:rPr>
                <w:rFonts w:eastAsia="等线" w:ascii="Arial" w:cs="Arial" w:hAnsi="Arial"/>
                <w:sz w:val="22"/>
              </w:rPr>
              <w:t>：BST中序特性、第k小元素查找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解题关键</w:t>
            </w:r>
            <w:r>
              <w:rPr>
                <w:rFonts w:eastAsia="等线" w:ascii="Arial" w:cs="Arial" w:hAnsi="Arial"/>
                <w:sz w:val="22"/>
              </w:rPr>
              <w:t>：BST的中序遍历就是升序排列，第k个元素就是第k小的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面试频率</w:t>
            </w:r>
            <w:r>
              <w:rPr>
                <w:rFonts w:eastAsia="等线" w:ascii="Arial" w:cs="Arial" w:hAnsi="Arial"/>
                <w:sz w:val="22"/>
              </w:rPr>
              <w:t>：★★★★☆（BST特性的重要应用）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题目描述</w:t>
      </w:r>
      <w:r>
        <w:rPr>
          <w:rFonts w:eastAsia="等线" w:ascii="Arial" w:cs="Arial" w:hAnsi="Arial"/>
          <w:sz w:val="22"/>
        </w:rPr>
        <w:t>：给定一个二叉搜索树的根节点root和一个整数k，请你设计一个算法查找其中第k个最小元素。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利用BST的中序遍历特性，中序遍历的第k个节点就是第k小的元素。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Java代码实现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 xml:space="preserve">    private int count = 0;</w:t>
              <w:br/>
              <w:t xml:space="preserve">    private int result = 0;</w:t>
              <w:br/>
              <w:t xml:space="preserve">    </w:t>
              <w:br/>
              <w:t xml:space="preserve">    public int kthSmallest(TreeNode root, int k) {</w:t>
              <w:br/>
              <w:t xml:space="preserve">        inorder(root, k);</w:t>
              <w:br/>
              <w:t xml:space="preserve">        return result;</w:t>
              <w:br/>
              <w:t xml:space="preserve">    }</w:t>
              <w:br/>
              <w:t xml:space="preserve">    </w:t>
              <w:br/>
              <w:t xml:space="preserve">    private void inorder(TreeNode node, int k) {</w:t>
              <w:br/>
              <w:t xml:space="preserve">        if (node == null) {</w:t>
              <w:br/>
              <w:t xml:space="preserve">            return;</w:t>
              <w:br/>
              <w:t xml:space="preserve">        }</w:t>
              <w:br/>
              <w:t xml:space="preserve">        </w:t>
              <w:br/>
              <w:t xml:space="preserve">        // 中序遍历：左-根-右</w:t>
              <w:br/>
              <w:t xml:space="preserve">        inorder(node.left, k);</w:t>
              <w:br/>
              <w:t xml:space="preserve">        </w:t>
              <w:br/>
              <w:t xml:space="preserve">        // 访问当前节点</w:t>
              <w:br/>
              <w:t xml:space="preserve">        count++;</w:t>
              <w:br/>
              <w:t xml:space="preserve">        if (count == k) {</w:t>
              <w:br/>
              <w:t xml:space="preserve">            result = node.val;</w:t>
              <w:br/>
              <w:t xml:space="preserve">            return;</w:t>
              <w:br/>
              <w:t xml:space="preserve">        }</w:t>
              <w:br/>
              <w:t xml:space="preserve">        </w:t>
              <w:br/>
              <w:t xml:space="preserve">        inorder(node.right, k);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时间复杂度：O(H + k)，其中H是树的高度，最坏情况下O(n)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空间复杂度：O(H)，递归栈的空间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背题技巧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记住"中序遍历就是升序"这个核心特性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用计数器记录遍历到的节点序号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十、二叉树的右视图 (LeetCode #199，Medium)</w:t>
      </w:r>
      <w:bookmarkEnd w:id="11"/>
    </w:p>
    <w:tbl>
      <w:tblPr>
        <w:tblW w:w="0" w:type="auto"/>
        <w:tblInd w:w="0" w:type="dxa"/>
        <w:tblBorders>
          <w:top w:val="single" w:color="b7edb1"/>
          <w:left w:val="single" w:color="b7edb1"/>
          <w:bottom w:val="single" w:color="b7edb1"/>
          <w:right w:val="single" w:color="b7edb1"/>
          <w:insideH w:val="single" w:color="b7edb1"/>
          <w:insideV w:val="single" w:color="b7edb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核心考点</w:t>
            </w:r>
            <w:r>
              <w:rPr>
                <w:rFonts w:eastAsia="等线" w:ascii="Arial" w:cs="Arial" w:hAnsi="Arial"/>
                <w:sz w:val="22"/>
              </w:rPr>
              <w:t>：层序遍历变种、每层最右节点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解题关键</w:t>
            </w:r>
            <w:r>
              <w:rPr>
                <w:rFonts w:eastAsia="等线" w:ascii="Arial" w:cs="Arial" w:hAnsi="Arial"/>
                <w:sz w:val="22"/>
              </w:rPr>
              <w:t>：层序遍历时记录每层的最后一个节点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面试频率</w:t>
            </w:r>
            <w:r>
              <w:rPr>
                <w:rFonts w:eastAsia="等线" w:ascii="Arial" w:cs="Arial" w:hAnsi="Arial"/>
                <w:sz w:val="22"/>
              </w:rPr>
              <w:t>：★★★★☆（层序遍历的变种应用）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题目描述</w:t>
      </w:r>
      <w:r>
        <w:rPr>
          <w:rFonts w:eastAsia="等线" w:ascii="Arial" w:cs="Arial" w:hAnsi="Arial"/>
          <w:sz w:val="22"/>
        </w:rPr>
        <w:t>：给定一个二叉树的根节点root，想象自己站在它的右侧，按照从顶部到底部的顺序，返回从右侧所能看到的节点值。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层序遍历，每层记录最后一个节点的值。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Java代码实现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 xml:space="preserve">    public List&lt;Integer&gt; rightSideView(TreeNode root) {</w:t>
              <w:br/>
              <w:t xml:space="preserve">        List&lt;Integer&gt; result = new ArrayList&lt;&gt;();</w:t>
              <w:br/>
              <w:t xml:space="preserve">        </w:t>
              <w:br/>
              <w:t xml:space="preserve">        if (root == null) {</w:t>
              <w:br/>
              <w:t xml:space="preserve">            return result;</w:t>
              <w:br/>
              <w:t xml:space="preserve">        }</w:t>
              <w:br/>
              <w:t xml:space="preserve">        </w:t>
              <w:br/>
              <w:t xml:space="preserve">        Queue&lt;TreeNode&gt; queue = new LinkedList&lt;&gt;();</w:t>
              <w:br/>
              <w:t xml:space="preserve">        queue.offer(root);</w:t>
              <w:br/>
              <w:t xml:space="preserve">        </w:t>
              <w:br/>
              <w:t xml:space="preserve">        while (!queue.isEmpty()) {</w:t>
              <w:br/>
              <w:t xml:space="preserve">            int levelSize = queue.size();</w:t>
              <w:br/>
              <w:t xml:space="preserve">            </w:t>
              <w:br/>
              <w:t xml:space="preserve">            for (int i = 0; i &lt; levelSize; i++) {</w:t>
              <w:br/>
              <w:t xml:space="preserve">                TreeNode node = queue.poll();</w:t>
              <w:br/>
              <w:t xml:space="preserve">                </w:t>
              <w:br/>
              <w:t xml:space="preserve">                // 每层的最后一个节点加入结果</w:t>
              <w:br/>
              <w:t xml:space="preserve">                if (i == levelSize - 1) {</w:t>
              <w:br/>
              <w:t xml:space="preserve">                    result.add(node.val);</w:t>
              <w:br/>
              <w:t xml:space="preserve">                }</w:t>
              <w:br/>
              <w:t xml:space="preserve">                </w:t>
              <w:br/>
              <w:t xml:space="preserve">                if (node.left != null) {</w:t>
              <w:br/>
              <w:t xml:space="preserve">                    queue.offer(node.left);</w:t>
              <w:br/>
              <w:t xml:space="preserve">                }</w:t>
              <w:br/>
              <w:t xml:space="preserve">                if (node.right != null) {</w:t>
              <w:br/>
              <w:t xml:space="preserve">                    queue.offer(node.right);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    </w:t>
              <w:br/>
              <w:t xml:space="preserve">        return result;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时间复杂度：O(n)，每个节点恰好被访问一次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空间复杂度：O(n)，队列的空间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背题技巧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标准层序遍历模板，关键是识别每层的最后一个节点（i == levelSize - 1）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十一、二叉树展开为链表 (LeetCode #114，Medium)</w:t>
      </w:r>
      <w:bookmarkEnd w:id="12"/>
    </w:p>
    <w:tbl>
      <w:tblPr>
        <w:tblW w:w="0" w:type="auto"/>
        <w:tblInd w:w="0" w:type="dxa"/>
        <w:tblBorders>
          <w:top w:val="single" w:color="b7edb1"/>
          <w:left w:val="single" w:color="b7edb1"/>
          <w:bottom w:val="single" w:color="b7edb1"/>
          <w:right w:val="single" w:color="b7edb1"/>
          <w:insideH w:val="single" w:color="b7edb1"/>
          <w:insideV w:val="single" w:color="b7edb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核心考点</w:t>
            </w:r>
            <w:r>
              <w:rPr>
                <w:rFonts w:eastAsia="等线" w:ascii="Arial" w:cs="Arial" w:hAnsi="Arial"/>
                <w:sz w:val="22"/>
              </w:rPr>
              <w:t>：树结构重组、前序遍历应用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解题关键</w:t>
            </w:r>
            <w:r>
              <w:rPr>
                <w:rFonts w:eastAsia="等线" w:ascii="Arial" w:cs="Arial" w:hAnsi="Arial"/>
                <w:sz w:val="22"/>
              </w:rPr>
              <w:t>：按前序遍历顺序重新组织节点，左子树置空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面试频率</w:t>
            </w:r>
            <w:r>
              <w:rPr>
                <w:rFonts w:eastAsia="等线" w:ascii="Arial" w:cs="Arial" w:hAnsi="Arial"/>
                <w:sz w:val="22"/>
              </w:rPr>
              <w:t>：★★★★☆（树结构操作的典型题目）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题目描述</w:t>
      </w:r>
      <w:r>
        <w:rPr>
          <w:rFonts w:eastAsia="等线" w:ascii="Arial" w:cs="Arial" w:hAnsi="Arial"/>
          <w:sz w:val="22"/>
        </w:rPr>
        <w:t>：给你二叉树的根结点root，请你将它展开为一个单链表：展开后的单链表应该同样使用TreeNode，其中right子指针指向链表中下一个结点，而左子指针始终为null。展开后的单链表应该与二叉树先序遍历顺序相同。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方法一：前序遍历 + 链表构建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先进行前序遍历存储节点，再重新构建链表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方法二：原地修改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在遍历过程中直接修改节点指针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Java代码实现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前序遍历法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 xml:space="preserve">    public void flatten(TreeNode root) {</w:t>
              <w:br/>
              <w:t xml:space="preserve">        if (root == null) {</w:t>
              <w:br/>
              <w:t xml:space="preserve">            return;</w:t>
              <w:br/>
              <w:t xml:space="preserve">        }</w:t>
              <w:br/>
              <w:t xml:space="preserve">        </w:t>
              <w:br/>
              <w:t xml:space="preserve">        // 前序遍历收集所有节点</w:t>
              <w:br/>
              <w:t xml:space="preserve">        List&lt;TreeNode&gt; nodes = new ArrayList&lt;&gt;();</w:t>
              <w:br/>
              <w:t xml:space="preserve">        preorder(root, nodes);</w:t>
              <w:br/>
              <w:t xml:space="preserve">        </w:t>
              <w:br/>
              <w:t xml:space="preserve">        // 重新构建链表</w:t>
              <w:br/>
              <w:t xml:space="preserve">        for (int i = 0; i &lt; nodes.size() - 1; i++) {</w:t>
              <w:br/>
              <w:t xml:space="preserve">            TreeNode current = nodes.get(i);</w:t>
              <w:br/>
              <w:t xml:space="preserve">            current.left = null;</w:t>
              <w:br/>
              <w:t xml:space="preserve">            current.right = nodes.get(i + 1);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private void preorder(TreeNode node, List&lt;TreeNode&gt; nodes) {</w:t>
              <w:br/>
              <w:t xml:space="preserve">        if (node == null) {</w:t>
              <w:br/>
              <w:t xml:space="preserve">            return;</w:t>
              <w:br/>
              <w:t xml:space="preserve">        }</w:t>
              <w:br/>
              <w:t xml:space="preserve">        </w:t>
              <w:br/>
              <w:t xml:space="preserve">        nodes.add(node);</w:t>
              <w:br/>
              <w:t xml:space="preserve">        preorder(node.left, nodes);</w:t>
              <w:br/>
              <w:t xml:space="preserve">        preorder(node.right, nodes);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原地修改法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 xml:space="preserve">    private TreeNode prev = null;</w:t>
              <w:br/>
              <w:t xml:space="preserve">    </w:t>
              <w:br/>
              <w:t xml:space="preserve">    public void flatten(TreeNode root) {</w:t>
              <w:br/>
              <w:t xml:space="preserve">        if (root == null) {</w:t>
              <w:br/>
              <w:t xml:space="preserve">            return;</w:t>
              <w:br/>
              <w:t xml:space="preserve">        }</w:t>
              <w:br/>
              <w:t xml:space="preserve">        </w:t>
              <w:br/>
              <w:t xml:space="preserve">        // 先保存左右子树</w:t>
              <w:br/>
              <w:t xml:space="preserve">        TreeNode left = root.left;</w:t>
              <w:br/>
              <w:t xml:space="preserve">        TreeNode right = root.right;</w:t>
              <w:br/>
              <w:t xml:space="preserve">        </w:t>
              <w:br/>
              <w:t xml:space="preserve">        // 修改当前节点</w:t>
              <w:br/>
              <w:t xml:space="preserve">        root.left = null;</w:t>
              <w:br/>
              <w:t xml:space="preserve">        root.right = prev;</w:t>
              <w:br/>
              <w:t xml:space="preserve">        prev = root;</w:t>
              <w:br/>
              <w:t xml:space="preserve">        </w:t>
              <w:br/>
              <w:t xml:space="preserve">        // 递归处理右子树和左子树（注意顺序）</w:t>
              <w:br/>
              <w:t xml:space="preserve">        flatten(right);</w:t>
              <w:br/>
              <w:t xml:space="preserve">        flatten(left);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时间复杂度：O(n)，每个节点恰好被访问一次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空间复杂度：O(n)，递归栈的空间或存储节点的空间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背题技巧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记住"前序遍历顺序"这个核心要求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方法一更直观，方法二更节省空间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十二、从前序与中序遍历序列构造二叉树 (LeetCode #105，Medium)</w:t>
      </w:r>
      <w:bookmarkEnd w:id="13"/>
    </w:p>
    <w:tbl>
      <w:tblPr>
        <w:tblW w:w="0" w:type="auto"/>
        <w:tblInd w:w="0" w:type="dxa"/>
        <w:tblBorders>
          <w:top w:val="single" w:color="b7edb1"/>
          <w:left w:val="single" w:color="b7edb1"/>
          <w:bottom w:val="single" w:color="b7edb1"/>
          <w:right w:val="single" w:color="b7edb1"/>
          <w:insideH w:val="single" w:color="b7edb1"/>
          <w:insideV w:val="single" w:color="b7edb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核心考点</w:t>
            </w:r>
            <w:r>
              <w:rPr>
                <w:rFonts w:eastAsia="等线" w:ascii="Arial" w:cs="Arial" w:hAnsi="Arial"/>
                <w:sz w:val="22"/>
              </w:rPr>
              <w:t>：树构造、分治思想、遍历序列理解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解题关键</w:t>
            </w:r>
            <w:r>
              <w:rPr>
                <w:rFonts w:eastAsia="等线" w:ascii="Arial" w:cs="Arial" w:hAnsi="Arial"/>
                <w:sz w:val="22"/>
              </w:rPr>
              <w:t>：前序遍历的第一个元素是根节点，在中序遍历中找到根节点位置分割左右子树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面试频率</w:t>
            </w:r>
            <w:r>
              <w:rPr>
                <w:rFonts w:eastAsia="等线" w:ascii="Arial" w:cs="Arial" w:hAnsi="Arial"/>
                <w:sz w:val="22"/>
              </w:rPr>
              <w:t>：★★★★★（经典分治题目，理解遍历序列的关键）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题目描述</w:t>
      </w:r>
      <w:r>
        <w:rPr>
          <w:rFonts w:eastAsia="等线" w:ascii="Arial" w:cs="Arial" w:hAnsi="Arial"/>
          <w:sz w:val="22"/>
        </w:rPr>
        <w:t>：给定两个整数数组preorder和inorder，其中preorder是二叉树的先序遍历，inorder是同一棵树的中序遍历，请构造二叉树并返回其根节点。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分治法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前序遍历的第一个元素是根节点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在中序遍历中找到根节点的位置，左侧是左子树，右侧是右子树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递归构建左右子树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Java代码实现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 xml:space="preserve">    private Map&lt;Integer, Integer&gt; inorderMap;</w:t>
              <w:br/>
              <w:t xml:space="preserve">    private int preorderIndex;</w:t>
              <w:br/>
              <w:t xml:space="preserve">    </w:t>
              <w:br/>
              <w:t xml:space="preserve">    public TreeNode buildTree(int[] preorder, int[] inorder) {</w:t>
              <w:br/>
              <w:t xml:space="preserve">        // 创建中序遍历的值到索引的映射，方便快速查找</w:t>
              <w:br/>
              <w:t xml:space="preserve">        inorderMap = new HashMap&lt;&gt;();</w:t>
              <w:br/>
              <w:t xml:space="preserve">        for (int i = 0; i &lt; inorder.length; i++) {</w:t>
              <w:br/>
              <w:t xml:space="preserve">            inorderMap.put(inorder[i], i);</w:t>
              <w:br/>
              <w:t xml:space="preserve">        }</w:t>
              <w:br/>
              <w:t xml:space="preserve">        </w:t>
              <w:br/>
              <w:t xml:space="preserve">        preorderIndex = 0;</w:t>
              <w:br/>
              <w:t xml:space="preserve">        return buildTreeHelper(preorder, 0, inorder.length - 1);</w:t>
              <w:br/>
              <w:t xml:space="preserve">    }</w:t>
              <w:br/>
              <w:t xml:space="preserve">    </w:t>
              <w:br/>
              <w:t xml:space="preserve">    private TreeNode buildTreeHelper(int[] preorder, int inorderLeft, int inorderRight) {</w:t>
              <w:br/>
              <w:t xml:space="preserve">        // 基础情况：没有元素可以构建子树</w:t>
              <w:br/>
              <w:t xml:space="preserve">        if (inorderLeft &gt; inorderRight) {</w:t>
              <w:br/>
              <w:t xml:space="preserve">            return null;</w:t>
              <w:br/>
              <w:t xml:space="preserve">        }</w:t>
              <w:br/>
              <w:t xml:space="preserve">        </w:t>
              <w:br/>
              <w:t xml:space="preserve">        // 前序遍历的第一个元素是当前子树的根节点</w:t>
              <w:br/>
              <w:t xml:space="preserve">        int rootValue = preorder[preorderIndex++];</w:t>
              <w:br/>
              <w:t xml:space="preserve">        TreeNode root = new TreeNode(rootValue);</w:t>
              <w:br/>
              <w:t xml:space="preserve">        </w:t>
              <w:br/>
              <w:t xml:space="preserve">        // 在中序遍历中找到根节点的位置</w:t>
              <w:br/>
              <w:t xml:space="preserve">        int inorderRootIndex = inorderMap.get(rootValue);</w:t>
              <w:br/>
              <w:t xml:space="preserve">        </w:t>
              <w:br/>
              <w:t xml:space="preserve">        // 递归构建左子树和右子树</w:t>
              <w:br/>
              <w:t xml:space="preserve">        // 注意：要先构建左子树，因为preorderIndex是全局的</w:t>
              <w:br/>
              <w:t xml:space="preserve">        root.left = buildTreeHelper(preorder, inorderLeft, inorderRootIndex - 1);</w:t>
              <w:br/>
              <w:t xml:space="preserve">        root.right = buildTreeHelper(preorder, inorderRootIndex + 1, inorderRight);</w:t>
              <w:br/>
              <w:t xml:space="preserve">        </w:t>
              <w:br/>
              <w:t xml:space="preserve">        return root;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时间复杂度：O(n)，每个节点恰好被处理一次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空间复杂度：O(n)，递归栈的空间和哈希表的空间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背题技巧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记住核心思路："前序定根，中序分割"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先用哈希表存储中序遍历的索引，提高效率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注意递归时左子树要在右子树之前构建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十三、路径总和 III (LeetCode #437，Medium)</w:t>
      </w:r>
      <w:bookmarkEnd w:id="14"/>
    </w:p>
    <w:tbl>
      <w:tblPr>
        <w:tblW w:w="0" w:type="auto"/>
        <w:tblInd w:w="0" w:type="dxa"/>
        <w:tblBorders>
          <w:top w:val="single" w:color="b7edb1"/>
          <w:left w:val="single" w:color="b7edb1"/>
          <w:bottom w:val="single" w:color="b7edb1"/>
          <w:right w:val="single" w:color="b7edb1"/>
          <w:insideH w:val="single" w:color="b7edb1"/>
          <w:insideV w:val="single" w:color="b7edb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核心考点</w:t>
            </w:r>
            <w:r>
              <w:rPr>
                <w:rFonts w:eastAsia="等线" w:ascii="Arial" w:cs="Arial" w:hAnsi="Arial"/>
                <w:sz w:val="22"/>
              </w:rPr>
              <w:t>：路径统计、前缀和思想、递归遍历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解题关键</w:t>
            </w:r>
            <w:r>
              <w:rPr>
                <w:rFonts w:eastAsia="等线" w:ascii="Arial" w:cs="Arial" w:hAnsi="Arial"/>
                <w:sz w:val="22"/>
              </w:rPr>
              <w:t>：统计所有路径和等于目标值的路径数量，路径可以从任意节点开始和结束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面试频率</w:t>
            </w:r>
            <w:r>
              <w:rPr>
                <w:rFonts w:eastAsia="等线" w:ascii="Arial" w:cs="Arial" w:hAnsi="Arial"/>
                <w:sz w:val="22"/>
              </w:rPr>
              <w:t>：★★★★☆（路径问题的典型代表，前缀和思想的重要应用）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题目描述</w:t>
      </w:r>
      <w:r>
        <w:rPr>
          <w:rFonts w:eastAsia="等线" w:ascii="Arial" w:cs="Arial" w:hAnsi="Arial"/>
          <w:sz w:val="22"/>
        </w:rPr>
        <w:t>：给定一个二叉树的根节点root和一个整数targetSum，求树中路径和等于目标值的路径数量。路径不需要从根节点开始，也不需要在叶子节点结束，但是路径方向必须是向下的（只能从父节点指向子节点）。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双重递归法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>外层递归遍历每个节点，内层递归计算以当前节点为起点的所有路径和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前缀和法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>使用哈希表记录路径前缀和，类似数组中的子数组和问题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Java代码实现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双重递归法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 xml:space="preserve">    public int pathSum(TreeNode root, int targetSum) {</w:t>
              <w:br/>
              <w:t xml:space="preserve">        if (root == null) {</w:t>
              <w:br/>
              <w:t xml:space="preserve">            return 0;</w:t>
              <w:br/>
              <w:t xml:space="preserve">        }</w:t>
              <w:br/>
              <w:t xml:space="preserve">        </w:t>
              <w:br/>
              <w:t xml:space="preserve">        // 以当前节点为起点的路径数量 + 左右子树的路径数量</w:t>
              <w:br/>
              <w:t xml:space="preserve">        return countPaths(root, targetSum) + </w:t>
              <w:br/>
              <w:t xml:space="preserve">               pathSum(root.left, targetSum) + </w:t>
              <w:br/>
              <w:t xml:space="preserve">               pathSum(root.right, targetSum);</w:t>
              <w:br/>
              <w:t xml:space="preserve">    }</w:t>
              <w:br/>
              <w:t xml:space="preserve">    </w:t>
              <w:br/>
              <w:t xml:space="preserve">    // 计算以node为起点的路径和等于targetSum的路径数量</w:t>
              <w:br/>
              <w:t xml:space="preserve">    private int countPaths(TreeNode node, long targetSum) {</w:t>
              <w:br/>
              <w:t xml:space="preserve">        if (node == null) {</w:t>
              <w:br/>
              <w:t xml:space="preserve">            return 0;</w:t>
              <w:br/>
              <w:t xml:space="preserve">        }</w:t>
              <w:br/>
              <w:t xml:space="preserve">        </w:t>
              <w:br/>
              <w:t xml:space="preserve">        int count = 0;</w:t>
              <w:br/>
              <w:t xml:space="preserve">        // 检查当前路径和是否等于目标值</w:t>
              <w:br/>
              <w:t xml:space="preserve">        if (node.val == targetSum) {</w:t>
              <w:br/>
              <w:t xml:space="preserve">            count++;</w:t>
              <w:br/>
              <w:t xml:space="preserve">        }</w:t>
              <w:br/>
              <w:t xml:space="preserve">        </w:t>
              <w:br/>
              <w:t xml:space="preserve">        // 递归检查左右子树，目标和减去当前节点值</w:t>
              <w:br/>
              <w:t xml:space="preserve">        count += countPaths(node.left, targetSum - node.val);</w:t>
              <w:br/>
              <w:t xml:space="preserve">        count += countPaths(node.right, targetSum - node.val);</w:t>
              <w:br/>
              <w:t xml:space="preserve">        </w:t>
              <w:br/>
              <w:t xml:space="preserve">        return count;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前缀和法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 xml:space="preserve">    private Map&lt;Long, Integer&gt; prefixSumCount;</w:t>
              <w:br/>
              <w:t xml:space="preserve">    private int targetSum;</w:t>
              <w:br/>
              <w:t xml:space="preserve">    </w:t>
              <w:br/>
              <w:t xml:space="preserve">    public int pathSum(TreeNode root, int targetSum) {</w:t>
              <w:br/>
              <w:t xml:space="preserve">        this.targetSum = targetSum;</w:t>
              <w:br/>
              <w:t xml:space="preserve">        prefixSumCount = new HashMap&lt;&gt;();</w:t>
              <w:br/>
              <w:t xml:space="preserve">        // 基础情况：前缀和为0出现1次</w:t>
              <w:br/>
              <w:t xml:space="preserve">        prefixSumCount.put(0L, 1);</w:t>
              <w:br/>
              <w:t xml:space="preserve">        </w:t>
              <w:br/>
              <w:t xml:space="preserve">        return pathSumHelper(root, 0L);</w:t>
              <w:br/>
              <w:t xml:space="preserve">    }</w:t>
              <w:br/>
              <w:t xml:space="preserve">    </w:t>
              <w:br/>
              <w:t xml:space="preserve">    private int pathSumHelper(TreeNode node, long currentSum) {</w:t>
              <w:br/>
              <w:t xml:space="preserve">        if (node == null) {</w:t>
              <w:br/>
              <w:t xml:space="preserve">            return 0;</w:t>
              <w:br/>
              <w:t xml:space="preserve">        }</w:t>
              <w:br/>
              <w:t xml:space="preserve">        </w:t>
              <w:br/>
              <w:t xml:space="preserve">        currentSum += node.val;</w:t>
              <w:br/>
              <w:t xml:space="preserve">        </w:t>
              <w:br/>
              <w:t xml:space="preserve">        // 查找有多少个前缀和等于currentSum - targetSum</w:t>
              <w:br/>
              <w:t xml:space="preserve">        long targetPrefixSum = currentSum - targetSum;</w:t>
              <w:br/>
              <w:t xml:space="preserve">        int pathCount = prefixSumCount.getOrDefault(targetPrefixSum, 0);</w:t>
              <w:br/>
              <w:t xml:space="preserve">        </w:t>
              <w:br/>
              <w:t xml:space="preserve">        // 更新当前前缀和的计数</w:t>
              <w:br/>
              <w:t xml:space="preserve">        prefixSumCount.put(currentSum, prefixSumCount.getOrDefault(currentSum, 0) + 1);</w:t>
              <w:br/>
              <w:t xml:space="preserve">        </w:t>
              <w:br/>
              <w:t xml:space="preserve">        // 递归处理左右子树</w:t>
              <w:br/>
              <w:t xml:space="preserve">        pathCount += pathSumHelper(node.left, currentSum);</w:t>
              <w:br/>
              <w:t xml:space="preserve">        pathCount += pathSumHelper(node.right, currentSum);</w:t>
              <w:br/>
              <w:t xml:space="preserve">        </w:t>
              <w:br/>
              <w:t xml:space="preserve">        // 回溯：恢复前缀和计数</w:t>
              <w:br/>
              <w:t xml:space="preserve">        prefixSumCount.put(currentSum, prefixSumCount.get(currentSum) - 1);</w:t>
              <w:br/>
              <w:t xml:space="preserve">        </w:t>
              <w:br/>
              <w:t xml:space="preserve">        return pathCount;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时间复杂度：O(n)，每个节点恰好被访问一次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空间复杂度：O(n)，递归栈的空间和前缀和哈希表的空间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背题技巧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双重递归法更直观，但时间复杂度是O(n²)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前缀和法更高效，时间复杂度是O(n)，但需要理解前缀和思想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十四、二叉树的最近公共祖先 (LeetCode #236，Medium)</w:t>
      </w:r>
      <w:bookmarkEnd w:id="15"/>
    </w:p>
    <w:tbl>
      <w:tblPr>
        <w:tblW w:w="0" w:type="auto"/>
        <w:tblInd w:w="0" w:type="dxa"/>
        <w:tblBorders>
          <w:top w:val="single" w:color="b7edb1"/>
          <w:left w:val="single" w:color="b7edb1"/>
          <w:bottom w:val="single" w:color="b7edb1"/>
          <w:right w:val="single" w:color="b7edb1"/>
          <w:insideH w:val="single" w:color="b7edb1"/>
          <w:insideV w:val="single" w:color="b7edb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核心考点</w:t>
            </w:r>
            <w:r>
              <w:rPr>
                <w:rFonts w:eastAsia="等线" w:ascii="Arial" w:cs="Arial" w:hAnsi="Arial"/>
                <w:sz w:val="22"/>
              </w:rPr>
              <w:t>：最近公共祖先、递归遍历、节点关系判断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解题关键</w:t>
            </w:r>
            <w:r>
              <w:rPr>
                <w:rFonts w:eastAsia="等线" w:ascii="Arial" w:cs="Arial" w:hAnsi="Arial"/>
                <w:sz w:val="22"/>
              </w:rPr>
              <w:t>：递归查找两个节点，如果在不同子树中找到，当前节点就是LCA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面试频率</w:t>
            </w:r>
            <w:r>
              <w:rPr>
                <w:rFonts w:eastAsia="等线" w:ascii="Arial" w:cs="Arial" w:hAnsi="Arial"/>
                <w:sz w:val="22"/>
              </w:rPr>
              <w:t>：★★★★★（经典树问题，理解递归思想的关键题目）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题目描述</w:t>
      </w:r>
      <w:r>
        <w:rPr>
          <w:rFonts w:eastAsia="等线" w:ascii="Arial" w:cs="Arial" w:hAnsi="Arial"/>
          <w:sz w:val="22"/>
        </w:rPr>
        <w:t>：给定一个二叉树, 找到该树中两个指定节点的最近公共祖先。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递归法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如果当前节点是p或q，返回当前节点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递归在左右子树中查找p和q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如果在左右子树都找到，当前节点就是LCA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如果只在一边找到，返回那边的结果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Java代码实现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 xml:space="preserve">    public TreeNode lowestCommonAncestor(TreeNode root, TreeNode p, TreeNode q) {</w:t>
              <w:br/>
              <w:t xml:space="preserve">        // 基础情况：到达叶子节点或找到p/q</w:t>
              <w:br/>
              <w:t xml:space="preserve">        if (root == null || root == p || root == q) {</w:t>
              <w:br/>
              <w:t xml:space="preserve">            return root;</w:t>
              <w:br/>
              <w:t xml:space="preserve">        }</w:t>
              <w:br/>
              <w:t xml:space="preserve">        </w:t>
              <w:br/>
              <w:t xml:space="preserve">        // 在左右子树中递归查找</w:t>
              <w:br/>
              <w:t xml:space="preserve">        TreeNode left = lowestCommonAncestor(root.left, p, q);</w:t>
              <w:br/>
              <w:t xml:space="preserve">        TreeNode right = lowestCommonAncestor(root.right, p, q);</w:t>
              <w:br/>
              <w:t xml:space="preserve">        </w:t>
              <w:br/>
              <w:t xml:space="preserve">        // 如果在左右子树都找到，当前节点就是LCA</w:t>
              <w:br/>
              <w:t xml:space="preserve">        if (left != null &amp;&amp; right != null) {</w:t>
              <w:br/>
              <w:t xml:space="preserve">            return root;</w:t>
              <w:br/>
              <w:t xml:space="preserve">        }</w:t>
              <w:br/>
              <w:t xml:space="preserve">        </w:t>
              <w:br/>
              <w:t xml:space="preserve">        // 如果只在一边找到，返回那边的结果</w:t>
              <w:br/>
              <w:t xml:space="preserve">        return left != null ? left : right;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时间复杂度：O(n)，最坏情况下需要遍历所有节点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空间复杂度：O(n)，递归栈的空间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背题技巧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记住递归逻辑："找到就返回，两边都有当前就是LCA"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基础情况：null返回null，找到p/q返回p/q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十五、二叉树中的最大路径和 (LeetCode #124，Hard)</w:t>
      </w:r>
      <w:bookmarkEnd w:id="16"/>
    </w:p>
    <w:tbl>
      <w:tblPr>
        <w:tblW w:w="0" w:type="auto"/>
        <w:tblInd w:w="0" w:type="dxa"/>
        <w:tblBorders>
          <w:top w:val="single" w:color="b7edb1"/>
          <w:left w:val="single" w:color="b7edb1"/>
          <w:bottom w:val="single" w:color="b7edb1"/>
          <w:right w:val="single" w:color="b7edb1"/>
          <w:insideH w:val="single" w:color="b7edb1"/>
          <w:insideV w:val="single" w:color="b7edb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核心考点</w:t>
            </w:r>
            <w:r>
              <w:rPr>
                <w:rFonts w:eastAsia="等线" w:ascii="Arial" w:cs="Arial" w:hAnsi="Arial"/>
                <w:sz w:val="22"/>
              </w:rPr>
              <w:t>：最大路径和、后序遍历、节点贡献值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解题关键</w:t>
            </w:r>
            <w:r>
              <w:rPr>
                <w:rFonts w:eastAsia="等线" w:ascii="Arial" w:cs="Arial" w:hAnsi="Arial"/>
                <w:sz w:val="22"/>
              </w:rPr>
              <w:t>：计算每个节点的最大贡献值，路径可以是任意节点到任意节点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面试频率</w:t>
            </w:r>
            <w:r>
              <w:rPr>
                <w:rFonts w:eastAsia="等线" w:ascii="Arial" w:cs="Arial" w:hAnsi="Arial"/>
                <w:sz w:val="22"/>
              </w:rPr>
              <w:t>：★★★★★（困难题代表，递归思想的深度应用）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题目描述</w:t>
      </w:r>
      <w:r>
        <w:rPr>
          <w:rFonts w:eastAsia="等线" w:ascii="Arial" w:cs="Arial" w:hAnsi="Arial"/>
          <w:sz w:val="22"/>
        </w:rPr>
        <w:t>：二叉树中的路径被定义为一条节点序列，每个节点序列中的每个节点都满足相邻节点间有一条边。路径和是路径中所有节点值的总和。给定一个二叉树的根节点root，返回其最大路径和。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后序遍历 + 贡献值计算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计算每个节点的最大贡献值（以该节点为根的最大路径和）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对于每个节点，考虑四种情况：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只有节点本身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节点 + 左子树贡献值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节点 + 右子树贡献值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节点 + 左子树贡献值 + 右子树贡献值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更新全局最大路径和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Java代码实现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 xml:space="preserve">    private int maxSum = Integer.MIN_VALUE;</w:t>
              <w:br/>
              <w:t xml:space="preserve">    </w:t>
              <w:br/>
              <w:t xml:space="preserve">    public int maxPathSum(TreeNode root) {</w:t>
              <w:br/>
              <w:t xml:space="preserve">        maxGain(root);</w:t>
              <w:br/>
              <w:t xml:space="preserve">        return maxSum;</w:t>
              <w:br/>
              <w:t xml:space="preserve">    }</w:t>
              <w:br/>
              <w:t xml:space="preserve">    </w:t>
              <w:br/>
              <w:t xml:space="preserve">    // 计算以node为根的子树的最大贡献值</w:t>
              <w:br/>
              <w:t xml:space="preserve">    private int maxGain(TreeNode node) {</w:t>
              <w:br/>
              <w:t xml:space="preserve">        if (node == null) {</w:t>
              <w:br/>
              <w:t xml:space="preserve">            return 0;</w:t>
              <w:br/>
              <w:t xml:space="preserve">        }</w:t>
              <w:br/>
              <w:t xml:space="preserve">        </w:t>
              <w:br/>
              <w:t xml:space="preserve">        // 递归计算左右子树的最大贡献值</w:t>
              <w:br/>
              <w:t xml:space="preserve">        // 只有贡献值大于0时才计入（剪枝）</w:t>
              <w:br/>
              <w:t xml:space="preserve">        int leftGain = Math.max(maxGain(node.left), 0);</w:t>
              <w:br/>
              <w:t xml:space="preserve">        int rightGain = Math.max(maxGain(node.right), 0);</w:t>
              <w:br/>
              <w:t xml:space="preserve">        </w:t>
              <w:br/>
              <w:t xml:space="preserve">        // 当前节点的最大路径和（左右贡献+节点值）</w:t>
              <w:br/>
              <w:t xml:space="preserve">        int currentPathSum = node.val + leftGain + rightGain;</w:t>
              <w:br/>
              <w:t xml:space="preserve">        </w:t>
              <w:br/>
              <w:t xml:space="preserve">        // 更新全局最大路径和</w:t>
              <w:br/>
              <w:t xml:space="preserve">        maxSum = Math.max(maxSum, currentPathSum);</w:t>
              <w:br/>
              <w:t xml:space="preserve">        </w:t>
              <w:br/>
              <w:t xml:space="preserve">        // 返回当前节点的最大贡献值（只能选择左右子树中的一条路径）</w:t>
              <w:br/>
              <w:t xml:space="preserve">        return node.val + Math.max(leftGain, rightGain);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时间复杂度：O(n)，每个节点恰好被访问一次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空间复杂度：O(n)，递归栈的空间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背题技巧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记住"节点贡献值"的概念：以该节点为根能获得的最大路径和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关键理解：返回时只能选择左右子树中的一条路径，但计算时可以同时考虑左右路径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十六、序列化与反序列化二叉树 (LeetCode #297，Hard)</w:t>
      </w:r>
      <w:bookmarkEnd w:id="17"/>
    </w:p>
    <w:tbl>
      <w:tblPr>
        <w:tblW w:w="0" w:type="auto"/>
        <w:tblInd w:w="0" w:type="dxa"/>
        <w:tblBorders>
          <w:top w:val="single" w:color="b7edb1"/>
          <w:left w:val="single" w:color="b7edb1"/>
          <w:bottom w:val="single" w:color="b7edb1"/>
          <w:right w:val="single" w:color="b7edb1"/>
          <w:insideH w:val="single" w:color="b7edb1"/>
          <w:insideV w:val="single" w:color="b7edb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核心考点</w:t>
            </w:r>
            <w:r>
              <w:rPr>
                <w:rFonts w:eastAsia="等线" w:ascii="Arial" w:cs="Arial" w:hAnsi="Arial"/>
                <w:sz w:val="22"/>
              </w:rPr>
              <w:t>：树的序列化反序列化、前序遍历应用、字符串处理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解题关键</w:t>
            </w:r>
            <w:r>
              <w:rPr>
                <w:rFonts w:eastAsia="等线" w:ascii="Arial" w:cs="Arial" w:hAnsi="Arial"/>
                <w:sz w:val="22"/>
              </w:rPr>
              <w:t>：选择一种遍历方式序列化，然后用相同方式反序列化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面试频率</w:t>
            </w:r>
            <w:r>
              <w:rPr>
                <w:rFonts w:eastAsia="等线" w:ascii="Arial" w:cs="Arial" w:hAnsi="Arial"/>
                <w:sz w:val="22"/>
              </w:rPr>
              <w:t>：★★★★☆（树结构持久化的基础，工程实践重要题目）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题目描述</w:t>
      </w:r>
      <w:r>
        <w:rPr>
          <w:rFonts w:eastAsia="等线" w:ascii="Arial" w:cs="Arial" w:hAnsi="Arial"/>
          <w:sz w:val="22"/>
        </w:rPr>
        <w:t>：请设计一个算法来实现二叉树的序列化与反序列化。这里不限定你的序列/反序列化算法执行逻辑，你只需要保证一个二叉树可以被序列化为一个字符串，并且这个字符串可以被反序列化成原始的树结构。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前序遍历 + 递归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序列化：前序遍历，用特殊符号表示null节点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反序列化：按前序遍历顺序递归重建树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Java代码实现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class Codec {</w:t>
              <w:br/>
              <w:t xml:space="preserve">    // 序列化分隔符</w:t>
              <w:br/>
              <w:t xml:space="preserve">    private static final String SEPARATOR = ",";</w:t>
              <w:br/>
              <w:t xml:space="preserve">    // 空节点表示</w:t>
              <w:br/>
              <w:t xml:space="preserve">    private static final String NULL = "null";</w:t>
              <w:br/>
              <w:br/>
              <w:t xml:space="preserve">    // 序列化：前序遍历</w:t>
              <w:br/>
              <w:t xml:space="preserve">    public String serialize(TreeNode root) {</w:t>
              <w:br/>
              <w:t xml:space="preserve">        StringBuilder sb = new StringBuilder();</w:t>
              <w:br/>
              <w:t xml:space="preserve">        serializeHelper(root, sb);</w:t>
              <w:br/>
              <w:t xml:space="preserve">        return sb.toString();</w:t>
              <w:br/>
              <w:t xml:space="preserve">    }</w:t>
              <w:br/>
              <w:t xml:space="preserve">    </w:t>
              <w:br/>
              <w:t xml:space="preserve">    private void serializeHelper(TreeNode node, StringBuilder sb) {</w:t>
              <w:br/>
              <w:t xml:space="preserve">        if (node == null) {</w:t>
              <w:br/>
              <w:t xml:space="preserve">            sb.append(NULL).append(SEPARATOR);</w:t>
              <w:br/>
              <w:t xml:space="preserve">            return;</w:t>
              <w:br/>
              <w:t xml:space="preserve">        }</w:t>
              <w:br/>
              <w:t xml:space="preserve">        </w:t>
              <w:br/>
              <w:t xml:space="preserve">        // 前序遍历：根-左-右</w:t>
              <w:br/>
              <w:t xml:space="preserve">        sb.append(node.val).append(SEPARATOR);</w:t>
              <w:br/>
              <w:t xml:space="preserve">        serializeHelper(node.left, sb);</w:t>
              <w:br/>
              <w:t xml:space="preserve">        serializeHelper(node.right, sb);</w:t>
              <w:br/>
              <w:t xml:space="preserve">    }</w:t>
              <w:br/>
              <w:br/>
              <w:t xml:space="preserve">    // 反序列化</w:t>
              <w:br/>
              <w:t xml:space="preserve">    public TreeNode deserialize(String data) {</w:t>
              <w:br/>
              <w:t xml:space="preserve">        if (data == null || data.isEmpty()) {</w:t>
              <w:br/>
              <w:t xml:space="preserve">            return null;</w:t>
              <w:br/>
              <w:t xml:space="preserve">        }</w:t>
              <w:br/>
              <w:t xml:space="preserve">        </w:t>
              <w:br/>
              <w:t xml:space="preserve">        String[] values = data.split(SEPARATOR);</w:t>
              <w:br/>
              <w:t xml:space="preserve">        Queue&lt;String&gt; queue = new LinkedList&lt;&gt;(Arrays.asList(values));</w:t>
              <w:br/>
              <w:t xml:space="preserve">        return deserializeHelper(queue);</w:t>
              <w:br/>
              <w:t xml:space="preserve">    }</w:t>
              <w:br/>
              <w:t xml:space="preserve">    </w:t>
              <w:br/>
              <w:t xml:space="preserve">    private TreeNode deserializeHelper(Queue&lt;String&gt; queue) {</w:t>
              <w:br/>
              <w:t xml:space="preserve">        if (queue.isEmpty()) {</w:t>
              <w:br/>
              <w:t xml:space="preserve">            return null;</w:t>
              <w:br/>
              <w:t xml:space="preserve">        }</w:t>
              <w:br/>
              <w:t xml:space="preserve">        </w:t>
              <w:br/>
              <w:t xml:space="preserve">        String value = queue.poll();</w:t>
              <w:br/>
              <w:t xml:space="preserve">        if (NULL.equals(value)) {</w:t>
              <w:br/>
              <w:t xml:space="preserve">            return null;</w:t>
              <w:br/>
              <w:t xml:space="preserve">        }</w:t>
              <w:br/>
              <w:t xml:space="preserve">        </w:t>
              <w:br/>
              <w:t xml:space="preserve">        // 前序遍历重建：根-左-右</w:t>
              <w:br/>
              <w:t xml:space="preserve">        TreeNode node = new TreeNode(Integer.parseInt(value));</w:t>
              <w:br/>
              <w:t xml:space="preserve">        node.left = deserializeHelper(queue);</w:t>
              <w:br/>
              <w:t xml:space="preserve">        node.right = deserializeHelper(queue);</w:t>
              <w:br/>
              <w:t xml:space="preserve">        </w:t>
              <w:br/>
              <w:t xml:space="preserve">        return node;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时间复杂度：O(n)，每个节点恰好被处理一次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空间复杂度：O(n)，递归栈的空间和字符串的空间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背题技巧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记住"前序遍历"这个核心：根-左-右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用队列处理字符串序列，简化反序列化过程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十七、不同的二叉搜索树 II (LeetCode #95，Medium)</w:t>
      </w:r>
      <w:bookmarkEnd w:id="18"/>
    </w:p>
    <w:tbl>
      <w:tblPr>
        <w:tblW w:w="0" w:type="auto"/>
        <w:tblInd w:w="0" w:type="dxa"/>
        <w:tblBorders>
          <w:top w:val="single" w:color="b7edb1"/>
          <w:left w:val="single" w:color="b7edb1"/>
          <w:bottom w:val="single" w:color="b7edb1"/>
          <w:right w:val="single" w:color="b7edb1"/>
          <w:insideH w:val="single" w:color="b7edb1"/>
          <w:insideV w:val="single" w:color="b7edb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核心考点</w:t>
            </w:r>
            <w:r>
              <w:rPr>
                <w:rFonts w:eastAsia="等线" w:ascii="Arial" w:cs="Arial" w:hAnsi="Arial"/>
                <w:sz w:val="22"/>
              </w:rPr>
              <w:t>：BST生成、分治思想、卡特兰数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解题关键</w:t>
            </w:r>
            <w:r>
              <w:rPr>
                <w:rFonts w:eastAsia="等线" w:ascii="Arial" w:cs="Arial" w:hAnsi="Arial"/>
                <w:sz w:val="22"/>
              </w:rPr>
              <w:t>：选择每个数字作为根节点，递归生成所有可能的左右子树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面试频率</w:t>
            </w:r>
            <w:r>
              <w:rPr>
                <w:rFonts w:eastAsia="等线" w:ascii="Arial" w:cs="Arial" w:hAnsi="Arial"/>
                <w:sz w:val="22"/>
              </w:rPr>
              <w:t>：★★★★☆（分治思想的经典应用，组合数学相关）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题目描述</w:t>
      </w:r>
      <w:r>
        <w:rPr>
          <w:rFonts w:eastAsia="等线" w:ascii="Arial" w:cs="Arial" w:hAnsi="Arial"/>
          <w:sz w:val="22"/>
        </w:rPr>
        <w:t>：给你一个整数n，请你生成并返回所有由n个节点组成且节点值从1到n互不相同的不同二叉搜索树。可以按任意顺序返回答案。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分治法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选择区间[1, n]中的每个数字i作为根节点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递归生成左子树[1, i-1]和右子树[i+1, n]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组合所有可能的左右子树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Java代码实现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 xml:space="preserve">    public List&lt;TreeNode&gt; generateTrees(int n) {</w:t>
              <w:br/>
              <w:t xml:space="preserve">        if (n == 0) {</w:t>
              <w:br/>
              <w:t xml:space="preserve">            return new ArrayList&lt;&gt;();</w:t>
              <w:br/>
              <w:t xml:space="preserve">        }</w:t>
              <w:br/>
              <w:t xml:space="preserve">        </w:t>
              <w:br/>
              <w:t xml:space="preserve">        return generateTrees(1, n);</w:t>
              <w:br/>
              <w:t xml:space="preserve">    }</w:t>
              <w:br/>
              <w:t xml:space="preserve">    </w:t>
              <w:br/>
              <w:t xml:space="preserve">    // 生成[start, end]范围内的所有可能BST</w:t>
              <w:br/>
              <w:t xml:space="preserve">    private List&lt;TreeNode&gt; generateTrees(int start, int end) {</w:t>
              <w:br/>
              <w:t xml:space="preserve">        List&lt;TreeNode&gt; result = new ArrayList&lt;&gt;();</w:t>
              <w:br/>
              <w:t xml:space="preserve">        </w:t>
              <w:br/>
              <w:t xml:space="preserve">        // 基础情况：没有数字可以构建子树</w:t>
              <w:br/>
              <w:t xml:space="preserve">        if (start &gt; end) {</w:t>
              <w:br/>
              <w:t xml:space="preserve">            result.add(null);</w:t>
              <w:br/>
              <w:t xml:space="preserve">            return result;</w:t>
              <w:br/>
              <w:t xml:space="preserve">        }</w:t>
              <w:br/>
              <w:t xml:space="preserve">        </w:t>
              <w:br/>
              <w:t xml:space="preserve">        // 选择每个数字作为根节点</w:t>
              <w:br/>
              <w:t xml:space="preserve">        for (int i = start; i &lt;= end; i++) {</w:t>
              <w:br/>
              <w:t xml:space="preserve">            // 递归生成左子树（[start, i-1]）</w:t>
              <w:br/>
              <w:t xml:space="preserve">            List&lt;TreeNode&gt; leftTrees = generateTrees(start, i - 1);</w:t>
              <w:br/>
              <w:t xml:space="preserve">            // 递归生成右子树（[i+1, end]）</w:t>
              <w:br/>
              <w:t xml:space="preserve">            List&lt;TreeNode&gt; rightTrees = generateTrees(i + 1, end);</w:t>
              <w:br/>
              <w:t xml:space="preserve">            </w:t>
              <w:br/>
              <w:t xml:space="preserve">            // 组合所有可能的左右子树</w:t>
              <w:br/>
              <w:t xml:space="preserve">            for (TreeNode left : leftTrees) {</w:t>
              <w:br/>
              <w:t xml:space="preserve">                for (TreeNode right : rightTrees) {</w:t>
              <w:br/>
              <w:t xml:space="preserve">                    TreeNode root = new TreeNode(i);</w:t>
              <w:br/>
              <w:t xml:space="preserve">                    root.left = left;</w:t>
              <w:br/>
              <w:t xml:space="preserve">                    root.right = right;</w:t>
              <w:br/>
              <w:t xml:space="preserve">                    result.add(root);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    </w:t>
              <w:br/>
              <w:t xml:space="preserve">        return result;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时间复杂度：O(C(n))，其中C(n)是第n个卡特兰数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空间复杂度：O(C(n))，存储所有可能的BST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背题技巧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记住分治框架：选择根节点 -&gt; 生成左子树 -&gt; 生成右子树 -&gt; 组合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基础情况：start &gt; end时返回包含null的列表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总结与学习建议</w:t>
      </w:r>
      <w:bookmarkEnd w:id="19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二叉树类题目学习总结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核心知识点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numPr>
                <w:numId w:val="1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遍历方法</w:t>
            </w:r>
            <w:r>
              <w:rPr>
                <w:rFonts w:eastAsia="等线" w:ascii="Arial" w:cs="Arial" w:hAnsi="Arial"/>
                <w:sz w:val="22"/>
              </w:rPr>
              <w:t>：前序、中序、后序（递归/迭代）、层序遍历</w:t>
            </w:r>
          </w:p>
          <w:p>
            <w:pPr>
              <w:numPr>
                <w:numId w:val="1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BST特性</w:t>
            </w:r>
            <w:r>
              <w:rPr>
                <w:rFonts w:eastAsia="等线" w:ascii="Arial" w:cs="Arial" w:hAnsi="Arial"/>
                <w:sz w:val="22"/>
              </w:rPr>
              <w:t>：中序遍历升序，左&lt;根&lt;右，可用于搜索、验证、查找第k小等</w:t>
            </w:r>
          </w:p>
          <w:p>
            <w:pPr>
              <w:numPr>
                <w:numId w:val="1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递归思想</w:t>
            </w:r>
            <w:r>
              <w:rPr>
                <w:rFonts w:eastAsia="等线" w:ascii="Arial" w:cs="Arial" w:hAnsi="Arial"/>
                <w:sz w:val="22"/>
              </w:rPr>
              <w:t>：树问题几乎都可用递归解决，关键找到基线条件和递归关系</w:t>
            </w:r>
          </w:p>
          <w:p>
            <w:pPr>
              <w:numPr>
                <w:numId w:val="1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分治策略</w:t>
            </w:r>
            <w:r>
              <w:rPr>
                <w:rFonts w:eastAsia="等线" w:ascii="Arial" w:cs="Arial" w:hAnsi="Arial"/>
                <w:sz w:val="22"/>
              </w:rPr>
              <w:t>：构建树、生成不同树结构等问题的核心方法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学习建议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numPr>
                <w:numId w:val="1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掌握递归思维，理解"自顶向下"和"自底向上"两种递归方式</w:t>
            </w:r>
          </w:p>
          <w:p>
            <w:pPr>
              <w:numPr>
                <w:numId w:val="1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熟练实现四种基本遍历，并能灵活运用（如中序遍历验证BST）</w:t>
            </w:r>
          </w:p>
          <w:p>
            <w:pPr>
              <w:numPr>
                <w:numId w:val="1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理解BST的特性及应用，掌握其增删查改操作</w:t>
            </w:r>
          </w:p>
          <w:p>
            <w:pPr>
              <w:numPr>
                <w:numId w:val="1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注意边界条件处理，如空树、单节点树、斜树等特殊情况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面试准备</w:t>
            </w:r>
            <w:r>
              <w:rPr>
                <w:rFonts w:eastAsia="等线" w:ascii="Arial" w:cs="Arial" w:hAnsi="Arial"/>
                <w:sz w:val="22"/>
              </w:rPr>
              <w:t>：以上17题涵盖了二叉树的所有核心考点，建议全部独立实现一遍，并能讲解思路和复杂度分析。重点关注：验证BST、最近公共祖先、最大路径和、序列化反序列化这几道高频难题。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难度分布统计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Easy：7题（41.2%）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Medium：8题（47.1%）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Hard：2题（11.8%）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学习路径建议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基础阶段</w:t>
      </w:r>
      <w:r>
        <w:rPr>
          <w:rFonts w:eastAsia="等线" w:ascii="Arial" w:cs="Arial" w:hAnsi="Arial"/>
          <w:sz w:val="22"/>
        </w:rPr>
        <w:t>：先掌握前5道Easy题目，理解基本的树操作和递归思想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进阶阶段</w:t>
      </w:r>
      <w:r>
        <w:rPr>
          <w:rFonts w:eastAsia="等线" w:ascii="Arial" w:cs="Arial" w:hAnsi="Arial"/>
          <w:sz w:val="22"/>
        </w:rPr>
        <w:t>：攻克Medium难度的8道题目，重点理解BST特性和复杂遍历应用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挑战阶段</w:t>
      </w:r>
      <w:r>
        <w:rPr>
          <w:rFonts w:eastAsia="等线" w:ascii="Arial" w:cs="Arial" w:hAnsi="Arial"/>
          <w:sz w:val="22"/>
        </w:rPr>
        <w:t>：研究2道Hard题目，深入理解高级算法思想和优化技巧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常见面试考点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树的基本遍历（递归和迭代实现）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BST的验证和查找操作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路径问题的各种变种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树的构建和序列化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最近公共祖先和最大路径和等经典问题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这套题目涵盖了二叉树的所有核心概念和常见应用，熟练掌握后将能够应对绝大部分树相关的算法面试题。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26049">
    <w:lvl>
      <w:start w:val="1"/>
      <w:numFmt w:val="decimal"/>
      <w:suff w:val="tab"/>
      <w:lvlText w:val="%1."/>
      <w:rPr>
        <w:color w:val="3370ff"/>
      </w:rPr>
    </w:lvl>
  </w:abstractNum>
  <w:abstractNum w:abstractNumId="326050">
    <w:lvl>
      <w:start w:val="2"/>
      <w:numFmt w:val="decimal"/>
      <w:suff w:val="tab"/>
      <w:lvlText w:val="%1."/>
      <w:rPr>
        <w:color w:val="3370ff"/>
      </w:rPr>
    </w:lvl>
  </w:abstractNum>
  <w:abstractNum w:abstractNumId="326051">
    <w:lvl>
      <w:start w:val="3"/>
      <w:numFmt w:val="decimal"/>
      <w:suff w:val="tab"/>
      <w:lvlText w:val="%1."/>
      <w:rPr>
        <w:color w:val="3370ff"/>
      </w:rPr>
    </w:lvl>
  </w:abstractNum>
  <w:abstractNum w:abstractNumId="326052">
    <w:lvl>
      <w:start w:val="4"/>
      <w:numFmt w:val="decimal"/>
      <w:suff w:val="tab"/>
      <w:lvlText w:val="%1."/>
      <w:rPr>
        <w:color w:val="3370ff"/>
      </w:rPr>
    </w:lvl>
  </w:abstractNum>
  <w:abstractNum w:abstractNumId="326053">
    <w:lvl>
      <w:start w:val="5"/>
      <w:numFmt w:val="decimal"/>
      <w:suff w:val="tab"/>
      <w:lvlText w:val="%1."/>
      <w:rPr>
        <w:color w:val="3370ff"/>
      </w:rPr>
    </w:lvl>
  </w:abstractNum>
  <w:abstractNum w:abstractNumId="326054">
    <w:lvl>
      <w:start w:val="6"/>
      <w:numFmt w:val="decimal"/>
      <w:suff w:val="tab"/>
      <w:lvlText w:val="%1."/>
      <w:rPr>
        <w:color w:val="3370ff"/>
      </w:rPr>
    </w:lvl>
  </w:abstractNum>
  <w:abstractNum w:abstractNumId="326055">
    <w:lvl>
      <w:start w:val="7"/>
      <w:numFmt w:val="decimal"/>
      <w:suff w:val="tab"/>
      <w:lvlText w:val="%1."/>
      <w:rPr>
        <w:color w:val="3370ff"/>
      </w:rPr>
    </w:lvl>
  </w:abstractNum>
  <w:abstractNum w:abstractNumId="326056">
    <w:lvl>
      <w:start w:val="8"/>
      <w:numFmt w:val="decimal"/>
      <w:suff w:val="tab"/>
      <w:lvlText w:val="%1."/>
      <w:rPr>
        <w:color w:val="3370ff"/>
      </w:rPr>
    </w:lvl>
  </w:abstractNum>
  <w:abstractNum w:abstractNumId="326057">
    <w:lvl>
      <w:start w:val="9"/>
      <w:numFmt w:val="decimal"/>
      <w:suff w:val="tab"/>
      <w:lvlText w:val="%1."/>
      <w:rPr>
        <w:color w:val="3370ff"/>
      </w:rPr>
    </w:lvl>
  </w:abstractNum>
  <w:abstractNum w:abstractNumId="326058">
    <w:lvl>
      <w:start w:val="10"/>
      <w:numFmt w:val="decimal"/>
      <w:suff w:val="tab"/>
      <w:lvlText w:val="%1."/>
      <w:rPr>
        <w:color w:val="3370ff"/>
      </w:rPr>
    </w:lvl>
  </w:abstractNum>
  <w:abstractNum w:abstractNumId="326059">
    <w:lvl>
      <w:start w:val="11"/>
      <w:numFmt w:val="decimal"/>
      <w:suff w:val="tab"/>
      <w:lvlText w:val="%1."/>
      <w:rPr>
        <w:color w:val="3370ff"/>
      </w:rPr>
    </w:lvl>
  </w:abstractNum>
  <w:abstractNum w:abstractNumId="326060">
    <w:lvl>
      <w:start w:val="12"/>
      <w:numFmt w:val="decimal"/>
      <w:suff w:val="tab"/>
      <w:lvlText w:val="%1."/>
      <w:rPr>
        <w:color w:val="3370ff"/>
      </w:rPr>
    </w:lvl>
  </w:abstractNum>
  <w:abstractNum w:abstractNumId="326061">
    <w:lvl>
      <w:start w:val="13"/>
      <w:numFmt w:val="decimal"/>
      <w:suff w:val="tab"/>
      <w:lvlText w:val="%1."/>
      <w:rPr>
        <w:color w:val="3370ff"/>
      </w:rPr>
    </w:lvl>
  </w:abstractNum>
  <w:abstractNum w:abstractNumId="326062">
    <w:lvl>
      <w:start w:val="14"/>
      <w:numFmt w:val="decimal"/>
      <w:suff w:val="tab"/>
      <w:lvlText w:val="%1."/>
      <w:rPr>
        <w:color w:val="3370ff"/>
      </w:rPr>
    </w:lvl>
  </w:abstractNum>
  <w:abstractNum w:abstractNumId="326063">
    <w:lvl>
      <w:start w:val="15"/>
      <w:numFmt w:val="decimal"/>
      <w:suff w:val="tab"/>
      <w:lvlText w:val="%1."/>
      <w:rPr>
        <w:color w:val="3370ff"/>
      </w:rPr>
    </w:lvl>
  </w:abstractNum>
  <w:abstractNum w:abstractNumId="326064">
    <w:lvl>
      <w:start w:val="16"/>
      <w:numFmt w:val="decimal"/>
      <w:suff w:val="tab"/>
      <w:lvlText w:val="%1."/>
      <w:rPr>
        <w:color w:val="3370ff"/>
      </w:rPr>
    </w:lvl>
  </w:abstractNum>
  <w:abstractNum w:abstractNumId="326065">
    <w:lvl>
      <w:start w:val="17"/>
      <w:numFmt w:val="decimal"/>
      <w:suff w:val="tab"/>
      <w:lvlText w:val="%1."/>
      <w:rPr>
        <w:color w:val="3370ff"/>
      </w:rPr>
    </w:lvl>
  </w:abstractNum>
  <w:abstractNum w:abstractNumId="326066">
    <w:lvl>
      <w:start w:val="1"/>
      <w:numFmt w:val="decimal"/>
      <w:suff w:val="tab"/>
      <w:lvlText w:val="%1."/>
      <w:rPr>
        <w:color w:val="3370ff"/>
      </w:rPr>
    </w:lvl>
  </w:abstractNum>
  <w:abstractNum w:abstractNumId="326067">
    <w:lvl>
      <w:start w:val="2"/>
      <w:numFmt w:val="decimal"/>
      <w:suff w:val="tab"/>
      <w:lvlText w:val="%1."/>
      <w:rPr>
        <w:color w:val="3370ff"/>
      </w:rPr>
    </w:lvl>
  </w:abstractNum>
  <w:abstractNum w:abstractNumId="326068">
    <w:lvl>
      <w:start w:val="3"/>
      <w:numFmt w:val="decimal"/>
      <w:suff w:val="tab"/>
      <w:lvlText w:val="%1."/>
      <w:rPr>
        <w:color w:val="3370ff"/>
      </w:rPr>
    </w:lvl>
  </w:abstractNum>
  <w:abstractNum w:abstractNumId="326069">
    <w:lvl>
      <w:start w:val="1"/>
      <w:numFmt w:val="decimal"/>
      <w:suff w:val="tab"/>
      <w:lvlText w:val="%1."/>
      <w:rPr>
        <w:color w:val="3370ff"/>
      </w:rPr>
    </w:lvl>
  </w:abstractNum>
  <w:abstractNum w:abstractNumId="326070">
    <w:lvl>
      <w:start w:val="2"/>
      <w:numFmt w:val="decimal"/>
      <w:suff w:val="tab"/>
      <w:lvlText w:val="%1."/>
      <w:rPr>
        <w:color w:val="3370ff"/>
      </w:rPr>
    </w:lvl>
  </w:abstractNum>
  <w:abstractNum w:abstractNumId="326071">
    <w:lvl>
      <w:start w:val="3"/>
      <w:numFmt w:val="decimal"/>
      <w:suff w:val="tab"/>
      <w:lvlText w:val="%1."/>
      <w:rPr>
        <w:color w:val="3370ff"/>
      </w:rPr>
    </w:lvl>
  </w:abstractNum>
  <w:abstractNum w:abstractNumId="326072">
    <w:lvl>
      <w:numFmt w:val="bullet"/>
      <w:suff w:val="tab"/>
      <w:lvlText w:val="•"/>
      <w:rPr>
        <w:color w:val="3370ff"/>
      </w:rPr>
    </w:lvl>
  </w:abstractNum>
  <w:abstractNum w:abstractNumId="326073">
    <w:lvl>
      <w:numFmt w:val="bullet"/>
      <w:suff w:val="tab"/>
      <w:lvlText w:val="•"/>
      <w:rPr>
        <w:color w:val="3370ff"/>
      </w:rPr>
    </w:lvl>
  </w:abstractNum>
  <w:abstractNum w:abstractNumId="326074">
    <w:lvl>
      <w:numFmt w:val="bullet"/>
      <w:suff w:val="tab"/>
      <w:lvlText w:val="•"/>
      <w:rPr>
        <w:color w:val="3370ff"/>
      </w:rPr>
    </w:lvl>
  </w:abstractNum>
  <w:abstractNum w:abstractNumId="326075">
    <w:lvl>
      <w:numFmt w:val="bullet"/>
      <w:suff w:val="tab"/>
      <w:lvlText w:val="•"/>
      <w:rPr>
        <w:color w:val="3370ff"/>
      </w:rPr>
    </w:lvl>
  </w:abstractNum>
  <w:abstractNum w:abstractNumId="326076">
    <w:lvl>
      <w:numFmt w:val="bullet"/>
      <w:suff w:val="tab"/>
      <w:lvlText w:val="•"/>
      <w:rPr>
        <w:color w:val="3370ff"/>
      </w:rPr>
    </w:lvl>
  </w:abstractNum>
  <w:abstractNum w:abstractNumId="326077">
    <w:lvl>
      <w:numFmt w:val="bullet"/>
      <w:suff w:val="tab"/>
      <w:lvlText w:val="•"/>
      <w:rPr>
        <w:color w:val="3370ff"/>
      </w:rPr>
    </w:lvl>
  </w:abstractNum>
  <w:abstractNum w:abstractNumId="326078">
    <w:lvl>
      <w:numFmt w:val="bullet"/>
      <w:suff w:val="tab"/>
      <w:lvlText w:val="•"/>
      <w:rPr>
        <w:color w:val="3370ff"/>
      </w:rPr>
    </w:lvl>
  </w:abstractNum>
  <w:abstractNum w:abstractNumId="326079">
    <w:lvl>
      <w:numFmt w:val="bullet"/>
      <w:suff w:val="tab"/>
      <w:lvlText w:val="•"/>
      <w:rPr>
        <w:color w:val="3370ff"/>
      </w:rPr>
    </w:lvl>
  </w:abstractNum>
  <w:abstractNum w:abstractNumId="326080">
    <w:lvl>
      <w:numFmt w:val="bullet"/>
      <w:suff w:val="tab"/>
      <w:lvlText w:val="•"/>
      <w:rPr>
        <w:color w:val="3370ff"/>
      </w:rPr>
    </w:lvl>
  </w:abstractNum>
  <w:abstractNum w:abstractNumId="326081">
    <w:lvl>
      <w:numFmt w:val="bullet"/>
      <w:suff w:val="tab"/>
      <w:lvlText w:val="•"/>
      <w:rPr>
        <w:color w:val="3370ff"/>
      </w:rPr>
    </w:lvl>
  </w:abstractNum>
  <w:abstractNum w:abstractNumId="326082">
    <w:lvl>
      <w:numFmt w:val="bullet"/>
      <w:suff w:val="tab"/>
      <w:lvlText w:val="•"/>
      <w:rPr>
        <w:color w:val="3370ff"/>
      </w:rPr>
    </w:lvl>
  </w:abstractNum>
  <w:abstractNum w:abstractNumId="326083">
    <w:lvl>
      <w:numFmt w:val="bullet"/>
      <w:suff w:val="tab"/>
      <w:lvlText w:val="•"/>
      <w:rPr>
        <w:color w:val="3370ff"/>
      </w:rPr>
    </w:lvl>
  </w:abstractNum>
  <w:abstractNum w:abstractNumId="326084">
    <w:lvl>
      <w:numFmt w:val="bullet"/>
      <w:suff w:val="tab"/>
      <w:lvlText w:val="•"/>
      <w:rPr>
        <w:color w:val="3370ff"/>
      </w:rPr>
    </w:lvl>
  </w:abstractNum>
  <w:abstractNum w:abstractNumId="326085">
    <w:lvl>
      <w:numFmt w:val="bullet"/>
      <w:suff w:val="tab"/>
      <w:lvlText w:val="•"/>
      <w:rPr>
        <w:color w:val="3370ff"/>
      </w:rPr>
    </w:lvl>
  </w:abstractNum>
  <w:abstractNum w:abstractNumId="326086">
    <w:lvl>
      <w:numFmt w:val="bullet"/>
      <w:suff w:val="tab"/>
      <w:lvlText w:val="•"/>
      <w:rPr>
        <w:color w:val="3370ff"/>
      </w:rPr>
    </w:lvl>
  </w:abstractNum>
  <w:abstractNum w:abstractNumId="326087">
    <w:lvl>
      <w:numFmt w:val="bullet"/>
      <w:suff w:val="tab"/>
      <w:lvlText w:val="•"/>
      <w:rPr>
        <w:color w:val="3370ff"/>
      </w:rPr>
    </w:lvl>
  </w:abstractNum>
  <w:abstractNum w:abstractNumId="326088">
    <w:lvl>
      <w:numFmt w:val="bullet"/>
      <w:suff w:val="tab"/>
      <w:lvlText w:val="•"/>
      <w:rPr>
        <w:color w:val="3370ff"/>
      </w:rPr>
    </w:lvl>
  </w:abstractNum>
  <w:abstractNum w:abstractNumId="326089">
    <w:lvl>
      <w:numFmt w:val="bullet"/>
      <w:suff w:val="tab"/>
      <w:lvlText w:val="•"/>
      <w:rPr>
        <w:color w:val="3370ff"/>
      </w:rPr>
    </w:lvl>
  </w:abstractNum>
  <w:abstractNum w:abstractNumId="326090">
    <w:lvl>
      <w:numFmt w:val="bullet"/>
      <w:suff w:val="tab"/>
      <w:lvlText w:val="•"/>
      <w:rPr>
        <w:color w:val="3370ff"/>
      </w:rPr>
    </w:lvl>
  </w:abstractNum>
  <w:abstractNum w:abstractNumId="326091">
    <w:lvl>
      <w:numFmt w:val="bullet"/>
      <w:suff w:val="tab"/>
      <w:lvlText w:val="•"/>
      <w:rPr>
        <w:color w:val="3370ff"/>
      </w:rPr>
    </w:lvl>
  </w:abstractNum>
  <w:abstractNum w:abstractNumId="326092">
    <w:lvl>
      <w:numFmt w:val="bullet"/>
      <w:suff w:val="tab"/>
      <w:lvlText w:val="•"/>
      <w:rPr>
        <w:color w:val="3370ff"/>
      </w:rPr>
    </w:lvl>
  </w:abstractNum>
  <w:abstractNum w:abstractNumId="326093">
    <w:lvl>
      <w:numFmt w:val="bullet"/>
      <w:suff w:val="tab"/>
      <w:lvlText w:val="•"/>
      <w:rPr>
        <w:color w:val="3370ff"/>
      </w:rPr>
    </w:lvl>
  </w:abstractNum>
  <w:abstractNum w:abstractNumId="326094">
    <w:lvl>
      <w:numFmt w:val="bullet"/>
      <w:suff w:val="tab"/>
      <w:lvlText w:val="•"/>
      <w:rPr>
        <w:color w:val="3370ff"/>
      </w:rPr>
    </w:lvl>
  </w:abstractNum>
  <w:abstractNum w:abstractNumId="326095">
    <w:lvl>
      <w:numFmt w:val="bullet"/>
      <w:suff w:val="tab"/>
      <w:lvlText w:val="•"/>
      <w:rPr>
        <w:color w:val="3370ff"/>
      </w:rPr>
    </w:lvl>
  </w:abstractNum>
  <w:abstractNum w:abstractNumId="326096">
    <w:lvl>
      <w:numFmt w:val="bullet"/>
      <w:suff w:val="tab"/>
      <w:lvlText w:val="•"/>
      <w:rPr>
        <w:color w:val="3370ff"/>
      </w:rPr>
    </w:lvl>
  </w:abstractNum>
  <w:abstractNum w:abstractNumId="326097">
    <w:lvl>
      <w:numFmt w:val="bullet"/>
      <w:suff w:val="tab"/>
      <w:lvlText w:val="•"/>
      <w:rPr>
        <w:color w:val="3370ff"/>
      </w:rPr>
    </w:lvl>
  </w:abstractNum>
  <w:abstractNum w:abstractNumId="326098">
    <w:lvl>
      <w:numFmt w:val="bullet"/>
      <w:suff w:val="tab"/>
      <w:lvlText w:val="•"/>
      <w:rPr>
        <w:color w:val="3370ff"/>
      </w:rPr>
    </w:lvl>
  </w:abstractNum>
  <w:abstractNum w:abstractNumId="326099">
    <w:lvl>
      <w:numFmt w:val="bullet"/>
      <w:suff w:val="tab"/>
      <w:lvlText w:val="•"/>
      <w:rPr>
        <w:color w:val="3370ff"/>
      </w:rPr>
    </w:lvl>
  </w:abstractNum>
  <w:abstractNum w:abstractNumId="326100">
    <w:lvl>
      <w:numFmt w:val="bullet"/>
      <w:suff w:val="tab"/>
      <w:lvlText w:val="•"/>
      <w:rPr>
        <w:color w:val="3370ff"/>
      </w:rPr>
    </w:lvl>
  </w:abstractNum>
  <w:abstractNum w:abstractNumId="326101">
    <w:lvl>
      <w:numFmt w:val="bullet"/>
      <w:suff w:val="tab"/>
      <w:lvlText w:val="•"/>
      <w:rPr>
        <w:color w:val="3370ff"/>
      </w:rPr>
    </w:lvl>
  </w:abstractNum>
  <w:abstractNum w:abstractNumId="326102">
    <w:lvl>
      <w:numFmt w:val="bullet"/>
      <w:suff w:val="tab"/>
      <w:lvlText w:val="•"/>
      <w:rPr>
        <w:color w:val="3370ff"/>
      </w:rPr>
    </w:lvl>
  </w:abstractNum>
  <w:abstractNum w:abstractNumId="326103">
    <w:lvl>
      <w:numFmt w:val="bullet"/>
      <w:suff w:val="tab"/>
      <w:lvlText w:val="•"/>
      <w:rPr>
        <w:color w:val="3370ff"/>
      </w:rPr>
    </w:lvl>
  </w:abstractNum>
  <w:abstractNum w:abstractNumId="326104">
    <w:lvl>
      <w:numFmt w:val="bullet"/>
      <w:suff w:val="tab"/>
      <w:lvlText w:val="•"/>
      <w:rPr>
        <w:color w:val="3370ff"/>
      </w:rPr>
    </w:lvl>
  </w:abstractNum>
  <w:abstractNum w:abstractNumId="326105">
    <w:lvl>
      <w:numFmt w:val="bullet"/>
      <w:suff w:val="tab"/>
      <w:lvlText w:val="•"/>
      <w:rPr>
        <w:color w:val="3370ff"/>
      </w:rPr>
    </w:lvl>
  </w:abstractNum>
  <w:abstractNum w:abstractNumId="326106">
    <w:lvl>
      <w:numFmt w:val="bullet"/>
      <w:suff w:val="tab"/>
      <w:lvlText w:val="•"/>
      <w:rPr>
        <w:color w:val="3370ff"/>
      </w:rPr>
    </w:lvl>
  </w:abstractNum>
  <w:abstractNum w:abstractNumId="326107">
    <w:lvl>
      <w:numFmt w:val="bullet"/>
      <w:suff w:val="tab"/>
      <w:lvlText w:val="•"/>
      <w:rPr>
        <w:color w:val="3370ff"/>
      </w:rPr>
    </w:lvl>
  </w:abstractNum>
  <w:abstractNum w:abstractNumId="326108">
    <w:lvl>
      <w:numFmt w:val="bullet"/>
      <w:suff w:val="tab"/>
      <w:lvlText w:val="•"/>
      <w:rPr>
        <w:color w:val="3370ff"/>
      </w:rPr>
    </w:lvl>
  </w:abstractNum>
  <w:abstractNum w:abstractNumId="326109">
    <w:lvl>
      <w:numFmt w:val="bullet"/>
      <w:suff w:val="tab"/>
      <w:lvlText w:val="•"/>
      <w:rPr>
        <w:color w:val="3370ff"/>
      </w:rPr>
    </w:lvl>
  </w:abstractNum>
  <w:abstractNum w:abstractNumId="326110">
    <w:lvl>
      <w:numFmt w:val="bullet"/>
      <w:suff w:val="tab"/>
      <w:lvlText w:val="•"/>
      <w:rPr>
        <w:color w:val="3370ff"/>
      </w:rPr>
    </w:lvl>
  </w:abstractNum>
  <w:abstractNum w:abstractNumId="326111">
    <w:lvl>
      <w:numFmt w:val="bullet"/>
      <w:suff w:val="tab"/>
      <w:lvlText w:val="•"/>
      <w:rPr>
        <w:color w:val="3370ff"/>
      </w:rPr>
    </w:lvl>
  </w:abstractNum>
  <w:abstractNum w:abstractNumId="326112">
    <w:lvl>
      <w:numFmt w:val="bullet"/>
      <w:suff w:val="tab"/>
      <w:lvlText w:val="•"/>
      <w:rPr>
        <w:color w:val="3370ff"/>
      </w:rPr>
    </w:lvl>
  </w:abstractNum>
  <w:abstractNum w:abstractNumId="326113">
    <w:lvl>
      <w:numFmt w:val="bullet"/>
      <w:suff w:val="tab"/>
      <w:lvlText w:val="•"/>
      <w:rPr>
        <w:color w:val="3370ff"/>
      </w:rPr>
    </w:lvl>
  </w:abstractNum>
  <w:abstractNum w:abstractNumId="326114">
    <w:lvl>
      <w:numFmt w:val="bullet"/>
      <w:suff w:val="tab"/>
      <w:lvlText w:val="•"/>
      <w:rPr>
        <w:color w:val="3370ff"/>
      </w:rPr>
    </w:lvl>
  </w:abstractNum>
  <w:abstractNum w:abstractNumId="326115">
    <w:lvl>
      <w:numFmt w:val="bullet"/>
      <w:suff w:val="tab"/>
      <w:lvlText w:val="•"/>
      <w:rPr>
        <w:color w:val="3370ff"/>
      </w:rPr>
    </w:lvl>
  </w:abstractNum>
  <w:abstractNum w:abstractNumId="326116">
    <w:lvl>
      <w:numFmt w:val="bullet"/>
      <w:suff w:val="tab"/>
      <w:lvlText w:val="•"/>
      <w:rPr>
        <w:color w:val="3370ff"/>
      </w:rPr>
    </w:lvl>
  </w:abstractNum>
  <w:abstractNum w:abstractNumId="326117">
    <w:lvl>
      <w:numFmt w:val="bullet"/>
      <w:suff w:val="tab"/>
      <w:lvlText w:val="•"/>
      <w:rPr>
        <w:color w:val="3370ff"/>
      </w:rPr>
    </w:lvl>
  </w:abstractNum>
  <w:abstractNum w:abstractNumId="326118">
    <w:lvl>
      <w:numFmt w:val="bullet"/>
      <w:suff w:val="tab"/>
      <w:lvlText w:val="•"/>
      <w:rPr>
        <w:color w:val="3370ff"/>
      </w:rPr>
    </w:lvl>
  </w:abstractNum>
  <w:abstractNum w:abstractNumId="326119">
    <w:lvl>
      <w:start w:val="1"/>
      <w:numFmt w:val="decimal"/>
      <w:suff w:val="tab"/>
      <w:lvlText w:val="%1."/>
      <w:rPr>
        <w:color w:val="3370ff"/>
      </w:rPr>
    </w:lvl>
  </w:abstractNum>
  <w:abstractNum w:abstractNumId="326120">
    <w:lvl>
      <w:start w:val="2"/>
      <w:numFmt w:val="decimal"/>
      <w:suff w:val="tab"/>
      <w:lvlText w:val="%1."/>
      <w:rPr>
        <w:color w:val="3370ff"/>
      </w:rPr>
    </w:lvl>
  </w:abstractNum>
  <w:abstractNum w:abstractNumId="326121">
    <w:lvl>
      <w:start w:val="3"/>
      <w:numFmt w:val="decimal"/>
      <w:suff w:val="tab"/>
      <w:lvlText w:val="%1."/>
      <w:rPr>
        <w:color w:val="3370ff"/>
      </w:rPr>
    </w:lvl>
  </w:abstractNum>
  <w:abstractNum w:abstractNumId="326122">
    <w:lvl>
      <w:numFmt w:val="bullet"/>
      <w:suff w:val="tab"/>
      <w:lvlText w:val="•"/>
      <w:rPr>
        <w:color w:val="3370ff"/>
      </w:rPr>
    </w:lvl>
  </w:abstractNum>
  <w:abstractNum w:abstractNumId="326123">
    <w:lvl>
      <w:numFmt w:val="bullet"/>
      <w:suff w:val="tab"/>
      <w:lvlText w:val="•"/>
      <w:rPr>
        <w:color w:val="3370ff"/>
      </w:rPr>
    </w:lvl>
  </w:abstractNum>
  <w:abstractNum w:abstractNumId="326124">
    <w:lvl>
      <w:numFmt w:val="bullet"/>
      <w:suff w:val="tab"/>
      <w:lvlText w:val="•"/>
      <w:rPr>
        <w:color w:val="3370ff"/>
      </w:rPr>
    </w:lvl>
  </w:abstractNum>
  <w:abstractNum w:abstractNumId="326125">
    <w:lvl>
      <w:numFmt w:val="bullet"/>
      <w:suff w:val="tab"/>
      <w:lvlText w:val="•"/>
      <w:rPr>
        <w:color w:val="3370ff"/>
      </w:rPr>
    </w:lvl>
  </w:abstractNum>
  <w:abstractNum w:abstractNumId="326126">
    <w:lvl>
      <w:numFmt w:val="bullet"/>
      <w:suff w:val="tab"/>
      <w:lvlText w:val="•"/>
      <w:rPr>
        <w:color w:val="3370ff"/>
      </w:rPr>
    </w:lvl>
  </w:abstractNum>
  <w:abstractNum w:abstractNumId="326127">
    <w:lvl>
      <w:numFmt w:val="bullet"/>
      <w:suff w:val="tab"/>
      <w:lvlText w:val="•"/>
      <w:rPr>
        <w:color w:val="3370ff"/>
      </w:rPr>
    </w:lvl>
  </w:abstractNum>
  <w:abstractNum w:abstractNumId="326128">
    <w:lvl>
      <w:numFmt w:val="bullet"/>
      <w:suff w:val="tab"/>
      <w:lvlText w:val="•"/>
      <w:rPr>
        <w:color w:val="3370ff"/>
      </w:rPr>
    </w:lvl>
  </w:abstractNum>
  <w:abstractNum w:abstractNumId="326129">
    <w:lvl>
      <w:numFmt w:val="bullet"/>
      <w:suff w:val="tab"/>
      <w:lvlText w:val="•"/>
      <w:rPr>
        <w:color w:val="3370ff"/>
      </w:rPr>
    </w:lvl>
  </w:abstractNum>
  <w:abstractNum w:abstractNumId="326130">
    <w:lvl>
      <w:numFmt w:val="bullet"/>
      <w:suff w:val="tab"/>
      <w:lvlText w:val="•"/>
      <w:rPr>
        <w:color w:val="3370ff"/>
      </w:rPr>
    </w:lvl>
  </w:abstractNum>
  <w:abstractNum w:abstractNumId="326131">
    <w:lvl>
      <w:start w:val="1"/>
      <w:numFmt w:val="decimal"/>
      <w:suff w:val="tab"/>
      <w:lvlText w:val="%1."/>
      <w:rPr>
        <w:color w:val="3370ff"/>
      </w:rPr>
    </w:lvl>
  </w:abstractNum>
  <w:abstractNum w:abstractNumId="326132">
    <w:lvl>
      <w:start w:val="2"/>
      <w:numFmt w:val="decimal"/>
      <w:suff w:val="tab"/>
      <w:lvlText w:val="%1."/>
      <w:rPr>
        <w:color w:val="3370ff"/>
      </w:rPr>
    </w:lvl>
  </w:abstractNum>
  <w:abstractNum w:abstractNumId="326133">
    <w:lvl>
      <w:start w:val="3"/>
      <w:numFmt w:val="decimal"/>
      <w:suff w:val="tab"/>
      <w:lvlText w:val="%1."/>
      <w:rPr>
        <w:color w:val="3370ff"/>
      </w:rPr>
    </w:lvl>
  </w:abstractNum>
  <w:abstractNum w:abstractNumId="326134">
    <w:lvl>
      <w:start w:val="4"/>
      <w:numFmt w:val="decimal"/>
      <w:suff w:val="tab"/>
      <w:lvlText w:val="%1."/>
      <w:rPr>
        <w:color w:val="3370ff"/>
      </w:rPr>
    </w:lvl>
  </w:abstractNum>
  <w:abstractNum w:abstractNumId="326135">
    <w:lvl>
      <w:numFmt w:val="bullet"/>
      <w:suff w:val="tab"/>
      <w:lvlText w:val="•"/>
      <w:rPr>
        <w:color w:val="3370ff"/>
      </w:rPr>
    </w:lvl>
  </w:abstractNum>
  <w:abstractNum w:abstractNumId="326136">
    <w:lvl>
      <w:numFmt w:val="bullet"/>
      <w:suff w:val="tab"/>
      <w:lvlText w:val="•"/>
      <w:rPr>
        <w:color w:val="3370ff"/>
      </w:rPr>
    </w:lvl>
  </w:abstractNum>
  <w:abstractNum w:abstractNumId="326137">
    <w:lvl>
      <w:numFmt w:val="bullet"/>
      <w:suff w:val="tab"/>
      <w:lvlText w:val="•"/>
      <w:rPr>
        <w:color w:val="3370ff"/>
      </w:rPr>
    </w:lvl>
  </w:abstractNum>
  <w:abstractNum w:abstractNumId="326138">
    <w:lvl>
      <w:numFmt w:val="bullet"/>
      <w:suff w:val="tab"/>
      <w:lvlText w:val="•"/>
      <w:rPr>
        <w:color w:val="3370ff"/>
      </w:rPr>
    </w:lvl>
  </w:abstractNum>
  <w:abstractNum w:abstractNumId="326139">
    <w:lvl>
      <w:start w:val="1"/>
      <w:numFmt w:val="decimal"/>
      <w:suff w:val="tab"/>
      <w:lvlText w:val="%1."/>
      <w:rPr>
        <w:color w:val="3370ff"/>
      </w:rPr>
    </w:lvl>
  </w:abstractNum>
  <w:abstractNum w:abstractNumId="326140">
    <w:lvl>
      <w:start w:val="2"/>
      <w:numFmt w:val="decimal"/>
      <w:suff w:val="tab"/>
      <w:lvlText w:val="%1."/>
      <w:rPr>
        <w:color w:val="3370ff"/>
      </w:rPr>
    </w:lvl>
  </w:abstractNum>
  <w:abstractNum w:abstractNumId="326141">
    <w:lvl>
      <w:numFmt w:val="bullet"/>
      <w:suff w:val="tab"/>
      <w:lvlText w:val="￮"/>
      <w:rPr>
        <w:color w:val="3370ff"/>
      </w:rPr>
    </w:lvl>
  </w:abstractNum>
  <w:abstractNum w:abstractNumId="326142">
    <w:lvl>
      <w:numFmt w:val="bullet"/>
      <w:suff w:val="tab"/>
      <w:lvlText w:val="￮"/>
      <w:rPr>
        <w:color w:val="3370ff"/>
      </w:rPr>
    </w:lvl>
  </w:abstractNum>
  <w:abstractNum w:abstractNumId="326143">
    <w:lvl>
      <w:numFmt w:val="bullet"/>
      <w:suff w:val="tab"/>
      <w:lvlText w:val="￮"/>
      <w:rPr>
        <w:color w:val="3370ff"/>
      </w:rPr>
    </w:lvl>
  </w:abstractNum>
  <w:abstractNum w:abstractNumId="326144">
    <w:lvl>
      <w:numFmt w:val="bullet"/>
      <w:suff w:val="tab"/>
      <w:lvlText w:val="￮"/>
      <w:rPr>
        <w:color w:val="3370ff"/>
      </w:rPr>
    </w:lvl>
  </w:abstractNum>
  <w:abstractNum w:abstractNumId="326145">
    <w:lvl>
      <w:start w:val="3"/>
      <w:numFmt w:val="decimal"/>
      <w:suff w:val="tab"/>
      <w:lvlText w:val="%1."/>
      <w:rPr>
        <w:color w:val="3370ff"/>
      </w:rPr>
    </w:lvl>
  </w:abstractNum>
  <w:abstractNum w:abstractNumId="326146">
    <w:lvl>
      <w:numFmt w:val="bullet"/>
      <w:suff w:val="tab"/>
      <w:lvlText w:val="•"/>
      <w:rPr>
        <w:color w:val="3370ff"/>
      </w:rPr>
    </w:lvl>
  </w:abstractNum>
  <w:abstractNum w:abstractNumId="326147">
    <w:lvl>
      <w:numFmt w:val="bullet"/>
      <w:suff w:val="tab"/>
      <w:lvlText w:val="•"/>
      <w:rPr>
        <w:color w:val="3370ff"/>
      </w:rPr>
    </w:lvl>
  </w:abstractNum>
  <w:abstractNum w:abstractNumId="326148">
    <w:lvl>
      <w:numFmt w:val="bullet"/>
      <w:suff w:val="tab"/>
      <w:lvlText w:val="•"/>
      <w:rPr>
        <w:color w:val="3370ff"/>
      </w:rPr>
    </w:lvl>
  </w:abstractNum>
  <w:abstractNum w:abstractNumId="326149">
    <w:lvl>
      <w:numFmt w:val="bullet"/>
      <w:suff w:val="tab"/>
      <w:lvlText w:val="•"/>
      <w:rPr>
        <w:color w:val="3370ff"/>
      </w:rPr>
    </w:lvl>
  </w:abstractNum>
  <w:abstractNum w:abstractNumId="326150">
    <w:lvl>
      <w:start w:val="1"/>
      <w:numFmt w:val="decimal"/>
      <w:suff w:val="tab"/>
      <w:lvlText w:val="%1."/>
      <w:rPr>
        <w:color w:val="3370ff"/>
      </w:rPr>
    </w:lvl>
  </w:abstractNum>
  <w:abstractNum w:abstractNumId="326151">
    <w:lvl>
      <w:start w:val="2"/>
      <w:numFmt w:val="decimal"/>
      <w:suff w:val="tab"/>
      <w:lvlText w:val="%1."/>
      <w:rPr>
        <w:color w:val="3370ff"/>
      </w:rPr>
    </w:lvl>
  </w:abstractNum>
  <w:abstractNum w:abstractNumId="326152">
    <w:lvl>
      <w:numFmt w:val="bullet"/>
      <w:suff w:val="tab"/>
      <w:lvlText w:val="•"/>
      <w:rPr>
        <w:color w:val="3370ff"/>
      </w:rPr>
    </w:lvl>
  </w:abstractNum>
  <w:abstractNum w:abstractNumId="326153">
    <w:lvl>
      <w:numFmt w:val="bullet"/>
      <w:suff w:val="tab"/>
      <w:lvlText w:val="•"/>
      <w:rPr>
        <w:color w:val="3370ff"/>
      </w:rPr>
    </w:lvl>
  </w:abstractNum>
  <w:abstractNum w:abstractNumId="326154">
    <w:lvl>
      <w:numFmt w:val="bullet"/>
      <w:suff w:val="tab"/>
      <w:lvlText w:val="•"/>
      <w:rPr>
        <w:color w:val="3370ff"/>
      </w:rPr>
    </w:lvl>
  </w:abstractNum>
  <w:abstractNum w:abstractNumId="326155">
    <w:lvl>
      <w:numFmt w:val="bullet"/>
      <w:suff w:val="tab"/>
      <w:lvlText w:val="•"/>
      <w:rPr>
        <w:color w:val="3370ff"/>
      </w:rPr>
    </w:lvl>
  </w:abstractNum>
  <w:abstractNum w:abstractNumId="326156">
    <w:lvl>
      <w:start w:val="1"/>
      <w:numFmt w:val="decimal"/>
      <w:suff w:val="tab"/>
      <w:lvlText w:val="%1."/>
      <w:rPr>
        <w:color w:val="3370ff"/>
      </w:rPr>
    </w:lvl>
  </w:abstractNum>
  <w:abstractNum w:abstractNumId="326157">
    <w:lvl>
      <w:start w:val="2"/>
      <w:numFmt w:val="decimal"/>
      <w:suff w:val="tab"/>
      <w:lvlText w:val="%1."/>
      <w:rPr>
        <w:color w:val="3370ff"/>
      </w:rPr>
    </w:lvl>
  </w:abstractNum>
  <w:abstractNum w:abstractNumId="326158">
    <w:lvl>
      <w:start w:val="3"/>
      <w:numFmt w:val="decimal"/>
      <w:suff w:val="tab"/>
      <w:lvlText w:val="%1."/>
      <w:rPr>
        <w:color w:val="3370ff"/>
      </w:rPr>
    </w:lvl>
  </w:abstractNum>
  <w:abstractNum w:abstractNumId="326159">
    <w:lvl>
      <w:numFmt w:val="bullet"/>
      <w:suff w:val="tab"/>
      <w:lvlText w:val="•"/>
      <w:rPr>
        <w:color w:val="3370ff"/>
      </w:rPr>
    </w:lvl>
  </w:abstractNum>
  <w:abstractNum w:abstractNumId="326160">
    <w:lvl>
      <w:numFmt w:val="bullet"/>
      <w:suff w:val="tab"/>
      <w:lvlText w:val="•"/>
      <w:rPr>
        <w:color w:val="3370ff"/>
      </w:rPr>
    </w:lvl>
  </w:abstractNum>
  <w:abstractNum w:abstractNumId="326161">
    <w:lvl>
      <w:numFmt w:val="bullet"/>
      <w:suff w:val="tab"/>
      <w:lvlText w:val="•"/>
      <w:rPr>
        <w:color w:val="3370ff"/>
      </w:rPr>
    </w:lvl>
  </w:abstractNum>
  <w:abstractNum w:abstractNumId="326162">
    <w:lvl>
      <w:numFmt w:val="bullet"/>
      <w:suff w:val="tab"/>
      <w:lvlText w:val="•"/>
      <w:rPr>
        <w:color w:val="3370ff"/>
      </w:rPr>
    </w:lvl>
  </w:abstractNum>
  <w:abstractNum w:abstractNumId="326163">
    <w:lvl>
      <w:start w:val="1"/>
      <w:numFmt w:val="decimal"/>
      <w:suff w:val="tab"/>
      <w:lvlText w:val="%1."/>
      <w:rPr>
        <w:color w:val="3370ff"/>
      </w:rPr>
    </w:lvl>
  </w:abstractNum>
  <w:abstractNum w:abstractNumId="326164">
    <w:lvl>
      <w:start w:val="2"/>
      <w:numFmt w:val="decimal"/>
      <w:suff w:val="tab"/>
      <w:lvlText w:val="%1."/>
      <w:rPr>
        <w:color w:val="3370ff"/>
      </w:rPr>
    </w:lvl>
  </w:abstractNum>
  <w:abstractNum w:abstractNumId="326165">
    <w:lvl>
      <w:start w:val="3"/>
      <w:numFmt w:val="decimal"/>
      <w:suff w:val="tab"/>
      <w:lvlText w:val="%1."/>
      <w:rPr>
        <w:color w:val="3370ff"/>
      </w:rPr>
    </w:lvl>
  </w:abstractNum>
  <w:abstractNum w:abstractNumId="326166">
    <w:lvl>
      <w:start w:val="4"/>
      <w:numFmt w:val="decimal"/>
      <w:suff w:val="tab"/>
      <w:lvlText w:val="%1."/>
      <w:rPr>
        <w:color w:val="3370ff"/>
      </w:rPr>
    </w:lvl>
  </w:abstractNum>
  <w:abstractNum w:abstractNumId="326167">
    <w:lvl>
      <w:numFmt w:val="bullet"/>
      <w:suff w:val="tab"/>
      <w:lvlText w:val="•"/>
      <w:rPr>
        <w:color w:val="3370ff"/>
      </w:rPr>
    </w:lvl>
  </w:abstractNum>
  <w:abstractNum w:abstractNumId="326168">
    <w:lvl>
      <w:numFmt w:val="bullet"/>
      <w:suff w:val="tab"/>
      <w:lvlText w:val="•"/>
      <w:rPr>
        <w:color w:val="3370ff"/>
      </w:rPr>
    </w:lvl>
  </w:abstractNum>
  <w:abstractNum w:abstractNumId="326169">
    <w:lvl>
      <w:numFmt w:val="bullet"/>
      <w:suff w:val="tab"/>
      <w:lvlText w:val="•"/>
      <w:rPr>
        <w:color w:val="3370ff"/>
      </w:rPr>
    </w:lvl>
  </w:abstractNum>
  <w:abstractNum w:abstractNumId="326170">
    <w:lvl>
      <w:numFmt w:val="bullet"/>
      <w:suff w:val="tab"/>
      <w:lvlText w:val="•"/>
      <w:rPr>
        <w:color w:val="3370ff"/>
      </w:rPr>
    </w:lvl>
  </w:abstractNum>
  <w:abstractNum w:abstractNumId="326171">
    <w:lvl>
      <w:numFmt w:val="bullet"/>
      <w:suff w:val="tab"/>
      <w:lvlText w:val="•"/>
      <w:rPr>
        <w:color w:val="3370ff"/>
      </w:rPr>
    </w:lvl>
  </w:abstractNum>
  <w:abstractNum w:abstractNumId="326172">
    <w:lvl>
      <w:numFmt w:val="bullet"/>
      <w:suff w:val="tab"/>
      <w:lvlText w:val="•"/>
      <w:rPr>
        <w:color w:val="3370ff"/>
      </w:rPr>
    </w:lvl>
  </w:abstractNum>
  <w:abstractNum w:abstractNumId="326173">
    <w:lvl>
      <w:numFmt w:val="bullet"/>
      <w:suff w:val="tab"/>
      <w:lvlText w:val="•"/>
      <w:rPr>
        <w:color w:val="3370ff"/>
      </w:rPr>
    </w:lvl>
  </w:abstractNum>
  <w:abstractNum w:abstractNumId="326174">
    <w:lvl>
      <w:start w:val="1"/>
      <w:numFmt w:val="decimal"/>
      <w:suff w:val="tab"/>
      <w:lvlText w:val="%1."/>
      <w:rPr>
        <w:color w:val="3370ff"/>
      </w:rPr>
    </w:lvl>
  </w:abstractNum>
  <w:abstractNum w:abstractNumId="326175">
    <w:lvl>
      <w:start w:val="2"/>
      <w:numFmt w:val="decimal"/>
      <w:suff w:val="tab"/>
      <w:lvlText w:val="%1."/>
      <w:rPr>
        <w:color w:val="3370ff"/>
      </w:rPr>
    </w:lvl>
  </w:abstractNum>
  <w:abstractNum w:abstractNumId="326176">
    <w:lvl>
      <w:start w:val="3"/>
      <w:numFmt w:val="decimal"/>
      <w:suff w:val="tab"/>
      <w:lvlText w:val="%1."/>
      <w:rPr>
        <w:color w:val="3370ff"/>
      </w:rPr>
    </w:lvl>
  </w:abstractNum>
  <w:abstractNum w:abstractNumId="326177">
    <w:lvl>
      <w:numFmt w:val="bullet"/>
      <w:suff w:val="tab"/>
      <w:lvlText w:val="•"/>
      <w:rPr>
        <w:color w:val="3370ff"/>
      </w:rPr>
    </w:lvl>
  </w:abstractNum>
  <w:abstractNum w:abstractNumId="326178">
    <w:lvl>
      <w:numFmt w:val="bullet"/>
      <w:suff w:val="tab"/>
      <w:lvlText w:val="•"/>
      <w:rPr>
        <w:color w:val="3370ff"/>
      </w:rPr>
    </w:lvl>
  </w:abstractNum>
  <w:abstractNum w:abstractNumId="326179">
    <w:lvl>
      <w:numFmt w:val="bullet"/>
      <w:suff w:val="tab"/>
      <w:lvlText w:val="•"/>
      <w:rPr>
        <w:color w:val="3370ff"/>
      </w:rPr>
    </w:lvl>
  </w:abstractNum>
  <w:abstractNum w:abstractNumId="326180">
    <w:lvl>
      <w:numFmt w:val="bullet"/>
      <w:suff w:val="tab"/>
      <w:lvlText w:val="•"/>
      <w:rPr>
        <w:color w:val="3370ff"/>
      </w:rPr>
    </w:lvl>
  </w:abstractNum>
  <w:abstractNum w:abstractNumId="326181">
    <w:lvl>
      <w:numFmt w:val="bullet"/>
      <w:suff w:val="tab"/>
      <w:lvlText w:val="•"/>
      <w:rPr>
        <w:color w:val="3370ff"/>
      </w:rPr>
    </w:lvl>
  </w:abstractNum>
  <w:num w:numId="1">
    <w:abstractNumId w:val="326049"/>
  </w:num>
  <w:num w:numId="2">
    <w:abstractNumId w:val="326050"/>
  </w:num>
  <w:num w:numId="3">
    <w:abstractNumId w:val="326051"/>
  </w:num>
  <w:num w:numId="4">
    <w:abstractNumId w:val="326052"/>
  </w:num>
  <w:num w:numId="5">
    <w:abstractNumId w:val="326053"/>
  </w:num>
  <w:num w:numId="6">
    <w:abstractNumId w:val="326054"/>
  </w:num>
  <w:num w:numId="7">
    <w:abstractNumId w:val="326055"/>
  </w:num>
  <w:num w:numId="8">
    <w:abstractNumId w:val="326056"/>
  </w:num>
  <w:num w:numId="9">
    <w:abstractNumId w:val="326057"/>
  </w:num>
  <w:num w:numId="10">
    <w:abstractNumId w:val="326058"/>
  </w:num>
  <w:num w:numId="11">
    <w:abstractNumId w:val="326059"/>
  </w:num>
  <w:num w:numId="12">
    <w:abstractNumId w:val="326060"/>
  </w:num>
  <w:num w:numId="13">
    <w:abstractNumId w:val="326061"/>
  </w:num>
  <w:num w:numId="14">
    <w:abstractNumId w:val="326062"/>
  </w:num>
  <w:num w:numId="15">
    <w:abstractNumId w:val="326063"/>
  </w:num>
  <w:num w:numId="16">
    <w:abstractNumId w:val="326064"/>
  </w:num>
  <w:num w:numId="17">
    <w:abstractNumId w:val="326065"/>
  </w:num>
  <w:num w:numId="18">
    <w:abstractNumId w:val="326066"/>
  </w:num>
  <w:num w:numId="19">
    <w:abstractNumId w:val="326067"/>
  </w:num>
  <w:num w:numId="20">
    <w:abstractNumId w:val="326068"/>
  </w:num>
  <w:num w:numId="21">
    <w:abstractNumId w:val="326069"/>
  </w:num>
  <w:num w:numId="22">
    <w:abstractNumId w:val="326070"/>
  </w:num>
  <w:num w:numId="23">
    <w:abstractNumId w:val="326071"/>
  </w:num>
  <w:num w:numId="24">
    <w:abstractNumId w:val="326072"/>
  </w:num>
  <w:num w:numId="25">
    <w:abstractNumId w:val="326073"/>
  </w:num>
  <w:num w:numId="26">
    <w:abstractNumId w:val="326074"/>
  </w:num>
  <w:num w:numId="27">
    <w:abstractNumId w:val="326075"/>
  </w:num>
  <w:num w:numId="28">
    <w:abstractNumId w:val="326076"/>
  </w:num>
  <w:num w:numId="29">
    <w:abstractNumId w:val="326077"/>
  </w:num>
  <w:num w:numId="30">
    <w:abstractNumId w:val="326078"/>
  </w:num>
  <w:num w:numId="31">
    <w:abstractNumId w:val="326079"/>
  </w:num>
  <w:num w:numId="32">
    <w:abstractNumId w:val="326080"/>
  </w:num>
  <w:num w:numId="33">
    <w:abstractNumId w:val="326081"/>
  </w:num>
  <w:num w:numId="34">
    <w:abstractNumId w:val="326082"/>
  </w:num>
  <w:num w:numId="35">
    <w:abstractNumId w:val="326083"/>
  </w:num>
  <w:num w:numId="36">
    <w:abstractNumId w:val="326084"/>
  </w:num>
  <w:num w:numId="37">
    <w:abstractNumId w:val="326085"/>
  </w:num>
  <w:num w:numId="38">
    <w:abstractNumId w:val="326086"/>
  </w:num>
  <w:num w:numId="39">
    <w:abstractNumId w:val="326087"/>
  </w:num>
  <w:num w:numId="40">
    <w:abstractNumId w:val="326088"/>
  </w:num>
  <w:num w:numId="41">
    <w:abstractNumId w:val="326089"/>
  </w:num>
  <w:num w:numId="42">
    <w:abstractNumId w:val="326090"/>
  </w:num>
  <w:num w:numId="43">
    <w:abstractNumId w:val="326091"/>
  </w:num>
  <w:num w:numId="44">
    <w:abstractNumId w:val="326092"/>
  </w:num>
  <w:num w:numId="45">
    <w:abstractNumId w:val="326093"/>
  </w:num>
  <w:num w:numId="46">
    <w:abstractNumId w:val="326094"/>
  </w:num>
  <w:num w:numId="47">
    <w:abstractNumId w:val="326095"/>
  </w:num>
  <w:num w:numId="48">
    <w:abstractNumId w:val="326096"/>
  </w:num>
  <w:num w:numId="49">
    <w:abstractNumId w:val="326097"/>
  </w:num>
  <w:num w:numId="50">
    <w:abstractNumId w:val="326098"/>
  </w:num>
  <w:num w:numId="51">
    <w:abstractNumId w:val="326099"/>
  </w:num>
  <w:num w:numId="52">
    <w:abstractNumId w:val="326100"/>
  </w:num>
  <w:num w:numId="53">
    <w:abstractNumId w:val="326101"/>
  </w:num>
  <w:num w:numId="54">
    <w:abstractNumId w:val="326102"/>
  </w:num>
  <w:num w:numId="55">
    <w:abstractNumId w:val="326103"/>
  </w:num>
  <w:num w:numId="56">
    <w:abstractNumId w:val="326104"/>
  </w:num>
  <w:num w:numId="57">
    <w:abstractNumId w:val="326105"/>
  </w:num>
  <w:num w:numId="58">
    <w:abstractNumId w:val="326106"/>
  </w:num>
  <w:num w:numId="59">
    <w:abstractNumId w:val="326107"/>
  </w:num>
  <w:num w:numId="60">
    <w:abstractNumId w:val="326108"/>
  </w:num>
  <w:num w:numId="61">
    <w:abstractNumId w:val="326109"/>
  </w:num>
  <w:num w:numId="62">
    <w:abstractNumId w:val="326110"/>
  </w:num>
  <w:num w:numId="63">
    <w:abstractNumId w:val="326111"/>
  </w:num>
  <w:num w:numId="64">
    <w:abstractNumId w:val="326112"/>
  </w:num>
  <w:num w:numId="65">
    <w:abstractNumId w:val="326113"/>
  </w:num>
  <w:num w:numId="66">
    <w:abstractNumId w:val="326114"/>
  </w:num>
  <w:num w:numId="67">
    <w:abstractNumId w:val="326115"/>
  </w:num>
  <w:num w:numId="68">
    <w:abstractNumId w:val="326116"/>
  </w:num>
  <w:num w:numId="69">
    <w:abstractNumId w:val="326117"/>
  </w:num>
  <w:num w:numId="70">
    <w:abstractNumId w:val="326118"/>
  </w:num>
  <w:num w:numId="71">
    <w:abstractNumId w:val="326119"/>
  </w:num>
  <w:num w:numId="72">
    <w:abstractNumId w:val="326120"/>
  </w:num>
  <w:num w:numId="73">
    <w:abstractNumId w:val="326121"/>
  </w:num>
  <w:num w:numId="74">
    <w:abstractNumId w:val="326122"/>
  </w:num>
  <w:num w:numId="75">
    <w:abstractNumId w:val="326123"/>
  </w:num>
  <w:num w:numId="76">
    <w:abstractNumId w:val="326124"/>
  </w:num>
  <w:num w:numId="77">
    <w:abstractNumId w:val="326125"/>
  </w:num>
  <w:num w:numId="78">
    <w:abstractNumId w:val="326126"/>
  </w:num>
  <w:num w:numId="79">
    <w:abstractNumId w:val="326127"/>
  </w:num>
  <w:num w:numId="80">
    <w:abstractNumId w:val="326128"/>
  </w:num>
  <w:num w:numId="81">
    <w:abstractNumId w:val="326129"/>
  </w:num>
  <w:num w:numId="82">
    <w:abstractNumId w:val="326130"/>
  </w:num>
  <w:num w:numId="83">
    <w:abstractNumId w:val="326131"/>
  </w:num>
  <w:num w:numId="84">
    <w:abstractNumId w:val="326132"/>
  </w:num>
  <w:num w:numId="85">
    <w:abstractNumId w:val="326133"/>
  </w:num>
  <w:num w:numId="86">
    <w:abstractNumId w:val="326134"/>
  </w:num>
  <w:num w:numId="87">
    <w:abstractNumId w:val="326135"/>
  </w:num>
  <w:num w:numId="88">
    <w:abstractNumId w:val="326136"/>
  </w:num>
  <w:num w:numId="89">
    <w:abstractNumId w:val="326137"/>
  </w:num>
  <w:num w:numId="90">
    <w:abstractNumId w:val="326138"/>
  </w:num>
  <w:num w:numId="91">
    <w:abstractNumId w:val="326139"/>
  </w:num>
  <w:num w:numId="92">
    <w:abstractNumId w:val="326140"/>
  </w:num>
  <w:num w:numId="93">
    <w:abstractNumId w:val="326141"/>
  </w:num>
  <w:num w:numId="94">
    <w:abstractNumId w:val="326142"/>
  </w:num>
  <w:num w:numId="95">
    <w:abstractNumId w:val="326143"/>
  </w:num>
  <w:num w:numId="96">
    <w:abstractNumId w:val="326144"/>
  </w:num>
  <w:num w:numId="97">
    <w:abstractNumId w:val="326145"/>
  </w:num>
  <w:num w:numId="98">
    <w:abstractNumId w:val="326146"/>
  </w:num>
  <w:num w:numId="99">
    <w:abstractNumId w:val="326147"/>
  </w:num>
  <w:num w:numId="100">
    <w:abstractNumId w:val="326148"/>
  </w:num>
  <w:num w:numId="101">
    <w:abstractNumId w:val="326149"/>
  </w:num>
  <w:num w:numId="102">
    <w:abstractNumId w:val="326150"/>
  </w:num>
  <w:num w:numId="103">
    <w:abstractNumId w:val="326151"/>
  </w:num>
  <w:num w:numId="104">
    <w:abstractNumId w:val="326152"/>
  </w:num>
  <w:num w:numId="105">
    <w:abstractNumId w:val="326153"/>
  </w:num>
  <w:num w:numId="106">
    <w:abstractNumId w:val="326154"/>
  </w:num>
  <w:num w:numId="107">
    <w:abstractNumId w:val="326155"/>
  </w:num>
  <w:num w:numId="108">
    <w:abstractNumId w:val="326156"/>
  </w:num>
  <w:num w:numId="109">
    <w:abstractNumId w:val="326157"/>
  </w:num>
  <w:num w:numId="110">
    <w:abstractNumId w:val="326158"/>
  </w:num>
  <w:num w:numId="111">
    <w:abstractNumId w:val="326159"/>
  </w:num>
  <w:num w:numId="112">
    <w:abstractNumId w:val="326160"/>
  </w:num>
  <w:num w:numId="113">
    <w:abstractNumId w:val="326161"/>
  </w:num>
  <w:num w:numId="114">
    <w:abstractNumId w:val="326162"/>
  </w:num>
  <w:num w:numId="115">
    <w:abstractNumId w:val="326163"/>
  </w:num>
  <w:num w:numId="116">
    <w:abstractNumId w:val="326164"/>
  </w:num>
  <w:num w:numId="117">
    <w:abstractNumId w:val="326165"/>
  </w:num>
  <w:num w:numId="118">
    <w:abstractNumId w:val="326166"/>
  </w:num>
  <w:num w:numId="119">
    <w:abstractNumId w:val="326167"/>
  </w:num>
  <w:num w:numId="120">
    <w:abstractNumId w:val="326168"/>
  </w:num>
  <w:num w:numId="121">
    <w:abstractNumId w:val="326169"/>
  </w:num>
  <w:num w:numId="122">
    <w:abstractNumId w:val="326170"/>
  </w:num>
  <w:num w:numId="123">
    <w:abstractNumId w:val="326171"/>
  </w:num>
  <w:num w:numId="124">
    <w:abstractNumId w:val="326172"/>
  </w:num>
  <w:num w:numId="125">
    <w:abstractNumId w:val="326173"/>
  </w:num>
  <w:num w:numId="126">
    <w:abstractNumId w:val="326174"/>
  </w:num>
  <w:num w:numId="127">
    <w:abstractNumId w:val="326175"/>
  </w:num>
  <w:num w:numId="128">
    <w:abstractNumId w:val="326176"/>
  </w:num>
  <w:num w:numId="129">
    <w:abstractNumId w:val="326177"/>
  </w:num>
  <w:num w:numId="130">
    <w:abstractNumId w:val="326178"/>
  </w:num>
  <w:num w:numId="131">
    <w:abstractNumId w:val="326179"/>
  </w:num>
  <w:num w:numId="132">
    <w:abstractNumId w:val="326180"/>
  </w:num>
  <w:num w:numId="133">
    <w:abstractNumId w:val="32618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2025-12-12T10:31:26Z</dcterms:created>
  <dc:creator>Apache POI</dc:creator>
</cp:coreProperties>
</file>