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7E0E" w14:textId="483F0070" w:rsidR="00EE7282" w:rsidRPr="00EE7282" w:rsidRDefault="00EE7282" w:rsidP="00EE7282">
      <w:pPr>
        <w:jc w:val="center"/>
        <w:rPr>
          <w:sz w:val="36"/>
          <w:szCs w:val="36"/>
        </w:rPr>
      </w:pPr>
      <w:r w:rsidRPr="00EE7282">
        <w:rPr>
          <w:rFonts w:hint="eastAsia"/>
          <w:sz w:val="36"/>
          <w:szCs w:val="36"/>
        </w:rPr>
        <w:t>2022年拟引进教师公示</w:t>
      </w:r>
    </w:p>
    <w:p w14:paraId="69919D93" w14:textId="0D79C432" w:rsidR="00EE7282" w:rsidRPr="00EE7282" w:rsidRDefault="00EE7282" w:rsidP="00EE7282">
      <w:pPr>
        <w:ind w:firstLineChars="200" w:firstLine="440"/>
        <w:jc w:val="both"/>
        <w:rPr>
          <w:rFonts w:hint="eastAsia"/>
        </w:rPr>
      </w:pPr>
      <w:r w:rsidRPr="00EE7282">
        <w:rPr>
          <w:rFonts w:hint="eastAsia"/>
        </w:rPr>
        <w:t>经校人事处公开招聘，学院教授委员会考核评议、院党政联席会研究讨论，学校人事人才工作领导小组审议通过，学院拟引进路培鑫博士来我院从事教学科研工作，现予以公示。</w:t>
      </w:r>
    </w:p>
    <w:p w14:paraId="1256FCFA" w14:textId="77777777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公示期：自公示日起五个工作日。　　　</w:t>
      </w:r>
    </w:p>
    <w:p w14:paraId="2E33BDDD" w14:textId="77777777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如有异议，请在公示期内向校人事处或学院反映。 　</w:t>
      </w:r>
      <w:r w:rsidRPr="00EE7282">
        <w:t> </w:t>
      </w:r>
    </w:p>
    <w:p w14:paraId="1207A639" w14:textId="77777777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人事处电话：87161123　</w:t>
      </w:r>
      <w:r w:rsidRPr="00EE7282">
        <w:t> </w:t>
      </w:r>
    </w:p>
    <w:p w14:paraId="4A809181" w14:textId="77777777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学院电话：87750569</w:t>
      </w:r>
    </w:p>
    <w:p w14:paraId="415ACF90" w14:textId="77777777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</w:t>
      </w:r>
    </w:p>
    <w:p w14:paraId="53D9AF03" w14:textId="77777777" w:rsidR="00EE7282" w:rsidRPr="00EE7282" w:rsidRDefault="00EE7282" w:rsidP="00EE7282">
      <w:pPr>
        <w:rPr>
          <w:rFonts w:hint="eastAsia"/>
        </w:rPr>
      </w:pPr>
      <w:r w:rsidRPr="00EE7282">
        <w:t>       </w:t>
      </w:r>
      <w:r w:rsidRPr="00EE7282">
        <w:rPr>
          <w:rFonts w:hint="eastAsia"/>
        </w:rPr>
        <w:t> 附：拟引进教师简历。</w:t>
      </w:r>
    </w:p>
    <w:p w14:paraId="611BEEEA" w14:textId="4A60DD9E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　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                   </w:t>
      </w:r>
      <w:r>
        <w:rPr>
          <w:rFonts w:hint="eastAsia"/>
        </w:rPr>
        <w:t xml:space="preserve">                       </w:t>
      </w:r>
      <w:r w:rsidRPr="00EE7282">
        <w:t>   </w:t>
      </w:r>
      <w:r w:rsidRPr="00EE7282">
        <w:rPr>
          <w:rFonts w:hint="eastAsia"/>
        </w:rPr>
        <w:t> 安全应急学院</w:t>
      </w:r>
    </w:p>
    <w:p w14:paraId="07A96545" w14:textId="587E88C2" w:rsidR="00EE7282" w:rsidRPr="00EE7282" w:rsidRDefault="00EE7282" w:rsidP="00EE7282">
      <w:pPr>
        <w:rPr>
          <w:rFonts w:hint="eastAsia"/>
        </w:rPr>
      </w:pPr>
      <w:r w:rsidRPr="00EE7282">
        <w:rPr>
          <w:rFonts w:hint="eastAsia"/>
        </w:rPr>
        <w:t xml:space="preserve">　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</w:t>
      </w:r>
      <w:r w:rsidRPr="00EE7282">
        <w:rPr>
          <w:rFonts w:hint="eastAsia"/>
        </w:rPr>
        <w:t> </w:t>
      </w:r>
      <w:r w:rsidRPr="00EE7282">
        <w:t>     </w:t>
      </w:r>
      <w:r w:rsidRPr="00EE7282">
        <w:rPr>
          <w:rFonts w:hint="eastAsia"/>
        </w:rPr>
        <w:t> </w:t>
      </w:r>
      <w:r w:rsidRPr="00EE7282">
        <w:t>            </w:t>
      </w:r>
      <w:r>
        <w:rPr>
          <w:rFonts w:hint="eastAsia"/>
        </w:rPr>
        <w:t xml:space="preserve">                   </w:t>
      </w:r>
      <w:r w:rsidRPr="00EE7282">
        <w:rPr>
          <w:rFonts w:hint="eastAsia"/>
        </w:rPr>
        <w:t> 2022年10月19日</w:t>
      </w:r>
    </w:p>
    <w:p w14:paraId="089ECEE1" w14:textId="77777777" w:rsidR="00EE7282" w:rsidRPr="00EE7282" w:rsidRDefault="00EE7282" w:rsidP="00EE7282">
      <w:pPr>
        <w:rPr>
          <w:rFonts w:hint="eastAsia"/>
        </w:rPr>
      </w:pPr>
      <w:hyperlink r:id="rId5" w:history="1">
        <w:r w:rsidRPr="00EE7282">
          <w:rPr>
            <w:rStyle w:val="ae"/>
            <w:rFonts w:hint="eastAsia"/>
          </w:rPr>
          <w:t>武汉大学-博士-管工-路培鑫.docx</w:t>
        </w:r>
      </w:hyperlink>
      <w:r w:rsidRPr="00EE7282">
        <w:rPr>
          <w:rFonts w:hint="eastAsia"/>
        </w:rPr>
        <w:t>  </w:t>
      </w:r>
    </w:p>
    <w:p w14:paraId="0AD9EB98" w14:textId="77777777" w:rsidR="00C65189" w:rsidRPr="00EE7282" w:rsidRDefault="00C65189">
      <w:pPr>
        <w:rPr>
          <w:rFonts w:hint="eastAsia"/>
        </w:rPr>
      </w:pPr>
    </w:p>
    <w:sectPr w:rsidR="00C65189" w:rsidRPr="00EE7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06AA"/>
    <w:multiLevelType w:val="multilevel"/>
    <w:tmpl w:val="BAF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A3A4D"/>
    <w:multiLevelType w:val="multilevel"/>
    <w:tmpl w:val="DD4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131500">
    <w:abstractNumId w:val="0"/>
  </w:num>
  <w:num w:numId="2" w16cid:durableId="20625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82"/>
    <w:rsid w:val="000E6B5E"/>
    <w:rsid w:val="00B243B1"/>
    <w:rsid w:val="00C65189"/>
    <w:rsid w:val="00EE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D867"/>
  <w15:chartTrackingRefBased/>
  <w15:docId w15:val="{DA6203ED-2901-49C2-AECF-2DB657D0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7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2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2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2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2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2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2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72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72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72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72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7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7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7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72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7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2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72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728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728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7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79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82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15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692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897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rczp/202212/P020221214757027777133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2025-07-25T02:46:00Z</dcterms:created>
  <dcterms:modified xsi:type="dcterms:W3CDTF">2025-07-25T02:48:00Z</dcterms:modified>
</cp:coreProperties>
</file>