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756D" w14:textId="59CC543D" w:rsidR="00F03D49" w:rsidRPr="00F03D49" w:rsidRDefault="00F03D49" w:rsidP="00F03D49">
      <w:pPr>
        <w:jc w:val="center"/>
        <w:rPr>
          <w:sz w:val="36"/>
          <w:szCs w:val="36"/>
        </w:rPr>
      </w:pPr>
      <w:r w:rsidRPr="00F03D49">
        <w:rPr>
          <w:rFonts w:hint="eastAsia"/>
          <w:sz w:val="36"/>
          <w:szCs w:val="36"/>
        </w:rPr>
        <w:t>2022年拟引进教师公示</w:t>
      </w:r>
    </w:p>
    <w:p w14:paraId="07C1CAD1" w14:textId="5BCE3B45" w:rsidR="00F03D49" w:rsidRPr="00F03D49" w:rsidRDefault="00F03D49" w:rsidP="00F03D49">
      <w:pPr>
        <w:ind w:firstLineChars="200" w:firstLine="440"/>
        <w:rPr>
          <w:rFonts w:hint="eastAsia"/>
        </w:rPr>
      </w:pPr>
      <w:r w:rsidRPr="00F03D49">
        <w:rPr>
          <w:rFonts w:hint="eastAsia"/>
        </w:rPr>
        <w:t> 经人事处公开招聘，安全应急学院教授会考核、党政联席会研究，学校人事人才工作领导小组审议通过，安全应急学院拟引进易琳琳博士、梁迎迎博士到我院从事教学科研工作。现予以公示。公示期：2022年12月8日至2022年12月14日（五个工作日）。</w:t>
      </w:r>
    </w:p>
    <w:p w14:paraId="308E5CD7" w14:textId="77777777" w:rsidR="00F03D49" w:rsidRPr="00F03D49" w:rsidRDefault="00F03D49" w:rsidP="00F03D49">
      <w:pPr>
        <w:rPr>
          <w:rFonts w:hint="eastAsia"/>
        </w:rPr>
      </w:pPr>
      <w:r w:rsidRPr="00F03D49">
        <w:t> </w:t>
      </w:r>
      <w:r w:rsidRPr="00F03D49">
        <w:rPr>
          <w:rFonts w:hint="eastAsia"/>
        </w:rPr>
        <w:t>  如有异议，请在公示期内向校人事处或学院反映。人事处：027-87161123，安全应急学院：027-87750569。</w:t>
      </w:r>
      <w:r w:rsidRPr="00F03D49">
        <w:t> </w:t>
      </w:r>
    </w:p>
    <w:p w14:paraId="608C5E53" w14:textId="77777777" w:rsidR="00F03D49" w:rsidRPr="00F03D49" w:rsidRDefault="00F03D49" w:rsidP="00F03D49">
      <w:pPr>
        <w:rPr>
          <w:rFonts w:hint="eastAsia"/>
        </w:rPr>
      </w:pP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 xml:space="preserve"> 拟引进人才简历见附件。　</w:t>
      </w:r>
      <w:r w:rsidRPr="00F03D49">
        <w:t> </w:t>
      </w:r>
    </w:p>
    <w:p w14:paraId="040B752A" w14:textId="2C4F2BDF" w:rsidR="00F03D49" w:rsidRPr="00F03D49" w:rsidRDefault="00F03D49" w:rsidP="00F03D49">
      <w:pPr>
        <w:rPr>
          <w:rFonts w:hint="eastAsia"/>
        </w:rPr>
      </w:pP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>
        <w:rPr>
          <w:rFonts w:hint="eastAsia"/>
        </w:rPr>
        <w:t xml:space="preserve">                           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 安全应急学院</w:t>
      </w:r>
    </w:p>
    <w:p w14:paraId="469A8C06" w14:textId="5C8FDB3E" w:rsidR="00F03D49" w:rsidRPr="00F03D49" w:rsidRDefault="00F03D49" w:rsidP="00F03D49">
      <w:pPr>
        <w:rPr>
          <w:rFonts w:hint="eastAsia"/>
        </w:rPr>
      </w:pP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 w:rsidRPr="00F03D49">
        <w:t> </w:t>
      </w:r>
      <w:r w:rsidRPr="00F03D49">
        <w:rPr>
          <w:rFonts w:hint="eastAsia"/>
        </w:rPr>
        <w:t> </w:t>
      </w:r>
      <w:r>
        <w:rPr>
          <w:rFonts w:hint="eastAsia"/>
        </w:rPr>
        <w:t xml:space="preserve">                          </w:t>
      </w:r>
      <w:r w:rsidRPr="00F03D49">
        <w:t> </w:t>
      </w:r>
      <w:r w:rsidRPr="00F03D49">
        <w:rPr>
          <w:rFonts w:hint="eastAsia"/>
        </w:rPr>
        <w:t> 2022年12月8日</w:t>
      </w:r>
    </w:p>
    <w:p w14:paraId="31FA8BC3" w14:textId="77777777" w:rsidR="00F03D49" w:rsidRPr="00F03D49" w:rsidRDefault="00F03D49" w:rsidP="00F03D49">
      <w:pPr>
        <w:rPr>
          <w:rFonts w:hint="eastAsia"/>
        </w:rPr>
      </w:pPr>
      <w:hyperlink r:id="rId5" w:history="1">
        <w:r w:rsidRPr="00F03D49">
          <w:rPr>
            <w:rStyle w:val="ae"/>
            <w:rFonts w:hint="eastAsia"/>
          </w:rPr>
          <w:t>易琳琳简历.pdf</w:t>
        </w:r>
      </w:hyperlink>
      <w:r w:rsidRPr="00F03D49">
        <w:rPr>
          <w:rFonts w:hint="eastAsia"/>
        </w:rPr>
        <w:br/>
      </w:r>
      <w:hyperlink r:id="rId6" w:history="1">
        <w:r w:rsidRPr="00F03D49">
          <w:rPr>
            <w:rStyle w:val="ae"/>
            <w:rFonts w:hint="eastAsia"/>
          </w:rPr>
          <w:t>梁迎迎简历.pdf</w:t>
        </w:r>
      </w:hyperlink>
      <w:r w:rsidRPr="00F03D49">
        <w:rPr>
          <w:rFonts w:hint="eastAsia"/>
        </w:rPr>
        <w:t>  </w:t>
      </w:r>
    </w:p>
    <w:p w14:paraId="4B600D04" w14:textId="77777777" w:rsidR="00C65189" w:rsidRPr="00F03D49" w:rsidRDefault="00C65189">
      <w:pPr>
        <w:rPr>
          <w:rFonts w:hint="eastAsia"/>
        </w:rPr>
      </w:pPr>
    </w:p>
    <w:sectPr w:rsidR="00C65189" w:rsidRPr="00F03D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91340"/>
    <w:multiLevelType w:val="multilevel"/>
    <w:tmpl w:val="57D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81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49"/>
    <w:rsid w:val="000E6B5E"/>
    <w:rsid w:val="00B243B1"/>
    <w:rsid w:val="00C65189"/>
    <w:rsid w:val="00F0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A416"/>
  <w15:chartTrackingRefBased/>
  <w15:docId w15:val="{E24AA73B-FF37-4DD0-944B-3795A4CE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3D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D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D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D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D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D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D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D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3D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3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3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3D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3D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3D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3D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3D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3D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3D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D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D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D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D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D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D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3D4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03D4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03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6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40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57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m.whut.edu.cn/rsrc/rczp/202212/P020221214757030393121.pdf" TargetMode="External"/><Relationship Id="rId5" Type="http://schemas.openxmlformats.org/officeDocument/2006/relationships/hyperlink" Target="http://sem.whut.edu.cn/rsrc/rczp/202212/P020221214757030594860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2025-07-25T02:43:00Z</dcterms:created>
  <dcterms:modified xsi:type="dcterms:W3CDTF">2025-07-25T02:44:00Z</dcterms:modified>
</cp:coreProperties>
</file>