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9A82" w14:textId="77777777" w:rsidR="00924F24" w:rsidRPr="00924F24" w:rsidRDefault="00924F24" w:rsidP="00924F24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14:ligatures w14:val="none"/>
        </w:rPr>
      </w:pPr>
      <w:r w:rsidRPr="00924F24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  <w14:ligatures w14:val="none"/>
        </w:rPr>
        <w:t>关于印发《武汉理工大学专任教师引进实施办法》的通知</w:t>
      </w:r>
      <w:r w:rsidRPr="00924F24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  <w14:ligatures w14:val="none"/>
        </w:rPr>
        <w:t>时间：2023-06-21</w:t>
      </w:r>
    </w:p>
    <w:p w14:paraId="27B9499D" w14:textId="77777777" w:rsidR="00924F24" w:rsidRPr="00924F24" w:rsidRDefault="00924F24" w:rsidP="00924F24">
      <w:pPr>
        <w:widowControl/>
        <w:shd w:val="clear" w:color="auto" w:fill="FFFFFF"/>
        <w:spacing w:before="100" w:beforeAutospacing="1" w:after="100" w:afterAutospacing="1" w:line="240" w:lineRule="auto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</w:pPr>
      <w:r w:rsidRPr="00924F24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  <w:t>见附件</w:t>
      </w:r>
    </w:p>
    <w:p w14:paraId="0A49E474" w14:textId="77777777" w:rsidR="00924F24" w:rsidRPr="00924F24" w:rsidRDefault="00924F24" w:rsidP="00924F24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</w:pPr>
      <w:hyperlink r:id="rId5" w:history="1">
        <w:r w:rsidRPr="00924F24">
          <w:rPr>
            <w:rFonts w:ascii="微软雅黑" w:eastAsia="微软雅黑" w:hAnsi="微软雅黑" w:cs="宋体" w:hint="eastAsia"/>
            <w:color w:val="666666"/>
            <w:spacing w:val="15"/>
            <w:kern w:val="0"/>
            <w:sz w:val="24"/>
            <w:u w:val="single"/>
            <w14:ligatures w14:val="none"/>
          </w:rPr>
          <w:t>关于印发《武汉理工大学专任教师引进实施办法》的通知.pdf</w:t>
        </w:r>
      </w:hyperlink>
      <w:r w:rsidRPr="00924F24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14:ligatures w14:val="none"/>
        </w:rPr>
        <w:t>  </w:t>
      </w:r>
    </w:p>
    <w:p w14:paraId="1A24D6E0" w14:textId="77777777" w:rsidR="00C65189" w:rsidRPr="00924F24" w:rsidRDefault="00C65189">
      <w:pPr>
        <w:rPr>
          <w:rFonts w:hint="eastAsia"/>
        </w:rPr>
      </w:pPr>
    </w:p>
    <w:sectPr w:rsidR="00C65189" w:rsidRPr="00924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23F5"/>
    <w:multiLevelType w:val="multilevel"/>
    <w:tmpl w:val="4BB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81649"/>
    <w:multiLevelType w:val="multilevel"/>
    <w:tmpl w:val="48F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934651">
    <w:abstractNumId w:val="1"/>
  </w:num>
  <w:num w:numId="2" w16cid:durableId="132323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24"/>
    <w:rsid w:val="00924F24"/>
    <w:rsid w:val="00A2409D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C18B"/>
  <w15:chartTrackingRefBased/>
  <w15:docId w15:val="{9F0A1A9E-2126-4D96-BF68-4E75DF63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F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F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F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F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F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F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F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F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F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F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F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F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F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F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F2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4F2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4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947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13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84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gwpy/202411/P02024111340388287854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2025-07-25T03:10:00Z</dcterms:created>
  <dcterms:modified xsi:type="dcterms:W3CDTF">2025-07-25T03:10:00Z</dcterms:modified>
</cp:coreProperties>
</file>