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B95D" w14:textId="65502D52" w:rsidR="00FF0C8E" w:rsidRPr="00FF0C8E" w:rsidRDefault="00FF0C8E" w:rsidP="00FF0C8E">
      <w:pPr>
        <w:jc w:val="center"/>
        <w:rPr>
          <w:sz w:val="36"/>
          <w:szCs w:val="36"/>
        </w:rPr>
      </w:pPr>
      <w:r w:rsidRPr="00FF0C8E">
        <w:rPr>
          <w:rFonts w:hint="eastAsia"/>
          <w:sz w:val="36"/>
          <w:szCs w:val="36"/>
        </w:rPr>
        <w:t>武汉理工大学新聘用学生辅导员考核实施方案</w:t>
      </w:r>
    </w:p>
    <w:p w14:paraId="0903E168" w14:textId="77777777" w:rsidR="00FF0C8E" w:rsidRPr="00FF0C8E" w:rsidRDefault="00FF0C8E" w:rsidP="00FF0C8E">
      <w:pPr>
        <w:rPr>
          <w:rFonts w:hint="eastAsia"/>
          <w:b/>
          <w:bCs/>
        </w:rPr>
      </w:pPr>
      <w:r w:rsidRPr="00FF0C8E">
        <w:rPr>
          <w:rFonts w:hint="eastAsia"/>
          <w:b/>
          <w:bCs/>
        </w:rPr>
        <w:t>校人字〔2018〕59号</w:t>
      </w:r>
    </w:p>
    <w:p w14:paraId="74EB043B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为进一步加强和规范新聘用学生辅导员的考核工作，根据《武汉理工大学新聘用学生辅导员管理暂行办法》（校人字〔2017〕20号）及《武汉理工大学辅导员队伍建设实施细则》（</w:t>
      </w:r>
      <w:proofErr w:type="gramStart"/>
      <w:r w:rsidRPr="00FF0C8E">
        <w:rPr>
          <w:rFonts w:hint="eastAsia"/>
        </w:rPr>
        <w:t>校党学字</w:t>
      </w:r>
      <w:proofErr w:type="gramEnd"/>
      <w:r w:rsidRPr="00FF0C8E">
        <w:rPr>
          <w:rFonts w:hint="eastAsia"/>
        </w:rPr>
        <w:t>〔2007〕3号）等文件要求，结合新聘用学生辅导员岗位实际，特制定本实施方案。</w:t>
      </w:r>
    </w:p>
    <w:p w14:paraId="770E4723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一、考核对象</w:t>
      </w:r>
    </w:p>
    <w:p w14:paraId="79CC05B8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考核对象为2017年以后面向社会公开招聘的学生辅导员。</w:t>
      </w:r>
    </w:p>
    <w:p w14:paraId="2304555D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二、考核类别</w:t>
      </w:r>
    </w:p>
    <w:p w14:paraId="784B8B73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新聘用学生辅导员考核包括试用期满考评、中期考核、年度考核和聘期考核。其中年度考核按学校相关文件要求执行。</w:t>
      </w:r>
    </w:p>
    <w:p w14:paraId="0531C39A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三、考核内容</w:t>
      </w:r>
    </w:p>
    <w:p w14:paraId="61299222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坚持“客观公正、民主公开、注重实绩”的原则，按照教师和</w:t>
      </w:r>
      <w:proofErr w:type="gramStart"/>
      <w:r w:rsidRPr="00FF0C8E">
        <w:rPr>
          <w:rFonts w:hint="eastAsia"/>
        </w:rPr>
        <w:t>干部双</w:t>
      </w:r>
      <w:proofErr w:type="gramEnd"/>
      <w:r w:rsidRPr="00FF0C8E">
        <w:rPr>
          <w:rFonts w:hint="eastAsia"/>
        </w:rPr>
        <w:t>岗职责要求，对新聘用学生辅导员德、能、勤、绩、廉等方面进行全面综合量化测评，对其思想政治和师德师风情况进行考察。在完成基本教学科研任务的同时，重点考核工作业绩和实际贡献。各项测评指标对应权重见下表。</w:t>
      </w:r>
    </w:p>
    <w:p w14:paraId="12D7FC1E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 </w:t>
      </w:r>
    </w:p>
    <w:p w14:paraId="02EFD59B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  <w:b/>
          <w:bCs/>
        </w:rPr>
        <w:t> </w:t>
      </w:r>
    </w:p>
    <w:p w14:paraId="45E25275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  <w:b/>
          <w:bCs/>
        </w:rPr>
        <w:t>综合量化测评指标权重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0"/>
        <w:gridCol w:w="2600"/>
        <w:gridCol w:w="2923"/>
      </w:tblGrid>
      <w:tr w:rsidR="00FF0C8E" w:rsidRPr="00FF0C8E" w14:paraId="01DE9FC3" w14:textId="77777777" w:rsidTr="00FF0C8E">
        <w:trPr>
          <w:trHeight w:val="482"/>
          <w:jc w:val="center"/>
        </w:trPr>
        <w:tc>
          <w:tcPr>
            <w:tcW w:w="439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2205C" w14:textId="77777777" w:rsidR="00FF0C8E" w:rsidRPr="00FF0C8E" w:rsidRDefault="00FF0C8E" w:rsidP="00FF0C8E">
            <w:pPr>
              <w:rPr>
                <w:rFonts w:hint="eastAsia"/>
              </w:rPr>
            </w:pPr>
            <w:r w:rsidRPr="00FF0C8E">
              <w:rPr>
                <w:rFonts w:hint="eastAsia"/>
                <w:b/>
                <w:bCs/>
              </w:rPr>
              <w:t>测评指标</w:t>
            </w:r>
          </w:p>
        </w:tc>
        <w:tc>
          <w:tcPr>
            <w:tcW w:w="29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02957" w14:textId="77777777" w:rsidR="00FF0C8E" w:rsidRPr="00FF0C8E" w:rsidRDefault="00FF0C8E" w:rsidP="00FF0C8E">
            <w:r w:rsidRPr="00FF0C8E">
              <w:rPr>
                <w:rFonts w:hint="eastAsia"/>
                <w:b/>
                <w:bCs/>
              </w:rPr>
              <w:t>权重</w:t>
            </w:r>
          </w:p>
        </w:tc>
      </w:tr>
      <w:tr w:rsidR="00FF0C8E" w:rsidRPr="00FF0C8E" w14:paraId="356578B4" w14:textId="77777777" w:rsidTr="00FF0C8E">
        <w:trPr>
          <w:trHeight w:val="482"/>
          <w:jc w:val="center"/>
        </w:trPr>
        <w:tc>
          <w:tcPr>
            <w:tcW w:w="179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3B54F" w14:textId="77777777" w:rsidR="00FF0C8E" w:rsidRPr="00FF0C8E" w:rsidRDefault="00FF0C8E" w:rsidP="00FF0C8E">
            <w:r w:rsidRPr="00FF0C8E">
              <w:rPr>
                <w:rFonts w:hint="eastAsia"/>
              </w:rPr>
              <w:t>业务工作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F7DC1" w14:textId="77777777" w:rsidR="00FF0C8E" w:rsidRPr="00FF0C8E" w:rsidRDefault="00FF0C8E" w:rsidP="00FF0C8E">
            <w:r w:rsidRPr="00FF0C8E">
              <w:rPr>
                <w:rFonts w:hint="eastAsia"/>
              </w:rPr>
              <w:t>教学任务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82EB9" w14:textId="77777777" w:rsidR="00FF0C8E" w:rsidRPr="00FF0C8E" w:rsidRDefault="00FF0C8E" w:rsidP="00FF0C8E">
            <w:r w:rsidRPr="00FF0C8E">
              <w:rPr>
                <w:rFonts w:hint="eastAsia"/>
              </w:rPr>
              <w:t>15%</w:t>
            </w:r>
          </w:p>
        </w:tc>
      </w:tr>
      <w:tr w:rsidR="00FF0C8E" w:rsidRPr="00FF0C8E" w14:paraId="3ACC2461" w14:textId="77777777" w:rsidTr="00FF0C8E">
        <w:trPr>
          <w:trHeight w:val="482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450DC" w14:textId="77777777" w:rsidR="00FF0C8E" w:rsidRPr="00FF0C8E" w:rsidRDefault="00FF0C8E" w:rsidP="00FF0C8E"/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EB5A1" w14:textId="77777777" w:rsidR="00FF0C8E" w:rsidRPr="00FF0C8E" w:rsidRDefault="00FF0C8E" w:rsidP="00FF0C8E">
            <w:r w:rsidRPr="00FF0C8E">
              <w:rPr>
                <w:rFonts w:hint="eastAsia"/>
              </w:rPr>
              <w:t>学术研究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AB3AF" w14:textId="77777777" w:rsidR="00FF0C8E" w:rsidRPr="00FF0C8E" w:rsidRDefault="00FF0C8E" w:rsidP="00FF0C8E">
            <w:r w:rsidRPr="00FF0C8E">
              <w:rPr>
                <w:rFonts w:hint="eastAsia"/>
              </w:rPr>
              <w:t>15%</w:t>
            </w:r>
          </w:p>
        </w:tc>
      </w:tr>
      <w:tr w:rsidR="00FF0C8E" w:rsidRPr="00FF0C8E" w14:paraId="23666951" w14:textId="77777777" w:rsidTr="00FF0C8E">
        <w:trPr>
          <w:trHeight w:val="482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C74FB" w14:textId="77777777" w:rsidR="00FF0C8E" w:rsidRPr="00FF0C8E" w:rsidRDefault="00FF0C8E" w:rsidP="00FF0C8E"/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08F8F" w14:textId="77777777" w:rsidR="00FF0C8E" w:rsidRPr="00FF0C8E" w:rsidRDefault="00FF0C8E" w:rsidP="00FF0C8E">
            <w:r w:rsidRPr="00FF0C8E">
              <w:rPr>
                <w:rFonts w:hint="eastAsia"/>
              </w:rPr>
              <w:t>工作业绩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03AA3" w14:textId="77777777" w:rsidR="00FF0C8E" w:rsidRPr="00FF0C8E" w:rsidRDefault="00FF0C8E" w:rsidP="00FF0C8E">
            <w:r w:rsidRPr="00FF0C8E">
              <w:rPr>
                <w:rFonts w:hint="eastAsia"/>
              </w:rPr>
              <w:t>70%</w:t>
            </w:r>
          </w:p>
        </w:tc>
      </w:tr>
    </w:tbl>
    <w:p w14:paraId="2AE303B2" w14:textId="77777777" w:rsidR="00FF0C8E" w:rsidRPr="00FF0C8E" w:rsidRDefault="00FF0C8E" w:rsidP="00FF0C8E">
      <w:r w:rsidRPr="00FF0C8E">
        <w:rPr>
          <w:rFonts w:hint="eastAsia"/>
        </w:rPr>
        <w:t>四、考核等次</w:t>
      </w:r>
    </w:p>
    <w:p w14:paraId="62119123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（一）试用期满考评和聘期考核等次分为合格和不合格；中期考核等次分为优秀、合格和不合格。其中，中期考核优秀指标原则上不超过当年参加中期考核人员总数的20%。</w:t>
      </w:r>
    </w:p>
    <w:p w14:paraId="56F9E4DF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（二）确定考核等次时，岗位综合量化测评得分要求如下 ：</w:t>
      </w:r>
    </w:p>
    <w:p w14:paraId="4BCE3433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1.考核结果认定为“合格”的综合量化测评得分须在75分及以上。</w:t>
      </w:r>
    </w:p>
    <w:p w14:paraId="40B565AA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lastRenderedPageBreak/>
        <w:t>2.综合量化测评得分不满75分或有下列情况之一者，考核结果认定为“不合格”：</w:t>
      </w:r>
    </w:p>
    <w:p w14:paraId="0A09FC22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（1）在考核期内，没有学习培训、外借等正当理由，未完成受聘岗位规定的主要岗位职责或工作任务；</w:t>
      </w:r>
    </w:p>
    <w:p w14:paraId="3C1A61DE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（2）擅自离岗（含出国逾期不归）连续15天以上（含15天）或全年累计30天以上（含30天）；</w:t>
      </w:r>
    </w:p>
    <w:p w14:paraId="5B29605B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（3）未经学校批准擅自在外兼职，严重影响工作或造成不良影响；</w:t>
      </w:r>
    </w:p>
    <w:p w14:paraId="5D6273AD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（4）违反师德规定，或在考核工作中弄虚作假，或以不正当手段干扰考核；</w:t>
      </w:r>
    </w:p>
    <w:p w14:paraId="24FC8DEA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（5）被校学术委员会认定有学术道德失范行为；</w:t>
      </w:r>
    </w:p>
    <w:p w14:paraId="07DD0A3A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（6）考核期内不服从工作安排，拒不履行岗位职责，导致工作量不饱满；</w:t>
      </w:r>
    </w:p>
    <w:p w14:paraId="45DDF9BC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（7）无正当理由拒绝参加考核；</w:t>
      </w:r>
    </w:p>
    <w:p w14:paraId="6FC270A5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（8）在教学科研等工作中出现重大责任事故，负有直接责任；</w:t>
      </w:r>
    </w:p>
    <w:p w14:paraId="1168517F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（9）有其他经学生工作部认定为不合格的情况。</w:t>
      </w:r>
    </w:p>
    <w:p w14:paraId="6A0B29CF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3.考核结果认定为“优秀”的综合量化测评得分须在90分及以上。</w:t>
      </w:r>
    </w:p>
    <w:p w14:paraId="494FDEA3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（三）因下列情况在聘用期内不能全面履行岗位职责的，通过本人申请、学校相关部门核准，考核可认定为“合格”：</w:t>
      </w:r>
    </w:p>
    <w:p w14:paraId="181CF766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1.考核期内经学校组织部、人事处等相关部门批准，赴外单位借调、挂职、学习等，无法在校从事相关学生工作；</w:t>
      </w:r>
    </w:p>
    <w:p w14:paraId="2A4BB1EA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2.经学生工作部认可符合“合格”等次。</w:t>
      </w:r>
    </w:p>
    <w:p w14:paraId="34F517C7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五、考核程序</w:t>
      </w:r>
    </w:p>
    <w:p w14:paraId="399E08DB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各二级单位岗位聘用工作小组具体实施本单位的考核工作。具体程序如下：</w:t>
      </w:r>
    </w:p>
    <w:p w14:paraId="7EC6920C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1.二级单位根据学校相关规定组织制定具体考核规则，在考核前1个月将考核内容及考核要求等书面通知被考核人；</w:t>
      </w:r>
    </w:p>
    <w:p w14:paraId="22DDC40E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2.被考核人按照所在单位制定的考核规则和要求进行总结自评；</w:t>
      </w:r>
    </w:p>
    <w:p w14:paraId="30B723EE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3.二级单位组织考核测评。其中，被考核人思想政治和师德师风情况由所在单位党组织考察；</w:t>
      </w:r>
    </w:p>
    <w:p w14:paraId="7CEA28F0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4.二级单位岗位聘用工作小组研究确定考核结果为“合格”与“不合格”等次人员，择优向学生工作部推荐考核“优秀”等次人员；</w:t>
      </w:r>
    </w:p>
    <w:p w14:paraId="3E318A54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5.二级单位将考核结果进行公示，公示期为 3 </w:t>
      </w:r>
      <w:proofErr w:type="gramStart"/>
      <w:r w:rsidRPr="00FF0C8E">
        <w:rPr>
          <w:rFonts w:hint="eastAsia"/>
        </w:rPr>
        <w:t>个</w:t>
      </w:r>
      <w:proofErr w:type="gramEnd"/>
      <w:r w:rsidRPr="00FF0C8E">
        <w:rPr>
          <w:rFonts w:hint="eastAsia"/>
        </w:rPr>
        <w:t>工作日；</w:t>
      </w:r>
    </w:p>
    <w:p w14:paraId="0D949E32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6.被考核人如对考核结果有异议，可按学校相关规定程序提请复议和申诉；</w:t>
      </w:r>
    </w:p>
    <w:p w14:paraId="1985AA4D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lastRenderedPageBreak/>
        <w:t>7.二级单位将考核结果及相关材料报学生工作部审定；</w:t>
      </w:r>
    </w:p>
    <w:p w14:paraId="37E3000C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8.学生工作部会同相关职能部门组成考核小组，对二级单位推荐考核“优秀”等次人员的相关材料进行评议，并投票表决，经公示无异议的，确定为“优秀”等次；</w:t>
      </w:r>
    </w:p>
    <w:p w14:paraId="1A85AF6B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9.相关考核结果报人事处备案。</w:t>
      </w:r>
    </w:p>
    <w:p w14:paraId="15A7544C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六、考核结果使用</w:t>
      </w:r>
    </w:p>
    <w:p w14:paraId="4F599278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根据学校相关文件规定和签订合同时的约定，学校将与考核不合格人员解除聘用合同。</w:t>
      </w:r>
    </w:p>
    <w:p w14:paraId="3A54DB8A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新聘用学生辅导员中期考核优秀或聘期考核合格的，可转入事业编制。拟转事业编制人员填写《武汉理工大学新聘用学生辅导员转入事业编制申请表》，经学校人事人才工作领导小组会议审定后，由人事处办理转入事业编制相关事宜。</w:t>
      </w:r>
    </w:p>
    <w:p w14:paraId="6476FDB8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 </w:t>
      </w:r>
    </w:p>
    <w:p w14:paraId="43F06BB6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  <w:b/>
          <w:bCs/>
        </w:rPr>
        <w:t> </w:t>
      </w:r>
    </w:p>
    <w:p w14:paraId="79610639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 </w:t>
      </w:r>
    </w:p>
    <w:p w14:paraId="1A38A222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 </w:t>
      </w:r>
    </w:p>
    <w:p w14:paraId="09B0BBB6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附</w:t>
      </w:r>
    </w:p>
    <w:p w14:paraId="5C1DE1EC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 </w:t>
      </w:r>
    </w:p>
    <w:p w14:paraId="01710C68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武汉理工大学新聘用学生辅导员转入事业编制申请表</w:t>
      </w:r>
    </w:p>
    <w:p w14:paraId="68F593F2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 </w:t>
      </w:r>
    </w:p>
    <w:p w14:paraId="3039A486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学院（部、中心、所）：                   职工号：          年  月  日</w:t>
      </w:r>
    </w:p>
    <w:tbl>
      <w:tblPr>
        <w:tblW w:w="936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130"/>
        <w:gridCol w:w="514"/>
        <w:gridCol w:w="615"/>
        <w:gridCol w:w="330"/>
        <w:gridCol w:w="798"/>
        <w:gridCol w:w="61"/>
        <w:gridCol w:w="975"/>
        <w:gridCol w:w="61"/>
        <w:gridCol w:w="1104"/>
        <w:gridCol w:w="2229"/>
      </w:tblGrid>
      <w:tr w:rsidR="00FF0C8E" w:rsidRPr="00FF0C8E" w14:paraId="397CDF44" w14:textId="77777777" w:rsidTr="00FF0C8E">
        <w:trPr>
          <w:trHeight w:val="532"/>
          <w:jc w:val="center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9866B" w14:textId="77777777" w:rsidR="00FF0C8E" w:rsidRPr="00FF0C8E" w:rsidRDefault="00FF0C8E" w:rsidP="00FF0C8E">
            <w:pPr>
              <w:rPr>
                <w:rFonts w:hint="eastAsia"/>
              </w:rPr>
            </w:pPr>
            <w:r w:rsidRPr="00FF0C8E">
              <w:rPr>
                <w:rFonts w:hint="eastAsia"/>
              </w:rPr>
              <w:t>姓</w:t>
            </w:r>
            <w:r w:rsidRPr="00FF0C8E">
              <w:t>  </w:t>
            </w:r>
            <w:r w:rsidRPr="00FF0C8E">
              <w:rPr>
                <w:rFonts w:hint="eastAsia"/>
              </w:rPr>
              <w:t>名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67344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9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0BA9E" w14:textId="77777777" w:rsidR="00FF0C8E" w:rsidRPr="00FF0C8E" w:rsidRDefault="00FF0C8E" w:rsidP="00FF0C8E">
            <w:r w:rsidRPr="00FF0C8E">
              <w:rPr>
                <w:rFonts w:hint="eastAsia"/>
              </w:rPr>
              <w:t>性</w:t>
            </w:r>
            <w:r w:rsidRPr="00FF0C8E">
              <w:t>  </w:t>
            </w:r>
            <w:r w:rsidRPr="00FF0C8E">
              <w:rPr>
                <w:rFonts w:hint="eastAsia"/>
              </w:rPr>
              <w:t>别</w:t>
            </w:r>
          </w:p>
        </w:tc>
        <w:tc>
          <w:tcPr>
            <w:tcW w:w="8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3FABE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21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71F77" w14:textId="77777777" w:rsidR="00FF0C8E" w:rsidRPr="00FF0C8E" w:rsidRDefault="00FF0C8E" w:rsidP="00FF0C8E">
            <w:r w:rsidRPr="00FF0C8E">
              <w:rPr>
                <w:rFonts w:hint="eastAsia"/>
              </w:rPr>
              <w:t>联系电话</w:t>
            </w:r>
          </w:p>
        </w:tc>
        <w:tc>
          <w:tcPr>
            <w:tcW w:w="2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F0D46" w14:textId="77777777" w:rsidR="00FF0C8E" w:rsidRPr="00FF0C8E" w:rsidRDefault="00FF0C8E" w:rsidP="00FF0C8E">
            <w:r w:rsidRPr="00FF0C8E">
              <w:t> </w:t>
            </w:r>
          </w:p>
        </w:tc>
      </w:tr>
      <w:tr w:rsidR="00FF0C8E" w:rsidRPr="00FF0C8E" w14:paraId="0559B319" w14:textId="77777777" w:rsidTr="00FF0C8E">
        <w:trPr>
          <w:trHeight w:val="567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8E0D53" w14:textId="77777777" w:rsidR="00FF0C8E" w:rsidRPr="00FF0C8E" w:rsidRDefault="00FF0C8E" w:rsidP="00FF0C8E">
            <w:r w:rsidRPr="00FF0C8E">
              <w:rPr>
                <w:rFonts w:hint="eastAsia"/>
              </w:rPr>
              <w:t>合同起止年限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1CB06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174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65C8D" w14:textId="77777777" w:rsidR="00FF0C8E" w:rsidRPr="00FF0C8E" w:rsidRDefault="00FF0C8E" w:rsidP="00FF0C8E">
            <w:r w:rsidRPr="00FF0C8E">
              <w:rPr>
                <w:rFonts w:hint="eastAsia"/>
              </w:rPr>
              <w:t>聘用岗位</w:t>
            </w:r>
          </w:p>
        </w:tc>
        <w:tc>
          <w:tcPr>
            <w:tcW w:w="439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96FFA" w14:textId="77777777" w:rsidR="00FF0C8E" w:rsidRPr="00FF0C8E" w:rsidRDefault="00FF0C8E" w:rsidP="00FF0C8E">
            <w:r w:rsidRPr="00FF0C8E">
              <w:rPr>
                <w:rFonts w:hint="eastAsia"/>
              </w:rPr>
              <w:t>□辅导员</w:t>
            </w:r>
          </w:p>
        </w:tc>
      </w:tr>
      <w:tr w:rsidR="00FF0C8E" w:rsidRPr="00FF0C8E" w14:paraId="1451428F" w14:textId="77777777" w:rsidTr="00FF0C8E">
        <w:trPr>
          <w:trHeight w:val="96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88180" w14:textId="77777777" w:rsidR="00FF0C8E" w:rsidRPr="00FF0C8E" w:rsidRDefault="00FF0C8E" w:rsidP="00FF0C8E">
            <w:r w:rsidRPr="00FF0C8E">
              <w:rPr>
                <w:rFonts w:hint="eastAsia"/>
              </w:rPr>
              <w:t>试用期满考评结果</w:t>
            </w:r>
          </w:p>
        </w:tc>
        <w:tc>
          <w:tcPr>
            <w:tcW w:w="3408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CE6E9" w14:textId="77777777" w:rsidR="00FF0C8E" w:rsidRPr="00FF0C8E" w:rsidRDefault="00FF0C8E" w:rsidP="00FF0C8E">
            <w:r w:rsidRPr="00FF0C8E">
              <w:t>  </w:t>
            </w:r>
            <w:r w:rsidRPr="00FF0C8E">
              <w:rPr>
                <w:rFonts w:hint="eastAsia"/>
              </w:rPr>
              <w:t>□合格</w:t>
            </w:r>
            <w:r w:rsidRPr="00FF0C8E">
              <w:t>  </w:t>
            </w:r>
            <w:r w:rsidRPr="00FF0C8E">
              <w:rPr>
                <w:rFonts w:hint="eastAsia"/>
              </w:rPr>
              <w:t>□不合格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3698F" w14:textId="77777777" w:rsidR="00FF0C8E" w:rsidRPr="00FF0C8E" w:rsidRDefault="00FF0C8E" w:rsidP="00FF0C8E">
            <w:r w:rsidRPr="00FF0C8E">
              <w:rPr>
                <w:rFonts w:hint="eastAsia"/>
              </w:rPr>
              <w:t>中期考核结果</w:t>
            </w:r>
          </w:p>
        </w:tc>
        <w:tc>
          <w:tcPr>
            <w:tcW w:w="34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588E4" w14:textId="77777777" w:rsidR="00FF0C8E" w:rsidRPr="00FF0C8E" w:rsidRDefault="00FF0C8E" w:rsidP="00FF0C8E">
            <w:r w:rsidRPr="00FF0C8E">
              <w:rPr>
                <w:rFonts w:hint="eastAsia"/>
              </w:rPr>
              <w:t>□优秀</w:t>
            </w:r>
            <w:r w:rsidRPr="00FF0C8E">
              <w:t>  </w:t>
            </w:r>
            <w:r w:rsidRPr="00FF0C8E">
              <w:rPr>
                <w:rFonts w:hint="eastAsia"/>
              </w:rPr>
              <w:t>□合格</w:t>
            </w:r>
            <w:r w:rsidRPr="00FF0C8E">
              <w:t>  </w:t>
            </w:r>
            <w:r w:rsidRPr="00FF0C8E">
              <w:rPr>
                <w:rFonts w:hint="eastAsia"/>
              </w:rPr>
              <w:t>□不合格</w:t>
            </w:r>
          </w:p>
        </w:tc>
      </w:tr>
      <w:tr w:rsidR="00FF0C8E" w:rsidRPr="00FF0C8E" w14:paraId="153D3DA7" w14:textId="77777777" w:rsidTr="00FF0C8E">
        <w:trPr>
          <w:trHeight w:val="570"/>
          <w:jc w:val="center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3367A" w14:textId="77777777" w:rsidR="00FF0C8E" w:rsidRPr="00FF0C8E" w:rsidRDefault="00FF0C8E" w:rsidP="00FF0C8E">
            <w:r w:rsidRPr="00FF0C8E">
              <w:rPr>
                <w:rFonts w:hint="eastAsia"/>
              </w:rPr>
              <w:t>近三年年度考核结果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DA795" w14:textId="77777777" w:rsidR="00FF0C8E" w:rsidRPr="00FF0C8E" w:rsidRDefault="00FF0C8E" w:rsidP="00FF0C8E">
            <w:r w:rsidRPr="00FF0C8E">
              <w:t>____</w:t>
            </w:r>
            <w:r w:rsidRPr="00FF0C8E">
              <w:rPr>
                <w:rFonts w:hint="eastAsia"/>
              </w:rPr>
              <w:t>年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2E0FD" w14:textId="77777777" w:rsidR="00FF0C8E" w:rsidRPr="00FF0C8E" w:rsidRDefault="00FF0C8E" w:rsidP="00FF0C8E">
            <w:r w:rsidRPr="00FF0C8E">
              <w:t>____</w:t>
            </w:r>
            <w:r w:rsidRPr="00FF0C8E">
              <w:rPr>
                <w:rFonts w:hint="eastAsia"/>
              </w:rPr>
              <w:t>年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4E05ED" w14:textId="77777777" w:rsidR="00FF0C8E" w:rsidRPr="00FF0C8E" w:rsidRDefault="00FF0C8E" w:rsidP="00FF0C8E">
            <w:r w:rsidRPr="00FF0C8E">
              <w:t>____</w:t>
            </w:r>
            <w:r w:rsidRPr="00FF0C8E">
              <w:rPr>
                <w:rFonts w:hint="eastAsia"/>
              </w:rPr>
              <w:t>年</w:t>
            </w:r>
          </w:p>
        </w:tc>
        <w:tc>
          <w:tcPr>
            <w:tcW w:w="992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4641E5" w14:textId="77777777" w:rsidR="00FF0C8E" w:rsidRPr="00FF0C8E" w:rsidRDefault="00FF0C8E" w:rsidP="00FF0C8E">
            <w:r w:rsidRPr="00FF0C8E">
              <w:rPr>
                <w:rFonts w:hint="eastAsia"/>
              </w:rPr>
              <w:t>聘期考核结果</w:t>
            </w:r>
          </w:p>
        </w:tc>
        <w:tc>
          <w:tcPr>
            <w:tcW w:w="3409" w:type="dxa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ABE24" w14:textId="77777777" w:rsidR="00FF0C8E" w:rsidRPr="00FF0C8E" w:rsidRDefault="00FF0C8E" w:rsidP="00FF0C8E">
            <w:r w:rsidRPr="00FF0C8E">
              <w:rPr>
                <w:rFonts w:hint="eastAsia"/>
              </w:rPr>
              <w:t>□合格</w:t>
            </w:r>
            <w:r w:rsidRPr="00FF0C8E">
              <w:t>  </w:t>
            </w:r>
            <w:r w:rsidRPr="00FF0C8E">
              <w:rPr>
                <w:rFonts w:hint="eastAsia"/>
              </w:rPr>
              <w:t>□不合格</w:t>
            </w:r>
          </w:p>
        </w:tc>
      </w:tr>
      <w:tr w:rsidR="00FF0C8E" w:rsidRPr="00FF0C8E" w14:paraId="2B172459" w14:textId="77777777" w:rsidTr="00FF0C8E">
        <w:trPr>
          <w:trHeight w:val="570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2E996" w14:textId="77777777" w:rsidR="00FF0C8E" w:rsidRPr="00FF0C8E" w:rsidRDefault="00FF0C8E" w:rsidP="00FF0C8E"/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808FD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DC886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284D6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EDC83" w14:textId="77777777" w:rsidR="00FF0C8E" w:rsidRPr="00FF0C8E" w:rsidRDefault="00FF0C8E" w:rsidP="00FF0C8E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4E4E1A" w14:textId="77777777" w:rsidR="00FF0C8E" w:rsidRPr="00FF0C8E" w:rsidRDefault="00FF0C8E" w:rsidP="00FF0C8E"/>
        </w:tc>
      </w:tr>
      <w:tr w:rsidR="00FF0C8E" w:rsidRPr="00FF0C8E" w14:paraId="4457A6C8" w14:textId="77777777" w:rsidTr="00FF0C8E">
        <w:trPr>
          <w:trHeight w:val="1895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A2933" w14:textId="77777777" w:rsidR="00FF0C8E" w:rsidRPr="00FF0C8E" w:rsidRDefault="00FF0C8E" w:rsidP="00FF0C8E">
            <w:r w:rsidRPr="00FF0C8E">
              <w:rPr>
                <w:rFonts w:hint="eastAsia"/>
              </w:rPr>
              <w:lastRenderedPageBreak/>
              <w:t>简要说明符合转入事业编制条件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B4C37" w14:textId="77777777" w:rsidR="00FF0C8E" w:rsidRPr="00FF0C8E" w:rsidRDefault="00FF0C8E" w:rsidP="00FF0C8E">
            <w:r w:rsidRPr="00FF0C8E">
              <w:t> </w:t>
            </w:r>
          </w:p>
        </w:tc>
      </w:tr>
      <w:tr w:rsidR="00FF0C8E" w:rsidRPr="00FF0C8E" w14:paraId="4E1C9697" w14:textId="77777777" w:rsidTr="00FF0C8E">
        <w:trPr>
          <w:trHeight w:val="1311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62776" w14:textId="77777777" w:rsidR="00FF0C8E" w:rsidRPr="00FF0C8E" w:rsidRDefault="00FF0C8E" w:rsidP="00FF0C8E">
            <w:r w:rsidRPr="00FF0C8E">
              <w:rPr>
                <w:rFonts w:hint="eastAsia"/>
              </w:rPr>
              <w:t>个人承诺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4CDC9" w14:textId="77777777" w:rsidR="00FF0C8E" w:rsidRPr="00FF0C8E" w:rsidRDefault="00FF0C8E" w:rsidP="00FF0C8E">
            <w:r w:rsidRPr="00FF0C8E">
              <w:rPr>
                <w:rFonts w:hint="eastAsia"/>
              </w:rPr>
              <w:t>本人承诺以上信息</w:t>
            </w:r>
            <w:proofErr w:type="gramStart"/>
            <w:r w:rsidRPr="00FF0C8E">
              <w:rPr>
                <w:rFonts w:hint="eastAsia"/>
              </w:rPr>
              <w:t>均真实</w:t>
            </w:r>
            <w:proofErr w:type="gramEnd"/>
            <w:r w:rsidRPr="00FF0C8E">
              <w:rPr>
                <w:rFonts w:hint="eastAsia"/>
              </w:rPr>
              <w:t>有效。</w:t>
            </w:r>
          </w:p>
          <w:p w14:paraId="00974B80" w14:textId="77777777" w:rsidR="00FF0C8E" w:rsidRPr="00FF0C8E" w:rsidRDefault="00FF0C8E" w:rsidP="00FF0C8E">
            <w:r w:rsidRPr="00FF0C8E">
              <w:t>                                </w:t>
            </w:r>
            <w:r w:rsidRPr="00FF0C8E">
              <w:rPr>
                <w:rFonts w:hint="eastAsia"/>
              </w:rPr>
              <w:t>承诺人签字：</w:t>
            </w:r>
          </w:p>
          <w:p w14:paraId="473818CF" w14:textId="77777777" w:rsidR="00FF0C8E" w:rsidRPr="00FF0C8E" w:rsidRDefault="00FF0C8E" w:rsidP="00FF0C8E">
            <w:r w:rsidRPr="00FF0C8E">
              <w:t>                                             </w:t>
            </w:r>
            <w:r w:rsidRPr="00FF0C8E">
              <w:rPr>
                <w:rFonts w:hint="eastAsia"/>
              </w:rPr>
              <w:t>年</w:t>
            </w:r>
            <w:r w:rsidRPr="00FF0C8E">
              <w:t>    </w:t>
            </w:r>
            <w:r w:rsidRPr="00FF0C8E">
              <w:rPr>
                <w:rFonts w:hint="eastAsia"/>
              </w:rPr>
              <w:t>月</w:t>
            </w:r>
            <w:r w:rsidRPr="00FF0C8E">
              <w:t>    </w:t>
            </w:r>
            <w:r w:rsidRPr="00FF0C8E">
              <w:rPr>
                <w:rFonts w:hint="eastAsia"/>
              </w:rPr>
              <w:t>日</w:t>
            </w:r>
            <w:r w:rsidRPr="00FF0C8E">
              <w:t> </w:t>
            </w:r>
          </w:p>
        </w:tc>
      </w:tr>
      <w:tr w:rsidR="00FF0C8E" w:rsidRPr="00FF0C8E" w14:paraId="2346476F" w14:textId="77777777" w:rsidTr="00FF0C8E">
        <w:trPr>
          <w:trHeight w:val="1925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9F88C" w14:textId="77777777" w:rsidR="00FF0C8E" w:rsidRPr="00FF0C8E" w:rsidRDefault="00FF0C8E" w:rsidP="00FF0C8E">
            <w:r w:rsidRPr="00FF0C8E">
              <w:rPr>
                <w:rFonts w:hint="eastAsia"/>
              </w:rPr>
              <w:t>二级单位</w:t>
            </w:r>
            <w:r w:rsidRPr="00FF0C8E">
              <w:t>  </w:t>
            </w:r>
            <w:r w:rsidRPr="00FF0C8E">
              <w:rPr>
                <w:rFonts w:hint="eastAsia"/>
              </w:rPr>
              <w:t>意</w:t>
            </w:r>
            <w:r w:rsidRPr="00FF0C8E">
              <w:t>  </w:t>
            </w:r>
            <w:r w:rsidRPr="00FF0C8E">
              <w:rPr>
                <w:rFonts w:hint="eastAsia"/>
              </w:rPr>
              <w:t>见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0D699" w14:textId="77777777" w:rsidR="00FF0C8E" w:rsidRPr="00FF0C8E" w:rsidRDefault="00FF0C8E" w:rsidP="00FF0C8E">
            <w:r w:rsidRPr="00FF0C8E">
              <w:rPr>
                <w:rFonts w:hint="eastAsia"/>
              </w:rPr>
              <w:t>是否同意转入事业编制：□</w:t>
            </w:r>
            <w:r w:rsidRPr="00FF0C8E">
              <w:t> </w:t>
            </w:r>
            <w:r w:rsidRPr="00FF0C8E">
              <w:rPr>
                <w:rFonts w:hint="eastAsia"/>
              </w:rPr>
              <w:t>同意，□不同意</w:t>
            </w:r>
          </w:p>
          <w:p w14:paraId="7C4566D9" w14:textId="77777777" w:rsidR="00FF0C8E" w:rsidRPr="00FF0C8E" w:rsidRDefault="00FF0C8E" w:rsidP="00FF0C8E">
            <w:r w:rsidRPr="00FF0C8E">
              <w:rPr>
                <w:rFonts w:hint="eastAsia"/>
              </w:rPr>
              <w:t>二级单位负责人签字：</w:t>
            </w:r>
            <w:r w:rsidRPr="00FF0C8E">
              <w:t>                     </w:t>
            </w:r>
            <w:r w:rsidRPr="00FF0C8E">
              <w:rPr>
                <w:rFonts w:hint="eastAsia"/>
              </w:rPr>
              <w:t>盖章：</w:t>
            </w:r>
          </w:p>
          <w:p w14:paraId="0D8786AD" w14:textId="77777777" w:rsidR="00FF0C8E" w:rsidRPr="00FF0C8E" w:rsidRDefault="00FF0C8E" w:rsidP="00FF0C8E">
            <w:r w:rsidRPr="00FF0C8E">
              <w:t>                                             </w:t>
            </w:r>
            <w:r w:rsidRPr="00FF0C8E">
              <w:rPr>
                <w:rFonts w:hint="eastAsia"/>
              </w:rPr>
              <w:t>年</w:t>
            </w:r>
            <w:r w:rsidRPr="00FF0C8E">
              <w:t>   </w:t>
            </w:r>
            <w:r w:rsidRPr="00FF0C8E">
              <w:rPr>
                <w:rFonts w:hint="eastAsia"/>
              </w:rPr>
              <w:t>月</w:t>
            </w:r>
            <w:r w:rsidRPr="00FF0C8E">
              <w:t>   </w:t>
            </w:r>
            <w:r w:rsidRPr="00FF0C8E">
              <w:rPr>
                <w:rFonts w:hint="eastAsia"/>
              </w:rPr>
              <w:t>日</w:t>
            </w:r>
          </w:p>
        </w:tc>
      </w:tr>
      <w:tr w:rsidR="00FF0C8E" w:rsidRPr="00FF0C8E" w14:paraId="6BBE125D" w14:textId="77777777" w:rsidTr="00FF0C8E">
        <w:trPr>
          <w:trHeight w:val="1833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F23B9" w14:textId="77777777" w:rsidR="00FF0C8E" w:rsidRPr="00FF0C8E" w:rsidRDefault="00FF0C8E" w:rsidP="00FF0C8E">
            <w:r w:rsidRPr="00FF0C8E">
              <w:rPr>
                <w:rFonts w:hint="eastAsia"/>
              </w:rPr>
              <w:t>学生工作部意</w:t>
            </w:r>
            <w:r w:rsidRPr="00FF0C8E">
              <w:t>  </w:t>
            </w:r>
            <w:r w:rsidRPr="00FF0C8E">
              <w:rPr>
                <w:rFonts w:hint="eastAsia"/>
              </w:rPr>
              <w:t>见</w:t>
            </w:r>
          </w:p>
          <w:p w14:paraId="5D7A4519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9C891" w14:textId="77777777" w:rsidR="00FF0C8E" w:rsidRPr="00FF0C8E" w:rsidRDefault="00FF0C8E" w:rsidP="00FF0C8E">
            <w:r w:rsidRPr="00FF0C8E">
              <w:t> </w:t>
            </w:r>
          </w:p>
          <w:p w14:paraId="10503F84" w14:textId="77777777" w:rsidR="00FF0C8E" w:rsidRPr="00FF0C8E" w:rsidRDefault="00FF0C8E" w:rsidP="00FF0C8E">
            <w:r w:rsidRPr="00FF0C8E">
              <w:rPr>
                <w:rFonts w:hint="eastAsia"/>
              </w:rPr>
              <w:t>是否同意转入事业编制：□</w:t>
            </w:r>
            <w:r w:rsidRPr="00FF0C8E">
              <w:t> </w:t>
            </w:r>
            <w:r w:rsidRPr="00FF0C8E">
              <w:rPr>
                <w:rFonts w:hint="eastAsia"/>
              </w:rPr>
              <w:t>同意，□不同意</w:t>
            </w:r>
          </w:p>
          <w:p w14:paraId="71A16073" w14:textId="77777777" w:rsidR="00FF0C8E" w:rsidRPr="00FF0C8E" w:rsidRDefault="00FF0C8E" w:rsidP="00FF0C8E">
            <w:r w:rsidRPr="00FF0C8E">
              <w:rPr>
                <w:rFonts w:hint="eastAsia"/>
              </w:rPr>
              <w:t>学生工作部负责人签字：</w:t>
            </w:r>
            <w:r w:rsidRPr="00FF0C8E">
              <w:t>                   </w:t>
            </w:r>
            <w:r w:rsidRPr="00FF0C8E">
              <w:rPr>
                <w:rFonts w:hint="eastAsia"/>
              </w:rPr>
              <w:t>盖章：</w:t>
            </w:r>
          </w:p>
          <w:p w14:paraId="56FE1024" w14:textId="77777777" w:rsidR="00FF0C8E" w:rsidRPr="00FF0C8E" w:rsidRDefault="00FF0C8E" w:rsidP="00FF0C8E">
            <w:r w:rsidRPr="00FF0C8E">
              <w:t>                                             </w:t>
            </w:r>
            <w:r w:rsidRPr="00FF0C8E">
              <w:rPr>
                <w:rFonts w:hint="eastAsia"/>
              </w:rPr>
              <w:t>年</w:t>
            </w:r>
            <w:r w:rsidRPr="00FF0C8E">
              <w:t>   </w:t>
            </w:r>
            <w:r w:rsidRPr="00FF0C8E">
              <w:rPr>
                <w:rFonts w:hint="eastAsia"/>
              </w:rPr>
              <w:t>月</w:t>
            </w:r>
            <w:r w:rsidRPr="00FF0C8E">
              <w:t>   </w:t>
            </w:r>
            <w:r w:rsidRPr="00FF0C8E">
              <w:rPr>
                <w:rFonts w:hint="eastAsia"/>
              </w:rPr>
              <w:t>日</w:t>
            </w:r>
          </w:p>
        </w:tc>
      </w:tr>
      <w:tr w:rsidR="00FF0C8E" w:rsidRPr="00FF0C8E" w14:paraId="0BE3A685" w14:textId="77777777" w:rsidTr="00FF0C8E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35917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DC95B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28797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89C66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4C826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F4481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3D583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2FBD3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3A399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7E52C" w14:textId="77777777" w:rsidR="00FF0C8E" w:rsidRPr="00FF0C8E" w:rsidRDefault="00FF0C8E" w:rsidP="00FF0C8E">
            <w:r w:rsidRPr="00FF0C8E"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F927C" w14:textId="77777777" w:rsidR="00FF0C8E" w:rsidRPr="00FF0C8E" w:rsidRDefault="00FF0C8E" w:rsidP="00FF0C8E">
            <w:r w:rsidRPr="00FF0C8E">
              <w:t> </w:t>
            </w:r>
          </w:p>
        </w:tc>
      </w:tr>
    </w:tbl>
    <w:p w14:paraId="3777FF61" w14:textId="77777777" w:rsidR="00FF0C8E" w:rsidRPr="00FF0C8E" w:rsidRDefault="00FF0C8E" w:rsidP="00FF0C8E">
      <w:r w:rsidRPr="00FF0C8E">
        <w:rPr>
          <w:rFonts w:hint="eastAsia"/>
          <w:b/>
          <w:bCs/>
        </w:rPr>
        <w:t> </w:t>
      </w:r>
    </w:p>
    <w:p w14:paraId="118CF585" w14:textId="77777777" w:rsidR="00FF0C8E" w:rsidRPr="00FF0C8E" w:rsidRDefault="00FF0C8E" w:rsidP="00FF0C8E">
      <w:pPr>
        <w:rPr>
          <w:rFonts w:hint="eastAsia"/>
        </w:rPr>
      </w:pPr>
      <w:r w:rsidRPr="00FF0C8E">
        <w:rPr>
          <w:rFonts w:hint="eastAsia"/>
        </w:rPr>
        <w:t>注：年度考核和聘期考核按实际考核年度填写。</w:t>
      </w:r>
    </w:p>
    <w:p w14:paraId="67B3BB84" w14:textId="77777777" w:rsidR="00FF0C8E" w:rsidRPr="00FF0C8E" w:rsidRDefault="00FF0C8E" w:rsidP="00FF0C8E">
      <w:pPr>
        <w:rPr>
          <w:rFonts w:hint="eastAsia"/>
        </w:rPr>
      </w:pPr>
      <w:hyperlink r:id="rId5" w:history="1">
        <w:r w:rsidRPr="00FF0C8E">
          <w:rPr>
            <w:rStyle w:val="ae"/>
            <w:rFonts w:hint="eastAsia"/>
          </w:rPr>
          <w:t>武汉理工大学新聘用学生辅导员考核实施方案.doc</w:t>
        </w:r>
      </w:hyperlink>
      <w:r w:rsidRPr="00FF0C8E">
        <w:rPr>
          <w:rFonts w:hint="eastAsia"/>
        </w:rPr>
        <w:t>  </w:t>
      </w:r>
    </w:p>
    <w:p w14:paraId="72D1D74D" w14:textId="0B943B19" w:rsidR="00C65189" w:rsidRPr="00FF0C8E" w:rsidRDefault="00FF0C8E" w:rsidP="00FF0C8E">
      <w:pPr>
        <w:ind w:firstLineChars="2700" w:firstLine="5940"/>
        <w:rPr>
          <w:rFonts w:hint="eastAsia"/>
        </w:rPr>
      </w:pPr>
      <w:r w:rsidRPr="00FF0C8E">
        <w:rPr>
          <w:rFonts w:hint="eastAsia"/>
        </w:rPr>
        <w:t>时间：2023-11-06</w:t>
      </w:r>
    </w:p>
    <w:sectPr w:rsidR="00C65189" w:rsidRPr="00FF0C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F6D7D"/>
    <w:multiLevelType w:val="multilevel"/>
    <w:tmpl w:val="69F6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8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8E"/>
    <w:rsid w:val="00A2409D"/>
    <w:rsid w:val="00B243B1"/>
    <w:rsid w:val="00C65189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A805"/>
  <w15:chartTrackingRefBased/>
  <w15:docId w15:val="{EE23F9AD-AE76-4FF7-A213-EE645EC3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0C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C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C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C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C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C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C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C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0C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0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0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0C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0C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0C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0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0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0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0C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C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0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0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0C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0C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0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0C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0C8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F0C8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F0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9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0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2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m.whut.edu.cn/rsrc/gwpy/202311/P020231106550826555946.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2025-07-25T03:05:00Z</dcterms:created>
  <dcterms:modified xsi:type="dcterms:W3CDTF">2025-07-25T03:05:00Z</dcterms:modified>
</cp:coreProperties>
</file>