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5DED" w14:textId="3ADD04D4" w:rsidR="00C65189" w:rsidRDefault="00C77B63" w:rsidP="00C77B63">
      <w:pPr>
        <w:jc w:val="center"/>
        <w:rPr>
          <w:rFonts w:ascii="宋体" w:eastAsia="宋体" w:hAnsi="宋体" w:hint="eastAsia"/>
          <w:sz w:val="36"/>
          <w:szCs w:val="36"/>
        </w:rPr>
      </w:pPr>
      <w:r w:rsidRPr="00C77B63">
        <w:rPr>
          <w:rFonts w:ascii="宋体" w:eastAsia="宋体" w:hAnsi="宋体" w:hint="eastAsia"/>
          <w:sz w:val="36"/>
          <w:szCs w:val="36"/>
        </w:rPr>
        <w:t>陈先峰</w:t>
      </w:r>
    </w:p>
    <w:p w14:paraId="1FE3B4A2" w14:textId="10A5DB9C" w:rsidR="00C77B63" w:rsidRDefault="00C77B63" w:rsidP="00C77B6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27D5AB" wp14:editId="21BAA703">
            <wp:extent cx="1905635" cy="2545080"/>
            <wp:effectExtent l="0" t="0" r="0" b="7620"/>
            <wp:docPr id="2080591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57D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职称</w:t>
      </w:r>
      <w:r w:rsidRPr="00C77B63">
        <w:rPr>
          <w:rFonts w:hint="eastAsia"/>
        </w:rPr>
        <w:t>: 教 授</w:t>
      </w:r>
    </w:p>
    <w:p w14:paraId="7237BE5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电话</w:t>
      </w:r>
      <w:r w:rsidRPr="00C77B63">
        <w:rPr>
          <w:rFonts w:hint="eastAsia"/>
        </w:rPr>
        <w:t>: 027-87851279</w:t>
      </w:r>
    </w:p>
    <w:p w14:paraId="5F8F38D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邮箱</w:t>
      </w:r>
      <w:r w:rsidRPr="00C77B63">
        <w:rPr>
          <w:rFonts w:hint="eastAsia"/>
        </w:rPr>
        <w:t>: cxf618@whut.edu.cn</w:t>
      </w:r>
    </w:p>
    <w:p w14:paraId="1485393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研究方向</w:t>
      </w:r>
      <w:r w:rsidRPr="00C77B63">
        <w:rPr>
          <w:rFonts w:hint="eastAsia"/>
        </w:rPr>
        <w:t>: 工业安全与防火防爆; 氢能安全与应急技术; </w:t>
      </w:r>
      <w:proofErr w:type="gramStart"/>
      <w:r w:rsidRPr="00C77B63">
        <w:rPr>
          <w:rFonts w:hint="eastAsia"/>
        </w:rPr>
        <w:t>危化品</w:t>
      </w:r>
      <w:proofErr w:type="gramEnd"/>
      <w:r w:rsidRPr="00C77B63">
        <w:rPr>
          <w:rFonts w:hint="eastAsia"/>
        </w:rPr>
        <w:t>燃爆风险评估; 城市生命线风险评估与监测预警</w:t>
      </w:r>
    </w:p>
    <w:p w14:paraId="55F014D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个人简介</w:t>
      </w:r>
      <w:r w:rsidRPr="00C77B63">
        <w:rPr>
          <w:rFonts w:hint="eastAsia"/>
        </w:rPr>
        <w:t>：</w:t>
      </w:r>
    </w:p>
    <w:p w14:paraId="765D8374" w14:textId="3185ABD8" w:rsidR="00C77B63" w:rsidRPr="00C77B63" w:rsidRDefault="00C77B63" w:rsidP="00DE241E">
      <w:pPr>
        <w:ind w:firstLineChars="200" w:firstLine="440"/>
        <w:jc w:val="both"/>
        <w:rPr>
          <w:rFonts w:hint="eastAsia"/>
        </w:rPr>
      </w:pPr>
      <w:r w:rsidRPr="00C77B63">
        <w:rPr>
          <w:rFonts w:hint="eastAsia"/>
        </w:rPr>
        <w:t>二级教授，博士生导师，美国WPI访问学者。2007年毕业于中国科学技术大学，获安全技术及工程专业博士学位。安全科学与工程一级博士点学科带头人、湖北省重点基金创新群体、湖北省楚天英才科技创新团队、“湖北名师”、教育部安全科学与工程</w:t>
      </w:r>
      <w:proofErr w:type="gramStart"/>
      <w:r w:rsidRPr="00C77B63">
        <w:rPr>
          <w:rFonts w:hint="eastAsia"/>
        </w:rPr>
        <w:t>类教指</w:t>
      </w:r>
      <w:proofErr w:type="gramEnd"/>
      <w:r w:rsidRPr="00C77B63">
        <w:rPr>
          <w:rFonts w:hint="eastAsia"/>
        </w:rPr>
        <w:t>委委员。兼任国家防爆电气标委会粉尘防爆分标委副主任委员、中国消防协会学术委员会委员、公共安全科技学会委员、国务院重大事故调查组专家，湖北省安全生产专家等。主持国家自然科学基金项目5项、国家重点研发计划专题2项，以及公安部重点项目、湖北省重点研发项目、教育部博士点基金等国家及省部级科研项目40余项。主持国家级一流课程、精品课程、教育部来华留学品牌课程3门；国内外核心期刊发表学术论文200余篇；培养博士、硕士研究生50余名；主编专著教材4门；主持安全应急行业标准3项，授权国家发明/实用专利22项，获省部级科技奖励4项、省级教学成果奖2项。</w:t>
      </w:r>
    </w:p>
    <w:p w14:paraId="7C88EE2D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主要荣誉学术兼职</w:t>
      </w:r>
      <w:r w:rsidRPr="00C77B63">
        <w:rPr>
          <w:rFonts w:hint="eastAsia"/>
        </w:rPr>
        <w:t>:</w:t>
      </w:r>
    </w:p>
    <w:p w14:paraId="2C262A1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教育部安全科学与工程类</w:t>
      </w:r>
      <w:proofErr w:type="gramStart"/>
      <w:r w:rsidRPr="00C77B63">
        <w:rPr>
          <w:rFonts w:hint="eastAsia"/>
        </w:rPr>
        <w:t>专业教指委</w:t>
      </w:r>
      <w:proofErr w:type="gramEnd"/>
      <w:r w:rsidRPr="00C77B63">
        <w:rPr>
          <w:rFonts w:hint="eastAsia"/>
        </w:rPr>
        <w:t>委员（2018-）</w:t>
      </w:r>
    </w:p>
    <w:p w14:paraId="4F28691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湖北省重点基金创新群体负责人（2023-）</w:t>
      </w:r>
    </w:p>
    <w:p w14:paraId="5C53DFC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湖北省楚天英才科技创新团队负责人（2024-）</w:t>
      </w:r>
    </w:p>
    <w:p w14:paraId="18BBF7D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“湖北名师工作室”主持人（2021-）</w:t>
      </w:r>
    </w:p>
    <w:p w14:paraId="7E20795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国家级一流专业主持人（2020-）</w:t>
      </w:r>
    </w:p>
    <w:p w14:paraId="3EDC680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国家级虚拟仿真一流课程负责人（2023-）</w:t>
      </w:r>
    </w:p>
    <w:p w14:paraId="288EE76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教育部第二期来华留学英语授课品牌课程（国家级）负责人（2016-）</w:t>
      </w:r>
    </w:p>
    <w:p w14:paraId="0D4F0EC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教育部第二批新工科实践项目（国家级）主持人（2021-） </w:t>
      </w:r>
    </w:p>
    <w:p w14:paraId="2CF6343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国家精品资源共享课程负责人（2016-）</w:t>
      </w:r>
    </w:p>
    <w:p w14:paraId="7C3E18F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湖北省高校安全科学与工程教学团队负责人（2019-）</w:t>
      </w:r>
    </w:p>
    <w:p w14:paraId="7550A6A6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全国防爆电气设备标准化委员会粉尘防爆分委会副主任委员（2020-）</w:t>
      </w:r>
    </w:p>
    <w:p w14:paraId="3216364D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中国消防协会学术委员会委员（2020-）</w:t>
      </w:r>
    </w:p>
    <w:p w14:paraId="192DF58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武汉市人大常委会咨询专家（2021-）</w:t>
      </w:r>
    </w:p>
    <w:p w14:paraId="1330EF7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湖北省应急管理标准化委员会委员（2020-）</w:t>
      </w:r>
    </w:p>
    <w:p w14:paraId="575EB31E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湖北省安全生产专家（2015-）</w:t>
      </w:r>
    </w:p>
    <w:p w14:paraId="670A636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住房和城乡建设部防灾研究中心专家（2017-）</w:t>
      </w:r>
    </w:p>
    <w:p w14:paraId="149480F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中国公共安全科技学会会员（2018-）</w:t>
      </w:r>
    </w:p>
    <w:p w14:paraId="202585E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国际粉体学会工业防爆技术联盟委员（2018-）</w:t>
      </w:r>
    </w:p>
    <w:p w14:paraId="5A8F1C3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中文核心期刊《爆破》编委会 委员、副主编（2018-）  </w:t>
      </w:r>
    </w:p>
    <w:p w14:paraId="3F3ABC1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中文核心期刊《工业安全与环保》编委会编委、理事（2015-）</w:t>
      </w:r>
    </w:p>
    <w:p w14:paraId="4B4E316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代表性科研项目:</w:t>
      </w:r>
    </w:p>
    <w:p w14:paraId="11C9B946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国家自然科学基金，疏水性含水粉体对气体爆炸火焰及流场行为的抑制机理，2023-2026，主持人</w:t>
      </w:r>
    </w:p>
    <w:p w14:paraId="02D57425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国家重点研发计划课题，氢泄漏扩散燃爆风险全链条监测预警防控技术，2022-2024，负责人</w:t>
      </w:r>
    </w:p>
    <w:p w14:paraId="51D56E6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国家重点研发计划专题，火爆毒复合灾害坏境下人体损伤机理及个体防护技术，2016-2019，主持人</w:t>
      </w:r>
    </w:p>
    <w:p w14:paraId="03F86F4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国家自然科学基金，烟气对工业煤粉系统复合火焰的</w:t>
      </w:r>
      <w:proofErr w:type="gramStart"/>
      <w:r w:rsidRPr="00C77B63">
        <w:rPr>
          <w:rFonts w:hint="eastAsia"/>
        </w:rPr>
        <w:t>惰</w:t>
      </w:r>
      <w:proofErr w:type="gramEnd"/>
      <w:r w:rsidRPr="00C77B63">
        <w:rPr>
          <w:rFonts w:hint="eastAsia"/>
        </w:rPr>
        <w:t>化与抑制机理, 2018-2021，主持人</w:t>
      </w:r>
    </w:p>
    <w:p w14:paraId="6CD116A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国家自然科学基金，纳米粉体对工业爆炸火焰的抑制机理, 2014-2017，主持人</w:t>
      </w:r>
    </w:p>
    <w:p w14:paraId="2C5F298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国家自然科学基金，典型工业粉尘爆炸火焰微观结构特性及灾变演化机理，2012-2015，主持人</w:t>
      </w:r>
    </w:p>
    <w:p w14:paraId="59C8517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国家自然科学基金，矿井火灾向爆炸灾害转</w:t>
      </w:r>
      <w:proofErr w:type="gramStart"/>
      <w:r w:rsidRPr="00C77B63">
        <w:rPr>
          <w:rFonts w:hint="eastAsia"/>
        </w:rPr>
        <w:t>捩</w:t>
      </w:r>
      <w:proofErr w:type="gramEnd"/>
      <w:r w:rsidRPr="00C77B63">
        <w:rPr>
          <w:rFonts w:hint="eastAsia"/>
        </w:rPr>
        <w:t>过程中的微观结构及动力学机理，2009-2011，主持人</w:t>
      </w:r>
    </w:p>
    <w:p w14:paraId="74E9477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湖北省楚天英才科技创新团队，</w:t>
      </w:r>
      <w:proofErr w:type="gramStart"/>
      <w:r w:rsidRPr="00C77B63">
        <w:rPr>
          <w:rFonts w:hint="eastAsia"/>
        </w:rPr>
        <w:t>氢安全</w:t>
      </w:r>
      <w:proofErr w:type="gramEnd"/>
      <w:r w:rsidRPr="00C77B63">
        <w:rPr>
          <w:rFonts w:hint="eastAsia"/>
        </w:rPr>
        <w:t>与风险防控技术，2024-2027，主持人</w:t>
      </w:r>
    </w:p>
    <w:p w14:paraId="3468BF1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湖北省重点基金创新群体，氢燃爆致灾机理与风险防控关键技术（2023AFA013），主持人</w:t>
      </w:r>
    </w:p>
    <w:p w14:paraId="31786545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湖北省重点研发计划项目，易燃易爆</w:t>
      </w:r>
      <w:proofErr w:type="gramStart"/>
      <w:r w:rsidRPr="00C77B63">
        <w:rPr>
          <w:rFonts w:hint="eastAsia"/>
        </w:rPr>
        <w:t>危化品</w:t>
      </w:r>
      <w:proofErr w:type="gramEnd"/>
      <w:r w:rsidRPr="00C77B63">
        <w:rPr>
          <w:rFonts w:hint="eastAsia"/>
        </w:rPr>
        <w:t>场所燃爆风险评价与灾害防控关键技术，2020-2022，主持人</w:t>
      </w:r>
    </w:p>
    <w:p w14:paraId="72D1E89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湖北省（</w:t>
      </w:r>
      <w:proofErr w:type="gramStart"/>
      <w:r w:rsidRPr="00C77B63">
        <w:rPr>
          <w:rFonts w:hint="eastAsia"/>
        </w:rPr>
        <w:t>荆</w:t>
      </w:r>
      <w:proofErr w:type="gramEnd"/>
      <w:r w:rsidRPr="00C77B63">
        <w:rPr>
          <w:rFonts w:hint="eastAsia"/>
        </w:rPr>
        <w:t>门市）揭榜挂帅项目，储能</w:t>
      </w:r>
      <w:proofErr w:type="gramStart"/>
      <w:r w:rsidRPr="00C77B63">
        <w:rPr>
          <w:rFonts w:hint="eastAsia"/>
        </w:rPr>
        <w:t>锂</w:t>
      </w:r>
      <w:proofErr w:type="gramEnd"/>
      <w:r w:rsidRPr="00C77B63">
        <w:rPr>
          <w:rFonts w:hint="eastAsia"/>
        </w:rPr>
        <w:t>电子电池热失控监测预警、风险评估及消防安全设计，2022-2023，主持人</w:t>
      </w:r>
    </w:p>
    <w:p w14:paraId="79D4277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湖北省安全生产科技项目，典型易燃易爆</w:t>
      </w:r>
      <w:proofErr w:type="gramStart"/>
      <w:r w:rsidRPr="00C77B63">
        <w:rPr>
          <w:rFonts w:hint="eastAsia"/>
        </w:rPr>
        <w:t>危化品</w:t>
      </w:r>
      <w:proofErr w:type="gramEnd"/>
      <w:r w:rsidRPr="00C77B63">
        <w:rPr>
          <w:rFonts w:hint="eastAsia"/>
        </w:rPr>
        <w:t>灾害防控关键技术研究，2019-2021，主持人</w:t>
      </w:r>
    </w:p>
    <w:p w14:paraId="5AFA045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湖北省安全生产重点项目，典型工业场所粉尘爆炸灾害防控关键技术，2015-2016，主持人</w:t>
      </w:r>
    </w:p>
    <w:p w14:paraId="4486A72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公安部重点研究计划项目，城市燃气管网火灾、爆炸灾害动力学行为与预测技术，2011-2013，主持人</w:t>
      </w:r>
    </w:p>
    <w:p w14:paraId="7CC63EB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教育部博士点专项基金新教师基金，瓦斯爆炸火焰微观结构与演化机理研究055），2009-2011，主持人</w:t>
      </w:r>
    </w:p>
    <w:p w14:paraId="5C60758D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湖北省自然科学基金，矿井深部开采中的热力耦合效应及其致灾机理（2014CFB879）, 2014-2015，主持人</w:t>
      </w:r>
    </w:p>
    <w:p w14:paraId="7B8A8D4B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GF项目，大口径爆炸波传播测试试验系统设计与开发，2018-2019，主持人</w:t>
      </w:r>
    </w:p>
    <w:p w14:paraId="0D5B65BE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安监总局安全生产重大事故防治关键技术科技项目，典型工业场所粉尘爆炸灾害防控关键技术，2017-2018，主持人</w:t>
      </w:r>
    </w:p>
    <w:p w14:paraId="065AE84B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中铁十一局科技开发项目，城市浅埋大跨度隧道施工安全控制技术与风险评估，2015-2016，主持人</w:t>
      </w:r>
    </w:p>
    <w:p w14:paraId="688E368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出版专著和教材:</w:t>
      </w:r>
    </w:p>
    <w:p w14:paraId="32CF86A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《防火防爆技术》(高等学校“十三五”规划教材),武汉理工大学出版社,2020年;</w:t>
      </w:r>
    </w:p>
    <w:p w14:paraId="5E6CAC4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《爆破工程》(高等学校“十三五”规划教材),武汉理工大学出版社,2018年;</w:t>
      </w:r>
    </w:p>
    <w:p w14:paraId="0A1AC956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《气体和粉尘爆炸防治工程学》(“十二五”普通高等教育本科国家级规划教材),化学工业出版社,2018年;</w:t>
      </w:r>
    </w:p>
    <w:p w14:paraId="40AAA70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《安全工程学》(高等教育“十二五”规划教材),2012年;</w:t>
      </w:r>
    </w:p>
    <w:p w14:paraId="6DD6BFF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《桌面应急演练设计与案例》, 武汉理工大学出版社,2024年</w:t>
      </w:r>
    </w:p>
    <w:p w14:paraId="62901DD5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代表性论文</w:t>
      </w:r>
      <w:r w:rsidRPr="00C77B63">
        <w:rPr>
          <w:rFonts w:hint="eastAsia"/>
        </w:rPr>
        <w:t>(2010年以来):</w:t>
      </w:r>
    </w:p>
    <w:p w14:paraId="4DD554D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Qi Zhao, Yi Li, Xianfeng Chen*. Fire extinguishing and explosion suppression characteristics of explosion suppression system with N2/APP after methane/coal dust explosion. Energy </w:t>
      </w:r>
      <w:proofErr w:type="gramStart"/>
      <w:r w:rsidRPr="00C77B63">
        <w:rPr>
          <w:rFonts w:hint="eastAsia"/>
        </w:rPr>
        <w:t>2022;257:124767</w:t>
      </w:r>
      <w:proofErr w:type="gramEnd"/>
      <w:r w:rsidRPr="00C77B63">
        <w:rPr>
          <w:rFonts w:hint="eastAsia"/>
        </w:rPr>
        <w:t>.</w:t>
      </w:r>
    </w:p>
    <w:p w14:paraId="0C2380A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Qi Zhao, Xianfeng Chen*, Yi Li, at al. Suppression mechanisms of ammonium polyphosphate on methane/coal dust explosion: Based on flame characteristics, thermal pyrolysis and explosion residues. Fuel 2022;326: 125014.</w:t>
      </w:r>
    </w:p>
    <w:p w14:paraId="490AB539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Qi Zhao, Xianfeng Chen*, </w:t>
      </w:r>
      <w:proofErr w:type="spellStart"/>
      <w:r w:rsidRPr="00C77B63">
        <w:rPr>
          <w:rFonts w:hint="eastAsia"/>
        </w:rPr>
        <w:t>Manjiang</w:t>
      </w:r>
      <w:proofErr w:type="spellEnd"/>
      <w:r w:rsidRPr="00C77B63">
        <w:rPr>
          <w:rFonts w:hint="eastAsia"/>
        </w:rPr>
        <w:t xml:space="preserve"> Yang, et al. Suppression characteristics and mechanisms of ABC powder on methane/coal dust compound deflagration, Fuel, 298 (2021) 120831.</w:t>
      </w:r>
    </w:p>
    <w:p w14:paraId="3AD7148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C. Huang, B. Yuan, H. Zhang, Q. Zhao, P. Li, X. Chen*, Y. Yun, G. Chen, M. Feng, Y. Li, Investigation on </w:t>
      </w:r>
      <w:proofErr w:type="spellStart"/>
      <w:r w:rsidRPr="00C77B63">
        <w:rPr>
          <w:rFonts w:hint="eastAsia"/>
        </w:rPr>
        <w:t>thermokinetic</w:t>
      </w:r>
      <w:proofErr w:type="spellEnd"/>
      <w:r w:rsidRPr="00C77B63">
        <w:rPr>
          <w:rFonts w:hint="eastAsia"/>
        </w:rPr>
        <w:t xml:space="preserve"> suppression of ammonium polyphosphate on sucrose dust deflagration: Based on flame propagation, thermal decomposition and residue analysis, J. Hazard. Mater., 403 (2021) 123653.</w:t>
      </w:r>
    </w:p>
    <w:p w14:paraId="683BBAE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C. Huang, X. Chen*, B. Yuan, H. Zhang, S. Shang, Q. Zhao, H. Dai, S. He, Y. Zhang, Y. Niu, Insight into suppression performance and mechanisms of ultrafine powders on wood dust deflagration under equivalent concentration, J. Hazard. Mater., 394 (2020) 122584.</w:t>
      </w:r>
    </w:p>
    <w:p w14:paraId="567D7E9D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Q. Zhao, X. Chen*, H. Dai, C. Huang, J. Liu, S. He, B. Yuan, P. Yang, H. Zhu, G. Liang, B. Zhang, Inhibition of diammonium phosphate on the wheat dust explosion, Powder Technol., 367 (2020) 751-761.</w:t>
      </w:r>
    </w:p>
    <w:p w14:paraId="276F394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C. Huang, X. Chen*, B. Yuan, H. Zhang, H. Dai, S. He, Y. Zhang, Y. Niu, S. Shen, Suppression of wood dust explosion by ultrafine magnesium hydroxide, J. Hazard. Mater., 378 (2019) 120723.</w:t>
      </w:r>
    </w:p>
    <w:p w14:paraId="70F6513B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Q. Zhao, H. Dai, X. Chen*, C. Huang, H. Zhang, Y. Li, S. He, B. Yuan, P. Yang, H. Zhu, G. Liang, B. Zhang, Characteristics of wheat dust flame with the influence of ceramic foam, Advanced Powder Technology, 31 (2020) 3570-3581.</w:t>
      </w:r>
    </w:p>
    <w:p w14:paraId="349733D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X. Chen, Q. Zhao, H. Dai, S. Yin, S. He, Y. Zhang, X. Wang, B. Yuan, Effect of metal mesh on the flame propagation characteristics of wheat starch dust, J. Loss Prev. Process. Ind., 55 (2018) 107-112.</w:t>
      </w:r>
    </w:p>
    <w:p w14:paraId="27AD0FE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X. Chen*, H. Zhang, X. Chen, X. Liu, Y. Niu, Y. Zhang, B. Yuan, Effect of dust explosion </w:t>
      </w:r>
      <w:r w:rsidRPr="00C77B63">
        <w:rPr>
          <w:rFonts w:hint="eastAsia"/>
        </w:rPr>
        <w:lastRenderedPageBreak/>
        <w:t>suppression by sodium bicarbonate with different granulometric distribution, J. Loss Prev. Process Ind., 49 (2017) 905-911.</w:t>
      </w:r>
    </w:p>
    <w:p w14:paraId="3549003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M. Yang, X. Chen*, Y. Wang, B. Yuan, Y. Niu, Y. Zhang, R. Liao, Z. Zhang, Comparative evaluation of thermal decomposition behavior and thermal stability of powdered ammonium nitrate under different atmosphere conditions, J. Hazard. Mater., 337 (2017) 10-19.</w:t>
      </w:r>
    </w:p>
    <w:p w14:paraId="4C9A2741" w14:textId="77777777" w:rsidR="00C77B63" w:rsidRPr="00C77B63" w:rsidRDefault="00C77B63" w:rsidP="00C77B63">
      <w:pPr>
        <w:rPr>
          <w:rFonts w:hint="eastAsia"/>
        </w:rPr>
      </w:pPr>
      <w:proofErr w:type="spellStart"/>
      <w:r w:rsidRPr="00C77B63">
        <w:rPr>
          <w:rFonts w:hint="eastAsia"/>
        </w:rPr>
        <w:t>Hongming</w:t>
      </w:r>
      <w:proofErr w:type="spellEnd"/>
      <w:r w:rsidRPr="00C77B63">
        <w:rPr>
          <w:rFonts w:hint="eastAsia"/>
        </w:rPr>
        <w:t xml:space="preserve"> Zhang, Xianfeng Chen</w:t>
      </w:r>
      <w:r w:rsidRPr="00C77B63">
        <w:rPr>
          <w:rFonts w:ascii="Cambria Math" w:hAnsi="Cambria Math" w:cs="Cambria Math"/>
        </w:rPr>
        <w:t>∗</w:t>
      </w:r>
      <w:r w:rsidRPr="00C77B63">
        <w:rPr>
          <w:rFonts w:hint="eastAsia"/>
        </w:rPr>
        <w:t xml:space="preserve">, Tian Xie, </w:t>
      </w:r>
      <w:proofErr w:type="spellStart"/>
      <w:r w:rsidRPr="00C77B63">
        <w:rPr>
          <w:rFonts w:hint="eastAsia"/>
        </w:rPr>
        <w:t>Bihe</w:t>
      </w:r>
      <w:proofErr w:type="spellEnd"/>
      <w:r w:rsidRPr="00C77B63">
        <w:rPr>
          <w:rFonts w:hint="eastAsia"/>
        </w:rPr>
        <w:t xml:space="preserve"> Yuan, </w:t>
      </w:r>
      <w:proofErr w:type="spellStart"/>
      <w:r w:rsidRPr="00C77B63">
        <w:rPr>
          <w:rFonts w:hint="eastAsia"/>
        </w:rPr>
        <w:t>Huaming</w:t>
      </w:r>
      <w:proofErr w:type="spellEnd"/>
      <w:r w:rsidRPr="00C77B63">
        <w:rPr>
          <w:rFonts w:hint="eastAsia"/>
        </w:rPr>
        <w:t xml:space="preserve"> Dai, Song He, </w:t>
      </w:r>
      <w:proofErr w:type="spellStart"/>
      <w:r w:rsidRPr="00C77B63">
        <w:rPr>
          <w:rFonts w:hint="eastAsia"/>
        </w:rPr>
        <w:t>Xuanya</w:t>
      </w:r>
      <w:proofErr w:type="spellEnd"/>
      <w:r w:rsidRPr="00C77B63">
        <w:rPr>
          <w:rFonts w:hint="eastAsia"/>
        </w:rPr>
        <w:t xml:space="preserve"> Liu. Effects of reduced oxygen levels on flame propagation behaviors of starch dust deflagration, J. Loss Prev. Process Ind., 54 (2018) 146-152.</w:t>
      </w:r>
    </w:p>
    <w:p w14:paraId="50E0CA5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H. Zhang, X. Chen*, Y. Zhang, Y. Niu, B. Yuan, H. Dai, S. He, Effects of particle size on flame structures through corn starch dust explosions, J. Loss Prev. Process Ind., 50 (2017) 7-14.</w:t>
      </w:r>
    </w:p>
    <w:p w14:paraId="5ABE803B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X </w:t>
      </w:r>
      <w:proofErr w:type="spellStart"/>
      <w:proofErr w:type="gramStart"/>
      <w:r w:rsidRPr="00C77B63">
        <w:rPr>
          <w:rFonts w:hint="eastAsia"/>
        </w:rPr>
        <w:t>Li,Y</w:t>
      </w:r>
      <w:proofErr w:type="spellEnd"/>
      <w:proofErr w:type="gramEnd"/>
      <w:r w:rsidRPr="00C77B63">
        <w:rPr>
          <w:rFonts w:hint="eastAsia"/>
        </w:rPr>
        <w:t xml:space="preserve"> J </w:t>
      </w:r>
      <w:proofErr w:type="spellStart"/>
      <w:proofErr w:type="gramStart"/>
      <w:r w:rsidRPr="00C77B63">
        <w:rPr>
          <w:rFonts w:hint="eastAsia"/>
        </w:rPr>
        <w:t>Shang,Z</w:t>
      </w:r>
      <w:proofErr w:type="spellEnd"/>
      <w:proofErr w:type="gramEnd"/>
      <w:r w:rsidRPr="00C77B63">
        <w:rPr>
          <w:rFonts w:hint="eastAsia"/>
        </w:rPr>
        <w:t xml:space="preserve"> L </w:t>
      </w:r>
      <w:proofErr w:type="spellStart"/>
      <w:proofErr w:type="gramStart"/>
      <w:r w:rsidRPr="00C77B63">
        <w:rPr>
          <w:rFonts w:hint="eastAsia"/>
        </w:rPr>
        <w:t>Chen,X</w:t>
      </w:r>
      <w:proofErr w:type="spellEnd"/>
      <w:proofErr w:type="gramEnd"/>
      <w:r w:rsidRPr="00C77B63">
        <w:rPr>
          <w:rFonts w:hint="eastAsia"/>
        </w:rPr>
        <w:t xml:space="preserve"> F Chen</w:t>
      </w:r>
      <w:proofErr w:type="gramStart"/>
      <w:r w:rsidRPr="00C77B63">
        <w:rPr>
          <w:rFonts w:hint="eastAsia"/>
        </w:rPr>
        <w:t>*,Y</w:t>
      </w:r>
      <w:proofErr w:type="gramEnd"/>
      <w:r w:rsidRPr="00C77B63">
        <w:rPr>
          <w:rFonts w:hint="eastAsia"/>
        </w:rPr>
        <w:t xml:space="preserve"> Niu. Study of spontaneous combustion mechanism and heat stability of sulfide minerals powder based on thermal analysis, Powder Technology, 2017, 309: 68-73.</w:t>
      </w:r>
    </w:p>
    <w:p w14:paraId="594A4C78" w14:textId="77777777" w:rsidR="00C77B63" w:rsidRPr="00C77B63" w:rsidRDefault="00C77B63" w:rsidP="00C77B63">
      <w:pPr>
        <w:rPr>
          <w:rFonts w:hint="eastAsia"/>
        </w:rPr>
      </w:pPr>
      <w:proofErr w:type="spellStart"/>
      <w:r w:rsidRPr="00C77B63">
        <w:rPr>
          <w:rFonts w:hint="eastAsia"/>
        </w:rPr>
        <w:t>Bihe</w:t>
      </w:r>
      <w:proofErr w:type="spellEnd"/>
      <w:r w:rsidRPr="00C77B63">
        <w:rPr>
          <w:rFonts w:hint="eastAsia"/>
        </w:rPr>
        <w:t xml:space="preserve"> Yuan, Yuan Hu, Xianfeng Chen*, etc. Dual modification of graphene by polymeric flame retardant and </w:t>
      </w:r>
      <w:proofErr w:type="gramStart"/>
      <w:r w:rsidRPr="00C77B63">
        <w:rPr>
          <w:rFonts w:hint="eastAsia"/>
        </w:rPr>
        <w:t>Ni(</w:t>
      </w:r>
      <w:proofErr w:type="gramEnd"/>
      <w:r w:rsidRPr="00C77B63">
        <w:rPr>
          <w:rFonts w:hint="eastAsia"/>
        </w:rPr>
        <w:t>OH)2 nanosheets for improving flame retardancy of polypropylene. Composites: Part A 100 (2017) 106-117.</w:t>
      </w:r>
    </w:p>
    <w:p w14:paraId="12648D29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He, S., H. Yang and X. Chen*. Facile synthesis of highly porous silica aerogel granules and its burning behavior under radiation. Journal of </w:t>
      </w:r>
      <w:proofErr w:type="spellStart"/>
      <w:r w:rsidRPr="00C77B63">
        <w:rPr>
          <w:rFonts w:hint="eastAsia"/>
        </w:rPr>
        <w:t>SolGel</w:t>
      </w:r>
      <w:proofErr w:type="spellEnd"/>
      <w:r w:rsidRPr="00C77B63">
        <w:rPr>
          <w:rFonts w:hint="eastAsia"/>
        </w:rPr>
        <w:t xml:space="preserve"> Science and Technology,2017, 82(2): 407-416.</w:t>
      </w:r>
    </w:p>
    <w:p w14:paraId="36881125" w14:textId="77777777" w:rsidR="00C77B63" w:rsidRPr="00C77B63" w:rsidRDefault="00C77B63" w:rsidP="00C77B63">
      <w:pPr>
        <w:rPr>
          <w:rFonts w:hint="eastAsia"/>
        </w:rPr>
      </w:pPr>
      <w:proofErr w:type="spellStart"/>
      <w:r w:rsidRPr="00C77B63">
        <w:rPr>
          <w:rFonts w:hint="eastAsia"/>
        </w:rPr>
        <w:t>Bihe</w:t>
      </w:r>
      <w:proofErr w:type="spellEnd"/>
      <w:r w:rsidRPr="00C77B63">
        <w:rPr>
          <w:rFonts w:hint="eastAsia"/>
        </w:rPr>
        <w:t xml:space="preserve"> Yuan, Ao Fan, Man Yang, Xianfeng Chen*, etc. The effects of graphene on the flammability and fire behavior of intumescent </w:t>
      </w:r>
      <w:proofErr w:type="gramStart"/>
      <w:r w:rsidRPr="00C77B63">
        <w:rPr>
          <w:rFonts w:hint="eastAsia"/>
        </w:rPr>
        <w:t>flame retardant</w:t>
      </w:r>
      <w:proofErr w:type="gramEnd"/>
      <w:r w:rsidRPr="00C77B63">
        <w:rPr>
          <w:rFonts w:hint="eastAsia"/>
        </w:rPr>
        <w:t xml:space="preserve"> polypropylene composites at different flame scenarios. Polymer Degradation and Stability, 143 (2017) 42-56.</w:t>
      </w:r>
    </w:p>
    <w:p w14:paraId="1D069B9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H. Dai, Q. Zhao, B. Lin, S. He, X. Chen*, Y. Zhang, Y. Niu, S. Yin, Premixed combustion of low-concentration coal mine methane with water vapor addition in a two-section porous media burner, Fuel, 213 (2018) 72-82.</w:t>
      </w:r>
    </w:p>
    <w:p w14:paraId="218B15CB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Y. Zhang, X. Chen*, Y. Song, X. Huang, Y. Niu, J. Sun, </w:t>
      </w:r>
      <w:proofErr w:type="gramStart"/>
      <w:r w:rsidRPr="00C77B63">
        <w:rPr>
          <w:rFonts w:hint="eastAsia"/>
        </w:rPr>
        <w:t>The</w:t>
      </w:r>
      <w:proofErr w:type="gramEnd"/>
      <w:r w:rsidRPr="00C77B63">
        <w:rPr>
          <w:rFonts w:hint="eastAsia"/>
        </w:rPr>
        <w:t xml:space="preserve"> deceleration mechanism and the critical extinction angle of downward flame spread over inclined cellulosic solids, Appl. Therm. Eng., 124 (2017) 185-190.</w:t>
      </w:r>
    </w:p>
    <w:p w14:paraId="6FCFD9D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Y. Zhang, J.H. Sun, X.J. Huang, X.F. Chen*. Heat transfer mechanisms in horizontal flame spread over wood and polystyrene surface, International Journal of Heat and Mass Transfer, 2013, 69.</w:t>
      </w:r>
    </w:p>
    <w:p w14:paraId="13E5302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X.F. Chen*, Y. Zhang, M. Chen. Experimental investigation on micro-dynamics behavior of gas explosion suppression with SiO2 fine powder. Theoretical &amp;Applied Mechanics Letters, 2011(2)</w:t>
      </w:r>
    </w:p>
    <w:p w14:paraId="5A75053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 xml:space="preserve">Xianfeng Chen*, </w:t>
      </w:r>
      <w:proofErr w:type="spellStart"/>
      <w:r w:rsidRPr="00C77B63">
        <w:rPr>
          <w:rFonts w:hint="eastAsia"/>
        </w:rPr>
        <w:t>Jinsheng</w:t>
      </w:r>
      <w:proofErr w:type="spellEnd"/>
      <w:r w:rsidRPr="00C77B63">
        <w:rPr>
          <w:rFonts w:hint="eastAsia"/>
        </w:rPr>
        <w:t xml:space="preserve"> Xu, </w:t>
      </w:r>
      <w:proofErr w:type="spellStart"/>
      <w:r w:rsidRPr="00C77B63">
        <w:rPr>
          <w:rFonts w:hint="eastAsia"/>
        </w:rPr>
        <w:t>Dengke</w:t>
      </w:r>
      <w:proofErr w:type="spellEnd"/>
      <w:r w:rsidRPr="00C77B63">
        <w:rPr>
          <w:rFonts w:hint="eastAsia"/>
        </w:rPr>
        <w:t xml:space="preserve"> Li, Jie Liu, </w:t>
      </w:r>
      <w:proofErr w:type="spellStart"/>
      <w:r w:rsidRPr="00C77B63">
        <w:rPr>
          <w:rFonts w:hint="eastAsia"/>
        </w:rPr>
        <w:t>Junran</w:t>
      </w:r>
      <w:proofErr w:type="spellEnd"/>
      <w:r w:rsidRPr="00C77B63">
        <w:rPr>
          <w:rFonts w:hint="eastAsia"/>
        </w:rPr>
        <w:t xml:space="preserve"> Hu. Effect of equivalence ratio on premixed CH4-Air flame structure characteristics, 7th International Seminar on Fire and Explosion Hazards, 2013, Renaissance Hotel, Providence, RI, USA</w:t>
      </w:r>
    </w:p>
    <w:p w14:paraId="5656AA0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基于PIV的气动式细水雾流场研究[J].中国安全科学学,2020,30(07):120-126.</w:t>
      </w:r>
    </w:p>
    <w:p w14:paraId="55C6E46E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甲烷体积分数对甲烷-煤粉复合火焰传播特性的影响[J].中国安全科学学报, 2020,30(06):106-112.</w:t>
      </w:r>
    </w:p>
    <w:p w14:paraId="4A3627C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稀土金属材料填充方式对预混气体爆炸特性抑制研究[J].爆炸与冲击, 2019,39(11):154-161.</w:t>
      </w:r>
    </w:p>
    <w:p w14:paraId="1AA0D2A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点火位置和开口率对泄压管道内爆炸压力的影响[J].中国安全科学学报, 2020,30(01):94-100.</w:t>
      </w:r>
    </w:p>
    <w:p w14:paraId="26BD8CC9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聚磷酸铵对糖粉火焰传播特性的影响研究[J].中国安全科学学报, 2019,29(11):71-76.</w:t>
      </w:r>
    </w:p>
    <w:p w14:paraId="50CEBF2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基于光纤监测技术的燃气管道泄漏研究[J].中国安全科学学报, 2019,29(08):67-72.</w:t>
      </w:r>
    </w:p>
    <w:p w14:paraId="2687331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干</w:t>
      </w:r>
      <w:proofErr w:type="gramStart"/>
      <w:r w:rsidRPr="00C77B63">
        <w:rPr>
          <w:rFonts w:hint="eastAsia"/>
        </w:rPr>
        <w:t>水材料</w:t>
      </w:r>
      <w:proofErr w:type="gramEnd"/>
      <w:r w:rsidRPr="00C77B63">
        <w:rPr>
          <w:rFonts w:hint="eastAsia"/>
        </w:rPr>
        <w:t>对瓦斯爆燃抑制的实验研究[J].爆炸与冲击,2019,39(11):123-133.</w:t>
      </w:r>
    </w:p>
    <w:p w14:paraId="2BC0255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超细二氧化硅粉体对淀粉火焰抑制的实验研究,爆炸与冲击,2018(38)2: 324-330.</w:t>
      </w:r>
    </w:p>
    <w:p w14:paraId="05646919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基于RGB颜色模型的玉米淀粉爆燃火焰传播速度, 爆炸与冲击,2018(38) 1:133-139.</w:t>
      </w:r>
    </w:p>
    <w:p w14:paraId="7820A14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普通“干水”及凝胶型“干水”粉体性能研究, 功能材料,2018 ,49, 6: 6107-6113.</w:t>
      </w:r>
    </w:p>
    <w:p w14:paraId="16D8C9D0" w14:textId="77777777" w:rsidR="00C77B63" w:rsidRPr="00C77B63" w:rsidRDefault="00C77B63" w:rsidP="00C77B63">
      <w:pPr>
        <w:rPr>
          <w:rFonts w:hint="eastAsia"/>
        </w:rPr>
      </w:pPr>
      <w:proofErr w:type="gramStart"/>
      <w:r w:rsidRPr="00C77B63">
        <w:rPr>
          <w:rFonts w:hint="eastAsia"/>
        </w:rPr>
        <w:t>惰</w:t>
      </w:r>
      <w:proofErr w:type="gramEnd"/>
      <w:r w:rsidRPr="00C77B63">
        <w:rPr>
          <w:rFonts w:hint="eastAsia"/>
        </w:rPr>
        <w:t>化剂粒径对铝粉火焰传播特性影响的实验研究, 爆炸与冲击,2017(37) 4:759-765.</w:t>
      </w:r>
    </w:p>
    <w:p w14:paraId="15C2E4F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障碍物对预混火焰特性影响的大</w:t>
      </w:r>
      <w:proofErr w:type="gramStart"/>
      <w:r w:rsidRPr="00C77B63">
        <w:rPr>
          <w:rFonts w:hint="eastAsia"/>
        </w:rPr>
        <w:t>涡</w:t>
      </w:r>
      <w:proofErr w:type="gramEnd"/>
      <w:r w:rsidRPr="00C77B63">
        <w:rPr>
          <w:rFonts w:hint="eastAsia"/>
        </w:rPr>
        <w:t>数值模拟研究,爆炸与冲击,2015(35).</w:t>
      </w:r>
    </w:p>
    <w:p w14:paraId="70D5A3C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受限空间泄漏孔径对气体扩散影响的模拟研究,安全与环境学报,2015,4.</w:t>
      </w:r>
    </w:p>
    <w:p w14:paraId="4EF7F16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国家标准/专利</w:t>
      </w:r>
      <w:r w:rsidRPr="00C77B63">
        <w:rPr>
          <w:rFonts w:hint="eastAsia"/>
        </w:rPr>
        <w:t>(2010年以来):</w:t>
      </w:r>
    </w:p>
    <w:p w14:paraId="18F5424E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中国国家标准,GB-T3836-2024, 爆炸性环境 第18部分:本质安全电气系统,2024年</w:t>
      </w:r>
    </w:p>
    <w:p w14:paraId="13FD792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国家发明专利,ZL202011125637.5 一种生物质凝胶基干水粉体灭火剂及其制备方法,2022年</w:t>
      </w:r>
    </w:p>
    <w:p w14:paraId="7E1DF70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国家发明专利,ZL202111355071.X 一种生物基阻火隔爆材料及其制备方法,2022年</w:t>
      </w:r>
    </w:p>
    <w:p w14:paraId="5E9ABF4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国家发明专利,ZL202010128342.7 一种多孔介质燃烧和燃料电池多级耦合能源系统,2021年</w:t>
      </w:r>
    </w:p>
    <w:p w14:paraId="71A8EAD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国家发明专利,ZL202010418365.1 一种煤粉泄漏流场分布测量装置及方法,2021年</w:t>
      </w:r>
    </w:p>
    <w:p w14:paraId="784566E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国家发明专利,ZL201811118920.8 半自动阻火抑爆装置,2020年</w:t>
      </w:r>
    </w:p>
    <w:p w14:paraId="198AC75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国家发明专利,ZL201910799599.2 一种基于煤气化炉体结构的立体式智能检测抑爆方法,2019年</w:t>
      </w:r>
    </w:p>
    <w:p w14:paraId="7C0E8A27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国家发明专利,ZL201910491117.7 基于强化学习的遥感影像的语义标注方法,2020年</w:t>
      </w:r>
    </w:p>
    <w:p w14:paraId="54D6FECA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国家发明专利,ZL201810260279.5 基于多Agent的</w:t>
      </w:r>
      <w:proofErr w:type="gramStart"/>
      <w:r w:rsidRPr="00C77B63">
        <w:rPr>
          <w:rFonts w:hint="eastAsia"/>
        </w:rPr>
        <w:t>云计算</w:t>
      </w:r>
      <w:proofErr w:type="gramEnd"/>
      <w:r w:rsidRPr="00C77B63">
        <w:rPr>
          <w:rFonts w:hint="eastAsia"/>
        </w:rPr>
        <w:t>环境中空间数据双向双重异步传输方法,2020年</w:t>
      </w:r>
    </w:p>
    <w:p w14:paraId="56F978B4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国家发明专利,ZL201710454634.8 一种二氧化硅气凝胶隔热材料的超临界干燥制备方法,2020年</w:t>
      </w:r>
    </w:p>
    <w:p w14:paraId="3B986BC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国家发明专利,ZL201710699982.1 一种减弱氢氧爆轰激波管稀疏波的装置及方法,2019年</w:t>
      </w:r>
    </w:p>
    <w:p w14:paraId="616AA73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国家发明专利,ZL201711092298.3 一种减弱氢氧爆轰激波管稀疏波的装置及方法,2019年</w:t>
      </w:r>
    </w:p>
    <w:p w14:paraId="539D326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国家发明专利,ZL201610729143.5 一种隧道掘进过程中的高效分段起爆方法,2018年</w:t>
      </w:r>
    </w:p>
    <w:p w14:paraId="50A49D2C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实用新型专利,ZL201821698379.8 一种火爆毒灾害环境模拟实验系统,2019年</w:t>
      </w:r>
    </w:p>
    <w:p w14:paraId="562E7A73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实用新型专利,ZL201921908956.6 一种消防用泡沫泵,2020年</w:t>
      </w:r>
    </w:p>
    <w:p w14:paraId="501C62F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实用新型专利,ZL201822080945.5 一种精准自预热式安全节能型蓄热燃烧系统,2018年</w:t>
      </w:r>
    </w:p>
    <w:p w14:paraId="6C0DB216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实用新型专利,ZL201721603081.X 一种双循环式多孔介质智能精准换热系统,2018年</w:t>
      </w:r>
    </w:p>
    <w:p w14:paraId="6475E8B5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实用新型专利,ZL201921798800.7 一种槽车罐或储罐内置应急安全装置,2020年</w:t>
      </w:r>
    </w:p>
    <w:p w14:paraId="1A6D453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实用新型专利,ZL201320407279.6 基于声发射的城市燃气管网泄漏无线监测系,2014年</w:t>
      </w:r>
    </w:p>
    <w:p w14:paraId="6D042FAE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实用新型专利,ZL201320408103.2 基于智能球的城市燃气管网泄漏监测系统,2014年</w:t>
      </w:r>
    </w:p>
    <w:p w14:paraId="54A61FF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  <w:b/>
          <w:bCs/>
        </w:rPr>
        <w:t>获 奖:</w:t>
      </w:r>
    </w:p>
    <w:p w14:paraId="04254D61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2022年获湖北省教学成果一等奖(序1);</w:t>
      </w:r>
    </w:p>
    <w:p w14:paraId="2616456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2024年获中国职业安全健康协会科技进步一等奖(序1);</w:t>
      </w:r>
    </w:p>
    <w:p w14:paraId="3F704420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2018年获公安部科技进步三等奖(序1);</w:t>
      </w:r>
    </w:p>
    <w:p w14:paraId="50F247B5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2017年获中国职业安全健康协会科技进步三等奖(序1);</w:t>
      </w:r>
    </w:p>
    <w:p w14:paraId="79B5BA8D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2010年获批湖北省高等学校优秀教学团队(序2);</w:t>
      </w:r>
    </w:p>
    <w:p w14:paraId="4BC29E38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2009年获批湖北省高等学校教学成果二等奖(序3);</w:t>
      </w:r>
    </w:p>
    <w:p w14:paraId="043CB2DF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lastRenderedPageBreak/>
        <w:t>2004年获湖北省科技进步二等奖(序6);</w:t>
      </w:r>
    </w:p>
    <w:p w14:paraId="27A6D766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2016年指导学生获28届全国安全工程专业实践作品大赛一等奖;</w:t>
      </w:r>
    </w:p>
    <w:p w14:paraId="46A23B59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2015年指导学生获第27届全国安全工程专业实践作品大赛一等奖;</w:t>
      </w:r>
    </w:p>
    <w:p w14:paraId="58CB9042" w14:textId="77777777" w:rsidR="00C77B63" w:rsidRPr="00C77B63" w:rsidRDefault="00C77B63" w:rsidP="00C77B63">
      <w:pPr>
        <w:rPr>
          <w:rFonts w:hint="eastAsia"/>
        </w:rPr>
      </w:pPr>
      <w:r w:rsidRPr="00C77B63">
        <w:rPr>
          <w:rFonts w:hint="eastAsia"/>
        </w:rPr>
        <w:t>2010年指导学生获武汉理工大学节能减</w:t>
      </w:r>
      <w:proofErr w:type="gramStart"/>
      <w:r w:rsidRPr="00C77B63">
        <w:rPr>
          <w:rFonts w:hint="eastAsia"/>
        </w:rPr>
        <w:t>排大赛</w:t>
      </w:r>
      <w:proofErr w:type="gramEnd"/>
      <w:r w:rsidRPr="00C77B63">
        <w:rPr>
          <w:rFonts w:hint="eastAsia"/>
        </w:rPr>
        <w:t>一等奖;</w:t>
      </w:r>
    </w:p>
    <w:p w14:paraId="3CC89212" w14:textId="77777777" w:rsidR="00C77B63" w:rsidRPr="00C77B63" w:rsidRDefault="00C77B63" w:rsidP="00C77B63">
      <w:pPr>
        <w:rPr>
          <w:rFonts w:hint="eastAsia"/>
        </w:rPr>
      </w:pPr>
    </w:p>
    <w:sectPr w:rsidR="00C77B63" w:rsidRPr="00C77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63"/>
    <w:rsid w:val="00097843"/>
    <w:rsid w:val="009E0CBC"/>
    <w:rsid w:val="00A573C3"/>
    <w:rsid w:val="00B243B1"/>
    <w:rsid w:val="00C65189"/>
    <w:rsid w:val="00C77B63"/>
    <w:rsid w:val="00DE241E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28575"/>
  <w15:chartTrackingRefBased/>
  <w15:docId w15:val="{82E86D1B-223E-4903-9917-72D35E0B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B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B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B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B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B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B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B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B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B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B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B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B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B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B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B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B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B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B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B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B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B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B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7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9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2774</Words>
  <Characters>6021</Characters>
  <Application>Microsoft Office Word</Application>
  <DocSecurity>0</DocSecurity>
  <Lines>162</Lines>
  <Paragraphs>135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3</cp:revision>
  <dcterms:created xsi:type="dcterms:W3CDTF">2025-07-24T07:09:00Z</dcterms:created>
  <dcterms:modified xsi:type="dcterms:W3CDTF">2025-07-25T01:58:00Z</dcterms:modified>
</cp:coreProperties>
</file>