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FC8E" w14:textId="0170079E" w:rsidR="00C65189" w:rsidRDefault="005C3225" w:rsidP="005C3225">
      <w:pPr>
        <w:jc w:val="center"/>
        <w:rPr>
          <w:rFonts w:ascii="宋体" w:eastAsia="宋体" w:hAnsi="宋体" w:hint="eastAsia"/>
          <w:sz w:val="36"/>
          <w:szCs w:val="36"/>
        </w:rPr>
      </w:pPr>
      <w:r w:rsidRPr="005C3225">
        <w:rPr>
          <w:rFonts w:ascii="宋体" w:eastAsia="宋体" w:hAnsi="宋体" w:hint="eastAsia"/>
          <w:sz w:val="36"/>
          <w:szCs w:val="36"/>
        </w:rPr>
        <w:t>叶厚元</w:t>
      </w:r>
    </w:p>
    <w:p w14:paraId="55D2D4B8" w14:textId="75F6CB91" w:rsidR="005C3225" w:rsidRDefault="005C3225" w:rsidP="005C322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33D0E31" wp14:editId="75AD3981">
            <wp:extent cx="1995015" cy="2702634"/>
            <wp:effectExtent l="0" t="0" r="5715" b="2540"/>
            <wp:docPr id="1153340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273" cy="270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40142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  <w:b/>
          <w:bCs/>
        </w:rPr>
        <w:t>职称</w:t>
      </w:r>
      <w:r w:rsidRPr="005C3225">
        <w:rPr>
          <w:rFonts w:hint="eastAsia"/>
        </w:rPr>
        <w:t>：教授</w:t>
      </w:r>
    </w:p>
    <w:p w14:paraId="2C811293" w14:textId="53141CC3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  <w:b/>
          <w:bCs/>
        </w:rPr>
        <w:t>电话</w:t>
      </w:r>
      <w:r w:rsidRPr="005C3225">
        <w:rPr>
          <w:rFonts w:hint="eastAsia"/>
        </w:rPr>
        <w:t>：13720271372</w:t>
      </w:r>
    </w:p>
    <w:p w14:paraId="6EB263D2" w14:textId="45A03670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  <w:b/>
          <w:bCs/>
        </w:rPr>
        <w:t>邮箱：</w:t>
      </w:r>
      <w:r w:rsidRPr="005C3225">
        <w:rPr>
          <w:rFonts w:hint="eastAsia"/>
        </w:rPr>
        <w:t>yehy@whut.edu.cn</w:t>
      </w:r>
    </w:p>
    <w:p w14:paraId="4CAC6800" w14:textId="2E55391C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  <w:b/>
          <w:bCs/>
        </w:rPr>
        <w:t>研究方向：</w:t>
      </w:r>
      <w:r w:rsidRPr="005C3225">
        <w:rPr>
          <w:rFonts w:hint="eastAsia"/>
        </w:rPr>
        <w:t xml:space="preserve"> 政策评价理论与方法，安全与应急管理，应用统计学</w:t>
      </w:r>
    </w:p>
    <w:p w14:paraId="0D1E9375" w14:textId="15FAD6EE" w:rsidR="005C3225" w:rsidRPr="005C3225" w:rsidRDefault="005C3225" w:rsidP="005C3225">
      <w:pPr>
        <w:rPr>
          <w:rFonts w:hint="eastAsia"/>
          <w:b/>
          <w:bCs/>
        </w:rPr>
      </w:pPr>
      <w:r w:rsidRPr="005C3225">
        <w:rPr>
          <w:rFonts w:hint="eastAsia"/>
          <w:b/>
          <w:bCs/>
        </w:rPr>
        <w:t>个人简介</w:t>
      </w:r>
    </w:p>
    <w:p w14:paraId="690B9F9B" w14:textId="4F6116DD" w:rsidR="005C3225" w:rsidRPr="005C3225" w:rsidRDefault="005C3225" w:rsidP="000E425A">
      <w:pPr>
        <w:ind w:firstLineChars="200" w:firstLine="440"/>
        <w:jc w:val="both"/>
        <w:rPr>
          <w:rFonts w:hint="eastAsia"/>
        </w:rPr>
      </w:pPr>
      <w:r w:rsidRPr="005C3225">
        <w:rPr>
          <w:rFonts w:hint="eastAsia"/>
        </w:rPr>
        <w:t>叶厚元，男，1964年01月生，江西湖口人，1984年毕业于江西财经学院计划与统计</w:t>
      </w:r>
      <w:proofErr w:type="gramStart"/>
      <w:r w:rsidRPr="005C3225">
        <w:rPr>
          <w:rFonts w:hint="eastAsia"/>
        </w:rPr>
        <w:t>系统计</w:t>
      </w:r>
      <w:proofErr w:type="gramEnd"/>
      <w:r w:rsidRPr="005C3225">
        <w:rPr>
          <w:rFonts w:hint="eastAsia"/>
        </w:rPr>
        <w:t>专业，获经济学学士学位；硕士、博士毕业于武汉理工大学管理学院，管理科学与工程专业，获得管理学博士学位；2008-2009年在美国密西根理工大学商学院访学。现任武汉理工大学安全科学与应急管理学院教授，硕士生导师。</w:t>
      </w:r>
    </w:p>
    <w:p w14:paraId="7DF6EEAC" w14:textId="273E2414" w:rsidR="005C3225" w:rsidRPr="005C3225" w:rsidRDefault="005C3225" w:rsidP="005C3225">
      <w:pPr>
        <w:rPr>
          <w:rFonts w:hint="eastAsia"/>
          <w:b/>
          <w:bCs/>
        </w:rPr>
      </w:pPr>
      <w:r w:rsidRPr="005C3225">
        <w:rPr>
          <w:rFonts w:hint="eastAsia"/>
          <w:b/>
          <w:bCs/>
        </w:rPr>
        <w:t>主要荣誉及学术任职：</w:t>
      </w:r>
    </w:p>
    <w:p w14:paraId="052F35DF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[1]《武汉理工大学学报（信息与管理工程版）》执行主编（2015-至今）</w:t>
      </w:r>
    </w:p>
    <w:p w14:paraId="7F326960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[2]支援郧阳地区专业技术人才（1987年）</w:t>
      </w:r>
    </w:p>
    <w:p w14:paraId="4C017F03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[3]九三学社湖北省委经济委员会委员（2010-至今）；九三学社武汉理工大学副主任委员（2016）</w:t>
      </w:r>
    </w:p>
    <w:p w14:paraId="707268BC" w14:textId="0F3CB6D1" w:rsidR="005C3225" w:rsidRPr="005C3225" w:rsidRDefault="005C3225" w:rsidP="005C3225">
      <w:pPr>
        <w:rPr>
          <w:rFonts w:hint="eastAsia"/>
          <w:b/>
          <w:bCs/>
        </w:rPr>
      </w:pPr>
      <w:r w:rsidRPr="005C3225">
        <w:rPr>
          <w:rFonts w:hint="eastAsia"/>
          <w:b/>
          <w:bCs/>
        </w:rPr>
        <w:t>主讲课程</w:t>
      </w:r>
    </w:p>
    <w:p w14:paraId="7028DB8C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[1] 本科生课程：《统计学与SPSS应用》（公共事业管理专业）</w:t>
      </w:r>
    </w:p>
    <w:p w14:paraId="6A7B6F63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[2] 本科生课程：《社会调查研究方法》（公共事业管理专业）</w:t>
      </w:r>
    </w:p>
    <w:p w14:paraId="1C6D079A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[3] 本科生课程：《专业前沿讲座》（公共事业管理专业）</w:t>
      </w:r>
    </w:p>
    <w:p w14:paraId="1DC9623C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lastRenderedPageBreak/>
        <w:t xml:space="preserve">　　[4]硕士研究生课程：《应用统计统计》（公共安全与应急管理专业），</w:t>
      </w:r>
    </w:p>
    <w:p w14:paraId="51CA4F9E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[5]硕士研究生课程：《高等应用统计》（管理科学与工程专业）    </w:t>
      </w:r>
    </w:p>
    <w:p w14:paraId="595D4699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[6]博士研究生课程：《</w:t>
      </w:r>
      <w:proofErr w:type="spellStart"/>
      <w:r w:rsidRPr="005C3225">
        <w:rPr>
          <w:rFonts w:hint="eastAsia"/>
        </w:rPr>
        <w:t>Mangement</w:t>
      </w:r>
      <w:proofErr w:type="spellEnd"/>
      <w:r w:rsidRPr="005C3225">
        <w:rPr>
          <w:rFonts w:hint="eastAsia"/>
        </w:rPr>
        <w:t xml:space="preserve"> Research Methodology》 (全英文课程，博士留学生)</w:t>
      </w:r>
    </w:p>
    <w:p w14:paraId="6A6A527E" w14:textId="2ABF7D75" w:rsidR="005C3225" w:rsidRPr="005C3225" w:rsidRDefault="005C3225" w:rsidP="005C3225">
      <w:pPr>
        <w:rPr>
          <w:rFonts w:hint="eastAsia"/>
          <w:b/>
          <w:bCs/>
        </w:rPr>
      </w:pPr>
      <w:r w:rsidRPr="005C3225">
        <w:rPr>
          <w:rFonts w:hint="eastAsia"/>
          <w:b/>
          <w:bCs/>
        </w:rPr>
        <w:t>主持科研项目 （2010年以来）</w:t>
      </w:r>
    </w:p>
    <w:p w14:paraId="0BEB8FBB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[1] 湖北省统计局招标项目：《能源消耗与经济增长方式关联研究》，2万元，2010年（省级）</w:t>
      </w:r>
    </w:p>
    <w:p w14:paraId="66F5B83F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[2] 湖北省应急管理中心：《食品安全预警模式及指标体系构建研究》1.6万，2016-2017（省级）</w:t>
      </w:r>
    </w:p>
    <w:p w14:paraId="7BAA3561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[3] 湖北省统计局招标项目：湖北汽车工业重组与竞争力评价，1万元，2009年-2010年（省级）</w:t>
      </w:r>
    </w:p>
    <w:p w14:paraId="4BCECB0A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[4] 湖北省统计局项目：湖北省汽车工业现状风险因素及对策研究，0.8万，2009-2010（省级）</w:t>
      </w:r>
    </w:p>
    <w:p w14:paraId="575021C3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[5] 企业调研项目：马应龙公司《药妆产品市场调查数据分析》，1万，2013-2014年（企业项目）</w:t>
      </w:r>
    </w:p>
    <w:p w14:paraId="382C1B98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[6] 企业调研项目：《武汉智蓝产品市场调查与数据分析》，5万，2013-14年（企业项目）</w:t>
      </w:r>
    </w:p>
    <w:p w14:paraId="0F2B6353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[7] 企业调研项目：《武汉智蓝市场转型发展战略研究》，3万，2015-2016年（企业项目）</w:t>
      </w:r>
    </w:p>
    <w:p w14:paraId="0E8E171C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[8] 参与社科重点项目：大规模人群踩踏事件的预警预控及应急疏散研究，18万，2015-2018（国家级）</w:t>
      </w:r>
    </w:p>
    <w:p w14:paraId="7C194A3C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[9] 参与社科重大项目：城市垃圾危机转化原理与方法研究，80万，2017-2010（国家级）</w:t>
      </w:r>
    </w:p>
    <w:p w14:paraId="7141E16C" w14:textId="77E1C13F" w:rsidR="005C3225" w:rsidRPr="005C3225" w:rsidRDefault="005C3225" w:rsidP="005C3225">
      <w:pPr>
        <w:rPr>
          <w:rFonts w:hint="eastAsia"/>
          <w:b/>
          <w:bCs/>
        </w:rPr>
      </w:pPr>
      <w:r w:rsidRPr="005C3225">
        <w:rPr>
          <w:rFonts w:hint="eastAsia"/>
          <w:b/>
          <w:bCs/>
        </w:rPr>
        <w:t>出版专著和教材情况（2010年以来）</w:t>
      </w:r>
    </w:p>
    <w:p w14:paraId="0771CF5E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[1] 叶厚元，统计学原理与分析，武汉理工大学出版社，2012年（叶厚元编著）</w:t>
      </w:r>
    </w:p>
    <w:p w14:paraId="342D089D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[2] 叶厚元，统计学学习与考试指导，武汉理工大学出版社，2010年（叶厚元主编）</w:t>
      </w:r>
    </w:p>
    <w:p w14:paraId="3EB0431B" w14:textId="0C4CC301" w:rsidR="005C3225" w:rsidRPr="005C3225" w:rsidRDefault="005C3225" w:rsidP="005C3225">
      <w:pPr>
        <w:rPr>
          <w:rFonts w:hint="eastAsia"/>
          <w:b/>
          <w:bCs/>
        </w:rPr>
      </w:pPr>
      <w:r w:rsidRPr="005C3225">
        <w:rPr>
          <w:rFonts w:hint="eastAsia"/>
          <w:b/>
          <w:bCs/>
        </w:rPr>
        <w:t>发表论文情况 （2010年以来）</w:t>
      </w:r>
    </w:p>
    <w:p w14:paraId="0B0B3502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英文论文格式：</w:t>
      </w:r>
    </w:p>
    <w:p w14:paraId="47FD4B2B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</w:t>
      </w:r>
      <w:proofErr w:type="gramStart"/>
      <w:r w:rsidRPr="005C3225">
        <w:rPr>
          <w:rFonts w:hint="eastAsia"/>
        </w:rPr>
        <w:t>1]Ye</w:t>
      </w:r>
      <w:proofErr w:type="gramEnd"/>
      <w:r w:rsidRPr="005C3225">
        <w:rPr>
          <w:rFonts w:hint="eastAsia"/>
        </w:rPr>
        <w:t xml:space="preserve"> </w:t>
      </w:r>
      <w:proofErr w:type="spellStart"/>
      <w:proofErr w:type="gramStart"/>
      <w:r w:rsidRPr="005C3225">
        <w:rPr>
          <w:rFonts w:hint="eastAsia"/>
        </w:rPr>
        <w:t>Houyuan,Tian</w:t>
      </w:r>
      <w:proofErr w:type="spellEnd"/>
      <w:proofErr w:type="gramEnd"/>
      <w:r w:rsidRPr="005C3225">
        <w:rPr>
          <w:rFonts w:hint="eastAsia"/>
        </w:rPr>
        <w:t xml:space="preserve"> </w:t>
      </w:r>
      <w:proofErr w:type="spellStart"/>
      <w:r w:rsidRPr="005C3225">
        <w:rPr>
          <w:rFonts w:hint="eastAsia"/>
        </w:rPr>
        <w:t>Rui.Study</w:t>
      </w:r>
      <w:proofErr w:type="spellEnd"/>
      <w:r w:rsidRPr="005C3225">
        <w:rPr>
          <w:rFonts w:hint="eastAsia"/>
        </w:rPr>
        <w:t xml:space="preserve"> on Strategies to speed up Modern Service industry in </w:t>
      </w:r>
      <w:r w:rsidRPr="005C3225">
        <w:rPr>
          <w:rFonts w:hint="eastAsia"/>
        </w:rPr>
        <w:lastRenderedPageBreak/>
        <w:t xml:space="preserve">Hubei Province of China,2011 International Conference on Innovation &amp; </w:t>
      </w:r>
      <w:proofErr w:type="spellStart"/>
      <w:proofErr w:type="gramStart"/>
      <w:r w:rsidRPr="005C3225">
        <w:rPr>
          <w:rFonts w:hint="eastAsia"/>
        </w:rPr>
        <w:t>Management,November</w:t>
      </w:r>
      <w:proofErr w:type="spellEnd"/>
      <w:proofErr w:type="gramEnd"/>
      <w:r w:rsidRPr="005C3225">
        <w:rPr>
          <w:rFonts w:hint="eastAsia"/>
        </w:rPr>
        <w:t xml:space="preserve"> 2,</w:t>
      </w:r>
      <w:proofErr w:type="gramStart"/>
      <w:r w:rsidRPr="005C3225">
        <w:rPr>
          <w:rFonts w:hint="eastAsia"/>
        </w:rPr>
        <w:t>2011,P</w:t>
      </w:r>
      <w:proofErr w:type="gramEnd"/>
      <w:r w:rsidRPr="005C3225">
        <w:rPr>
          <w:rFonts w:hint="eastAsia"/>
        </w:rPr>
        <w:t>318-327.</w:t>
      </w:r>
    </w:p>
    <w:p w14:paraId="5B39885C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</w:t>
      </w:r>
      <w:proofErr w:type="gramStart"/>
      <w:r w:rsidRPr="005C3225">
        <w:rPr>
          <w:rFonts w:hint="eastAsia"/>
        </w:rPr>
        <w:t>2]Ye</w:t>
      </w:r>
      <w:proofErr w:type="gramEnd"/>
      <w:r w:rsidRPr="005C3225">
        <w:rPr>
          <w:rFonts w:hint="eastAsia"/>
        </w:rPr>
        <w:t xml:space="preserve"> </w:t>
      </w:r>
      <w:proofErr w:type="spellStart"/>
      <w:proofErr w:type="gramStart"/>
      <w:r w:rsidRPr="005C3225">
        <w:rPr>
          <w:rFonts w:hint="eastAsia"/>
        </w:rPr>
        <w:t>Houyuan,Wang</w:t>
      </w:r>
      <w:proofErr w:type="spellEnd"/>
      <w:proofErr w:type="gramEnd"/>
      <w:r w:rsidRPr="005C3225">
        <w:rPr>
          <w:rFonts w:hint="eastAsia"/>
        </w:rPr>
        <w:t xml:space="preserve"> Lina. Cost Cutting Method for Automobile Industry by Centralized Purchasing,2006 international Conference on Auto industry </w:t>
      </w:r>
      <w:proofErr w:type="gramStart"/>
      <w:r w:rsidRPr="005C3225">
        <w:rPr>
          <w:rFonts w:hint="eastAsia"/>
        </w:rPr>
        <w:t>Innovation,Dec.</w:t>
      </w:r>
      <w:proofErr w:type="gramEnd"/>
      <w:r w:rsidRPr="005C3225">
        <w:rPr>
          <w:rFonts w:hint="eastAsia"/>
        </w:rPr>
        <w:t>1-</w:t>
      </w:r>
      <w:proofErr w:type="gramStart"/>
      <w:r w:rsidRPr="005C3225">
        <w:rPr>
          <w:rFonts w:hint="eastAsia"/>
        </w:rPr>
        <w:t>3,P</w:t>
      </w:r>
      <w:proofErr w:type="gramEnd"/>
      <w:r w:rsidRPr="005C3225">
        <w:rPr>
          <w:rFonts w:hint="eastAsia"/>
        </w:rPr>
        <w:t>252-256.</w:t>
      </w:r>
    </w:p>
    <w:p w14:paraId="49312629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</w:t>
      </w:r>
      <w:proofErr w:type="gramStart"/>
      <w:r w:rsidRPr="005C3225">
        <w:rPr>
          <w:rFonts w:hint="eastAsia"/>
        </w:rPr>
        <w:t>3]Ye</w:t>
      </w:r>
      <w:proofErr w:type="gramEnd"/>
      <w:r w:rsidRPr="005C3225">
        <w:rPr>
          <w:rFonts w:hint="eastAsia"/>
        </w:rPr>
        <w:t xml:space="preserve"> </w:t>
      </w:r>
      <w:proofErr w:type="spellStart"/>
      <w:proofErr w:type="gramStart"/>
      <w:r w:rsidRPr="005C3225">
        <w:rPr>
          <w:rFonts w:hint="eastAsia"/>
        </w:rPr>
        <w:t>Houyuan,Xiong</w:t>
      </w:r>
      <w:proofErr w:type="spellEnd"/>
      <w:proofErr w:type="gramEnd"/>
      <w:r w:rsidRPr="005C3225">
        <w:rPr>
          <w:rFonts w:hint="eastAsia"/>
        </w:rPr>
        <w:t xml:space="preserve"> </w:t>
      </w:r>
      <w:proofErr w:type="spellStart"/>
      <w:proofErr w:type="gramStart"/>
      <w:r w:rsidRPr="005C3225">
        <w:rPr>
          <w:rFonts w:hint="eastAsia"/>
        </w:rPr>
        <w:t>Juan,Chen</w:t>
      </w:r>
      <w:proofErr w:type="spellEnd"/>
      <w:proofErr w:type="gramEnd"/>
      <w:r w:rsidRPr="005C3225">
        <w:rPr>
          <w:rFonts w:hint="eastAsia"/>
        </w:rPr>
        <w:t xml:space="preserve"> </w:t>
      </w:r>
      <w:proofErr w:type="spellStart"/>
      <w:r w:rsidRPr="005C3225">
        <w:rPr>
          <w:rFonts w:hint="eastAsia"/>
        </w:rPr>
        <w:t>Jinbo.Human</w:t>
      </w:r>
      <w:proofErr w:type="spellEnd"/>
      <w:r w:rsidRPr="005C3225">
        <w:rPr>
          <w:rFonts w:hint="eastAsia"/>
        </w:rPr>
        <w:t xml:space="preserve"> </w:t>
      </w:r>
      <w:proofErr w:type="spellStart"/>
      <w:r w:rsidRPr="005C3225">
        <w:rPr>
          <w:rFonts w:hint="eastAsia"/>
        </w:rPr>
        <w:t>Resouce</w:t>
      </w:r>
      <w:proofErr w:type="spellEnd"/>
      <w:r w:rsidRPr="005C3225">
        <w:rPr>
          <w:rFonts w:hint="eastAsia"/>
        </w:rPr>
        <w:t xml:space="preserve"> Management Based on Fast </w:t>
      </w:r>
      <w:proofErr w:type="spellStart"/>
      <w:r w:rsidRPr="005C3225">
        <w:rPr>
          <w:rFonts w:hint="eastAsia"/>
        </w:rPr>
        <w:t>Grouth</w:t>
      </w:r>
      <w:proofErr w:type="spellEnd"/>
      <w:r w:rsidRPr="005C3225">
        <w:rPr>
          <w:rFonts w:hint="eastAsia"/>
        </w:rPr>
        <w:t xml:space="preserve"> of Small and Medium-sized Enterprises,2005 International Conference on Innovation &amp; </w:t>
      </w:r>
      <w:proofErr w:type="spellStart"/>
      <w:proofErr w:type="gramStart"/>
      <w:r w:rsidRPr="005C3225">
        <w:rPr>
          <w:rFonts w:hint="eastAsia"/>
        </w:rPr>
        <w:t>Management,October</w:t>
      </w:r>
      <w:proofErr w:type="spellEnd"/>
      <w:proofErr w:type="gramEnd"/>
      <w:r w:rsidRPr="005C3225">
        <w:rPr>
          <w:rFonts w:hint="eastAsia"/>
        </w:rPr>
        <w:t xml:space="preserve"> 29-30,</w:t>
      </w:r>
      <w:proofErr w:type="gramStart"/>
      <w:r w:rsidRPr="005C3225">
        <w:rPr>
          <w:rFonts w:hint="eastAsia"/>
        </w:rPr>
        <w:t>2005,P</w:t>
      </w:r>
      <w:proofErr w:type="gramEnd"/>
      <w:r w:rsidRPr="005C3225">
        <w:rPr>
          <w:rFonts w:hint="eastAsia"/>
        </w:rPr>
        <w:t>1035-1040.</w:t>
      </w:r>
    </w:p>
    <w:p w14:paraId="7D91CC95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</w:t>
      </w:r>
      <w:proofErr w:type="gramStart"/>
      <w:r w:rsidRPr="005C3225">
        <w:rPr>
          <w:rFonts w:hint="eastAsia"/>
        </w:rPr>
        <w:t>4]Ye</w:t>
      </w:r>
      <w:proofErr w:type="gramEnd"/>
      <w:r w:rsidRPr="005C3225">
        <w:rPr>
          <w:rFonts w:hint="eastAsia"/>
        </w:rPr>
        <w:t xml:space="preserve"> </w:t>
      </w:r>
      <w:proofErr w:type="spellStart"/>
      <w:r w:rsidRPr="005C3225">
        <w:rPr>
          <w:rFonts w:hint="eastAsia"/>
        </w:rPr>
        <w:t>Houyuan.Speed</w:t>
      </w:r>
      <w:proofErr w:type="spellEnd"/>
      <w:r w:rsidRPr="005C3225">
        <w:rPr>
          <w:rFonts w:hint="eastAsia"/>
        </w:rPr>
        <w:t xml:space="preserve"> Up the Automobile Industry Development to Promote the Hubei's Automobile Industry's Competition Ability,2004 International Conference on Innovation &amp; </w:t>
      </w:r>
      <w:proofErr w:type="spellStart"/>
      <w:proofErr w:type="gramStart"/>
      <w:r w:rsidRPr="005C3225">
        <w:rPr>
          <w:rFonts w:hint="eastAsia"/>
        </w:rPr>
        <w:t>Management,October</w:t>
      </w:r>
      <w:proofErr w:type="spellEnd"/>
      <w:proofErr w:type="gramEnd"/>
      <w:r w:rsidRPr="005C3225">
        <w:rPr>
          <w:rFonts w:hint="eastAsia"/>
        </w:rPr>
        <w:t xml:space="preserve"> 22-23,</w:t>
      </w:r>
      <w:proofErr w:type="gramStart"/>
      <w:r w:rsidRPr="005C3225">
        <w:rPr>
          <w:rFonts w:hint="eastAsia"/>
        </w:rPr>
        <w:t>2004,P</w:t>
      </w:r>
      <w:proofErr w:type="gramEnd"/>
      <w:r w:rsidRPr="005C3225">
        <w:rPr>
          <w:rFonts w:hint="eastAsia"/>
        </w:rPr>
        <w:t>121-126.</w:t>
      </w:r>
    </w:p>
    <w:p w14:paraId="5D625A3A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中文论文格式：</w:t>
      </w:r>
    </w:p>
    <w:p w14:paraId="212C44B4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作者.论文题目.期刊,年，卷（期）：页码</w:t>
      </w:r>
    </w:p>
    <w:p w14:paraId="3A547ADE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[1] 叶厚元,郭有珊，陈文嫚.大数据时代的企业管理新特征及对策.武汉理工大学学报（信息与管理工程版），2015年，第5期，第37卷,P469-472.</w:t>
      </w:r>
    </w:p>
    <w:p w14:paraId="55FA6971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[2] 叶厚元, 叶水泉,企业节能减排的监控系统研究.武汉理工大学学报,2010年，第32卷,第4期，P103-107.</w:t>
      </w:r>
    </w:p>
    <w:p w14:paraId="02AC093E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[3] 陈文嫚，叶厚元,云俊.基于DID模型的ITS对北京交通拥堵改善的研究:评价期的视角，数学的实践与认识，2016年，第17期，P90-97.</w:t>
      </w:r>
    </w:p>
    <w:p w14:paraId="1CEB464C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[4] 尹晓庆，叶厚元.大型活动拥挤踩踏事件的事故树分析及其防控措施,安全与环境工程,2017年，第24卷，第2期，P126-131.</w:t>
      </w:r>
    </w:p>
    <w:p w14:paraId="08F4A2FD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[5]黄杰，叶厚元*，云俊.基于宏观计量经济面板数据模型的我国交通事故发生规律研究,安全与环境工程,2017年,第24卷,第4期,P105-111.</w:t>
      </w:r>
    </w:p>
    <w:p w14:paraId="2C1D7211" w14:textId="77777777" w:rsidR="005C3225" w:rsidRPr="005C3225" w:rsidRDefault="005C3225" w:rsidP="005C3225">
      <w:pPr>
        <w:rPr>
          <w:rFonts w:hint="eastAsia"/>
        </w:rPr>
      </w:pPr>
      <w:r w:rsidRPr="005C3225">
        <w:rPr>
          <w:rFonts w:hint="eastAsia"/>
        </w:rPr>
        <w:t xml:space="preserve">　　[6]叶厚元，叶水泉.企业节能减排的监控系统研究，武汉理工大学学报，2010年，第32卷，第4期，P103-107.</w:t>
      </w:r>
    </w:p>
    <w:p w14:paraId="111E6461" w14:textId="77777777" w:rsidR="005C3225" w:rsidRPr="005C3225" w:rsidRDefault="005C3225" w:rsidP="005C3225">
      <w:pPr>
        <w:rPr>
          <w:rFonts w:hint="eastAsia"/>
        </w:rPr>
      </w:pPr>
    </w:p>
    <w:sectPr w:rsidR="005C3225" w:rsidRPr="005C32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25"/>
    <w:rsid w:val="000E425A"/>
    <w:rsid w:val="00240681"/>
    <w:rsid w:val="005C3225"/>
    <w:rsid w:val="00AB7530"/>
    <w:rsid w:val="00B243B1"/>
    <w:rsid w:val="00C6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D3DCA"/>
  <w15:chartTrackingRefBased/>
  <w15:docId w15:val="{F860AAEA-CDC7-4888-8BEE-A1027D880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32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2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2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2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22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2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2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2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32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3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3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322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322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322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32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32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32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32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3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2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32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3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32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32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32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3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32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3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8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916</Words>
  <Characters>1541</Characters>
  <Application>Microsoft Office Word</Application>
  <DocSecurity>0</DocSecurity>
  <Lines>53</Lines>
  <Paragraphs>49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2025-07-24T09:36:00Z</dcterms:created>
  <dcterms:modified xsi:type="dcterms:W3CDTF">2025-07-25T02:02:00Z</dcterms:modified>
</cp:coreProperties>
</file>