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0FA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芬兰博士生Christian Riitamaa应邀前来李开源教授团队调研交流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时间：2024-04-08</w:t>
      </w:r>
    </w:p>
    <w:p w14:paraId="132FB2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FDBAD67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2024</w:t>
      </w:r>
      <w:r>
        <w:rPr>
          <w:rFonts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3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12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日，芬兰阿尔托大学（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Aalto University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Simo Hostikka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教授的博士生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应邀前来武汉理工大学，与安全科学与应急管理学院李开源教授及其团队进行交流学习。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6134100" cy="4191000"/>
            <wp:effectExtent l="0" t="0" r="762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DD62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621F34C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李开源教授及其团队成员对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的来访表示欢迎，邀其参观学院实验室，并介绍了实验室相关仪器。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对实验室装置（如锥形量热仪、自研设备气体渗透率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-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孔隙率一体化分析仪等）表现出浓厚兴趣，并询问工作原理及作用。</w:t>
      </w:r>
    </w:p>
    <w:p w14:paraId="558CCD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7B34C69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李开源教授邀请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参与课题组的日常组会，组会成员均以纯英文分享最新的研究成果及在火灾领域的重要进展。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发表了相关看法和评价，并分享了在芬兰的研究项目。通过交流研讨，双方一致认为，要持续加深学术交流合作，深化双方研究的广度和深度。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848350" cy="2133600"/>
            <wp:effectExtent l="0" t="0" r="3810" b="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1EEC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27DB9E7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在《建筑性能化设计》课上为同学们讲解传热的相关知识，并利用编程语言和模拟软件对其具象化描述。这次课程帮助学生更好地理解与应用火灾领域的专业知识。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6096000" cy="2228850"/>
            <wp:effectExtent l="0" t="0" r="0" b="1143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AC24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EFCD401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另外，李开源教授及团队成员为热情接待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来访，邀请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品尝中国美食，欣赏武汉风景。</w:t>
      </w:r>
    </w:p>
    <w:p w14:paraId="7BE575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6A635CD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在李开源教授团队实验室开展了为期三周的交流与学习。他表示，这次短期交流让他对中国自然美景和传统文化有了更深地了解，感谢团队成员的热情接待，希望未来能继续与团队合作，促进中芬两校交流协作。</w:t>
      </w:r>
    </w:p>
    <w:p w14:paraId="309303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F6D7DA2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8"/>
          <w:szCs w:val="28"/>
          <w:shd w:val="clear" w:fill="FFFFFF"/>
        </w:rPr>
        <w:t>                       通讯员：邹嫣嫣  吴旭娟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8"/>
          <w:szCs w:val="28"/>
          <w:shd w:val="clear" w:fill="FFFFFF"/>
          <w:lang w:val="en-US"/>
        </w:rPr>
        <w:t> 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8"/>
          <w:szCs w:val="28"/>
          <w:shd w:val="clear" w:fill="FFFFFF"/>
        </w:rPr>
        <w:t>审稿人：李开源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 </w:t>
      </w:r>
    </w:p>
    <w:p w14:paraId="52AECC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532FF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EACB50"/>
    <w:multiLevelType w:val="multilevel"/>
    <w:tmpl w:val="9CEACB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E61A8E"/>
    <w:rsid w:val="78E6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2025-07-24T02:57:00Z</dcterms:created>
  <dc:creator>訸諭</dc:creator>
  <cp:lastModifiedBy>訸諭</cp:lastModifiedBy>
  <dcterms:modified xsi:type="dcterms:W3CDTF">2025-07-24T02:58:13Z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A953BC5ECA584A9FB7C252C9E8419299_11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