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CA46" w14:textId="77777777" w:rsidR="00847A6A" w:rsidRPr="00847A6A" w:rsidRDefault="00847A6A" w:rsidP="00847A6A">
      <w:pPr>
        <w:jc w:val="center"/>
        <w:rPr>
          <w:rFonts w:ascii="宋体" w:eastAsia="宋体" w:hAnsi="宋体"/>
          <w:sz w:val="32"/>
          <w:szCs w:val="36"/>
        </w:rPr>
      </w:pPr>
      <w:r w:rsidRPr="00847A6A">
        <w:rPr>
          <w:rFonts w:ascii="宋体" w:eastAsia="宋体" w:hAnsi="宋体" w:hint="eastAsia"/>
          <w:sz w:val="32"/>
          <w:szCs w:val="36"/>
        </w:rPr>
        <w:t>学院工会举行“三·八”节女教工踏青插花活动</w:t>
      </w:r>
    </w:p>
    <w:p w14:paraId="7E1112A2" w14:textId="3F3517F4" w:rsidR="00847A6A" w:rsidRPr="00847A6A" w:rsidRDefault="00847A6A" w:rsidP="00847A6A">
      <w:pPr>
        <w:jc w:val="right"/>
        <w:rPr>
          <w:rFonts w:ascii="宋体" w:eastAsia="宋体" w:hAnsi="宋体"/>
        </w:rPr>
      </w:pPr>
      <w:r w:rsidRPr="00847A6A">
        <w:rPr>
          <w:rFonts w:ascii="宋体" w:eastAsia="宋体" w:hAnsi="宋体" w:hint="eastAsia"/>
        </w:rPr>
        <w:t>时间：2019-04-03</w:t>
      </w:r>
    </w:p>
    <w:p w14:paraId="7004BE65" w14:textId="53B2062E" w:rsidR="00847A6A" w:rsidRPr="00847A6A" w:rsidRDefault="00847A6A" w:rsidP="00847A6A">
      <w:pPr>
        <w:ind w:firstLineChars="200" w:firstLine="440"/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t>又是一年春光美，今朝更胜往日晖。为了纪念“三·八”国际妇女节，学院先后举办踏青赏花及摘花品香等活动，丰富我院女教职工多彩的生活。</w:t>
      </w:r>
    </w:p>
    <w:p w14:paraId="0109181D" w14:textId="0E183353" w:rsidR="00847A6A" w:rsidRPr="00847A6A" w:rsidRDefault="00847A6A" w:rsidP="00847A6A">
      <w:pPr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drawing>
          <wp:inline distT="0" distB="0" distL="0" distR="0" wp14:anchorId="35A14043" wp14:editId="11E80BC5">
            <wp:extent cx="5274310" cy="3956050"/>
            <wp:effectExtent l="0" t="0" r="2540" b="6350"/>
            <wp:docPr id="7649196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C7E8" w14:textId="77777777" w:rsidR="00847A6A" w:rsidRPr="00847A6A" w:rsidRDefault="00847A6A" w:rsidP="00847A6A">
      <w:pPr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t xml:space="preserve">　　春日的华农生机勃勃，满园飘香。女教职工们一边徒步，一边拍照交流，好一副热闹场景。春意盎然的美景让女教职工们感受到这美好的春光犹如学院发展：孕育着蓬勃发展的希望，充满着美好的期待。</w:t>
      </w:r>
    </w:p>
    <w:p w14:paraId="6777F209" w14:textId="798A5B99" w:rsidR="00847A6A" w:rsidRPr="00847A6A" w:rsidRDefault="00847A6A" w:rsidP="00847A6A">
      <w:pPr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lastRenderedPageBreak/>
        <w:drawing>
          <wp:inline distT="0" distB="0" distL="0" distR="0" wp14:anchorId="062B0BC2" wp14:editId="3F534BA9">
            <wp:extent cx="5274310" cy="5274310"/>
            <wp:effectExtent l="0" t="0" r="2540" b="2540"/>
            <wp:docPr id="17288553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3801" w14:textId="77777777" w:rsidR="00847A6A" w:rsidRPr="00847A6A" w:rsidRDefault="00847A6A" w:rsidP="00847A6A">
      <w:pPr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t xml:space="preserve">　　室内的插花品</w:t>
      </w:r>
      <w:proofErr w:type="gramStart"/>
      <w:r w:rsidRPr="00847A6A">
        <w:rPr>
          <w:rFonts w:ascii="宋体" w:eastAsia="宋体" w:hAnsi="宋体" w:hint="eastAsia"/>
        </w:rPr>
        <w:t>香活动</w:t>
      </w:r>
      <w:proofErr w:type="gramEnd"/>
      <w:r w:rsidRPr="00847A6A">
        <w:rPr>
          <w:rFonts w:ascii="宋体" w:eastAsia="宋体" w:hAnsi="宋体" w:hint="eastAsia"/>
        </w:rPr>
        <w:t>也是别有风趣。插花品香，诗情画意。在一片芬芳的花儿世界中，插花艺术创作拉开帷幕。剪接、绑枝、粘贴，大家忙的不亦乐乎……老师们完全沉静在自我创作、欣赏之中。一枝花、一棵草在教师们的巧手下变的诗情画意，有高雅格调、有田园情谊、有清新怡人。</w:t>
      </w:r>
    </w:p>
    <w:p w14:paraId="67AA7E6A" w14:textId="6EA7020F" w:rsidR="00847A6A" w:rsidRPr="00847A6A" w:rsidRDefault="00847A6A" w:rsidP="00847A6A">
      <w:pPr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lastRenderedPageBreak/>
        <w:drawing>
          <wp:inline distT="0" distB="0" distL="0" distR="0" wp14:anchorId="3C6EB48B" wp14:editId="24F1E33B">
            <wp:extent cx="5274310" cy="3956050"/>
            <wp:effectExtent l="0" t="0" r="2540" b="6350"/>
            <wp:docPr id="12769689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92AF" w14:textId="77777777" w:rsidR="00847A6A" w:rsidRPr="00847A6A" w:rsidRDefault="00847A6A" w:rsidP="00847A6A">
      <w:pPr>
        <w:rPr>
          <w:rFonts w:ascii="宋体" w:eastAsia="宋体" w:hAnsi="宋体" w:hint="eastAsia"/>
        </w:rPr>
      </w:pPr>
      <w:r w:rsidRPr="00847A6A">
        <w:rPr>
          <w:rFonts w:ascii="宋体" w:eastAsia="宋体" w:hAnsi="宋体" w:hint="eastAsia"/>
        </w:rPr>
        <w:t xml:space="preserve">　　华农徒步赏花愉悦了学院女教职工的心情，陶冶了情操。室内插花品香活动，让女教职工们感受插画制作的快乐。更借用花木来</w:t>
      </w:r>
      <w:proofErr w:type="gramStart"/>
      <w:r w:rsidRPr="00847A6A">
        <w:rPr>
          <w:rFonts w:ascii="宋体" w:eastAsia="宋体" w:hAnsi="宋体" w:hint="eastAsia"/>
        </w:rPr>
        <w:t>抒发女</w:t>
      </w:r>
      <w:proofErr w:type="gramEnd"/>
      <w:r w:rsidRPr="00847A6A">
        <w:rPr>
          <w:rFonts w:ascii="宋体" w:eastAsia="宋体" w:hAnsi="宋体" w:hint="eastAsia"/>
        </w:rPr>
        <w:t>教师的高雅情怀，以花感人，以花育人。通过这些活动，女教职工们感受到了学院的关心，纷纷表示在今后的工作“撸起袖子加油干”，勇敢撑起“半边天”，为促进学院建设发展努力奋斗。</w:t>
      </w:r>
    </w:p>
    <w:p w14:paraId="4C744C93" w14:textId="77777777" w:rsidR="00FC7216" w:rsidRPr="00847A6A" w:rsidRDefault="00FC7216">
      <w:pPr>
        <w:rPr>
          <w:rFonts w:ascii="宋体" w:eastAsia="宋体" w:hAnsi="宋体" w:hint="eastAsia"/>
        </w:rPr>
      </w:pPr>
    </w:p>
    <w:sectPr w:rsidR="00FC7216" w:rsidRPr="00847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B5220"/>
    <w:multiLevelType w:val="multilevel"/>
    <w:tmpl w:val="DE4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9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F7"/>
    <w:rsid w:val="00112B4D"/>
    <w:rsid w:val="004C1F8E"/>
    <w:rsid w:val="0060268F"/>
    <w:rsid w:val="00695965"/>
    <w:rsid w:val="0073224B"/>
    <w:rsid w:val="00847A6A"/>
    <w:rsid w:val="00AA3CF7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37344"/>
  <w15:chartTrackingRefBased/>
  <w15:docId w15:val="{2CDC573C-2A66-4B34-A275-86ACCF31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C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C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C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C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C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C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C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C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C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C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C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C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C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C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C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C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C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C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C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C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C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C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2025-07-26T11:31:00Z</dcterms:created>
  <dcterms:modified xsi:type="dcterms:W3CDTF">2025-07-26T11:31:00Z</dcterms:modified>
</cp:coreProperties>
</file>