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E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安全应急学院教师参加境外学术会议情况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时间：2022-12-15</w:t>
      </w:r>
    </w:p>
    <w:p w14:paraId="78DEAF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592B6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18"/>
          <w:szCs w:val="18"/>
          <w:shd w:val="clear" w:fill="FFFFFF"/>
          <w:lang w:val="en-US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、参加学术会议或论坛</w:t>
      </w:r>
    </w:p>
    <w:p w14:paraId="3FBEF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0" w:type="auto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1811"/>
        <w:gridCol w:w="739"/>
        <w:gridCol w:w="996"/>
        <w:gridCol w:w="2234"/>
        <w:gridCol w:w="708"/>
        <w:gridCol w:w="722"/>
      </w:tblGrid>
      <w:tr w14:paraId="45DA8E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8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6C1DDF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参会人员姓名</w:t>
            </w:r>
          </w:p>
        </w:tc>
        <w:tc>
          <w:tcPr>
            <w:tcW w:w="18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42A72BA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会议名称</w:t>
            </w:r>
          </w:p>
        </w:tc>
        <w:tc>
          <w:tcPr>
            <w:tcW w:w="73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52FD8C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会议主办单位名称</w:t>
            </w:r>
          </w:p>
        </w:tc>
        <w:tc>
          <w:tcPr>
            <w:tcW w:w="9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01F899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是否任会议主席及类型</w:t>
            </w:r>
          </w:p>
        </w:tc>
        <w:tc>
          <w:tcPr>
            <w:tcW w:w="22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0F8B28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报告题目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C6D357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报告类型</w:t>
            </w:r>
          </w:p>
        </w:tc>
        <w:tc>
          <w:tcPr>
            <w:tcW w:w="7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D4C137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报告地点</w:t>
            </w:r>
          </w:p>
        </w:tc>
      </w:tr>
      <w:tr w14:paraId="28EC3F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BBEB8A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袁必和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E5C890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6th International Symposium on Flame-Retardant Materials&amp; Technologies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12710B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中国工程院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B4F4F5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30CDD1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Insight into suppression performance and mechanisms of ultrafine powders on wood dust deflagration under equivalent concentration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2AF56B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分会场报告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E0722E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青岛</w:t>
            </w:r>
          </w:p>
        </w:tc>
      </w:tr>
      <w:tr w14:paraId="6757FE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71F2EE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袁必和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E02E81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3rd Asia-Oceania Symposium for Fire Safety Materials Science and Engineering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FC824C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上海交通大学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B41F67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296675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Suppression of wood dust explosion by ultrafine magnesium hydroxide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C20A7C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主旨报告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344011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上海</w:t>
            </w:r>
          </w:p>
        </w:tc>
      </w:tr>
      <w:tr w14:paraId="17C0C8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6AA7F6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刘丽娟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FE6DD1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1st International Symposium on Hydrogen Safety Science and Engineering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C3CCFB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中国科学技术大学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8948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469619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Simulation study on consequences of hydrogen long tube trailer leakage accident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C130A1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海报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CD032D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中国合肥</w:t>
            </w:r>
          </w:p>
        </w:tc>
      </w:tr>
      <w:tr w14:paraId="6D8075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EAC400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孙绪绪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57B9E9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1st International Symposium on Hydrogen Safety Science and Engineering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9FC0B6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中国科学技术大学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B6C9ED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是，分会场主席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00F95D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Effect of ignition patterns on the features of RDWs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C98F04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海报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8F1709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中国合肥</w:t>
            </w:r>
          </w:p>
        </w:tc>
      </w:tr>
      <w:tr w14:paraId="57EB2D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299E06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孙绪绪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0CE8B5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1st International Symposium on</w:t>
            </w: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Shockwave Phenomena and Applications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109FEB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北京理工大学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1B0D65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857044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Critical tube diameter for quasi-detonations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2BF6FE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邀请报告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F79DD8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线上会议</w:t>
            </w:r>
          </w:p>
        </w:tc>
      </w:tr>
      <w:tr w14:paraId="5C690D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FF107D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庄越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C447CB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华人学者营销协会第八届、第十届中国市场营销国际学术年会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5BAE19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华中科技大学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E2A821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分会场主席（危机管理与营销）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9C73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9121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A26151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线上</w:t>
            </w:r>
          </w:p>
        </w:tc>
      </w:tr>
      <w:tr w14:paraId="43DBF59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7B3F3F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陈先锋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3F3C26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1st International Symposium on Hydrogen Safety Science and Engineering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E2057D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中国科学技术大学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A850AF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是，分会场主席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5B65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5E93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1F2D84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中国合肥</w:t>
            </w:r>
          </w:p>
        </w:tc>
      </w:tr>
      <w:tr w14:paraId="7C2FFDD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7DB6B1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陈先锋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4D4DEB7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The 4</w:t>
            </w:r>
            <w:r>
              <w:rPr>
                <w:rFonts w:hint="default" w:ascii="Times New Roman" w:hAnsi="Times New Roman" w:cs="Times New Roman"/>
                <w:color w:val="666666"/>
                <w:sz w:val="13"/>
                <w:szCs w:val="13"/>
                <w:vertAlign w:val="baseline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 International Symposium on Urban and Industrial Safety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4758DA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南京工业大学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05AC40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4892364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CDF720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组织委员会委员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D1B265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线上</w:t>
            </w:r>
          </w:p>
        </w:tc>
      </w:tr>
      <w:tr w14:paraId="38AA93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1EDB47C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孙绪绪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4F93D51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2022</w:t>
            </w:r>
            <w:r>
              <w:rPr>
                <w:color w:val="666666"/>
                <w:sz w:val="18"/>
                <w:szCs w:val="18"/>
              </w:rPr>
              <w:t>年中国工程热物理学会燃烧学学术年会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6EC3117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上海交通大学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24B241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0E2E868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准爆轰波的临界管径研究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7E8652E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口头报告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9EAB25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线上</w:t>
            </w:r>
          </w:p>
        </w:tc>
      </w:tr>
      <w:tr w14:paraId="3C628B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7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11EBF0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陈先锋、孙绪绪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DE22F7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安全应急大讲堂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810A47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武汉理工大学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FBDB88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是，论坛主席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2668EE1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54CB6D3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组织单位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08" w:type="dxa"/>
              <w:right w:w="108" w:type="dxa"/>
            </w:tcMar>
            <w:vAlign w:val="top"/>
          </w:tcPr>
          <w:p w14:paraId="38F54A9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线上</w:t>
            </w:r>
          </w:p>
        </w:tc>
      </w:tr>
    </w:tbl>
    <w:p w14:paraId="5006F8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1B9B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CC703"/>
    <w:multiLevelType w:val="multilevel"/>
    <w:tmpl w:val="5B5CC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E42E4"/>
    <w:rsid w:val="225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2025-07-23T16:57:00Z</dcterms:created>
  <dc:creator>訸諭</dc:creator>
  <cp:lastModifiedBy>訸諭</cp:lastModifiedBy>
  <dcterms:modified xsi:type="dcterms:W3CDTF">2025-07-23T16:57:51Z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93C57651DEE348D4BB5FBF7CF7E68117_11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