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6471D4">
      <w:pPr>
        <w:jc w:val="center"/>
        <w:rPr>
          <w:rFonts w:hint="eastAsia"/>
          <w:b/>
          <w:bCs/>
        </w:rPr>
      </w:pPr>
      <w:r>
        <w:rPr>
          <w:rFonts w:hint="eastAsia"/>
          <w:b/>
          <w:bCs/>
        </w:rPr>
        <w:t>人文社科类项目管理流程</w:t>
      </w:r>
    </w:p>
    <w:p w14:paraId="28DB74B8">
      <w:pPr>
        <w:jc w:val="center"/>
        <w:rPr>
          <w:rFonts w:hint="eastAsia"/>
        </w:rPr>
      </w:pPr>
      <w:r>
        <w:rPr>
          <w:rFonts w:hint="eastAsia"/>
        </w:rPr>
        <w:t>时间：2019-04-09</w:t>
      </w:r>
    </w:p>
    <w:p w14:paraId="1C63A92F">
      <w:pPr>
        <w:rPr>
          <w:rFonts w:hint="eastAsia"/>
        </w:rPr>
      </w:pPr>
      <w:r>
        <w:rPr>
          <w:rFonts w:hint="eastAsia"/>
        </w:rPr>
        <w:t>  我校人文社科类项目的管理归口科学技术发展院人文社科处。</w:t>
      </w:r>
    </w:p>
    <w:p w14:paraId="577FF949">
      <w:pPr>
        <w:rPr>
          <w:rFonts w:hint="eastAsia"/>
        </w:rPr>
      </w:pPr>
      <w:r>
        <w:rPr>
          <w:rFonts w:hint="eastAsia"/>
        </w:rPr>
        <w:t>  科学技术发展院人文社科处联系方式：027-87646551</w:t>
      </w:r>
    </w:p>
    <w:p w14:paraId="60411720">
      <w:pPr>
        <w:rPr>
          <w:rFonts w:hint="eastAsia"/>
        </w:rPr>
      </w:pPr>
      <w:r>
        <w:rPr>
          <w:rFonts w:hint="eastAsia"/>
        </w:rPr>
        <w:t>  人文社科类项目包括：国家级和省（市）级社会科学基金，教育部人文社会科学类项目，教育部哲学社会科学类项目，国家和省（市）软科学类项目，等。</w:t>
      </w:r>
    </w:p>
    <w:p w14:paraId="1A864488">
      <w:pPr>
        <w:rPr>
          <w:rFonts w:hint="eastAsia"/>
        </w:rPr>
      </w:pPr>
      <w:r>
        <w:rPr>
          <w:rFonts w:hint="eastAsia"/>
        </w:rPr>
        <w:t>  人文社科处相关文件下载：http://kfy.whut.edu.cn/xzzq/rwsk/</w:t>
      </w:r>
    </w:p>
    <w:p w14:paraId="087E30CF">
      <w:pPr>
        <w:jc w:val="center"/>
        <w:rPr>
          <w:rFonts w:hint="eastAsia"/>
        </w:rPr>
      </w:pPr>
      <w:bookmarkStart w:id="0" w:name="_GoBack"/>
      <w:r>
        <w:rPr>
          <w:rFonts w:hint="eastAsia"/>
        </w:rPr>
        <w:t>人文社会科学研究项目申报流程</w:t>
      </w:r>
    </w:p>
    <w:bookmarkEnd w:id="0"/>
    <w:p w14:paraId="3FE3BEDD">
      <w:pPr>
        <w:rPr>
          <w:rFonts w:hint="eastAsia"/>
        </w:rPr>
      </w:pPr>
      <w:r>
        <w:rPr>
          <w:rFonts w:hint="eastAsia"/>
        </w:rPr>
        <w:t>  1. 人文社科办公室根据科研项目主管部门申报文件，发布项目申报通知。</w:t>
      </w:r>
    </w:p>
    <w:p w14:paraId="4A297899">
      <w:pPr>
        <w:rPr>
          <w:rFonts w:hint="eastAsia"/>
        </w:rPr>
      </w:pPr>
      <w:r>
        <w:rPr>
          <w:rFonts w:hint="eastAsia"/>
        </w:rPr>
        <w:t>  2. 学院根据科研项目主管部门通知及学校通知，组织申报，推荐申请人及项目。</w:t>
      </w:r>
    </w:p>
    <w:p w14:paraId="7EE5C853">
      <w:pPr>
        <w:rPr>
          <w:rFonts w:hint="eastAsia"/>
        </w:rPr>
      </w:pPr>
      <w:r>
        <w:rPr>
          <w:rFonts w:hint="eastAsia"/>
        </w:rPr>
        <w:t>  3. 申请人根据科研项目主管部门申报指南或要求，准备申报材料。</w:t>
      </w:r>
    </w:p>
    <w:p w14:paraId="30E949F1">
      <w:pPr>
        <w:rPr>
          <w:rFonts w:hint="eastAsia"/>
        </w:rPr>
      </w:pPr>
      <w:r>
        <w:rPr>
          <w:rFonts w:hint="eastAsia"/>
        </w:rPr>
        <w:t>  4. 在学校通知规定申报截止日期内，学院科研秘书汇总申报材料（书面、电子版），集中提交人文社科办公室。</w:t>
      </w:r>
    </w:p>
    <w:p w14:paraId="201C8D22">
      <w:pPr>
        <w:rPr>
          <w:rFonts w:hint="eastAsia"/>
        </w:rPr>
      </w:pPr>
      <w:r>
        <w:rPr>
          <w:rFonts w:hint="eastAsia"/>
        </w:rPr>
        <w:t>  5. 人文社科办公室按照科研项目主管部门申报文件要求进行资格和形式审查，审查意见及时反馈科研秘书或申请人。</w:t>
      </w:r>
    </w:p>
    <w:p w14:paraId="64877513">
      <w:r>
        <w:rPr>
          <w:rFonts w:hint="eastAsia"/>
        </w:rPr>
        <w:t>  6. 人文社科办公室对申报材料进行审核、整理，在规定申报截止日期，向科研项目主管部门集中报送申报材料。</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0D19CA"/>
    <w:rsid w:val="6E0D19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2025-07-23T14:30:00Z</dcterms:created>
  <dc:creator>訸諭</dc:creator>
  <cp:lastModifiedBy>訸諭</cp:lastModifiedBy>
  <dcterms:modified xsi:type="dcterms:W3CDTF">2025-07-23T14:30:42Z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C580E7F3E5384B4E8B1967FAB10E4E07_11</vt:lpwstr>
  </property>
  <property fmtid="{D5CDD505-2E9C-101B-9397-08002B2CF9AE}" pid="4" name="KSOTemplateDocerSaveRecord">
    <vt:lpwstr>eyJoZGlkIjoiMmM0ZDZlNTBmNzhmNzgzYzRiODYyNWYyYjY0ZDM0NDUiLCJ1c2VySWQiOiIxMjYyOTI4MTk3In0=</vt:lpwstr>
  </property>
</Properties>
</file>