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9DAFE">
      <w:pPr>
        <w:jc w:val="center"/>
        <w:rPr>
          <w:rFonts w:hint="eastAsia"/>
        </w:rPr>
      </w:pPr>
      <w:bookmarkStart w:id="0" w:name="_GoBack"/>
      <w:r>
        <w:rPr>
          <w:rFonts w:hint="eastAsia"/>
          <w:b/>
          <w:bCs/>
        </w:rPr>
        <w:t>【卓越远航|桂园社区】决胜考研，“赢”战2025—安全应急学院深入学生社区开展暖心助考活动</w:t>
      </w:r>
    </w:p>
    <w:bookmarkEnd w:id="0"/>
    <w:p w14:paraId="26A9E205">
      <w:pPr>
        <w:jc w:val="center"/>
        <w:rPr>
          <w:rFonts w:hint="eastAsia"/>
        </w:rPr>
      </w:pPr>
      <w:r>
        <w:rPr>
          <w:rFonts w:hint="eastAsia"/>
        </w:rPr>
        <w:t>时间：2024-12-20</w:t>
      </w:r>
    </w:p>
    <w:p w14:paraId="37E25C15">
      <w:pPr>
        <w:rPr>
          <w:rFonts w:hint="eastAsia"/>
        </w:rPr>
      </w:pPr>
      <w:r>
        <w:rPr>
          <w:rFonts w:hint="eastAsia"/>
        </w:rPr>
        <w:t>　　随着2025年全国硕士研究生招生考试脚步的日益临近，为深切关怀我院备考学子，送去温暖与祝福，12月19日，安全应急学院党委书记曲帅锋、副书记廖明静、应急2102班主任李墨潇、学工办全体辅导员深入学生社区，为2021级考研学子加油打气。</w:t>
      </w:r>
    </w:p>
    <w:p w14:paraId="1547FAF8">
      <w:pPr>
        <w:rPr>
          <w:rFonts w:hint="eastAsia"/>
        </w:rPr>
      </w:pPr>
    </w:p>
    <w:p w14:paraId="0095183F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3952240"/>
            <wp:effectExtent l="0" t="0" r="3175" b="1016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54EACE">
      <w:pPr>
        <w:rPr>
          <w:rFonts w:hint="eastAsia"/>
        </w:rPr>
      </w:pPr>
    </w:p>
    <w:p w14:paraId="5D3F17BE">
      <w:pPr>
        <w:rPr>
          <w:rFonts w:hint="eastAsia"/>
        </w:rPr>
      </w:pPr>
      <w:r>
        <w:rPr>
          <w:rFonts w:hint="eastAsia"/>
        </w:rPr>
        <w:t>　　此次活动，学院精选了一筐筐金黄的橙子，并以特制包装袋精心装扮，袋上的“‘橙’意满满，心想事‘橙’”字样寄托着学院的深切祝福。</w:t>
      </w:r>
    </w:p>
    <w:p w14:paraId="5C1AD530">
      <w:pPr>
        <w:rPr>
          <w:rFonts w:hint="eastAsia"/>
        </w:rPr>
      </w:pPr>
    </w:p>
    <w:p w14:paraId="7DD0C418">
      <w:pPr>
        <w:rPr>
          <w:rFonts w:hint="eastAsia"/>
        </w:rPr>
      </w:pPr>
      <w:r>
        <w:rPr>
          <w:rFonts w:hint="eastAsia"/>
        </w:rPr>
        <w:t>　　在桂园社区的活动室内，曲帅锋书记、廖明静副书记悉心询问了学生代表的备考进展，并鼓励大家在冲刺阶段保持定力，以更加饱满的自信迎接挑战。</w:t>
      </w:r>
    </w:p>
    <w:p w14:paraId="34F8906C">
      <w:pPr>
        <w:rPr>
          <w:rFonts w:hint="eastAsia"/>
        </w:rPr>
      </w:pPr>
    </w:p>
    <w:p w14:paraId="23A8CCB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54095" cy="2665095"/>
            <wp:effectExtent l="0" t="0" r="12065" b="190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4095" cy="2665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3388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93160" cy="2769870"/>
            <wp:effectExtent l="0" t="0" r="10160" b="381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3160" cy="2769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7C3F1C">
      <w:pPr>
        <w:rPr>
          <w:rFonts w:hint="eastAsia"/>
        </w:rPr>
      </w:pPr>
    </w:p>
    <w:p w14:paraId="1D2F11A4">
      <w:pPr>
        <w:rPr>
          <w:rFonts w:hint="eastAsia"/>
        </w:rPr>
      </w:pPr>
      <w:r>
        <w:rPr>
          <w:rFonts w:hint="eastAsia"/>
        </w:rPr>
        <w:t>　　交流结束后，一份份承载着美好寓意的心想事“橙”被逐一送到每位同学手中，不仅象征着“金榜题名”的美好愿景，更寄托了“梦想成真”的深切期盼。收到这份特别的礼物，考研学子们深受感动，纷纷表示将不负学院厚望，戒骄戒躁，全力以赴，用实际行动诠释青春的价值与梦想的力量。</w:t>
      </w:r>
    </w:p>
    <w:p w14:paraId="18126E0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96590" cy="2397125"/>
            <wp:effectExtent l="0" t="0" r="3810" b="1079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6590" cy="2397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DFDC1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80080" cy="2292350"/>
            <wp:effectExtent l="0" t="0" r="5080" b="889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0080" cy="2292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25C65D">
      <w:pPr>
        <w:rPr>
          <w:rFonts w:hint="eastAsia"/>
        </w:rPr>
      </w:pPr>
    </w:p>
    <w:p w14:paraId="0C959FB2">
      <w:pPr>
        <w:rPr>
          <w:rFonts w:hint="eastAsia"/>
        </w:rPr>
      </w:pPr>
    </w:p>
    <w:p w14:paraId="60A32FF2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488690" cy="2616200"/>
            <wp:effectExtent l="0" t="0" r="1270" b="508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8690" cy="2616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C607EC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400425" cy="2550160"/>
            <wp:effectExtent l="0" t="0" r="13335" b="1016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550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240653">
      <w:pPr>
        <w:rPr>
          <w:rFonts w:hint="eastAsia"/>
        </w:rPr>
      </w:pPr>
      <w:r>
        <w:rPr>
          <w:rFonts w:hint="eastAsia"/>
        </w:rPr>
        <w:t>    星光不负赶路人，祝我院学子在2025年全国硕士研究生考试中取得佳绩！</w:t>
      </w:r>
    </w:p>
    <w:p w14:paraId="514176AF">
      <w:pPr>
        <w:rPr>
          <w:rFonts w:hint="eastAsia"/>
        </w:rPr>
      </w:pPr>
    </w:p>
    <w:p w14:paraId="0C33DCA5">
      <w:r>
        <w:rPr>
          <w:rFonts w:hint="eastAsia"/>
        </w:rPr>
        <w:t>　　（通讯员：吴荣凯 责编：王红红 审核：廖明静）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234B90"/>
    <w:rsid w:val="0E23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2025-07-23T14:47:00Z</dcterms:created>
  <dc:creator>訸諭</dc:creator>
  <cp:lastModifiedBy>訸諭</cp:lastModifiedBy>
  <dcterms:modified xsi:type="dcterms:W3CDTF">2025-07-23T14:49:09Z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6A20066971214BA2ACB253E425796513_11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