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32BBB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【服务助航】关注心理促发展，优化人际创未来 ——安全应急学院2023级本科生召开心理健康与人际交往主题年级周会</w:t>
      </w:r>
    </w:p>
    <w:bookmarkEnd w:id="0"/>
    <w:p w14:paraId="0A8D2CBC">
      <w:pPr>
        <w:jc w:val="center"/>
        <w:rPr>
          <w:rFonts w:hint="eastAsia"/>
        </w:rPr>
      </w:pPr>
      <w:r>
        <w:rPr>
          <w:rFonts w:hint="eastAsia"/>
        </w:rPr>
        <w:t>时间：2024-11-04</w:t>
      </w:r>
    </w:p>
    <w:p w14:paraId="56D0BA17">
      <w:pPr>
        <w:rPr>
          <w:rFonts w:hint="eastAsia"/>
        </w:rPr>
      </w:pPr>
      <w:r>
        <w:rPr>
          <w:rFonts w:hint="eastAsia"/>
        </w:rPr>
        <w:t>为加强学生心理建设，促进学生健康发展，11月3日，安全应急学院本科生2023级召开心理健康与人际交往主题年级周会。</w:t>
      </w:r>
    </w:p>
    <w:p w14:paraId="78DE6828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055" cy="2961005"/>
            <wp:effectExtent l="0" t="0" r="6985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1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41F41A">
      <w:pPr>
        <w:rPr>
          <w:rFonts w:hint="eastAsia"/>
        </w:rPr>
      </w:pPr>
    </w:p>
    <w:p w14:paraId="20CFFA2D">
      <w:pPr>
        <w:rPr>
          <w:rFonts w:hint="eastAsia"/>
        </w:rPr>
      </w:pPr>
    </w:p>
    <w:p w14:paraId="7B421420">
      <w:pPr>
        <w:rPr>
          <w:rFonts w:hint="eastAsia"/>
        </w:rPr>
      </w:pPr>
      <w:r>
        <w:rPr>
          <w:rFonts w:hint="eastAsia"/>
        </w:rPr>
        <w:t>辅导员廖明静通过问答的方式与学生互动，了解同学们的人际交往现状，并鼓励同学们积极破圈，大胆身边的专业老师、辅导员、朋辈等进行交流，提升人际交往能力。廖老师结合日常生活中现象分享了一些人际交往技巧。</w:t>
      </w:r>
    </w:p>
    <w:p w14:paraId="0B527C38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5420" cy="3054985"/>
            <wp:effectExtent l="0" t="0" r="7620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5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24D2BC">
      <w:pPr>
        <w:rPr>
          <w:rFonts w:hint="eastAsia"/>
        </w:rPr>
      </w:pPr>
    </w:p>
    <w:p w14:paraId="060A7D7B">
      <w:pPr>
        <w:rPr>
          <w:rFonts w:hint="eastAsia"/>
        </w:rPr>
      </w:pPr>
    </w:p>
    <w:p w14:paraId="00553106">
      <w:pPr>
        <w:rPr>
          <w:rFonts w:hint="eastAsia"/>
        </w:rPr>
      </w:pPr>
      <w:r>
        <w:rPr>
          <w:rFonts w:hint="eastAsia"/>
        </w:rPr>
        <w:t>在周会的最后，辅导员廖明静还强调了宿舍主环境和课堂主阵地的重要性，不断提升自我是人际交往的核心，专注学业，提升个人专业实力，平等对话，友善对待身边的人和事是良好人际的关键所在。</w:t>
      </w:r>
    </w:p>
    <w:p w14:paraId="774F37E4">
      <w:pPr>
        <w:rPr>
          <w:rFonts w:hint="eastAsia"/>
        </w:rPr>
      </w:pPr>
    </w:p>
    <w:p w14:paraId="187B73E0">
      <w:pPr>
        <w:rPr>
          <w:rFonts w:hint="eastAsia"/>
        </w:rPr>
      </w:pPr>
      <w:r>
        <w:rPr>
          <w:rFonts w:hint="eastAsia"/>
        </w:rPr>
        <w:t>通过本次年级周会，同学们对心理健康和人际交往有了更加清晰的认识和感受。相信在后面的学习生活中，同学们将更加关注自己的心理健康建设，拓宽人际交往范围，以健康的心态和良好的人际关系迎接各种挑战。</w:t>
      </w:r>
    </w:p>
    <w:p w14:paraId="1B69A2EA">
      <w:pPr>
        <w:rPr>
          <w:rFonts w:hint="eastAsia"/>
        </w:rPr>
      </w:pPr>
    </w:p>
    <w:p w14:paraId="46B145B9">
      <w:pPr>
        <w:rPr>
          <w:rFonts w:hint="eastAsia"/>
        </w:rPr>
      </w:pPr>
      <w:r>
        <w:rPr>
          <w:rFonts w:hint="eastAsia"/>
        </w:rPr>
        <w:t>作者：田小龙</w:t>
      </w:r>
    </w:p>
    <w:p w14:paraId="7F60FECC">
      <w:pPr>
        <w:rPr>
          <w:rFonts w:hint="eastAsia"/>
        </w:rPr>
      </w:pPr>
    </w:p>
    <w:p w14:paraId="0072DE6D">
      <w:r>
        <w:rPr>
          <w:rFonts w:hint="eastAsia"/>
        </w:rPr>
        <w:t>审核：廖明静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A57C1"/>
    <w:rsid w:val="420A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2025-07-23T15:03:00Z</dcterms:created>
  <dc:creator>訸諭</dc:creator>
  <cp:lastModifiedBy>訸諭</cp:lastModifiedBy>
  <dcterms:modified xsi:type="dcterms:W3CDTF">2025-07-23T15:04:22Z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9830F47070984C9F8B9284AC21897A38_11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