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C796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【团学风采】安全1902团支部“推优”会议顺利举行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时间：2020-07-20</w:t>
      </w:r>
    </w:p>
    <w:p w14:paraId="6AC5E23F">
      <w:pPr>
        <w:pStyle w:val="2"/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shd w:val="clear" w:fill="FFFFFF"/>
        </w:rPr>
        <w:t>　</w:t>
      </w: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7月17日晚8时，安全1902团支部通过腾讯会议平台举行了“推优”支部会议。本次团支部会议旨在响应学校号召，加强团员再培养、再教育，推荐优秀团员作党的发展对象，鼓励同学们积极投入到团支部建设中。本次会议由团支书谢梦婷同学主持，安全1902团支部全体同学参与。</w:t>
      </w:r>
    </w:p>
    <w:p w14:paraId="6CF3E5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182079">
      <w:pPr>
        <w:pStyle w:val="2"/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shd w:val="clear" w:fill="FFFFFF"/>
        </w:rPr>
        <w:t> </w:t>
      </w:r>
    </w:p>
    <w:p w14:paraId="0C49ECD4">
      <w:pPr>
        <w:pStyle w:val="2"/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本次会议内容分为三个环节：推优条件说明，候选人思想汇报以及团支部成员投票。</w:t>
      </w:r>
    </w:p>
    <w:p w14:paraId="2BA7500F">
      <w:pPr>
        <w:pStyle w:val="2"/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会议伊始，谢梦婷同学首先介绍了本次会议的意义，随后详细讲解了推优会议流程与推优对象条件。经过前期对候选对象进行条件筛选，本次推优共有10位候选人。</w:t>
      </w:r>
    </w:p>
    <w:p w14:paraId="25B28D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324" w:lineRule="atLeast"/>
        <w:ind w:left="0" w:firstLine="0"/>
        <w:jc w:val="center"/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4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64579A">
      <w:pPr>
        <w:pStyle w:val="2"/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shd w:val="clear" w:fill="FFFFFF"/>
        </w:rPr>
        <w:t> </w:t>
      </w:r>
    </w:p>
    <w:p w14:paraId="72C5D320">
      <w:pPr>
        <w:pStyle w:val="2"/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随后，各候选人依照会前抽签顺序进行思想汇报。同学们踊跃发言，分享了自己大一期间的工作心得体会，阐述了自己对团、党的看法以及积极向党组织靠拢的决心。</w:t>
      </w:r>
    </w:p>
    <w:p w14:paraId="33F57EE4">
      <w:pPr>
        <w:pStyle w:val="2"/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B88B4E">
      <w:pPr>
        <w:pStyle w:val="2"/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大会第二环节，根据候选人的阐述，由谢梦婷同学在班级群发起投票，到会团员投票选出本班团员推优对象。经过多轮投票，最终五人成功通过团支部推优。</w:t>
      </w:r>
    </w:p>
    <w:p w14:paraId="7209A467">
      <w:pPr>
        <w:pStyle w:val="2"/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最后，谢梦婷同学在班级群内进行得票公示并对此次会议进行总结，至此本次推优大会圆满结束。</w:t>
      </w:r>
    </w:p>
    <w:p w14:paraId="55AF0846">
      <w:pPr>
        <w:pStyle w:val="2"/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1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16C47E">
      <w:pPr>
        <w:pStyle w:val="2"/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本次会议严格遵守推优工作的相关规定与要求，同学们入党的热情和坚持不懈的精神得到充分体现。通过本次会议，同学们对党有了更深刻的认识，极大鼓舞了同学们向党组织靠拢的决心，同时也为团支部各位团员树立了榜样，为团支部未来发展提供了充足的动力。</w:t>
      </w:r>
    </w:p>
    <w:p w14:paraId="1B7FC838">
      <w:pPr>
        <w:pStyle w:val="2"/>
        <w:keepNext w:val="0"/>
        <w:keepLines w:val="0"/>
        <w:widowControl/>
        <w:suppressLineNumbers w:val="0"/>
        <w:spacing w:before="0" w:beforeAutospacing="1" w:after="0" w:afterAutospacing="1" w:line="360" w:lineRule="atLeast"/>
        <w:ind w:left="0" w:righ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shd w:val="clear" w:fill="FFFFFF"/>
        </w:rPr>
        <w:t>　　       通讯员：王思溢 责编：张缔</w:t>
      </w:r>
    </w:p>
    <w:p w14:paraId="2AE335A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8F0B96"/>
    <w:rsid w:val="7C8F0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2025-07-23T16:26:00Z</dcterms:created>
  <dc:creator>訸諭</dc:creator>
  <cp:lastModifiedBy>訸諭</cp:lastModifiedBy>
  <dcterms:modified xsi:type="dcterms:W3CDTF">2025-07-23T16:26:45Z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73D063EAE0DC4C38AFA687FD9A87D661_11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