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F4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【推免公示】安全科学与应急管理学院2020年应届优秀本科毕业生免试推荐攻读硕士研究生名单公示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时间：2019-09-12</w:t>
      </w:r>
    </w:p>
    <w:p w14:paraId="0931C7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9347F2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shd w:val="clear" w:fill="FFFFFF"/>
          <w:lang w:val="en-US" w:eastAsia="zh-CN" w:bidi="ar"/>
        </w:rPr>
        <w:t> </w:t>
      </w:r>
    </w:p>
    <w:p w14:paraId="3250B2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74B5E0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bookmarkStart w:id="0" w:name="OLE_LINK1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u w:val="none"/>
          <w:shd w:val="clear" w:fill="FFFFFF"/>
          <w:lang w:val="en-US" w:eastAsia="zh-CN" w:bidi="ar"/>
        </w:rPr>
        <w:t>根据学校《关于做好2020年应届优秀本科毕业生免试推荐攻读硕士研究生工作的通知》精神，按照我院关于推荐2020年优秀本科毕业生免试攻读硕士研究生工作安排，经过学生申请，学院推免工作组、专家组进行资格审查和答辩考核，推荐以下同学为2020年免试硕士研究生，现将名单予以公示：</w:t>
      </w:r>
      <w:bookmarkEnd w:id="0"/>
    </w:p>
    <w:p w14:paraId="20CEED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A495AA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bookmarkStart w:id="1" w:name="OLE_LINK2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u w:val="none"/>
          <w:shd w:val="clear" w:fill="FFFFFF"/>
          <w:lang w:val="en-US" w:eastAsia="zh-CN" w:bidi="ar"/>
        </w:rPr>
        <w:t>A</w:t>
      </w:r>
      <w:bookmarkEnd w:id="1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类：（正选5人、候选1人）</w:t>
      </w:r>
    </w:p>
    <w:p w14:paraId="2D09AD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8BAA00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南雪、郑康雪、易继威、羊海米、陈子威、郑帆帆（候选）</w:t>
      </w:r>
    </w:p>
    <w:p w14:paraId="6F02E5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D6918C8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B类：（5人）</w:t>
      </w:r>
    </w:p>
    <w:p w14:paraId="2432E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E4B678E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14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 曹清泉（科技创新类）、罗豪（科技创新类）、李向荣（科技创新类）、杨天奇（文体艺术类）、李鑫（思政实践类）</w:t>
      </w:r>
    </w:p>
    <w:p w14:paraId="0B8255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9F5915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最终结果以学校公示为准。公示期自即日始5个工作日，如有异议，请以书面形式向学院教学办或学工办反映。</w:t>
      </w:r>
    </w:p>
    <w:p w14:paraId="5B4986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279C88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28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联系电话：027-87750233（教学办）</w:t>
      </w:r>
    </w:p>
    <w:p w14:paraId="571540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DDE4AA9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196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027-87750618（学工办）</w:t>
      </w:r>
    </w:p>
    <w:p w14:paraId="0ED003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450CCD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特此公示。</w:t>
      </w:r>
    </w:p>
    <w:p w14:paraId="42AEFC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749433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 w:firstLine="60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                               </w:t>
      </w:r>
    </w:p>
    <w:p w14:paraId="4E2757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B082AC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                      安全科学与应急管理学院</w:t>
      </w:r>
    </w:p>
    <w:p w14:paraId="4EA75A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D283C8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 w:firstLine="555"/>
        <w:jc w:val="righ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                         2019年9月12日</w:t>
      </w:r>
    </w:p>
    <w:p w14:paraId="6F6EBE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7B2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"http://sem.whut.edu.cn/bkjy/tmzl/202011/P020201121650907171130.xls"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2019安全应急学院A类-推免汇总表公示.xls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"http://sem.whut.edu.cn/bkjy/tmzl/202011/P020201121650907589226.xls"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2019安全应急学院B类-推免汇总表公示.xls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24E16B03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12FF82"/>
    <w:multiLevelType w:val="multilevel"/>
    <w:tmpl w:val="FD12F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7D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2025-07-26T12:28:56Z</dcterms:created>
  <dc:creator>lenovo</dc:creator>
  <cp:lastModifiedBy>皮卡丘</cp:lastModifiedBy>
  <dcterms:modified xsi:type="dcterms:W3CDTF">2025-07-26T12:29:04Z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074D838E40C04FD689C3F58910FAB47E_12</vt:lpwstr>
  </property>
</Properties>
</file>