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88B656" w14:textId="79428ABF" w:rsidR="00F12C76" w:rsidRDefault="00157817" w:rsidP="006C0B77">
      <w:pPr>
        <w:spacing w:after="0"/>
        <w:ind w:firstLine="709"/>
        <w:jc w:val="both"/>
      </w:pPr>
      <w:r>
        <w:t>Контейнер для артефактов.</w:t>
      </w:r>
    </w:p>
    <w:p w14:paraId="0B208309" w14:textId="758406C0" w:rsidR="00157817" w:rsidRDefault="00157817" w:rsidP="00157817">
      <w:pPr>
        <w:spacing w:after="0"/>
        <w:ind w:firstLine="709"/>
        <w:jc w:val="both"/>
      </w:pPr>
      <w:r>
        <w:t>Покупается в мастерских либо делаете сами.</w:t>
      </w:r>
    </w:p>
    <w:p w14:paraId="11157EB6" w14:textId="020C33C7" w:rsidR="00A1102E" w:rsidRDefault="00157817" w:rsidP="00157817">
      <w:pPr>
        <w:spacing w:after="0"/>
        <w:ind w:firstLine="709"/>
        <w:jc w:val="both"/>
      </w:pPr>
      <w:r>
        <w:t xml:space="preserve">И так. В ближайшем строительном магазине купил сантехническую 110мм муфту и две заглушки к ней. По всей поверхности муфты и заглушек прошёлся наждачной бумагой, </w:t>
      </w:r>
      <w:proofErr w:type="gramStart"/>
      <w:r>
        <w:t>что бы</w:t>
      </w:r>
      <w:proofErr w:type="gramEnd"/>
      <w:r>
        <w:t xml:space="preserve"> придать шероховатость поверхности. </w:t>
      </w:r>
      <w:r w:rsidR="00A1102E">
        <w:t>После покрасил контейнер, знак радиации модно или наклеить стикер или покрасть через трафарет.</w:t>
      </w:r>
    </w:p>
    <w:p w14:paraId="6E229BE2" w14:textId="23980697" w:rsidR="00157817" w:rsidRDefault="00157817" w:rsidP="00A1102E">
      <w:pPr>
        <w:spacing w:after="0"/>
        <w:jc w:val="both"/>
      </w:pPr>
      <w:r>
        <w:t xml:space="preserve">Внутри можно проклеить фольгированной подкладкой 0,4 мм. для большего антуража, плюс не так будет бряцать артефакт о стенки контейнера. Также для можно приклеить, циферблаты, предохранители проводки снаружи контейнера. Старый брезентовый ремешок также посажен на болты. </w:t>
      </w:r>
      <w:r w:rsidR="00712C4D">
        <w:t>К верхней за</w:t>
      </w:r>
      <w:r w:rsidR="00A1102E">
        <w:t>г</w:t>
      </w:r>
      <w:r w:rsidR="00712C4D">
        <w:t>лушке прикрутил ручки от шкафчика чтобы легко снимать крышку.</w:t>
      </w:r>
    </w:p>
    <w:p w14:paraId="5F214C5B" w14:textId="53CFF782" w:rsidR="00712C4D" w:rsidRDefault="00712C4D" w:rsidP="00157817">
      <w:pPr>
        <w:spacing w:after="0"/>
        <w:ind w:firstLine="709"/>
        <w:jc w:val="both"/>
      </w:pPr>
      <w:r>
        <w:t>Первый контейнер я обтянул тканью. Второй сделал двойным из двух муфт и покрасил.</w:t>
      </w:r>
    </w:p>
    <w:p w14:paraId="47BD8AC7" w14:textId="77CDD9A2" w:rsidR="00157817" w:rsidRDefault="00712C4D" w:rsidP="00157817">
      <w:pPr>
        <w:spacing w:after="0"/>
        <w:ind w:firstLine="709"/>
        <w:jc w:val="both"/>
      </w:pPr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47B156B2" wp14:editId="3A75486C">
            <wp:simplePos x="0" y="0"/>
            <wp:positionH relativeFrom="column">
              <wp:posOffset>2534920</wp:posOffset>
            </wp:positionH>
            <wp:positionV relativeFrom="paragraph">
              <wp:posOffset>205105</wp:posOffset>
            </wp:positionV>
            <wp:extent cx="2409825" cy="3175000"/>
            <wp:effectExtent l="0" t="0" r="9525" b="6350"/>
            <wp:wrapSquare wrapText="bothSides"/>
            <wp:docPr id="921776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7603" name="Рисунок 9217760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09576AA9" wp14:editId="01D58BBB">
            <wp:simplePos x="0" y="0"/>
            <wp:positionH relativeFrom="margin">
              <wp:align>left</wp:align>
            </wp:positionH>
            <wp:positionV relativeFrom="paragraph">
              <wp:posOffset>178622</wp:posOffset>
            </wp:positionV>
            <wp:extent cx="2430780" cy="3202940"/>
            <wp:effectExtent l="0" t="0" r="7620" b="0"/>
            <wp:wrapSquare wrapText="bothSides"/>
            <wp:docPr id="1438142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42290" name="Рисунок 14381422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555641" w14:textId="77777777" w:rsidR="00712C4D" w:rsidRPr="00712C4D" w:rsidRDefault="00712C4D" w:rsidP="00712C4D"/>
    <w:p w14:paraId="2C1356A0" w14:textId="77777777" w:rsidR="00712C4D" w:rsidRPr="00712C4D" w:rsidRDefault="00712C4D" w:rsidP="00712C4D"/>
    <w:p w14:paraId="77A5A406" w14:textId="77777777" w:rsidR="00712C4D" w:rsidRPr="00712C4D" w:rsidRDefault="00712C4D" w:rsidP="00712C4D"/>
    <w:p w14:paraId="15FAD886" w14:textId="77777777" w:rsidR="00712C4D" w:rsidRPr="00712C4D" w:rsidRDefault="00712C4D" w:rsidP="00712C4D"/>
    <w:p w14:paraId="71C6114B" w14:textId="77777777" w:rsidR="00712C4D" w:rsidRPr="00712C4D" w:rsidRDefault="00712C4D" w:rsidP="00712C4D"/>
    <w:p w14:paraId="46199CD8" w14:textId="77777777" w:rsidR="00712C4D" w:rsidRPr="00712C4D" w:rsidRDefault="00712C4D" w:rsidP="00712C4D"/>
    <w:p w14:paraId="055A30AE" w14:textId="77777777" w:rsidR="00712C4D" w:rsidRPr="00712C4D" w:rsidRDefault="00712C4D" w:rsidP="00712C4D"/>
    <w:p w14:paraId="5209394F" w14:textId="77777777" w:rsidR="00712C4D" w:rsidRPr="00712C4D" w:rsidRDefault="00712C4D" w:rsidP="00712C4D"/>
    <w:p w14:paraId="5CD12DB3" w14:textId="77777777" w:rsidR="00712C4D" w:rsidRDefault="00712C4D" w:rsidP="00712C4D"/>
    <w:p w14:paraId="3FF08C2A" w14:textId="77777777" w:rsidR="00712C4D" w:rsidRDefault="00712C4D" w:rsidP="00712C4D"/>
    <w:p w14:paraId="04759385" w14:textId="77777777" w:rsidR="00712C4D" w:rsidRDefault="00712C4D" w:rsidP="00712C4D"/>
    <w:p w14:paraId="4ACE4DE1" w14:textId="64EB0477" w:rsidR="00712C4D" w:rsidRDefault="00712C4D" w:rsidP="00712C4D">
      <w:r>
        <w:rPr>
          <w:noProof/>
          <w14:ligatures w14:val="standardContextual"/>
        </w:rPr>
        <w:drawing>
          <wp:inline distT="0" distB="0" distL="0" distR="0" wp14:anchorId="27174696" wp14:editId="694295AF">
            <wp:extent cx="1941029" cy="2525166"/>
            <wp:effectExtent l="0" t="6350" r="0" b="0"/>
            <wp:docPr id="25119219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92192" name="Рисунок 2511921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52852" cy="254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69C6" w14:textId="594696BC" w:rsidR="00712C4D" w:rsidRDefault="00712C4D" w:rsidP="00712C4D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7E91FC2A" wp14:editId="03081CB9">
            <wp:simplePos x="0" y="0"/>
            <wp:positionH relativeFrom="column">
              <wp:posOffset>1831957</wp:posOffset>
            </wp:positionH>
            <wp:positionV relativeFrom="paragraph">
              <wp:posOffset>443986</wp:posOffset>
            </wp:positionV>
            <wp:extent cx="2124710" cy="2394585"/>
            <wp:effectExtent l="0" t="0" r="8890" b="5715"/>
            <wp:wrapSquare wrapText="bothSides"/>
            <wp:docPr id="91015708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57085" name="Рисунок 9101570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72F4998B" wp14:editId="7E183DCF">
            <wp:simplePos x="0" y="0"/>
            <wp:positionH relativeFrom="column">
              <wp:posOffset>-32984</wp:posOffset>
            </wp:positionH>
            <wp:positionV relativeFrom="paragraph">
              <wp:posOffset>422844</wp:posOffset>
            </wp:positionV>
            <wp:extent cx="1731068" cy="2383782"/>
            <wp:effectExtent l="0" t="0" r="2540" b="0"/>
            <wp:wrapSquare wrapText="bothSides"/>
            <wp:docPr id="124652639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26391" name="Рисунок 12465263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068" cy="2383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ЭТО ВАРИАНТ ИХ МАСТЕРСКОЙ ЦЕНА 4000р</w:t>
      </w:r>
    </w:p>
    <w:p w14:paraId="2E1B4EFE" w14:textId="77777777" w:rsidR="00712C4D" w:rsidRDefault="00712C4D" w:rsidP="00712C4D"/>
    <w:p w14:paraId="182777A9" w14:textId="77777777" w:rsidR="00712C4D" w:rsidRDefault="00712C4D" w:rsidP="00712C4D"/>
    <w:p w14:paraId="00A58F15" w14:textId="77777777" w:rsidR="00712C4D" w:rsidRDefault="00712C4D" w:rsidP="00712C4D"/>
    <w:p w14:paraId="38A16D96" w14:textId="77777777" w:rsidR="00712C4D" w:rsidRDefault="00712C4D" w:rsidP="00712C4D"/>
    <w:p w14:paraId="2931EEFF" w14:textId="77777777" w:rsidR="00712C4D" w:rsidRDefault="00712C4D" w:rsidP="00712C4D"/>
    <w:p w14:paraId="5688B86A" w14:textId="77777777" w:rsidR="00712C4D" w:rsidRDefault="00712C4D" w:rsidP="00712C4D"/>
    <w:p w14:paraId="6546421A" w14:textId="77777777" w:rsidR="00712C4D" w:rsidRDefault="00712C4D" w:rsidP="00712C4D"/>
    <w:p w14:paraId="0E792B0A" w14:textId="77777777" w:rsidR="00712C4D" w:rsidRDefault="00712C4D" w:rsidP="00712C4D"/>
    <w:p w14:paraId="710C5515" w14:textId="77777777" w:rsidR="00712C4D" w:rsidRDefault="00712C4D" w:rsidP="00712C4D"/>
    <w:p w14:paraId="476523BD" w14:textId="77777777" w:rsidR="00712C4D" w:rsidRDefault="00712C4D" w:rsidP="00712C4D"/>
    <w:p w14:paraId="6A4180AB" w14:textId="77777777" w:rsidR="00712C4D" w:rsidRDefault="00712C4D" w:rsidP="00712C4D"/>
    <w:p w14:paraId="1DFDAADF" w14:textId="3FF1F2CB" w:rsidR="00712C4D" w:rsidRPr="00712C4D" w:rsidRDefault="00712C4D" w:rsidP="00712C4D">
      <w:pPr>
        <w:spacing w:after="0"/>
      </w:pPr>
      <w:r>
        <w:rPr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2528783B" wp14:editId="02A43A4A">
            <wp:simplePos x="0" y="0"/>
            <wp:positionH relativeFrom="column">
              <wp:posOffset>1260963</wp:posOffset>
            </wp:positionH>
            <wp:positionV relativeFrom="paragraph">
              <wp:posOffset>2752541</wp:posOffset>
            </wp:positionV>
            <wp:extent cx="2632075" cy="2632075"/>
            <wp:effectExtent l="0" t="0" r="0" b="0"/>
            <wp:wrapSquare wrapText="bothSides"/>
            <wp:docPr id="213011988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19889" name="Рисунок 21301198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63F9D0AE" wp14:editId="1A418C86">
            <wp:simplePos x="0" y="0"/>
            <wp:positionH relativeFrom="margin">
              <wp:align>left</wp:align>
            </wp:positionH>
            <wp:positionV relativeFrom="paragraph">
              <wp:posOffset>483870</wp:posOffset>
            </wp:positionV>
            <wp:extent cx="2846705" cy="2134870"/>
            <wp:effectExtent l="0" t="0" r="0" b="0"/>
            <wp:wrapSquare wrapText="bothSides"/>
            <wp:docPr id="74577477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74775" name="Рисунок 7457747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4B83806C" wp14:editId="3FFC1F07">
            <wp:simplePos x="0" y="0"/>
            <wp:positionH relativeFrom="column">
              <wp:posOffset>2905125</wp:posOffset>
            </wp:positionH>
            <wp:positionV relativeFrom="paragraph">
              <wp:posOffset>459105</wp:posOffset>
            </wp:positionV>
            <wp:extent cx="1569720" cy="2124710"/>
            <wp:effectExtent l="0" t="0" r="0" b="8890"/>
            <wp:wrapSquare wrapText="bothSides"/>
            <wp:docPr id="38345235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52359" name="Рисунок 3834523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САМОДЕЛЬНЫЙ ВАРИАНТЫ ВРЯТЛИ ВЫЙДЕТ ПО ЦЕНЕ БОЛЬШЕ 1000р</w:t>
      </w:r>
    </w:p>
    <w:sectPr w:rsidR="00712C4D" w:rsidRPr="00712C4D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145"/>
    <w:rsid w:val="00157817"/>
    <w:rsid w:val="00326349"/>
    <w:rsid w:val="003A518A"/>
    <w:rsid w:val="006C0B77"/>
    <w:rsid w:val="00712C4D"/>
    <w:rsid w:val="008242FF"/>
    <w:rsid w:val="00870751"/>
    <w:rsid w:val="00922C48"/>
    <w:rsid w:val="00A1102E"/>
    <w:rsid w:val="00B915B7"/>
    <w:rsid w:val="00C70145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E325A"/>
  <w15:chartTrackingRefBased/>
  <w15:docId w15:val="{ADB72155-6DAE-4141-8BD0-7ACB5A7AE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</dc:creator>
  <cp:keywords/>
  <dc:description/>
  <cp:lastModifiedBy>Влад</cp:lastModifiedBy>
  <cp:revision>5</cp:revision>
  <dcterms:created xsi:type="dcterms:W3CDTF">2024-08-07T17:18:00Z</dcterms:created>
  <dcterms:modified xsi:type="dcterms:W3CDTF">2024-08-07T17:39:00Z</dcterms:modified>
</cp:coreProperties>
</file>