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DC93B" w14:textId="0D7627DA" w:rsidR="004E670B" w:rsidRDefault="004E670B" w:rsidP="004E670B">
      <w:pPr>
        <w:spacing w:after="0"/>
        <w:ind w:firstLine="709"/>
        <w:jc w:val="both"/>
      </w:pPr>
      <w:r>
        <w:t>Костюм «СЕВА»</w:t>
      </w:r>
      <w:r>
        <w:t xml:space="preserve">-не для всех по желанию если </w:t>
      </w:r>
      <w:proofErr w:type="gramStart"/>
      <w:r>
        <w:t>хотите(</w:t>
      </w:r>
      <w:proofErr w:type="gramEnd"/>
      <w:r>
        <w:t xml:space="preserve">обговаривать с </w:t>
      </w:r>
      <w:proofErr w:type="spellStart"/>
      <w:r>
        <w:t>командыванием</w:t>
      </w:r>
      <w:proofErr w:type="spellEnd"/>
      <w:r>
        <w:t xml:space="preserve"> так как на команду хватит 2-3 штуки.</w:t>
      </w:r>
    </w:p>
    <w:p w14:paraId="322DB60D" w14:textId="77777777" w:rsidR="004E670B" w:rsidRDefault="004E670B" w:rsidP="004E670B">
      <w:pPr>
        <w:spacing w:after="0"/>
        <w:ind w:firstLine="709"/>
        <w:jc w:val="both"/>
      </w:pPr>
      <w:r>
        <w:t>1-синяя форма любая, к ней пришивать наколенники налокотники и плечи.</w:t>
      </w:r>
    </w:p>
    <w:p w14:paraId="0C788098" w14:textId="7F346E73" w:rsidR="004E670B" w:rsidRDefault="004E670B" w:rsidP="004E670B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197E2BFD" wp14:editId="53331DD8">
            <wp:extent cx="1544934" cy="2059912"/>
            <wp:effectExtent l="0" t="0" r="0" b="0"/>
            <wp:docPr id="586977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77843" name="Рисунок 5869778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71" cy="207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CD7E" w14:textId="3F828015" w:rsidR="004E670B" w:rsidRDefault="004E670B" w:rsidP="004E670B">
      <w:pPr>
        <w:spacing w:after="0"/>
        <w:ind w:firstLine="709"/>
        <w:jc w:val="both"/>
      </w:pPr>
      <w:r>
        <w:t>2-офицерский пояс.</w:t>
      </w:r>
    </w:p>
    <w:p w14:paraId="0CB11A2B" w14:textId="77777777" w:rsidR="004E670B" w:rsidRDefault="004E670B" w:rsidP="004E670B">
      <w:pPr>
        <w:spacing w:after="0"/>
        <w:ind w:firstLine="709"/>
        <w:jc w:val="both"/>
      </w:pPr>
      <w:r>
        <w:t>3-Броник, пояс, подсумки набедренные под заказ в мастерской</w:t>
      </w:r>
    </w:p>
    <w:p w14:paraId="3B53CEA3" w14:textId="27E67E2A" w:rsidR="004E670B" w:rsidRDefault="004E670B" w:rsidP="004E670B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5082C69B" wp14:editId="7359B2F4">
            <wp:extent cx="1462035" cy="1949380"/>
            <wp:effectExtent l="0" t="0" r="5080" b="0"/>
            <wp:docPr id="16234291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29145" name="Рисунок 16234291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568" cy="196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8A5D" w14:textId="341F406B" w:rsidR="004E670B" w:rsidRDefault="004E670B" w:rsidP="004E670B">
      <w:pPr>
        <w:spacing w:after="0"/>
        <w:ind w:firstLine="709"/>
        <w:jc w:val="both"/>
      </w:pPr>
      <w:r>
        <w:t>4-система замкнутого дыхания. Делаете сами</w:t>
      </w:r>
      <w:r>
        <w:t xml:space="preserve"> или покупаете в мастерской. </w:t>
      </w:r>
    </w:p>
    <w:p w14:paraId="6C63422C" w14:textId="794CF6B7" w:rsidR="004E670B" w:rsidRDefault="004E670B" w:rsidP="004E670B">
      <w:pPr>
        <w:spacing w:after="0"/>
        <w:ind w:firstLine="709"/>
        <w:jc w:val="both"/>
      </w:pPr>
    </w:p>
    <w:p w14:paraId="679C3C95" w14:textId="4A9EB197" w:rsidR="004E670B" w:rsidRDefault="004E670B" w:rsidP="004E670B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450FD5C8" wp14:editId="36CD0C32">
            <wp:extent cx="1699427" cy="2265903"/>
            <wp:effectExtent l="0" t="0" r="0" b="1270"/>
            <wp:docPr id="8595229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22939" name="Рисунок 8595229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181" cy="228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3582091" wp14:editId="49F428C6">
            <wp:simplePos x="0" y="0"/>
            <wp:positionH relativeFrom="column">
              <wp:posOffset>482265</wp:posOffset>
            </wp:positionH>
            <wp:positionV relativeFrom="paragraph">
              <wp:posOffset>10300</wp:posOffset>
            </wp:positionV>
            <wp:extent cx="1718269" cy="2291025"/>
            <wp:effectExtent l="0" t="0" r="0" b="0"/>
            <wp:wrapSquare wrapText="bothSides"/>
            <wp:docPr id="13311135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13507" name="Рисунок 13311135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269" cy="22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F1984" w14:textId="77777777" w:rsidR="004E670B" w:rsidRDefault="004E670B" w:rsidP="00C51415">
      <w:pPr>
        <w:spacing w:after="0"/>
        <w:jc w:val="both"/>
      </w:pPr>
    </w:p>
    <w:p w14:paraId="63D9C1BD" w14:textId="5DDCCDC6" w:rsidR="004E670B" w:rsidRDefault="004E670B" w:rsidP="004E670B">
      <w:pPr>
        <w:spacing w:after="0"/>
        <w:ind w:firstLine="709"/>
        <w:jc w:val="both"/>
      </w:pPr>
      <w:r>
        <w:t>4- чёрные перчатки</w:t>
      </w:r>
    </w:p>
    <w:p w14:paraId="02B95FF9" w14:textId="3A7F318D" w:rsidR="00F12C76" w:rsidRDefault="004E670B" w:rsidP="004E670B">
      <w:pPr>
        <w:spacing w:after="0"/>
        <w:ind w:firstLine="709"/>
        <w:jc w:val="both"/>
      </w:pPr>
      <w:r>
        <w:t>5-чёрные берцы/ трекинги.</w:t>
      </w:r>
    </w:p>
    <w:p w14:paraId="58F0625A" w14:textId="77777777" w:rsidR="00C51415" w:rsidRDefault="00C51415" w:rsidP="004E670B">
      <w:pPr>
        <w:spacing w:after="0"/>
        <w:ind w:firstLine="709"/>
        <w:jc w:val="both"/>
      </w:pPr>
    </w:p>
    <w:p w14:paraId="545E2852" w14:textId="5199DFB0" w:rsidR="00C51415" w:rsidRDefault="00C51415" w:rsidP="004E670B">
      <w:pPr>
        <w:spacing w:after="0"/>
        <w:ind w:firstLine="709"/>
        <w:jc w:val="both"/>
      </w:pPr>
      <w:r>
        <w:lastRenderedPageBreak/>
        <w:t xml:space="preserve">Вот готовый мой вариант СЕВЫ. 2 варианта </w:t>
      </w:r>
      <w:proofErr w:type="gramStart"/>
      <w:r>
        <w:t>визора</w:t>
      </w:r>
      <w:proofErr w:type="gramEnd"/>
      <w:r>
        <w:t xml:space="preserve"> но черный плохая идея так как визор может запотевать в черном считай будете слепым.</w:t>
      </w:r>
    </w:p>
    <w:p w14:paraId="2887D145" w14:textId="5068D87B" w:rsidR="00C51415" w:rsidRDefault="00C51415" w:rsidP="00C51415">
      <w:pPr>
        <w:spacing w:after="0"/>
        <w:ind w:firstLine="709"/>
        <w:jc w:val="both"/>
      </w:pPr>
      <w:r>
        <w:t>на Севу примерно ушло 16000₽.</w:t>
      </w:r>
    </w:p>
    <w:p w14:paraId="55A4A773" w14:textId="301589DD" w:rsidR="00C51415" w:rsidRDefault="00C51415" w:rsidP="00C51415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0B51892" wp14:editId="040FC5FE">
            <wp:simplePos x="0" y="0"/>
            <wp:positionH relativeFrom="column">
              <wp:posOffset>3119420</wp:posOffset>
            </wp:positionH>
            <wp:positionV relativeFrom="paragraph">
              <wp:posOffset>210053</wp:posOffset>
            </wp:positionV>
            <wp:extent cx="2621915" cy="3496310"/>
            <wp:effectExtent l="0" t="0" r="6985" b="8890"/>
            <wp:wrapSquare wrapText="bothSides"/>
            <wp:docPr id="43773027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30278" name="Рисунок 4377302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Если покупать в </w:t>
      </w:r>
      <w:proofErr w:type="gramStart"/>
      <w:r>
        <w:t>мастерской</w:t>
      </w:r>
      <w:proofErr w:type="gramEnd"/>
      <w:r>
        <w:t xml:space="preserve"> то будет больше 20000₽</w:t>
      </w:r>
    </w:p>
    <w:p w14:paraId="7AE1E9F8" w14:textId="6942E4FB" w:rsidR="004E670B" w:rsidRDefault="004E670B" w:rsidP="004E670B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0574D07" wp14:editId="23F910E3">
            <wp:simplePos x="0" y="0"/>
            <wp:positionH relativeFrom="column">
              <wp:posOffset>452239</wp:posOffset>
            </wp:positionH>
            <wp:positionV relativeFrom="paragraph">
              <wp:posOffset>488</wp:posOffset>
            </wp:positionV>
            <wp:extent cx="2626389" cy="3501851"/>
            <wp:effectExtent l="0" t="0" r="2540" b="3810"/>
            <wp:wrapSquare wrapText="bothSides"/>
            <wp:docPr id="51706990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69907" name="Рисунок 5170699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89" cy="3501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7FF8B" w14:textId="235D0873" w:rsidR="00C51415" w:rsidRPr="00C51415" w:rsidRDefault="00C51415" w:rsidP="00C51415">
      <w:pPr>
        <w:spacing w:after="0"/>
        <w:ind w:firstLine="709"/>
        <w:rPr>
          <w:sz w:val="24"/>
          <w:szCs w:val="20"/>
        </w:rPr>
      </w:pPr>
      <w:r w:rsidRPr="00C51415">
        <w:rPr>
          <w:sz w:val="24"/>
          <w:szCs w:val="20"/>
        </w:rPr>
        <w:t>Как сделать систему замкнутого дыхания:</w:t>
      </w:r>
    </w:p>
    <w:p w14:paraId="518068FE" w14:textId="69EB2469" w:rsidR="00C51415" w:rsidRDefault="00C51415" w:rsidP="00C51415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</w:rPr>
        <w:t>Нужны рюкзак желательно синий. Более-менее подходящий внешне.</w:t>
      </w:r>
    </w:p>
    <w:p w14:paraId="482D9EAB" w14:textId="54464F64" w:rsidR="00C51415" w:rsidRDefault="00C51415" w:rsidP="00C51415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</w:rPr>
        <w:t>2 фильтра от респиратора-пришиваются на верх рюкзака. Сантехническая трубка крепиться с боков в верху. 2 кулера от компьютера крепятся снизу по бокам.</w:t>
      </w:r>
    </w:p>
    <w:p w14:paraId="13ADBF68" w14:textId="10F3B57E" w:rsidR="00BC2D19" w:rsidRDefault="00C51415" w:rsidP="00C51415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</w:rPr>
        <w:t xml:space="preserve">Маска с крепким </w:t>
      </w:r>
      <w:proofErr w:type="gramStart"/>
      <w:r>
        <w:rPr>
          <w:sz w:val="24"/>
          <w:szCs w:val="20"/>
        </w:rPr>
        <w:t>визором</w:t>
      </w:r>
      <w:r w:rsidR="00D874CC">
        <w:rPr>
          <w:sz w:val="24"/>
          <w:szCs w:val="20"/>
        </w:rPr>
        <w:t>(</w:t>
      </w:r>
      <w:proofErr w:type="gramEnd"/>
      <w:r w:rsidR="00D874CC">
        <w:rPr>
          <w:sz w:val="24"/>
          <w:szCs w:val="20"/>
        </w:rPr>
        <w:t>можно купить на ВБ)</w:t>
      </w:r>
      <w:r>
        <w:rPr>
          <w:sz w:val="24"/>
          <w:szCs w:val="20"/>
        </w:rPr>
        <w:t>, капюшон синий.</w:t>
      </w:r>
    </w:p>
    <w:p w14:paraId="1CA7784C" w14:textId="4DCDCCA6" w:rsidR="00C51415" w:rsidRDefault="00BC2D19" w:rsidP="00C51415">
      <w:pPr>
        <w:spacing w:after="0"/>
        <w:ind w:firstLine="709"/>
        <w:rPr>
          <w:sz w:val="24"/>
          <w:szCs w:val="20"/>
        </w:rPr>
      </w:pPr>
      <w:r>
        <w:rPr>
          <w:noProof/>
          <w:sz w:val="24"/>
          <w:szCs w:val="20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5F249135" wp14:editId="3D20DE05">
            <wp:simplePos x="0" y="0"/>
            <wp:positionH relativeFrom="column">
              <wp:posOffset>2994025</wp:posOffset>
            </wp:positionH>
            <wp:positionV relativeFrom="paragraph">
              <wp:posOffset>5080</wp:posOffset>
            </wp:positionV>
            <wp:extent cx="813435" cy="1156970"/>
            <wp:effectExtent l="0" t="0" r="5715" b="5080"/>
            <wp:wrapSquare wrapText="bothSides"/>
            <wp:docPr id="4494014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01421" name="Рисунок 4494014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0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32C8E0B" wp14:editId="4B775C68">
            <wp:simplePos x="0" y="0"/>
            <wp:positionH relativeFrom="column">
              <wp:posOffset>1818640</wp:posOffset>
            </wp:positionH>
            <wp:positionV relativeFrom="paragraph">
              <wp:posOffset>35560</wp:posOffset>
            </wp:positionV>
            <wp:extent cx="969645" cy="1113155"/>
            <wp:effectExtent l="0" t="0" r="1905" b="0"/>
            <wp:wrapSquare wrapText="bothSides"/>
            <wp:docPr id="5193137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13719" name="Рисунок 5193137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0"/>
        </w:rPr>
        <w:t xml:space="preserve">если у маски по бокам </w:t>
      </w:r>
      <w:proofErr w:type="gramStart"/>
      <w:r>
        <w:rPr>
          <w:sz w:val="24"/>
          <w:szCs w:val="20"/>
        </w:rPr>
        <w:t>фильтры</w:t>
      </w:r>
      <w:proofErr w:type="gramEnd"/>
      <w:r>
        <w:rPr>
          <w:sz w:val="24"/>
          <w:szCs w:val="20"/>
        </w:rPr>
        <w:t xml:space="preserve"> то их снять и прикрепить туда трубки.</w:t>
      </w:r>
      <w:r w:rsidR="00C51415">
        <w:rPr>
          <w:sz w:val="24"/>
          <w:szCs w:val="20"/>
        </w:rPr>
        <w:t xml:space="preserve"> </w:t>
      </w:r>
      <w:r>
        <w:rPr>
          <w:noProof/>
          <w:sz w:val="24"/>
          <w:szCs w:val="20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4CCAD1D" wp14:editId="6B30D564">
            <wp:simplePos x="0" y="0"/>
            <wp:positionH relativeFrom="column">
              <wp:posOffset>487045</wp:posOffset>
            </wp:positionH>
            <wp:positionV relativeFrom="paragraph">
              <wp:posOffset>0</wp:posOffset>
            </wp:positionV>
            <wp:extent cx="1285875" cy="1133475"/>
            <wp:effectExtent l="0" t="0" r="9525" b="9525"/>
            <wp:wrapSquare wrapText="bothSides"/>
            <wp:docPr id="123019826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98269" name="Рисунок 12301982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8D9F6" w14:textId="7C50BDD3" w:rsidR="00BC2D19" w:rsidRDefault="00BC2D19" w:rsidP="00C51415">
      <w:pPr>
        <w:spacing w:after="0"/>
        <w:ind w:firstLine="709"/>
        <w:rPr>
          <w:sz w:val="24"/>
          <w:szCs w:val="20"/>
        </w:rPr>
      </w:pPr>
    </w:p>
    <w:p w14:paraId="1263F822" w14:textId="77777777" w:rsidR="00BC2D19" w:rsidRDefault="00BC2D19" w:rsidP="00C51415">
      <w:pPr>
        <w:spacing w:after="0"/>
        <w:ind w:firstLine="709"/>
        <w:rPr>
          <w:sz w:val="24"/>
          <w:szCs w:val="20"/>
        </w:rPr>
      </w:pPr>
    </w:p>
    <w:p w14:paraId="59FC5D77" w14:textId="77777777" w:rsidR="00BC2D19" w:rsidRDefault="00BC2D19" w:rsidP="00C51415">
      <w:pPr>
        <w:spacing w:after="0"/>
        <w:ind w:firstLine="709"/>
        <w:rPr>
          <w:sz w:val="24"/>
          <w:szCs w:val="20"/>
        </w:rPr>
      </w:pPr>
    </w:p>
    <w:p w14:paraId="4ADCCAA7" w14:textId="77777777" w:rsidR="00BC2D19" w:rsidRDefault="00BC2D19" w:rsidP="00BC2D19">
      <w:pPr>
        <w:spacing w:after="0"/>
        <w:rPr>
          <w:sz w:val="24"/>
          <w:szCs w:val="20"/>
        </w:rPr>
      </w:pPr>
    </w:p>
    <w:p w14:paraId="29F885EA" w14:textId="13575518" w:rsidR="00C51415" w:rsidRDefault="00D874CC" w:rsidP="00C51415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</w:rPr>
        <w:t xml:space="preserve">К маске крепим </w:t>
      </w:r>
      <w:proofErr w:type="gramStart"/>
      <w:r>
        <w:rPr>
          <w:sz w:val="24"/>
          <w:szCs w:val="20"/>
        </w:rPr>
        <w:t>капюшон(</w:t>
      </w:r>
      <w:proofErr w:type="gramEnd"/>
      <w:r>
        <w:rPr>
          <w:sz w:val="24"/>
          <w:szCs w:val="20"/>
        </w:rPr>
        <w:t xml:space="preserve">я приклеил к маске </w:t>
      </w:r>
      <w:proofErr w:type="spellStart"/>
      <w:r>
        <w:rPr>
          <w:sz w:val="24"/>
          <w:szCs w:val="20"/>
        </w:rPr>
        <w:t>велкро</w:t>
      </w:r>
      <w:proofErr w:type="spellEnd"/>
      <w:r>
        <w:rPr>
          <w:sz w:val="24"/>
          <w:szCs w:val="20"/>
        </w:rPr>
        <w:t xml:space="preserve"> а вторую полосе </w:t>
      </w:r>
      <w:proofErr w:type="spellStart"/>
      <w:r>
        <w:rPr>
          <w:sz w:val="24"/>
          <w:szCs w:val="20"/>
        </w:rPr>
        <w:t>велкро</w:t>
      </w:r>
      <w:proofErr w:type="spellEnd"/>
      <w:r>
        <w:rPr>
          <w:sz w:val="24"/>
          <w:szCs w:val="20"/>
        </w:rPr>
        <w:t xml:space="preserve"> вшил в капюшон.) трубки крепим либо к капюшону сзади или напрямую к маске с боков.</w:t>
      </w:r>
    </w:p>
    <w:p w14:paraId="6AE9A36F" w14:textId="77777777" w:rsidR="00BC2D19" w:rsidRDefault="00BC2D19" w:rsidP="00C51415">
      <w:pPr>
        <w:spacing w:after="0"/>
        <w:ind w:firstLine="709"/>
        <w:rPr>
          <w:sz w:val="24"/>
          <w:szCs w:val="20"/>
        </w:rPr>
      </w:pPr>
    </w:p>
    <w:p w14:paraId="5E84ADB6" w14:textId="208FC460" w:rsidR="00D874CC" w:rsidRPr="00C51415" w:rsidRDefault="00BC2D19" w:rsidP="00D874CC">
      <w:pPr>
        <w:spacing w:after="0"/>
        <w:ind w:firstLine="709"/>
        <w:rPr>
          <w:sz w:val="24"/>
          <w:szCs w:val="20"/>
        </w:rPr>
      </w:pPr>
      <w:r>
        <w:rPr>
          <w:noProof/>
          <w:sz w:val="24"/>
          <w:szCs w:val="20"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435BB25C" wp14:editId="2ECBC3A0">
            <wp:simplePos x="0" y="0"/>
            <wp:positionH relativeFrom="column">
              <wp:posOffset>2446131</wp:posOffset>
            </wp:positionH>
            <wp:positionV relativeFrom="paragraph">
              <wp:posOffset>167</wp:posOffset>
            </wp:positionV>
            <wp:extent cx="1668145" cy="2371090"/>
            <wp:effectExtent l="0" t="0" r="8255" b="0"/>
            <wp:wrapSquare wrapText="bothSides"/>
            <wp:docPr id="3196758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75828" name="Рисунок 31967582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0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762C128" wp14:editId="3A0477C4">
            <wp:simplePos x="0" y="0"/>
            <wp:positionH relativeFrom="column">
              <wp:posOffset>436768</wp:posOffset>
            </wp:positionH>
            <wp:positionV relativeFrom="paragraph">
              <wp:posOffset>601</wp:posOffset>
            </wp:positionV>
            <wp:extent cx="1778558" cy="2371411"/>
            <wp:effectExtent l="0" t="0" r="0" b="0"/>
            <wp:wrapSquare wrapText="bothSides"/>
            <wp:docPr id="19977987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98734" name="Рисунок 199779873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558" cy="2371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74CC" w:rsidRPr="00C5141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53"/>
    <w:rsid w:val="004E670B"/>
    <w:rsid w:val="006C0B77"/>
    <w:rsid w:val="008242FF"/>
    <w:rsid w:val="008527FA"/>
    <w:rsid w:val="00870751"/>
    <w:rsid w:val="00922C48"/>
    <w:rsid w:val="00A34853"/>
    <w:rsid w:val="00B915B7"/>
    <w:rsid w:val="00BC2D19"/>
    <w:rsid w:val="00C51415"/>
    <w:rsid w:val="00D874C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4961"/>
  <w15:chartTrackingRefBased/>
  <w15:docId w15:val="{48DFF8F8-CA22-4C72-9AF4-1E37A365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2024-08-07T16:44:00Z</dcterms:created>
  <dcterms:modified xsi:type="dcterms:W3CDTF">2024-08-07T17:18:00Z</dcterms:modified>
</cp:coreProperties>
</file>