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0443" w14:textId="1C29B227" w:rsidR="00844913" w:rsidRDefault="00844913">
      <w:r w:rsidRPr="00844913">
        <w:drawing>
          <wp:inline distT="0" distB="0" distL="0" distR="0" wp14:anchorId="06A4436F" wp14:editId="7F6CE18A">
            <wp:extent cx="5760720" cy="1504315"/>
            <wp:effectExtent l="0" t="0" r="0" b="635"/>
            <wp:docPr id="150998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8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C8DE" w14:textId="77777777" w:rsidR="00844913" w:rsidRDefault="00844913"/>
    <w:p w14:paraId="602FF35B" w14:textId="02129BD6" w:rsidR="00B94052" w:rsidRDefault="00844913">
      <w:r w:rsidRPr="00844913">
        <w:drawing>
          <wp:inline distT="0" distB="0" distL="0" distR="0" wp14:anchorId="1072E104" wp14:editId="222F0D01">
            <wp:extent cx="4313294" cy="2339543"/>
            <wp:effectExtent l="0" t="0" r="0" b="3810"/>
            <wp:docPr id="17254335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33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0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13"/>
    <w:rsid w:val="000C6D54"/>
    <w:rsid w:val="001A75A8"/>
    <w:rsid w:val="00844913"/>
    <w:rsid w:val="00936D5E"/>
    <w:rsid w:val="00A37F1B"/>
    <w:rsid w:val="00B9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1F6FF"/>
  <w15:chartTrackingRefBased/>
  <w15:docId w15:val="{CFF4FCD0-ACDE-4384-979D-FC8B53F3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4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4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4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4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4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4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4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4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4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4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4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4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49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49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49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49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49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49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4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4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4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4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4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49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49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49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4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49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4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Djibril DIAGNE</dc:creator>
  <cp:keywords/>
  <dc:description/>
  <cp:lastModifiedBy>Papa Djibril DIAGNE</cp:lastModifiedBy>
  <cp:revision>1</cp:revision>
  <dcterms:created xsi:type="dcterms:W3CDTF">2026-08-06T08:46:00Z</dcterms:created>
  <dcterms:modified xsi:type="dcterms:W3CDTF">2026-08-06T11:48:00Z</dcterms:modified>
</cp:coreProperties>
</file>