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9D1B" w14:textId="77777777" w:rsidR="0013099C" w:rsidRPr="0013099C" w:rsidRDefault="0013099C" w:rsidP="0013099C">
      <w:pPr>
        <w:rPr>
          <w:rFonts w:hint="eastAsia"/>
        </w:rPr>
      </w:pPr>
      <w:r w:rsidRPr="0013099C">
        <w:t>云端虚拟环境中进行，无需本地部署</w:t>
      </w:r>
    </w:p>
    <w:p w14:paraId="7655F28B" w14:textId="77777777" w:rsidR="0013099C" w:rsidRPr="0013099C" w:rsidRDefault="0013099C" w:rsidP="0013099C">
      <w:pPr>
        <w:rPr>
          <w:rFonts w:hint="eastAsia"/>
          <w:b/>
          <w:bCs/>
        </w:rPr>
      </w:pPr>
      <w:r w:rsidRPr="0013099C">
        <w:rPr>
          <w:b/>
          <w:bCs/>
        </w:rPr>
        <w:t>南京大学、南京移动与建</w:t>
      </w:r>
      <w:proofErr w:type="gramStart"/>
      <w:r w:rsidRPr="0013099C">
        <w:rPr>
          <w:b/>
          <w:bCs/>
        </w:rPr>
        <w:t>邺</w:t>
      </w:r>
      <w:proofErr w:type="gramEnd"/>
      <w:r w:rsidRPr="0013099C">
        <w:rPr>
          <w:b/>
          <w:bCs/>
        </w:rPr>
        <w:t>区三方联合主办</w:t>
      </w:r>
      <w:r>
        <w:rPr>
          <w:rFonts w:hint="eastAsia"/>
          <w:b/>
          <w:bCs/>
        </w:rPr>
        <w:t>的</w:t>
      </w:r>
      <w:proofErr w:type="spellStart"/>
      <w:r w:rsidRPr="0013099C">
        <w:rPr>
          <w:rFonts w:hint="eastAsia"/>
          <w:b/>
          <w:bCs/>
        </w:rPr>
        <w:t>OpenClaw</w:t>
      </w:r>
      <w:proofErr w:type="spellEnd"/>
      <w:r w:rsidRPr="0013099C">
        <w:rPr>
          <w:rFonts w:hint="eastAsia"/>
          <w:b/>
          <w:bCs/>
        </w:rPr>
        <w:t>应用创新大赛</w:t>
      </w:r>
    </w:p>
    <w:p w14:paraId="593675D2" w14:textId="1D4356D4" w:rsidR="008171F9" w:rsidRDefault="0013099C">
      <w:pPr>
        <w:rPr>
          <w:rFonts w:hint="eastAsia"/>
        </w:rPr>
      </w:pPr>
      <w:r>
        <w:rPr>
          <w:rFonts w:hint="eastAsia"/>
        </w:rPr>
        <w:t>这个比赛每队的学生不超过5人，可以请1或2位指导老师，</w:t>
      </w:r>
    </w:p>
    <w:p w14:paraId="659BF43F" w14:textId="11CE016F" w:rsidR="0013099C" w:rsidRPr="0013099C" w:rsidRDefault="0013099C" w:rsidP="0013099C">
      <w:pPr>
        <w:rPr>
          <w:rFonts w:hint="eastAsia"/>
        </w:rPr>
      </w:pPr>
      <w:r w:rsidRPr="0013099C">
        <w:t>项目申报书，内容包括</w:t>
      </w:r>
      <w:r w:rsidRPr="0013099C">
        <w:rPr>
          <w:highlight w:val="cyan"/>
        </w:rPr>
        <w:t>项目简介、使用</w:t>
      </w:r>
      <w:proofErr w:type="spellStart"/>
      <w:r w:rsidRPr="0013099C">
        <w:rPr>
          <w:highlight w:val="cyan"/>
        </w:rPr>
        <w:t>OpenClaw</w:t>
      </w:r>
      <w:proofErr w:type="spellEnd"/>
      <w:r w:rsidRPr="0013099C">
        <w:rPr>
          <w:highlight w:val="cyan"/>
        </w:rPr>
        <w:t>的方式及预期成果</w:t>
      </w:r>
    </w:p>
    <w:p w14:paraId="593069C9" w14:textId="77777777" w:rsidR="0013099C" w:rsidRPr="0013099C" w:rsidRDefault="0013099C" w:rsidP="0013099C">
      <w:pPr>
        <w:rPr>
          <w:rFonts w:hint="eastAsia"/>
        </w:rPr>
      </w:pPr>
      <w:r w:rsidRPr="0013099C">
        <w:t>组委会邮箱：njuopenclaw@163.com</w:t>
      </w:r>
    </w:p>
    <w:p w14:paraId="638442C5" w14:textId="77777777" w:rsidR="0013099C" w:rsidRDefault="0013099C" w:rsidP="0013099C">
      <w:pPr>
        <w:rPr>
          <w:rFonts w:hint="eastAsia"/>
        </w:rPr>
      </w:pPr>
      <w:r w:rsidRPr="0013099C">
        <w:t>路</w:t>
      </w:r>
      <w:proofErr w:type="gramStart"/>
      <w:r w:rsidRPr="0013099C">
        <w:t>演内容</w:t>
      </w:r>
      <w:proofErr w:type="gramEnd"/>
      <w:r w:rsidRPr="0013099C">
        <w:t>涵盖：项目背景与问题定义、</w:t>
      </w:r>
      <w:proofErr w:type="spellStart"/>
      <w:r w:rsidRPr="0013099C">
        <w:t>OpenClaw</w:t>
      </w:r>
      <w:proofErr w:type="spellEnd"/>
      <w:r w:rsidRPr="0013099C">
        <w:t>的</w:t>
      </w:r>
      <w:r w:rsidRPr="0013099C">
        <w:rPr>
          <w:highlight w:val="cyan"/>
        </w:rPr>
        <w:t>使用方式</w:t>
      </w:r>
      <w:r w:rsidRPr="0013099C">
        <w:t>与</w:t>
      </w:r>
      <w:r w:rsidRPr="0013099C">
        <w:rPr>
          <w:highlight w:val="cyan"/>
        </w:rPr>
        <w:t>核心功能调用展示</w:t>
      </w:r>
      <w:r w:rsidRPr="0013099C">
        <w:t>、项目成果与应用价值，以及对</w:t>
      </w:r>
      <w:proofErr w:type="spellStart"/>
      <w:r w:rsidRPr="0013099C">
        <w:t>OpenClaw</w:t>
      </w:r>
      <w:proofErr w:type="spellEnd"/>
      <w:r w:rsidRPr="0013099C">
        <w:t>使用过程中</w:t>
      </w:r>
      <w:r w:rsidRPr="0013099C">
        <w:rPr>
          <w:highlight w:val="cyan"/>
        </w:rPr>
        <w:t>数据隐私处理方式</w:t>
      </w:r>
      <w:r w:rsidRPr="0013099C">
        <w:t>的说明等。</w:t>
      </w:r>
    </w:p>
    <w:p w14:paraId="69DCE96D" w14:textId="7353E3B8" w:rsidR="0013099C" w:rsidRPr="0013099C" w:rsidRDefault="0013099C" w:rsidP="0013099C">
      <w:pPr>
        <w:rPr>
          <w:rFonts w:hint="eastAsia"/>
        </w:rPr>
      </w:pPr>
      <w:r>
        <w:rPr>
          <w:rFonts w:hint="eastAsia"/>
        </w:rPr>
        <w:t>开放选题：</w:t>
      </w:r>
    </w:p>
    <w:p w14:paraId="3FCBF42B" w14:textId="77777777" w:rsidR="0013099C" w:rsidRPr="0013099C" w:rsidRDefault="0013099C" w:rsidP="0013099C">
      <w:pPr>
        <w:rPr>
          <w:rFonts w:hint="eastAsia"/>
        </w:rPr>
      </w:pPr>
      <w:r w:rsidRPr="0013099C">
        <w:t>以</w:t>
      </w:r>
      <w:proofErr w:type="spellStart"/>
      <w:r w:rsidRPr="0013099C">
        <w:t>OpenClaw</w:t>
      </w:r>
      <w:proofErr w:type="spellEnd"/>
      <w:r w:rsidRPr="0013099C">
        <w:t>为核心工具，设计并验证一个具有商业价值的AI应用原型。</w:t>
      </w:r>
    </w:p>
    <w:p w14:paraId="1AD6710D" w14:textId="77777777" w:rsidR="0013099C" w:rsidRPr="0013099C" w:rsidRDefault="0013099C" w:rsidP="0013099C">
      <w:pPr>
        <w:rPr>
          <w:rFonts w:hint="eastAsia"/>
        </w:rPr>
      </w:pPr>
      <w:r w:rsidRPr="0013099C">
        <w:t>【南京大学-中国移动联合研究院出题】</w:t>
      </w:r>
    </w:p>
    <w:p w14:paraId="51BC1BD5" w14:textId="09B70D22" w:rsidR="0013099C" w:rsidRDefault="0013099C" w:rsidP="00D170D3">
      <w:pPr>
        <w:pStyle w:val="a9"/>
        <w:numPr>
          <w:ilvl w:val="0"/>
          <w:numId w:val="1"/>
        </w:numPr>
        <w:rPr>
          <w:rFonts w:hint="eastAsia"/>
        </w:rPr>
      </w:pPr>
      <w:r w:rsidRPr="0013099C">
        <w:t>用户给网址列表，</w:t>
      </w:r>
      <w:proofErr w:type="gramStart"/>
      <w:r w:rsidRPr="00D170D3">
        <w:rPr>
          <w:highlight w:val="cyan"/>
        </w:rPr>
        <w:t>爬取日期</w:t>
      </w:r>
      <w:proofErr w:type="gramEnd"/>
      <w:r w:rsidRPr="0013099C">
        <w:t>要求，</w:t>
      </w:r>
      <w:proofErr w:type="gramStart"/>
      <w:r w:rsidRPr="0013099C">
        <w:t>爬取所有</w:t>
      </w:r>
      <w:proofErr w:type="gramEnd"/>
      <w:r w:rsidRPr="0013099C">
        <w:t>列表中的指定日期的文章。</w:t>
      </w:r>
      <w:r w:rsidR="00D170D3" w:rsidRPr="00D170D3">
        <w:rPr>
          <w:rFonts w:hint="eastAsia"/>
          <w:highlight w:val="cyan"/>
        </w:rPr>
        <w:t>【稳定爬取不同结构网站</w:t>
      </w:r>
      <w:r w:rsidR="004D5A79">
        <w:rPr>
          <w:rFonts w:hint="eastAsia"/>
          <w:highlight w:val="cyan"/>
        </w:rPr>
        <w:t>。怎么形象展示爬取稳定性、日期筛选准确性，要先判断</w:t>
      </w:r>
      <w:r w:rsidR="00410FC9">
        <w:rPr>
          <w:rFonts w:hint="eastAsia"/>
          <w:highlight w:val="cyan"/>
        </w:rPr>
        <w:t>需求用户是谁，还要自己找几个不同场景下的网址</w:t>
      </w:r>
      <w:r w:rsidR="006B294C">
        <w:rPr>
          <w:rFonts w:hint="eastAsia"/>
          <w:highlight w:val="cyan"/>
        </w:rPr>
        <w:t>，需要用户提供的网址是哪种形式</w:t>
      </w:r>
      <w:r w:rsidR="00D170D3" w:rsidRPr="00D170D3">
        <w:rPr>
          <w:rFonts w:hint="eastAsia"/>
          <w:highlight w:val="cyan"/>
        </w:rPr>
        <w:t>】</w:t>
      </w:r>
      <w:r w:rsidRPr="0013099C">
        <w:t>分类使用人工智能判断，分类有“</w:t>
      </w:r>
      <w:r w:rsidRPr="00D170D3">
        <w:rPr>
          <w:u w:val="single"/>
        </w:rPr>
        <w:t>最新政策、数字经济、人工智能、数据要素、通信、申报、潜在商机、具身智能、车路云协同、新型工业化、算力</w:t>
      </w:r>
      <w:r w:rsidRPr="0013099C">
        <w:t>”</w:t>
      </w:r>
      <w:r w:rsidR="00D170D3">
        <w:rPr>
          <w:rFonts w:hint="eastAsia"/>
        </w:rPr>
        <w:t>【专业词汇的语义理解，不是简单的关键词匹配，</w:t>
      </w:r>
      <w:r w:rsidR="00D170D3" w:rsidRPr="004D5A79">
        <w:rPr>
          <w:rFonts w:hint="eastAsia"/>
          <w:highlight w:val="green"/>
        </w:rPr>
        <w:t>一定要有</w:t>
      </w:r>
      <w:r w:rsidR="00D170D3">
        <w:rPr>
          <w:rFonts w:hint="eastAsia"/>
        </w:rPr>
        <w:t>定量的</w:t>
      </w:r>
      <w:r w:rsidR="004D5A79" w:rsidRPr="004D5A79">
        <w:rPr>
          <w:rFonts w:hint="eastAsia"/>
          <w:highlight w:val="cyan"/>
        </w:rPr>
        <w:t>分类</w:t>
      </w:r>
      <w:r w:rsidR="00D170D3" w:rsidRPr="004D5A79">
        <w:rPr>
          <w:rFonts w:hint="eastAsia"/>
          <w:highlight w:val="cyan"/>
        </w:rPr>
        <w:t>准确度评价</w:t>
      </w:r>
      <w:r w:rsidR="00D170D3">
        <w:rPr>
          <w:rFonts w:hint="eastAsia"/>
        </w:rPr>
        <w:t>，</w:t>
      </w:r>
      <w:r w:rsidR="004D5A79">
        <w:rPr>
          <w:rFonts w:hint="eastAsia"/>
        </w:rPr>
        <w:t>不确定是否需要讲逻辑，是否处理不在分类列表的文章</w:t>
      </w:r>
      <w:r w:rsidR="00410FC9">
        <w:rPr>
          <w:rFonts w:hint="eastAsia"/>
        </w:rPr>
        <w:t>，分类的界面长什么样，要是一个数据库，和SQL有关吗</w:t>
      </w:r>
      <w:r w:rsidR="004D5A79">
        <w:rPr>
          <w:rFonts w:hint="eastAsia"/>
        </w:rPr>
        <w:t>】</w:t>
      </w:r>
      <w:r w:rsidRPr="0013099C">
        <w:t>。同时将入</w:t>
      </w:r>
      <w:r w:rsidRPr="00410FC9">
        <w:rPr>
          <w:highlight w:val="cyan"/>
        </w:rPr>
        <w:t>库</w:t>
      </w:r>
      <w:r w:rsidRPr="0013099C">
        <w:t>的文章输出一份</w:t>
      </w:r>
      <w:r w:rsidRPr="00410FC9">
        <w:rPr>
          <w:highlight w:val="cyan"/>
        </w:rPr>
        <w:t>word</w:t>
      </w:r>
      <w:r w:rsidR="002C629E">
        <w:rPr>
          <w:rFonts w:hint="eastAsia"/>
          <w:highlight w:val="cyan"/>
        </w:rPr>
        <w:t>【如何排版】</w:t>
      </w:r>
      <w:r w:rsidRPr="0013099C">
        <w:t>，</w:t>
      </w:r>
      <w:r w:rsidRPr="00410FC9">
        <w:rPr>
          <w:highlight w:val="green"/>
        </w:rPr>
        <w:t>列出当日的标题、发布单位、内容摘</w:t>
      </w:r>
      <w:r w:rsidRPr="00410FC9">
        <w:rPr>
          <w:highlight w:val="green"/>
        </w:rPr>
        <w:lastRenderedPageBreak/>
        <w:t>要、原文链接</w:t>
      </w:r>
      <w:r w:rsidR="00410FC9">
        <w:rPr>
          <w:rFonts w:hint="eastAsia"/>
          <w:highlight w:val="green"/>
        </w:rPr>
        <w:t>【这句话什么意思，当日是什么意思，每天列一份吗，是这个输出频率吗，还是按照分类的顺序】</w:t>
      </w:r>
      <w:r w:rsidRPr="0013099C">
        <w:t>。</w:t>
      </w:r>
      <w:r w:rsidRPr="00410FC9">
        <w:rPr>
          <w:highlight w:val="cyan"/>
        </w:rPr>
        <w:t>支持</w:t>
      </w:r>
      <w:r w:rsidRPr="0013099C">
        <w:t>将用户</w:t>
      </w:r>
      <w:r w:rsidRPr="00410FC9">
        <w:rPr>
          <w:highlight w:val="cyan"/>
        </w:rPr>
        <w:t>指定的若干篇文章</w:t>
      </w:r>
      <w:r w:rsidRPr="0013099C">
        <w:t>自动发布至</w:t>
      </w:r>
      <w:proofErr w:type="gramStart"/>
      <w:r w:rsidRPr="0013099C">
        <w:t>微信公众号</w:t>
      </w:r>
      <w:proofErr w:type="gramEnd"/>
      <w:r w:rsidRPr="0013099C">
        <w:t>，自动按</w:t>
      </w:r>
      <w:r w:rsidRPr="00410FC9">
        <w:rPr>
          <w:highlight w:val="cyan"/>
        </w:rPr>
        <w:t>统一风格</w:t>
      </w:r>
      <w:r w:rsidR="00410FC9">
        <w:rPr>
          <w:rFonts w:hint="eastAsia"/>
          <w:highlight w:val="cyan"/>
        </w:rPr>
        <w:t>【可选择</w:t>
      </w:r>
      <w:r w:rsidR="006B294C">
        <w:rPr>
          <w:rFonts w:hint="eastAsia"/>
          <w:highlight w:val="cyan"/>
        </w:rPr>
        <w:t>，要展示你的统一</w:t>
      </w:r>
      <w:r w:rsidR="00410FC9">
        <w:rPr>
          <w:rFonts w:hint="eastAsia"/>
          <w:highlight w:val="cyan"/>
        </w:rPr>
        <w:t>】</w:t>
      </w:r>
      <w:r w:rsidRPr="0013099C">
        <w:t>生成文章</w:t>
      </w:r>
      <w:r w:rsidRPr="00410FC9">
        <w:rPr>
          <w:highlight w:val="cyan"/>
        </w:rPr>
        <w:t>封面图片、拍板</w:t>
      </w:r>
      <w:r w:rsidR="00410FC9">
        <w:rPr>
          <w:rFonts w:hint="eastAsia"/>
          <w:highlight w:val="cyan"/>
        </w:rPr>
        <w:t>【拍板是什么，适合什么风格的图片，是简约线条款还是科技风，用户是否可以选择，这个自动发布的推文是什么，直接转发某篇原文，还是几篇文章的解读理解】</w:t>
      </w:r>
      <w:r w:rsidR="006B294C">
        <w:rPr>
          <w:rFonts w:hint="eastAsia"/>
          <w:highlight w:val="cyan"/>
        </w:rPr>
        <w:t>【</w:t>
      </w:r>
      <w:r w:rsidR="006B294C" w:rsidRPr="006B294C">
        <w:rPr>
          <w:highlight w:val="cyan"/>
        </w:rPr>
        <w:t>微信公众号 API 的调用集成</w:t>
      </w:r>
      <w:r w:rsidR="006B294C">
        <w:rPr>
          <w:rFonts w:hint="eastAsia"/>
          <w:highlight w:val="cyan"/>
        </w:rPr>
        <w:t>】</w:t>
      </w:r>
      <w:r w:rsidRPr="0013099C">
        <w:t>。支持将用户指定的若干篇文章导出为一定格式的word文档，自动带有</w:t>
      </w:r>
      <w:r w:rsidRPr="00410FC9">
        <w:rPr>
          <w:highlight w:val="cyan"/>
        </w:rPr>
        <w:t>固定图片logo</w:t>
      </w:r>
      <w:r w:rsidRPr="0013099C">
        <w:t>、背景水印文字、目录和导读。</w:t>
      </w:r>
      <w:r w:rsidR="00410FC9">
        <w:rPr>
          <w:rFonts w:hint="eastAsia"/>
        </w:rPr>
        <w:t>【背景水印文字可以指定，这个logo也是用户指定上传的，还是可以用户语言描述工具生成】【这个产品适合以什么形式实现】</w:t>
      </w:r>
      <w:r w:rsidR="00A657E4">
        <w:rPr>
          <w:rFonts w:hint="eastAsia"/>
        </w:rPr>
        <w:t>支持</w:t>
      </w:r>
      <w:r w:rsidR="00A657E4" w:rsidRPr="00A657E4">
        <w:t>用户给定一个网页链接，描述关注的主题词，留下自己的邮箱</w:t>
      </w:r>
      <w:r w:rsidR="00A657E4">
        <w:rPr>
          <w:rFonts w:hint="eastAsia"/>
        </w:rPr>
        <w:t>，</w:t>
      </w:r>
      <w:r w:rsidR="00A657E4" w:rsidRPr="00A657E4">
        <w:t>一旦有主题词相关的文章出现，就通过邮件通知用户，新增了哪几篇文章，文章内容是什么。</w:t>
      </w:r>
      <w:r w:rsidR="00A657E4" w:rsidRPr="00A657E4">
        <w:cr/>
      </w:r>
    </w:p>
    <w:p w14:paraId="4AF0F383" w14:textId="51E4375B" w:rsidR="006B294C" w:rsidRDefault="006B294C" w:rsidP="006B294C">
      <w:pPr>
        <w:rPr>
          <w:rFonts w:hint="eastAsia"/>
        </w:rPr>
      </w:pPr>
      <w:r w:rsidRPr="006B294C">
        <w:rPr>
          <w:noProof/>
        </w:rPr>
        <w:drawing>
          <wp:inline distT="0" distB="0" distL="0" distR="0" wp14:anchorId="3B2C8802" wp14:editId="7FCA0DD1">
            <wp:extent cx="5274310" cy="481330"/>
            <wp:effectExtent l="0" t="0" r="2540" b="0"/>
            <wp:docPr id="308948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48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A6E7" w14:textId="09C5BB59" w:rsidR="006B294C" w:rsidRDefault="006B294C" w:rsidP="006B294C">
      <w:pPr>
        <w:rPr>
          <w:rFonts w:hint="eastAsia"/>
        </w:rPr>
      </w:pPr>
      <w:r w:rsidRPr="006B294C">
        <w:rPr>
          <w:noProof/>
        </w:rPr>
        <w:drawing>
          <wp:inline distT="0" distB="0" distL="0" distR="0" wp14:anchorId="01B1076C" wp14:editId="633B8D97">
            <wp:extent cx="5274310" cy="2096135"/>
            <wp:effectExtent l="0" t="0" r="2540" b="0"/>
            <wp:docPr id="948151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51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43EC" w14:textId="3C27FC1C" w:rsidR="002C629E" w:rsidRDefault="002C629E" w:rsidP="006B294C">
      <w:pPr>
        <w:rPr>
          <w:rFonts w:hint="eastAsia"/>
          <w:noProof/>
        </w:rPr>
      </w:pPr>
      <w:r w:rsidRPr="002C629E">
        <w:rPr>
          <w:noProof/>
        </w:rPr>
        <w:lastRenderedPageBreak/>
        <w:drawing>
          <wp:inline distT="0" distB="0" distL="0" distR="0" wp14:anchorId="0D779059" wp14:editId="5DDCFD77">
            <wp:extent cx="2434250" cy="2689223"/>
            <wp:effectExtent l="0" t="0" r="4445" b="0"/>
            <wp:docPr id="893950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50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4137" cy="271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29E">
        <w:rPr>
          <w:noProof/>
        </w:rPr>
        <w:t xml:space="preserve"> </w:t>
      </w:r>
      <w:r w:rsidRPr="002C629E">
        <w:rPr>
          <w:noProof/>
        </w:rPr>
        <w:drawing>
          <wp:inline distT="0" distB="0" distL="0" distR="0" wp14:anchorId="1E851B01" wp14:editId="02AD7A2D">
            <wp:extent cx="2625589" cy="2721053"/>
            <wp:effectExtent l="0" t="0" r="3810" b="3175"/>
            <wp:docPr id="2088574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74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3027" cy="27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3AEA" w14:textId="74CA8914" w:rsidR="002C629E" w:rsidRDefault="002C629E" w:rsidP="006B294C">
      <w:pPr>
        <w:rPr>
          <w:rFonts w:hint="eastAsia"/>
        </w:rPr>
      </w:pPr>
      <w:r w:rsidRPr="002C629E">
        <w:rPr>
          <w:noProof/>
        </w:rPr>
        <w:drawing>
          <wp:inline distT="0" distB="0" distL="0" distR="0" wp14:anchorId="18F9B2A3" wp14:editId="01F40BAD">
            <wp:extent cx="3428255" cy="2857842"/>
            <wp:effectExtent l="0" t="0" r="1270" b="0"/>
            <wp:docPr id="1636760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60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5252" cy="2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8001" w14:textId="5F76E154" w:rsidR="006B294C" w:rsidRDefault="006B294C" w:rsidP="006B294C">
      <w:pPr>
        <w:pStyle w:val="a9"/>
        <w:ind w:left="360"/>
        <w:rPr>
          <w:rFonts w:hint="eastAsia"/>
        </w:rPr>
      </w:pPr>
      <w:r>
        <w:rPr>
          <w:rFonts w:hint="eastAsia"/>
        </w:rPr>
        <w:t>【这显然不涉及硬件】</w:t>
      </w:r>
    </w:p>
    <w:p w14:paraId="530A1810" w14:textId="77777777" w:rsidR="00D170D3" w:rsidRPr="0013099C" w:rsidRDefault="00D170D3" w:rsidP="00D170D3">
      <w:pPr>
        <w:rPr>
          <w:rFonts w:hint="eastAsia"/>
        </w:rPr>
      </w:pPr>
    </w:p>
    <w:p w14:paraId="52C967E9" w14:textId="60656A12" w:rsidR="0013099C" w:rsidRDefault="0013099C" w:rsidP="00A657E4">
      <w:r w:rsidRPr="0013099C">
        <w:t>用户给定一个网页链接，描述关注的主题词，留下自己的邮箱。要求一旦有主题词相关的文章出现，就通过邮件通知用户，新增了哪几篇文章，文章内容是什么。</w:t>
      </w:r>
    </w:p>
    <w:p w14:paraId="371EE402" w14:textId="20DEB8E8" w:rsidR="00A657E4" w:rsidRPr="0013099C" w:rsidRDefault="00A657E4" w:rsidP="00A657E4">
      <w:pPr>
        <w:rPr>
          <w:rFonts w:hint="eastAsia"/>
        </w:rPr>
      </w:pPr>
      <w:r w:rsidRPr="0013099C">
        <w:t>例如：滚动--经济·科技--人民网中一旦出现关于“</w:t>
      </w:r>
      <w:r w:rsidRPr="0013099C">
        <w:rPr>
          <w:highlight w:val="cyan"/>
        </w:rPr>
        <w:t>具身智能</w:t>
      </w:r>
      <w:r w:rsidRPr="0013099C">
        <w:t>”相关主题词的文</w:t>
      </w:r>
      <w:r w:rsidRPr="0013099C">
        <w:lastRenderedPageBreak/>
        <w:t>章，就将文章抓取后通过邮件发送给用户。</w:t>
      </w:r>
    </w:p>
    <w:p w14:paraId="3E7F2854" w14:textId="71FA2087" w:rsidR="0013099C" w:rsidRDefault="0013099C">
      <w:pPr>
        <w:rPr>
          <w:rFonts w:hint="eastAsia"/>
        </w:rPr>
      </w:pPr>
    </w:p>
    <w:p w14:paraId="216E9282" w14:textId="7235DC37" w:rsidR="001E5080" w:rsidRPr="006B294C" w:rsidRDefault="001E5080">
      <w:pPr>
        <w:rPr>
          <w:rFonts w:hint="eastAsia"/>
          <w:strike/>
        </w:rPr>
      </w:pPr>
      <w:r w:rsidRPr="006B294C">
        <w:rPr>
          <w:rFonts w:hint="eastAsia"/>
          <w:strike/>
        </w:rPr>
        <w:t>定向赛</w:t>
      </w:r>
    </w:p>
    <w:p w14:paraId="2604154B" w14:textId="6D5C3DAE" w:rsidR="00B71918" w:rsidRPr="006B294C" w:rsidRDefault="001E5080">
      <w:pPr>
        <w:rPr>
          <w:rFonts w:hint="eastAsia"/>
          <w:strike/>
        </w:rPr>
      </w:pPr>
      <w:r w:rsidRPr="001E5080">
        <w:rPr>
          <w:strike/>
        </w:rPr>
        <w:t>就业援助信息推送</w:t>
      </w:r>
      <w:r w:rsidRPr="006B294C">
        <w:rPr>
          <w:rFonts w:hint="eastAsia"/>
          <w:strike/>
        </w:rPr>
        <w:t>。</w:t>
      </w:r>
      <w:proofErr w:type="gramStart"/>
      <w:r w:rsidR="00B71918" w:rsidRPr="006B294C">
        <w:rPr>
          <w:rFonts w:hint="eastAsia"/>
          <w:strike/>
        </w:rPr>
        <w:t>【</w:t>
      </w:r>
      <w:proofErr w:type="gramEnd"/>
      <w:r w:rsidR="00B71918" w:rsidRPr="006B294C">
        <w:rPr>
          <w:rFonts w:hint="eastAsia"/>
          <w:strike/>
        </w:rPr>
        <w:t>各个高校就有推送啊，</w:t>
      </w:r>
    </w:p>
    <w:p w14:paraId="08C5B128" w14:textId="77777777" w:rsidR="00B71918" w:rsidRPr="006B294C" w:rsidRDefault="001E5080">
      <w:pPr>
        <w:rPr>
          <w:rFonts w:hint="eastAsia"/>
          <w:strike/>
        </w:rPr>
      </w:pPr>
      <w:r w:rsidRPr="006B294C">
        <w:rPr>
          <w:strike/>
        </w:rPr>
        <w:t>基因/文献智能检索与解读、药物副作用信息整合查询、医学报告通俗化解读助手、碳排放政策解读与气候数据摘要生成等研究服务类应用等。</w:t>
      </w:r>
    </w:p>
    <w:p w14:paraId="2DCBF234" w14:textId="05B1959F" w:rsidR="001E5080" w:rsidRDefault="001E5080">
      <w:pPr>
        <w:rPr>
          <w:rFonts w:hint="eastAsia"/>
          <w:strike/>
        </w:rPr>
      </w:pPr>
      <w:r w:rsidRPr="006B294C">
        <w:rPr>
          <w:strike/>
        </w:rPr>
        <w:t>工业标准文件智能检索与比对系统等智能制造类应用；个人/企业</w:t>
      </w:r>
      <w:r w:rsidRPr="006B294C">
        <w:rPr>
          <w:strike/>
          <w:highlight w:val="cyan"/>
        </w:rPr>
        <w:t>碳足迹计算与减</w:t>
      </w:r>
      <w:proofErr w:type="gramStart"/>
      <w:r w:rsidRPr="006B294C">
        <w:rPr>
          <w:strike/>
          <w:highlight w:val="cyan"/>
        </w:rPr>
        <w:t>排建议</w:t>
      </w:r>
      <w:proofErr w:type="gramEnd"/>
      <w:r w:rsidRPr="006B294C">
        <w:rPr>
          <w:strike/>
        </w:rPr>
        <w:t>工具</w:t>
      </w:r>
      <w:r w:rsidRPr="006B294C">
        <w:rPr>
          <w:rFonts w:hint="eastAsia"/>
          <w:strike/>
        </w:rPr>
        <w:t>。</w:t>
      </w:r>
    </w:p>
    <w:p w14:paraId="567687B2" w14:textId="1FA71098" w:rsidR="00F76100" w:rsidRPr="00382A70" w:rsidRDefault="007C7263">
      <w:pPr>
        <w:rPr>
          <w:rFonts w:hint="eastAsia"/>
        </w:rPr>
      </w:pPr>
      <w:r>
        <w:rPr>
          <w:rFonts w:hint="eastAsia"/>
        </w:rPr>
        <w:t>你是一个资深***，要</w:t>
      </w:r>
      <w:r w:rsidR="00382A70" w:rsidRPr="00382A70">
        <w:rPr>
          <w:rFonts w:hint="eastAsia"/>
        </w:rPr>
        <w:t>制作一个</w:t>
      </w:r>
      <w:r w:rsidR="00382A70">
        <w:rPr>
          <w:rFonts w:hint="eastAsia"/>
        </w:rPr>
        <w:t>网页shixun.com，</w:t>
      </w:r>
      <w:r>
        <w:rPr>
          <w:rFonts w:hint="eastAsia"/>
        </w:rPr>
        <w:t>以markdown形式输出产品核心架构的需求文档，预留足够的接口，通过接口实现爬取、AI分类、结构化入库、</w:t>
      </w:r>
      <w:proofErr w:type="gramStart"/>
      <w:r>
        <w:rPr>
          <w:rFonts w:hint="eastAsia"/>
        </w:rPr>
        <w:t>微信推文</w:t>
      </w:r>
      <w:proofErr w:type="gramEnd"/>
      <w:r>
        <w:rPr>
          <w:rFonts w:hint="eastAsia"/>
        </w:rPr>
        <w:t>排版推送、订阅邮件发送、专业导出等功能，如果你有疑问，及时询问我，不要自作主张，网站</w:t>
      </w:r>
      <w:r w:rsidR="00382A70">
        <w:rPr>
          <w:rFonts w:hint="eastAsia"/>
        </w:rPr>
        <w:t>要求如下：</w:t>
      </w:r>
    </w:p>
    <w:p w14:paraId="7365BBAE" w14:textId="10193147" w:rsidR="00F76100" w:rsidRPr="00F76100" w:rsidRDefault="00A657E4">
      <w:pPr>
        <w:rPr>
          <w:rFonts w:hint="eastAsia"/>
        </w:rPr>
      </w:pPr>
      <w:r w:rsidRPr="00A657E4">
        <w:t>用户给网址列表，</w:t>
      </w:r>
      <w:proofErr w:type="gramStart"/>
      <w:r w:rsidRPr="00A657E4">
        <w:t>爬取日期</w:t>
      </w:r>
      <w:proofErr w:type="gramEnd"/>
      <w:r w:rsidRPr="00A657E4">
        <w:t>要求，</w:t>
      </w:r>
      <w:proofErr w:type="gramStart"/>
      <w:r w:rsidRPr="00A657E4">
        <w:t>爬取所有</w:t>
      </w:r>
      <w:proofErr w:type="gramEnd"/>
      <w:r w:rsidRPr="00A657E4">
        <w:t>列表中的指定日期的文章。分类使用人工智能判断，分类有“最新政策、数字经济、人工智能、数据要素、通信、申报、潜在商机、具身智能、车路云协同、新型工业化、算力”。同时将入库的文章输出一份word，列出当日的标题、发布单位、内容摘要、原文链接。支持将用户指定的若干篇文章自动发布至</w:t>
      </w:r>
      <w:proofErr w:type="gramStart"/>
      <w:r w:rsidRPr="00A657E4">
        <w:t>微信公众号</w:t>
      </w:r>
      <w:proofErr w:type="gramEnd"/>
      <w:r w:rsidRPr="00A657E4">
        <w:t>，自动按统一风格生成文章封面图片、</w:t>
      </w:r>
      <w:r>
        <w:rPr>
          <w:rFonts w:hint="eastAsia"/>
        </w:rPr>
        <w:t>排版</w:t>
      </w:r>
      <w:r w:rsidRPr="00A657E4">
        <w:t>。支持将用户指定的若干篇文章导出为一定格式的word文档，自动带有固定图片logo、背景水印文字、目录和导读。支持用户给定一个网页链接，描述关注的主题词，留下自己的邮箱，一旦有主题词相关的文章出现，</w:t>
      </w:r>
      <w:r w:rsidRPr="00A657E4">
        <w:lastRenderedPageBreak/>
        <w:t>就通过邮件通知用户，新增了哪几篇文章，文章内容是什么。</w:t>
      </w:r>
      <w:r w:rsidRPr="00A657E4">
        <w:cr/>
      </w:r>
      <w:r w:rsidRPr="00A657E4">
        <w:cr/>
      </w:r>
    </w:p>
    <w:sectPr w:rsidR="00F76100" w:rsidRPr="00F76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96E68" w14:textId="77777777" w:rsidR="008F4567" w:rsidRDefault="008F4567" w:rsidP="001309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4A9272" w14:textId="77777777" w:rsidR="008F4567" w:rsidRDefault="008F4567" w:rsidP="001309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507E7" w14:textId="77777777" w:rsidR="008F4567" w:rsidRDefault="008F4567" w:rsidP="001309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7E3991" w14:textId="77777777" w:rsidR="008F4567" w:rsidRDefault="008F4567" w:rsidP="001309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42D"/>
    <w:multiLevelType w:val="hybridMultilevel"/>
    <w:tmpl w:val="EDC6592A"/>
    <w:lvl w:ilvl="0" w:tplc="8DC2E9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908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73"/>
    <w:rsid w:val="0013099C"/>
    <w:rsid w:val="001E5080"/>
    <w:rsid w:val="00287E17"/>
    <w:rsid w:val="002C629E"/>
    <w:rsid w:val="00351DF7"/>
    <w:rsid w:val="00382A70"/>
    <w:rsid w:val="003908D0"/>
    <w:rsid w:val="003C4E6B"/>
    <w:rsid w:val="00410FC9"/>
    <w:rsid w:val="004219AC"/>
    <w:rsid w:val="00487298"/>
    <w:rsid w:val="004D5A79"/>
    <w:rsid w:val="00521C73"/>
    <w:rsid w:val="005D220D"/>
    <w:rsid w:val="0065346B"/>
    <w:rsid w:val="006B294C"/>
    <w:rsid w:val="007C7263"/>
    <w:rsid w:val="008171F9"/>
    <w:rsid w:val="008F4567"/>
    <w:rsid w:val="00A657E4"/>
    <w:rsid w:val="00AD51DD"/>
    <w:rsid w:val="00B71918"/>
    <w:rsid w:val="00D170D3"/>
    <w:rsid w:val="00DC77BA"/>
    <w:rsid w:val="00F7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FCE30"/>
  <w15:chartTrackingRefBased/>
  <w15:docId w15:val="{5DFF392E-B266-4786-BEC2-D1D6B27E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DF7"/>
    <w:pPr>
      <w:widowControl w:val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521C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C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C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C7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C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C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C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C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C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C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C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C73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21C7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21C7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21C73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21C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C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C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C73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21C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C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C73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21C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09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09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09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09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5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8613620693051</dc:creator>
  <cp:keywords/>
  <dc:description/>
  <cp:lastModifiedBy>8613620693051</cp:lastModifiedBy>
  <cp:revision>6</cp:revision>
  <dcterms:created xsi:type="dcterms:W3CDTF">2026-04-09T08:43:00Z</dcterms:created>
  <dcterms:modified xsi:type="dcterms:W3CDTF">2026-04-24T06:29:00Z</dcterms:modified>
</cp:coreProperties>
</file>