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junit使用常见问题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1、中文乱码</w:t>
      </w:r>
    </w:p>
    <w:p>
      <w:pPr>
        <w:numPr>
          <w:numId w:val="0"/>
        </w:numPr>
        <w:bidi w:val="0"/>
        <w:rPr>
          <w:lang w:val="en-US" w:eastAsia="zh-CN"/>
        </w:rPr>
      </w:pPr>
      <w:r>
        <w:rPr>
          <w:lang w:val="en-US" w:eastAsia="zh-CN"/>
        </w:rPr>
        <w:t>使用junit测试时，直接运行单个测试，中文正常，不出现乱码，但是直接运行mvn test 命令时出现中文乱码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解决：在当前pom.xml文件中加入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&lt;build&gt;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&lt;plugins&gt;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&lt;!-- 解决maven test命令时console出现中文乱码乱码 --&gt;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&lt;plugin&gt;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&lt;groupId&gt;org.apache.maven.plugins&lt;/groupId&gt;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&lt;artifactId&gt;maven-surefire-plugin&lt;/artifactId&gt;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&lt;version&gt;2.7.2&lt;/version&gt;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&lt;configuration&gt;</w:t>
            </w:r>
          </w:p>
          <w:p>
            <w:pPr>
              <w:ind w:firstLine="2100" w:firstLineChars="1000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/>
              </w:rPr>
              <w:t>&lt;!--在一个进程中进行所有测试 ; 默认值:once --&gt;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&lt;forkMode&gt;once&lt;/forkMode&gt;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&lt;argLine&gt;-Dfile.encoding=UTF-8&lt;/argLine&gt;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&lt;/configuration&gt;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&lt;/plugin&gt;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&lt;/plugins&gt;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6" w:lineRule="atLeast"/>
              <w:jc w:val="left"/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kern w:val="0"/>
                <w:sz w:val="21"/>
                <w:szCs w:val="21"/>
                <w:vertAlign w:val="baseline"/>
                <w:lang w:val="en-US" w:eastAsia="zh-CN" w:bidi="ar"/>
              </w:rPr>
              <w:t>&lt;/build&gt;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kern w:val="0"/>
          <w:sz w:val="21"/>
          <w:szCs w:val="21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atangChe">
    <w:panose1 w:val="02030609000101010101"/>
    <w:charset w:val="86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EF03AA"/>
    <w:rsid w:val="765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2019-09-26T09:05:00Z</dcterms:created>
  <dc:creator>Jerry'Tom</dc:creator>
  <cp:lastModifiedBy>Jerry'Tom</cp:lastModifiedBy>
  <dcterms:modified xsi:type="dcterms:W3CDTF">2019-09-26T10:22:29Z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