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360" w:beforeAutospacing="0" w:after="240" w:afterAutospacing="0" w:line="19" w:lineRule="atLeast"/>
        <w:ind w:lef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</w:rPr>
        <w:t>项目管理工具Maven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  <w:t>官方网址：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instrText xml:space="preserve"> HYPERLINK "http://maven.apache.org/download.cgi" \t "C:/Users/Administrator/AppData/Local/Youdao/YNote/markdown/_blank"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t>http://maven.apache.org/download.cgi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  <w:t>仓库地址：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instrText xml:space="preserve"> HYPERLINK "https://mvnrepository.com/" \t "C:/Users/Administrator/AppData/Local/Youdao/YNote/markdown/_blank"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t>https://mvnrepository.com/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366D6"/>
                <w:spacing w:val="0"/>
                <w:sz w:val="21"/>
                <w:szCs w:val="21"/>
                <w:u w:val="none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360" w:beforeAutospacing="0" w:after="240" w:afterAutospacing="0" w:line="19" w:lineRule="atLeast"/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Maven标准目录</w:t>
      </w:r>
    </w:p>
    <w:tbl>
      <w:tblPr>
        <w:tblW w:w="869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1"/>
        <w:gridCol w:w="5705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4" w:hRule="atLeast"/>
          <w:tblHeader/>
        </w:trPr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目录名称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src/main/java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Application/Library sources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src/main/resources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Application/Library resources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src/main/filters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Resource filter files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src/main/webapp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Web application sources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src/test/java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sources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src/test/resources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resources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src/test/filters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Test resource filter files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src/it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Integration Tests (primarily for plugins)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src/assembly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Assembly descriptors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src/site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Site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LICENSE.txt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Project's license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NOTICE.txt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Notices and attributions required by libraries that the project depends on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7"/>
                <w:szCs w:val="17"/>
                <w:bdr w:val="none" w:color="auto" w:sz="0" w:space="0"/>
                <w:lang w:val="en-US" w:eastAsia="zh-CN" w:bidi="ar"/>
              </w:rPr>
              <w:t>README.txt</w:t>
            </w:r>
          </w:p>
        </w:tc>
        <w:tc>
          <w:tcPr>
            <w:tcW w:w="57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Project's readme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360" w:beforeAutospacing="0" w:after="240" w:afterAutospacing="0" w:line="19" w:lineRule="atLeast"/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 Maven基础设置</w:t>
      </w:r>
    </w:p>
    <w:tbl>
      <w:tblPr>
        <w:tblStyle w:val="6"/>
        <w:tblW w:w="8888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8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1、Maven默认读取的配置文件为当前用户目录(USER_HOME)/.m2文件夹下settings.xml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2、将Maven安装目录下conf文件夹中的settings.xml复制到当前用户目录(USER_HOME)/.m2文件夹下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3、修改配置文件：.m2/settings.xml</w:t>
            </w:r>
          </w:p>
          <w:tbl>
            <w:tblPr>
              <w:tblStyle w:val="6"/>
              <w:tblW w:w="867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BDD6EE" w:themeFill="accent1" w:themeFillTint="66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7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BDD6EE" w:themeFill="accent1" w:themeFillTint="66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72" w:type="dxa"/>
                  <w:shd w:val="clear" w:color="auto" w:fill="BDD6EE" w:themeFill="accent1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1、本地仓库位置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72" w:type="dxa"/>
                  <w:shd w:val="clear" w:color="auto" w:fill="BDD6EE" w:themeFill="accent1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&lt;localRepository&gt;D:/maven-repository&lt;/localRepository&gt;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72" w:type="dxa"/>
                  <w:shd w:val="clear" w:color="auto" w:fill="BDD6EE" w:themeFill="accent1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2、添加国内镜像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672" w:type="dxa"/>
                  <w:shd w:val="clear" w:color="auto" w:fill="BDD6EE" w:themeFill="accent1" w:themeFillTint="66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&lt;mirror&gt;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&lt;id&gt;alimaven&lt;/id&gt;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&lt;name&gt;aliyun maven&lt;/name&gt;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&lt;url&gt;http://maven.aliyun.com/nexus/content/groups/public/&lt;/url&gt;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&lt;mirrorOf&gt;central&lt;/mirrorOf&gt;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&lt;/mirror&gt;</w:t>
                  </w:r>
                </w:p>
              </w:tc>
            </w:tr>
          </w:tbl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360" w:beforeAutospacing="0" w:after="240" w:afterAutospacing="0" w:line="19" w:lineRule="atLeast"/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 打包跳过test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在pom.xml中通过plugin标签引入maven的功能插件。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&lt;plugins&gt;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&lt;!-- 打包跳过Test 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&lt;groupId&gt;org.apache.maven.plugins&lt;/groupId&gt;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&lt;artifactId&gt;maven-surefire-plugin&lt;/artifactId&gt;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&lt;version&gt;2.18.1&lt;/version&gt;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&lt;skipTests&gt;true&lt;/skipTests&gt;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&lt;/plugin&gt;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&lt;/plugins&gt;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360" w:beforeAutospacing="0" w:after="240" w:afterAutospacing="0" w:line="19" w:lineRule="atLeast"/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  <w:t> 修改工程默认的jdk版本</w:t>
      </w:r>
    </w:p>
    <w:tbl>
      <w:tblPr>
        <w:tblStyle w:val="5"/>
        <w:tblpPr w:leftFromText="180" w:rightFromText="180" w:vertAnchor="text" w:tblpX="275" w:tblpY="181"/>
        <w:tblW w:w="8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8695" w:type="dxa"/>
            <w:noWrap w:val="0"/>
            <w:vAlign w:val="top"/>
          </w:tcPr>
          <w:p>
            <w:r>
              <w:t>&lt;profile&gt;</w:t>
            </w:r>
          </w:p>
          <w:p>
            <w:r>
              <w:t xml:space="preserve">  &lt;id&gt;jdk-1.8&lt;/id&gt;</w:t>
            </w:r>
          </w:p>
          <w:p>
            <w:r>
              <w:t xml:space="preserve">  &lt;activation&gt;</w:t>
            </w:r>
          </w:p>
          <w:p>
            <w:r>
              <w:tab/>
            </w:r>
            <w:r>
              <w:t>&lt;activeByDefault&gt;true&lt;/activeByDefault&gt;</w:t>
            </w:r>
          </w:p>
          <w:p>
            <w:r>
              <w:tab/>
            </w:r>
            <w:r>
              <w:t>&lt;jdk&gt;1.8&lt;/jdk&gt;</w:t>
            </w:r>
          </w:p>
          <w:p>
            <w:r>
              <w:t xml:space="preserve">  &lt;/activation&gt;</w:t>
            </w:r>
          </w:p>
          <w:p>
            <w:r>
              <w:t xml:space="preserve">  &lt;properties&gt;</w:t>
            </w:r>
          </w:p>
          <w:p>
            <w:r>
              <w:tab/>
            </w:r>
            <w:r>
              <w:t xml:space="preserve">  &lt;maven.compiler.source&gt;1.8&lt;/maven.compiler.source&gt;</w:t>
            </w:r>
          </w:p>
          <w:p>
            <w:r>
              <w:tab/>
            </w:r>
            <w:r>
              <w:t xml:space="preserve">  &lt;maven.compiler.target&gt;1.8&lt;/maven.compiler.target&gt;</w:t>
            </w:r>
          </w:p>
          <w:p>
            <w:r>
              <w:tab/>
            </w:r>
            <w:r>
              <w:t xml:space="preserve">  &lt;maven.compiler.compilerVersion&gt;1.8&lt;/maven.compiler.compilerVersion&gt;</w:t>
            </w:r>
          </w:p>
          <w:p>
            <w:r>
              <w:t xml:space="preserve">  &lt;/properties&gt;</w:t>
            </w:r>
          </w:p>
          <w:p>
            <w:pPr>
              <w:rPr>
                <w:rFonts w:hint="eastAsia"/>
              </w:rPr>
            </w:pPr>
            <w:r>
              <w:t>&lt;/profile&gt;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E8C5A"/>
    <w:multiLevelType w:val="singleLevel"/>
    <w:tmpl w:val="983E8C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A5"/>
    <w:rsid w:val="003754A5"/>
    <w:rsid w:val="456D2C9F"/>
    <w:rsid w:val="7722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2019-09-26T09:14:00Z</dcterms:created>
  <dc:creator>Jerry'Tom</dc:creator>
  <cp:lastModifiedBy>Jerry'Tom</cp:lastModifiedBy>
  <dcterms:modified xsi:type="dcterms:W3CDTF">2019-09-26T10:58:40Z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