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JavaScript</w:t>
      </w:r>
    </w:p>
    <w:p>
      <w:pPr>
        <w:pStyle w:val="3"/>
        <w:rPr>
          <w:rFonts w:ascii="微软雅黑" w:hAnsi="微软雅黑" w:eastAsia="微软雅黑" w:cs="微软雅黑"/>
          <w:szCs w:val="32"/>
        </w:rPr>
      </w:pPr>
      <w:r>
        <w:rPr>
          <w:rFonts w:hint="eastAsia" w:ascii="微软雅黑" w:hAnsi="微软雅黑" w:eastAsia="微软雅黑" w:cs="微软雅黑"/>
          <w:szCs w:val="32"/>
        </w:rPr>
        <w:t>1 JavaScript概念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JavaScript是一种面向对象、基于事件、解释型、脚本语言。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1.1 JavaScript特点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不是Java的子集。(</w:t>
      </w:r>
      <w:r>
        <w:rPr>
          <w:rFonts w:ascii="微软雅黑" w:hAnsi="微软雅黑" w:eastAsia="微软雅黑" w:cs="微软雅黑"/>
          <w:szCs w:val="21"/>
        </w:rPr>
        <w:t>livescript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不是只能运行在浏览器端。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Cs w:val="21"/>
        </w:rPr>
        <w:t>弱类型语言</w:t>
      </w:r>
      <w:r>
        <w:rPr>
          <w:rFonts w:hint="eastAsia" w:ascii="微软雅黑" w:hAnsi="微软雅黑" w:eastAsia="微软雅黑" w:cs="微软雅黑"/>
          <w:szCs w:val="21"/>
        </w:rPr>
        <w:t>（定义变量时，不需要分配数据类型）。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默认使用的字符集和java一样是unicode(两个字节一个字符)。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和java一样，区分大小写。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和java一样，使用分号表示一句话的结束。</w:t>
      </w:r>
    </w:p>
    <w:p>
      <w:pPr>
        <w:ind w:firstLine="51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注释方式和java一样  // 单行注释  /* */多行注释。</w:t>
      </w: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1.2 JavaScript版本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>European Computer Manufacturer's Association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ECMAScript-262 Standard</w:t>
      </w:r>
    </w:p>
    <w:p>
      <w:pPr>
        <w:ind w:left="420"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ECMAScript V3</w:t>
      </w:r>
    </w:p>
    <w:p>
      <w:pPr>
        <w:ind w:left="420"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ECMAScript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6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JavaScript1.6</w:t>
      </w:r>
    </w:p>
    <w:p>
      <w:pPr>
        <w:ind w:left="420" w:firstLine="420"/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JavaScript2.0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1.3 </w:t>
      </w:r>
      <w:r>
        <w:t>JavaScript</w:t>
      </w:r>
      <w:r>
        <w:rPr>
          <w:rFonts w:hint="eastAsia"/>
        </w:rPr>
        <w:t>的组成</w:t>
      </w:r>
    </w:p>
    <w:p>
      <w:r>
        <w:rPr>
          <w:rFonts w:hint="eastAsia"/>
        </w:rPr>
        <w:drawing>
          <wp:inline distT="0" distB="0" distL="0" distR="0">
            <wp:extent cx="3314700" cy="1409700"/>
            <wp:effectExtent l="0" t="0" r="0" b="0"/>
            <wp:docPr id="3" name="图片 3" descr="C:\Users\xps13\AppData\Local\Microsoft\Windows\INetCache\Content.Word\three-parts-of-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ps13\AppData\Local\Microsoft\Windows\INetCache\Content.Word\three-parts-of-J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ECMAScript</w:t>
      </w:r>
      <w:r>
        <w:rPr>
          <w:rFonts w:hint="eastAsia"/>
        </w:rPr>
        <w:tab/>
      </w:r>
      <w:r>
        <w:rPr>
          <w:rFonts w:hint="eastAsia"/>
        </w:rPr>
        <w:t>(核心)：</w:t>
      </w:r>
      <w:r>
        <w:rPr>
          <w:rFonts w:hint="eastAsia" w:ascii="微软雅黑" w:hAnsi="微软雅黑" w:eastAsia="微软雅黑"/>
          <w:sz w:val="18"/>
          <w:szCs w:val="18"/>
        </w:rPr>
        <w:t>规定了JS的</w:t>
      </w:r>
      <w:r>
        <w:rPr>
          <w:rStyle w:val="12"/>
          <w:rFonts w:hint="eastAsia" w:ascii="微软雅黑" w:hAnsi="微软雅黑" w:eastAsia="微软雅黑"/>
        </w:rPr>
        <w:t>语法和基本对象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JavaScript      没有提供文档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微软：JScript   提供了特别详细的文档   淘汰</w:t>
      </w:r>
    </w:p>
    <w:p>
      <w:pPr>
        <w:pStyle w:val="14"/>
        <w:numPr>
          <w:ilvl w:val="0"/>
          <w:numId w:val="1"/>
        </w:numPr>
        <w:ind w:firstLineChars="0"/>
      </w:pPr>
      <w:r>
        <w:t>DOM</w:t>
      </w:r>
      <w:r>
        <w:tab/>
      </w:r>
      <w:r>
        <w:t>文档对象</w:t>
      </w:r>
      <w:r>
        <w:rPr>
          <w:rFonts w:hint="eastAsia"/>
        </w:rPr>
        <w:t>模</w:t>
      </w:r>
      <w:r>
        <w:t>型</w:t>
      </w:r>
      <w:r>
        <w:rPr>
          <w:rFonts w:hint="eastAsia"/>
        </w:rPr>
        <w:t>：</w:t>
      </w:r>
      <w:r>
        <w:rPr>
          <w:rStyle w:val="12"/>
          <w:rFonts w:hint="eastAsia" w:ascii="微软雅黑" w:hAnsi="微软雅黑" w:eastAsia="微软雅黑"/>
        </w:rPr>
        <w:t>处理网页内容</w:t>
      </w:r>
      <w:r>
        <w:rPr>
          <w:rFonts w:hint="eastAsia" w:ascii="微软雅黑" w:hAnsi="微软雅黑" w:eastAsia="微软雅黑"/>
          <w:sz w:val="18"/>
          <w:szCs w:val="18"/>
        </w:rPr>
        <w:t>的方法和接口</w:t>
      </w:r>
    </w:p>
    <w:p>
      <w:pPr>
        <w:pStyle w:val="14"/>
        <w:ind w:left="1260" w:firstLine="0" w:firstLineChars="0"/>
      </w:pPr>
      <w:r>
        <w:t>标记型文档</w:t>
      </w:r>
      <w:r>
        <w:rPr>
          <w:rFonts w:hint="eastAsia"/>
        </w:rPr>
        <w:t>。H</w:t>
      </w:r>
      <w:r>
        <w:t>TML</w:t>
      </w:r>
    </w:p>
    <w:p>
      <w:pPr>
        <w:pStyle w:val="14"/>
        <w:ind w:left="1260" w:firstLine="0" w:firstLineChars="0"/>
      </w:pPr>
      <w:r>
        <w:t>document  文档</w:t>
      </w:r>
    </w:p>
    <w:p>
      <w:pPr>
        <w:pStyle w:val="14"/>
        <w:ind w:left="1260" w:firstLine="0" w:firstLineChars="0"/>
      </w:pPr>
    </w:p>
    <w:p>
      <w:pPr>
        <w:pStyle w:val="14"/>
        <w:ind w:left="1260" w:firstLine="0" w:firstLineChars="0"/>
      </w:pPr>
      <w:r>
        <w:t>接口是由各大浏览器实现</w:t>
      </w:r>
      <w:r>
        <w:rPr>
          <w:rFonts w:hint="eastAsia"/>
        </w:rPr>
        <w:t>。</w:t>
      </w:r>
    </w:p>
    <w:p>
      <w:pPr>
        <w:pStyle w:val="14"/>
        <w:ind w:left="1260" w:firstLine="0" w:firstLineChars="0"/>
      </w:pPr>
      <w:r>
        <w:t>IE</w:t>
      </w:r>
    </w:p>
    <w:p>
      <w:pPr>
        <w:pStyle w:val="14"/>
        <w:ind w:left="1260" w:firstLine="0" w:firstLineChars="0"/>
      </w:pPr>
      <w:r>
        <w:t>火狐</w:t>
      </w:r>
    </w:p>
    <w:p>
      <w:pPr>
        <w:pStyle w:val="14"/>
        <w:ind w:left="1260" w:firstLine="0" w:firstLineChars="0"/>
      </w:pPr>
      <w:r>
        <w:t>谷歌</w:t>
      </w:r>
    </w:p>
    <w:p>
      <w:pPr>
        <w:pStyle w:val="14"/>
        <w:ind w:left="1260" w:firstLine="0" w:firstLineChars="0"/>
      </w:pPr>
      <w:r>
        <w:rPr>
          <w:rFonts w:hint="eastAsia"/>
        </w:rPr>
        <w:t>操作HTML/CSS展示特效</w:t>
      </w:r>
    </w:p>
    <w:p>
      <w:pPr>
        <w:pStyle w:val="14"/>
        <w:numPr>
          <w:ilvl w:val="0"/>
          <w:numId w:val="1"/>
        </w:numPr>
        <w:ind w:firstLineChars="0"/>
      </w:pPr>
      <w:r>
        <w:t>BOM</w:t>
      </w:r>
      <w:r>
        <w:tab/>
      </w:r>
      <w:r>
        <w:t>浏览器对象模型</w:t>
      </w:r>
      <w:r>
        <w:rPr>
          <w:rFonts w:hint="eastAsia"/>
        </w:rPr>
        <w:t>：</w:t>
      </w:r>
      <w:r>
        <w:rPr>
          <w:rStyle w:val="12"/>
          <w:rFonts w:hint="eastAsia" w:ascii="微软雅黑" w:hAnsi="微软雅黑" w:eastAsia="微软雅黑"/>
        </w:rPr>
        <w:t>与浏览器交互</w:t>
      </w:r>
      <w:r>
        <w:rPr>
          <w:rFonts w:hint="eastAsia" w:ascii="微软雅黑" w:hAnsi="微软雅黑" w:eastAsia="微软雅黑"/>
          <w:sz w:val="18"/>
          <w:szCs w:val="18"/>
        </w:rPr>
        <w:t>的方法和接口</w:t>
      </w:r>
    </w:p>
    <w:p>
      <w:pPr>
        <w:ind w:left="1260" w:leftChars="600"/>
      </w:pPr>
      <w:r>
        <w:t>接口是由各大浏览器实现</w:t>
      </w:r>
      <w:r>
        <w:rPr>
          <w:rFonts w:hint="eastAsia"/>
        </w:rPr>
        <w:t>。</w:t>
      </w:r>
    </w:p>
    <w:p>
      <w:pPr>
        <w:ind w:left="1260" w:leftChars="600"/>
      </w:pPr>
      <w:r>
        <w:t>IE</w:t>
      </w:r>
    </w:p>
    <w:p>
      <w:pPr>
        <w:ind w:left="1260" w:leftChars="600"/>
      </w:pPr>
      <w:r>
        <w:t>火狐</w:t>
      </w:r>
    </w:p>
    <w:p>
      <w:pPr>
        <w:ind w:left="1260" w:leftChars="600"/>
      </w:pPr>
      <w:r>
        <w:t>谷歌</w:t>
      </w:r>
    </w:p>
    <w:p>
      <w:pPr>
        <w:ind w:left="1260"/>
        <w:rPr>
          <w:rFonts w:hint="eastAsia"/>
        </w:rPr>
      </w:pPr>
      <w:r>
        <w:rPr>
          <w:rFonts w:hint="eastAsia"/>
        </w:rPr>
        <w:t>操作浏览器特效</w:t>
      </w:r>
    </w:p>
    <w:p>
      <w:pPr>
        <w:pStyle w:val="4"/>
        <w:bidi w:val="0"/>
      </w:pPr>
      <w:r>
        <w:t>1.</w:t>
      </w:r>
      <w:r>
        <w:rPr>
          <w:rFonts w:hint="eastAsia"/>
          <w:lang w:val="en-US" w:eastAsia="zh-CN"/>
        </w:rPr>
        <w:t>4</w:t>
      </w:r>
      <w:r>
        <w:t>JavaScript</w:t>
      </w:r>
      <w:r>
        <w:rPr>
          <w:rFonts w:hint="eastAsia"/>
        </w:rPr>
        <w:t>的引入方式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1.4.1</w:t>
      </w:r>
      <w:r>
        <w:rPr>
          <w:rFonts w:hint="eastAsia"/>
        </w:rPr>
        <w:t>内部脚本</w:t>
      </w:r>
    </w:p>
    <w:p>
      <w:r>
        <w:rPr>
          <w:rFonts w:hint="eastAsia"/>
        </w:rPr>
        <w:t>在当前页面内部写script标签，script内部即可书写JavaScript代码</w:t>
      </w:r>
    </w:p>
    <w:p/>
    <w:p>
      <w:r>
        <w:rPr>
          <w:rFonts w:hint="eastAsia"/>
        </w:rPr>
        <w:t>格式：</w:t>
      </w:r>
    </w:p>
    <w:p>
      <w:pPr>
        <w:ind w:left="420" w:leftChars="200"/>
      </w:pPr>
      <w:r>
        <w:t>&lt;script type=”text/javascript”&gt;</w:t>
      </w:r>
    </w:p>
    <w:p>
      <w:pPr>
        <w:ind w:left="420" w:leftChars="200" w:firstLine="420"/>
      </w:pPr>
      <w:r>
        <w:t>JavaScript的代码</w:t>
      </w:r>
    </w:p>
    <w:p>
      <w:pPr>
        <w:ind w:left="420" w:leftChars="200"/>
      </w:pPr>
      <w:r>
        <w:rPr>
          <w:rFonts w:hint="eastAsia"/>
        </w:rPr>
        <w:t>&lt;</w:t>
      </w:r>
      <w:r>
        <w:t>/</w:t>
      </w:r>
      <w:r>
        <w:rPr>
          <w:rFonts w:hint="eastAsia"/>
        </w:rPr>
        <w:t>script&gt;</w:t>
      </w:r>
    </w:p>
    <w:p/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drawing>
          <wp:inline distT="0" distB="0" distL="114300" distR="114300">
            <wp:extent cx="4343400" cy="1152525"/>
            <wp:effectExtent l="0" t="0" r="0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/>
    <w:p>
      <w:r>
        <w:t>注</w:t>
      </w:r>
      <w:r>
        <w:rPr>
          <w:rFonts w:hint="eastAsia"/>
        </w:rPr>
        <w:t>：</w:t>
      </w:r>
      <w:r>
        <w:t>script标签理论上可以书写在</w:t>
      </w:r>
      <w:r>
        <w:rPr>
          <w:rFonts w:hint="eastAsia"/>
        </w:rPr>
        <w:t>HTML文件的任意位置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1.4.2</w:t>
      </w:r>
      <w:r>
        <w:rPr>
          <w:rFonts w:hint="eastAsia"/>
        </w:rPr>
        <w:t>外部引入</w:t>
      </w:r>
    </w:p>
    <w:p>
      <w:r>
        <w:rPr>
          <w:rFonts w:hint="eastAsia"/>
        </w:rPr>
        <w:t>在HTML文档中，通过&lt;script src=</w:t>
      </w:r>
      <w:r>
        <w:t>””</w:t>
      </w:r>
      <w:r>
        <w:rPr>
          <w:rFonts w:hint="eastAsia"/>
        </w:rPr>
        <w:t>&gt;标签引入.js文件</w:t>
      </w:r>
    </w:p>
    <w:p/>
    <w:p>
      <w:r>
        <w:rPr>
          <w:rFonts w:hint="eastAsia"/>
        </w:rPr>
        <w:t>格式：</w:t>
      </w:r>
    </w:p>
    <w:p>
      <w:r>
        <w:t xml:space="preserve">&lt;script  type=”text/javascript”  </w:t>
      </w:r>
      <w:r>
        <w:rPr>
          <w:b/>
          <w:color w:val="FF0000"/>
          <w:sz w:val="32"/>
        </w:rPr>
        <w:t>src</w:t>
      </w:r>
      <w:r>
        <w:t>=”javascript文件路径” &gt;&lt;/script&gt;</w:t>
      </w:r>
    </w:p>
    <w:p>
      <w:pPr>
        <w:ind w:left="1260"/>
        <w:rPr>
          <w:rFonts w:hint="eastAsia"/>
        </w:rPr>
      </w:pPr>
      <w:r>
        <w:drawing>
          <wp:inline distT="0" distB="0" distL="114300" distR="114300">
            <wp:extent cx="4448175" cy="1438275"/>
            <wp:effectExtent l="0" t="0" r="952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JavaScript中的注释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单行注释   //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多行注释   /* */</w:t>
      </w:r>
    </w:p>
    <w:p>
      <w:pPr>
        <w:pStyle w:val="3"/>
        <w:rPr>
          <w:rFonts w:ascii="微软雅黑" w:hAnsi="微软雅黑" w:eastAsia="微软雅黑" w:cs="微软雅黑"/>
          <w:bCs/>
          <w:szCs w:val="32"/>
        </w:rPr>
      </w:pPr>
      <w:r>
        <w:rPr>
          <w:rFonts w:hint="eastAsia" w:ascii="微软雅黑" w:hAnsi="微软雅黑" w:eastAsia="微软雅黑" w:cs="微软雅黑"/>
          <w:bCs/>
          <w:szCs w:val="32"/>
        </w:rPr>
        <w:t>2 JavaScript的常量</w:t>
      </w:r>
    </w:p>
    <w:p>
      <w:pPr>
        <w:ind w:left="640" w:hanging="640" w:hanging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12               // 整数类型常量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1.2              // 浮点数类型常量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"hello world"    // 字符串类型常量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'Hi'             // 字符串类型常量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true             // 布尔类型常量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false            // 布尔类型常量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/javascript/gi   // 正则表达式</w:t>
      </w:r>
    </w:p>
    <w:p>
      <w:pPr>
        <w:ind w:left="420" w:left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null             // 空</w:t>
      </w:r>
    </w:p>
    <w:p>
      <w:pPr>
        <w:ind w:firstLine="420" w:firstLineChars="20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{ x:1, y:2 }   </w:t>
      </w:r>
      <w:r>
        <w:rPr>
          <w:rFonts w:hint="eastAsia" w:ascii="微软雅黑" w:hAnsi="微软雅黑" w:eastAsia="微软雅黑" w:cs="微软雅黑"/>
          <w:szCs w:val="21"/>
        </w:rPr>
        <w:t xml:space="preserve"> // javascript中的对象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 json格式</w:t>
      </w:r>
    </w:p>
    <w:p>
      <w:pPr>
        <w:ind w:firstLine="420" w:firstLineChars="2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[1,2,3,4,5]     // javascript中的数组</w:t>
      </w:r>
    </w:p>
    <w:p>
      <w:pPr>
        <w:pStyle w:val="3"/>
        <w:rPr>
          <w:rFonts w:hint="eastAsia" w:ascii="微软雅黑" w:hAnsi="微软雅黑" w:eastAsia="微软雅黑" w:cs="微软雅黑"/>
          <w:bCs/>
          <w:szCs w:val="32"/>
        </w:rPr>
      </w:pPr>
      <w:r>
        <w:rPr>
          <w:rFonts w:hint="eastAsia" w:ascii="微软雅黑" w:hAnsi="微软雅黑" w:eastAsia="微软雅黑" w:cs="微软雅黑"/>
          <w:bCs/>
          <w:szCs w:val="32"/>
        </w:rPr>
        <w:t>3 JavaScript中的数据类型</w:t>
      </w:r>
    </w:p>
    <w:p>
      <w:pPr>
        <w:rPr>
          <w:rFonts w:hint="eastAsia" w:ascii="微软雅黑" w:hAnsi="微软雅黑" w:eastAsia="微软雅黑" w:cs="微软雅黑"/>
          <w:bCs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Cs w:val="32"/>
          <w:lang w:val="en-US" w:eastAsia="zh-CN"/>
        </w:rPr>
        <w:t>JavaScript 的变量定义：</w:t>
      </w: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FF0000"/>
          <w:szCs w:val="32"/>
          <w:lang w:val="en-US" w:eastAsia="zh-CN"/>
        </w:rPr>
        <w:t>var 变量名 = 值;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Cs w:val="32"/>
          <w:lang w:val="en-US" w:eastAsia="zh-CN"/>
          <w14:textFill>
            <w14:solidFill>
              <w14:schemeClr w14:val="tx1"/>
            </w14:solidFill>
          </w14:textFill>
        </w:rPr>
        <w:t>变量名命名规则和Java语言类似：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</w:rPr>
        <w:t>必须以字母或下划线开头，中间可以是数字、字符或下划线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</w:rPr>
        <w:t>变量名不能包含空格等符号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</w:rPr>
        <w:t>不能使用JavaScript关键字作为变量名，如：function、this、class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color w:val="FF0000"/>
        </w:rPr>
        <w:t>JavaScript严格区分大小写</w:t>
      </w:r>
      <w:r>
        <w:rPr>
          <w:rFonts w:hint="eastAsia"/>
        </w:rPr>
        <w:t>。 建议使用小写开头</w:t>
      </w:r>
    </w:p>
    <w:p>
      <w:pPr>
        <w:rPr>
          <w:rFonts w:hint="default" w:ascii="微软雅黑" w:hAnsi="微软雅黑" w:eastAsia="微软雅黑" w:cs="微软雅黑"/>
          <w:b/>
          <w:bCs w:val="0"/>
          <w:color w:val="FF0000"/>
          <w:szCs w:val="32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Numbers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Strings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Booleans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Objects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null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undefined</w:t>
            </w:r>
          </w:p>
          <w:p>
            <w:pPr>
              <w:rPr>
                <w:rFonts w:ascii="微软雅黑" w:hAnsi="微软雅黑" w:eastAsia="微软雅黑" w:cs="微软雅黑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Array</w:t>
            </w:r>
            <w:r>
              <w:rPr>
                <w:rFonts w:ascii="微软雅黑" w:hAnsi="微软雅黑" w:eastAsia="微软雅黑" w:cs="微软雅黑"/>
                <w:szCs w:val="21"/>
              </w:rPr>
              <w:t>s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szCs w:val="21"/>
        </w:rPr>
      </w:pP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3.1 Numbers（数字类型）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JavaScript中只有一种数字类型。64位浮点数。遵循IEEE-754标准，类似于Java中的double类型。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10； //整数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017 //八进制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x = 0x16 //十六进制 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3.14 //浮点数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.33 //浮点数</w:t>
      </w:r>
    </w:p>
    <w:p>
      <w:pPr>
        <w:ind w:firstLine="1018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6.02e23 //科学计数法</w:t>
      </w:r>
    </w:p>
    <w:p>
      <w:pPr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JavaScript浮点数运算同样结果不精确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ascii="微软雅黑" w:hAnsi="微软雅黑" w:eastAsia="微软雅黑" w:cs="微软雅黑"/>
          <w:b/>
          <w:bCs/>
          <w:color w:val="FF0000"/>
          <w:szCs w:val="21"/>
        </w:rPr>
        <w:t>v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ar </w:t>
      </w:r>
      <w:r>
        <w:rPr>
          <w:rFonts w:ascii="微软雅黑" w:hAnsi="微软雅黑" w:eastAsia="微软雅黑" w:cs="微软雅黑"/>
          <w:b/>
          <w:bCs/>
          <w:color w:val="FF0000"/>
          <w:szCs w:val="21"/>
        </w:rPr>
        <w:t>a = 0.1;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ascii="微软雅黑" w:hAnsi="微软雅黑" w:eastAsia="微软雅黑" w:cs="微软雅黑"/>
          <w:b/>
          <w:bCs/>
          <w:color w:val="FF0000"/>
          <w:szCs w:val="21"/>
        </w:rPr>
        <w:t>var b = 0.2;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Cs w:val="21"/>
        </w:rPr>
      </w:pPr>
      <w:r>
        <w:rPr>
          <w:rFonts w:ascii="微软雅黑" w:hAnsi="微软雅黑" w:eastAsia="微软雅黑" w:cs="微软雅黑"/>
          <w:b/>
          <w:bCs/>
          <w:color w:val="FF0000"/>
          <w:szCs w:val="21"/>
        </w:rPr>
        <w:t>var result = a+b; //0.30000000000000004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数字类型函数：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1  Number(value)：将其他类型转换成数字类型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Number("20") -------------20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Number("20ab22")--------NaN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Number("abc")------------NaN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+"20"----------------------20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2  parseInt(value)、parseFloat(value)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parseInt("3 blind mice");    // Returns 3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     parseInt("12.34");           // Returns 12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     parseInt("0xFF");            // Returns 255</w:t>
      </w:r>
    </w:p>
    <w:p>
      <w:pPr>
        <w:ind w:left="840" w:left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parseInt("11", 2);           // Returns 3 (1*2 + 1)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parseInt("ff", 16);          // Returns 255 (15*16 + 15)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parseInt("zz", 36);          // Returns 1295 (35*36 + 35)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parseInt("077", 8);          // Returns 63 (7*8 + 7)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parseInt("077", 10);         // Returns 77 (7*10 + 7)</w:t>
      </w:r>
    </w:p>
    <w:p>
      <w:pPr>
        <w:ind w:left="840" w:left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parseInt("eleven");          // Returns NaN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parseFloat("$72.47");        // Returns NaN</w:t>
      </w:r>
    </w:p>
    <w:p>
      <w:pPr>
        <w:ind w:left="840" w:left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parseFloat("3.14 meters");   // Returns 3.14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3  NaN (Not a Number)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表示不是数字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NaN的特点: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NaN和任何东西都不等（NaN不等于NaN）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判断一个值是不是NaN，使用isNaN(value)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   alert(isNaN(r1));</w:t>
      </w:r>
    </w:p>
    <w:p>
      <w:pPr>
        <w:ind w:firstLine="1575" w:firstLineChars="75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alert(isNaN(100));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4  JavaScript中的Math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>abs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绝对值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floor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地板数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log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对数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max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最大值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random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随机数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round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四舍五入取整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sqrt      开平方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r1 = Math.abs(-5);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//alert(r1);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r2 = Math.random();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//alert(r2)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r3 = Math.floor(4.7);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//alert(r3);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r4 = Math.ceil(4.7);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//alert(r4);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r5 = Math.round(4.1);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//alert(r5);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r6 = Math.max(10001,100,200,300,4000);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alert(r6);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t>±1.7976931348623157 x 10</w:t>
      </w:r>
      <w:r>
        <w:rPr>
          <w:vertAlign w:val="superscript"/>
        </w:rPr>
        <w:t>308</w:t>
      </w:r>
      <w:r>
        <w:t xml:space="preserve">   ±5 x 10</w:t>
      </w:r>
      <w:r>
        <w:rPr>
          <w:vertAlign w:val="superscript"/>
        </w:rPr>
        <w:t>-324</w:t>
      </w:r>
      <w:r>
        <w:t>.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>5  Number类型的常量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  Number.MAX_VALUE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Number.MIN_VALUE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Number.NaN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Number.POSITIVE_INFINITY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Number.NEGATIVE_INFINITY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Number.</w:t>
      </w:r>
      <w:r>
        <w:t xml:space="preserve"> </w:t>
      </w:r>
      <w:r>
        <w:rPr>
          <w:rFonts w:ascii="宋体" w:hAnsi="宋体" w:eastAsia="宋体" w:cs="宋体"/>
          <w:sz w:val="24"/>
        </w:rPr>
        <w:t>Infinity</w:t>
      </w:r>
    </w:p>
    <w:p>
      <w:pPr>
        <w:pStyle w:val="4"/>
        <w:rPr>
          <w:rFonts w:ascii="微软雅黑" w:hAnsi="微软雅黑" w:eastAsia="微软雅黑" w:cs="微软雅黑"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3.2 String(字符串类型)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>在JavaScript中没有字符类型。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JavaScript中的字符串可以使用双引号，也可以使用单引号。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在JavaScript中获取字符串的长度，使用length属性。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s = "abcde";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var s2 = </w:t>
            </w:r>
            <w:r>
              <w:rPr>
                <w:rFonts w:ascii="微软雅黑" w:hAnsi="微软雅黑" w:eastAsia="微软雅黑" w:cs="微软雅黑"/>
                <w:szCs w:val="21"/>
              </w:rPr>
              <w:t>‘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中文</w:t>
            </w:r>
            <w:r>
              <w:rPr>
                <w:rFonts w:ascii="微软雅黑" w:hAnsi="微软雅黑" w:eastAsia="微软雅黑" w:cs="微软雅黑"/>
                <w:szCs w:val="21"/>
              </w:rPr>
              <w:t>’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//alert(s);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//alert(s2);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alert(s.length);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alert(s2.length);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关于字符串的一些方法：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charAt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concat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indexOf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lastIndexOf</w:t>
      </w:r>
    </w:p>
    <w:p>
      <w:pPr>
        <w:ind w:left="420"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match       </w:t>
      </w:r>
      <w:r>
        <w:rPr>
          <w:rFonts w:hint="eastAsia" w:ascii="微软雅黑" w:hAnsi="微软雅黑" w:eastAsia="微软雅黑" w:cs="微软雅黑"/>
          <w:color w:val="FF0000"/>
          <w:szCs w:val="21"/>
        </w:rPr>
        <w:t>匹配正则表达式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replace</w:t>
      </w:r>
    </w:p>
    <w:p>
      <w:pPr>
        <w:ind w:left="42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split</w:t>
      </w:r>
    </w:p>
    <w:p>
      <w:pPr>
        <w:ind w:left="1050" w:leftChars="50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var s = "a#bb#c#dd";</w:t>
      </w:r>
    </w:p>
    <w:p>
      <w:pPr>
        <w:ind w:left="1050" w:leftChars="50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var ss = s.split('#');</w:t>
      </w:r>
    </w:p>
    <w:p>
      <w:pPr>
        <w:ind w:left="1050" w:leftChars="50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for(var i =0;i&lt;ss.length;i++){</w:t>
      </w:r>
    </w:p>
    <w:p>
      <w:pPr>
        <w:ind w:left="1050" w:leftChars="50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alert(ss[i]);</w:t>
      </w:r>
    </w:p>
    <w:p>
      <w:pPr>
        <w:ind w:left="1050" w:leftChars="50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}</w:t>
      </w:r>
    </w:p>
    <w:p>
      <w:pPr>
        <w:ind w:left="42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substring</w:t>
      </w:r>
    </w:p>
    <w:p>
      <w:pPr>
        <w:ind w:left="42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toLowerCase</w:t>
      </w:r>
    </w:p>
    <w:p>
      <w:pPr>
        <w:ind w:left="420"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toUpperCase</w:t>
      </w:r>
    </w:p>
    <w:p>
      <w:p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 w:val="24"/>
        </w:rPr>
        <w:t>字符串运算：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 = "21";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y = "2";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result = x+y;  "212"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result = x-y;  19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result = x*y;  42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result = x/y   10.5    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toString() 方法</w:t>
      </w:r>
    </w:p>
    <w:p>
      <w:pPr>
        <w:ind w:left="1199" w:leftChars="228" w:hanging="720" w:hanging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     </w:t>
      </w:r>
      <w:r>
        <w:rPr>
          <w:rFonts w:hint="eastAsia" w:ascii="微软雅黑" w:hAnsi="微软雅黑" w:eastAsia="微软雅黑" w:cs="微软雅黑"/>
          <w:szCs w:val="21"/>
        </w:rPr>
        <w:t xml:space="preserve"> var n = 17;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binary_string = n.toString(2);        // "10001"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octal_string = "0" + n.toString(8);   // "021"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>hex_string = "0x" + n.toString(16);   // "0x11"</w:t>
      </w:r>
    </w:p>
    <w:p>
      <w:pPr>
        <w:pStyle w:val="4"/>
        <w:rPr>
          <w:rFonts w:ascii="微软雅黑" w:hAnsi="微软雅黑" w:eastAsia="微软雅黑" w:cs="微软雅黑"/>
          <w:bCs/>
          <w:szCs w:val="32"/>
        </w:rPr>
      </w:pPr>
      <w:r>
        <w:rPr>
          <w:rFonts w:hint="eastAsia" w:ascii="微软雅黑" w:hAnsi="微软雅黑" w:eastAsia="微软雅黑" w:cs="微软雅黑"/>
          <w:bCs/>
          <w:szCs w:val="32"/>
        </w:rPr>
        <w:t>3.3 Boolean（布尔类型）</w:t>
      </w:r>
    </w:p>
    <w:p>
      <w:pPr>
        <w:ind w:firstLine="64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 xml:space="preserve">布尔类型常量： </w:t>
      </w:r>
      <w:r>
        <w:rPr>
          <w:rFonts w:hint="eastAsia" w:ascii="微软雅黑" w:hAnsi="微软雅黑" w:eastAsia="微软雅黑" w:cs="微软雅黑"/>
          <w:szCs w:val="21"/>
        </w:rPr>
        <w:t>true false</w:t>
      </w:r>
    </w:p>
    <w:p>
      <w:pPr>
        <w:ind w:firstLine="64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JavaScript中，其他类型可以自动转型为布尔类型，规则如下：</w:t>
      </w:r>
    </w:p>
    <w:p>
      <w:pPr>
        <w:ind w:firstLine="1056" w:firstLineChars="50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Number    非0 为true    0 为false</w:t>
      </w:r>
    </w:p>
    <w:p>
      <w:pPr>
        <w:ind w:firstLine="1056" w:firstLineChars="50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String     非空串 为true   空串为false （""  ''）</w:t>
      </w:r>
    </w:p>
    <w:p>
      <w:pPr>
        <w:ind w:firstLine="1056" w:firstLineChars="50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null------------false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undefined------false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Object---------不为null--true</w:t>
      </w:r>
    </w:p>
    <w:p>
      <w:pPr>
        <w:ind w:firstLine="1056" w:firstLineChars="503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Arrays----------不为null</w:t>
      </w:r>
      <w:r>
        <w:rPr>
          <w:rFonts w:ascii="微软雅黑" w:hAnsi="微软雅黑" w:eastAsia="微软雅黑" w:cs="微软雅黑"/>
          <w:szCs w:val="21"/>
        </w:rPr>
        <w:t>—</w:t>
      </w:r>
      <w:r>
        <w:rPr>
          <w:rFonts w:hint="eastAsia" w:ascii="微软雅黑" w:hAnsi="微软雅黑" w:eastAsia="微软雅黑" w:cs="微软雅黑"/>
          <w:szCs w:val="21"/>
        </w:rPr>
        <w:t>true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var n = 'aaa';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if(n){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 xml:space="preserve">   alert("OKOK");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szCs w:val="21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szCs w:val="21"/>
              </w:rPr>
              <w:t>for(var i=10;i--;){</w:t>
            </w:r>
          </w:p>
          <w:p>
            <w:pPr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szCs w:val="21"/>
              </w:rPr>
              <w:t xml:space="preserve">  alert(i);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szCs w:val="21"/>
              </w:rPr>
              <w:t>}</w:t>
            </w:r>
          </w:p>
        </w:tc>
      </w:tr>
    </w:tbl>
    <w:p>
      <w:pPr>
        <w:ind w:firstLine="1056" w:firstLineChars="503"/>
        <w:rPr>
          <w:rFonts w:ascii="微软雅黑" w:hAnsi="微软雅黑" w:eastAsia="微软雅黑" w:cs="微软雅黑"/>
          <w:szCs w:val="21"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3.4 function（函数）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Javascript中定义函数，使用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>function</w:t>
      </w:r>
      <w:r>
        <w:rPr>
          <w:rFonts w:hint="eastAsia" w:ascii="微软雅黑" w:hAnsi="微软雅黑" w:eastAsia="微软雅黑" w:cs="微软雅黑"/>
          <w:szCs w:val="21"/>
        </w:rPr>
        <w:t>关键字。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定义函数：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function fun(){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alert(111);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调用函数：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fun()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定义有参的函数：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function</w:t>
            </w: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add(x,y){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alert(x+y);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调用有参函数：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add(100,200)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定义有返回值的函数: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function add(x,y){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return x+y;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} 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>调用有返回值的函数：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 result = add(100,200);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Cs w:val="21"/>
              </w:rPr>
              <w:t>注意：js的函数在定义时没有返回值类型，在函数使用return语句，表示函数返回值。</w:t>
            </w:r>
          </w:p>
        </w:tc>
      </w:tr>
    </w:tbl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JavaScript中函数：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1 有函数名的函数：  function add(){}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2 没有函数名，有引用指向的函数：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x = function(x,y){}    调用：x(100,200)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3 没有函数名，没有引用指向的函数（直接调用）：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(function(x){alert(x)})(4);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szCs w:val="21"/>
        </w:rPr>
      </w:pPr>
    </w:p>
    <w:p>
      <w:pPr>
        <w:ind w:firstLine="6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示例：</w:t>
      </w:r>
    </w:p>
    <w:p>
      <w:pPr>
        <w:ind w:firstLine="6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var result=____________________________________ 求4的阶乘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(function (x){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var result = 1;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for(i=1;i&lt;=x;i++){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result = result*i;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return result;</w:t>
            </w:r>
          </w:p>
          <w:p>
            <w:pPr>
              <w:rPr>
                <w:rFonts w:ascii="微软雅黑" w:hAnsi="微软雅黑" w:eastAsia="微软雅黑" w:cs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})(4)</w:t>
            </w:r>
          </w:p>
        </w:tc>
      </w:tr>
    </w:tbl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3.5 Object(对象类型)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java基于模版的面向对象（要使用对象，要先创建类）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javascript是基于原型的面向对象</w:t>
      </w: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Javascript中创建对象的三种方式：</w:t>
      </w: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方式一：原型法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ind w:left="420" w:firstLine="4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user = new Object();</w:t>
            </w:r>
          </w:p>
          <w:p>
            <w:pPr>
              <w:ind w:left="420" w:firstLine="4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user.id=1;</w:t>
            </w:r>
          </w:p>
          <w:p>
            <w:pPr>
              <w:ind w:left="420" w:firstLine="4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user.name="zhangsan";</w:t>
            </w:r>
          </w:p>
          <w:p>
            <w:pPr>
              <w:ind w:left="420" w:firstLine="4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user.sayHello=function(){</w:t>
            </w:r>
          </w:p>
          <w:p>
            <w:pPr>
              <w:ind w:left="420" w:firstLine="900" w:firstLineChars="5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alert("hello.......");</w:t>
            </w:r>
          </w:p>
          <w:p>
            <w:pPr>
              <w:ind w:left="420" w:firstLine="4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Cs w:val="21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   </w:t>
            </w: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user.add=function(x,y){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     return x+y;</w:t>
            </w:r>
          </w:p>
          <w:p>
            <w:pPr>
              <w:ind w:firstLine="810" w:firstLineChars="450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}</w:t>
            </w:r>
          </w:p>
          <w:p>
            <w:pPr>
              <w:ind w:firstLine="810" w:firstLineChars="450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调用：</w:t>
            </w:r>
          </w:p>
          <w:p>
            <w:pPr>
              <w:ind w:firstLine="945" w:firstLineChars="45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Cs w:val="21"/>
              </w:rPr>
              <w:t>alert(user.id);</w:t>
            </w:r>
          </w:p>
          <w:p>
            <w:pPr>
              <w:ind w:firstLine="945" w:firstLineChars="45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Cs w:val="21"/>
              </w:rPr>
              <w:t>alert(user.name);</w:t>
            </w:r>
          </w:p>
          <w:p>
            <w:pPr>
              <w:ind w:firstLine="945" w:firstLineChars="45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Cs w:val="21"/>
              </w:rPr>
              <w:t>user.sayHello();</w:t>
            </w:r>
          </w:p>
          <w:p>
            <w:pPr>
              <w:ind w:firstLine="945" w:firstLineChars="45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Cs w:val="21"/>
              </w:rPr>
              <w:t>var result = user.add(1,2);</w:t>
            </w:r>
          </w:p>
          <w:p>
            <w:pPr>
              <w:ind w:firstLine="945" w:firstLineChars="450"/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szCs w:val="21"/>
              </w:rPr>
              <w:t>alert(result);</w:t>
            </w:r>
          </w:p>
        </w:tc>
      </w:tr>
    </w:tbl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firstLine="630" w:firstLineChars="30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left="420"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方式二：构造函数法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function User(id,name,age){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this.id=id;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this.name=name;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this.age=age;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this.sayHello=function(){alert("你好");}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this.add = function(x,y){return x+y;}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this.myMinus=minus;   // 指向外部的一个函数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function minus(x,y){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return x-y;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 w:cs="微软雅黑"/>
                <w:b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user = new User(1,'小张',20);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//创建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对象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alert(user.id);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alert(user.name);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alert(user.age);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user.sayHello();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alert(user.add(2,5));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alert(user.myMinus(100,98));</w:t>
            </w:r>
          </w:p>
        </w:tc>
      </w:tr>
    </w:tbl>
    <w:p>
      <w:pPr>
        <w:ind w:left="420" w:firstLine="420"/>
        <w:rPr>
          <w:rFonts w:hint="default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方式三：常量法（最常见）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 xml:space="preserve"> JSON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var user = {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id:1,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       name:'张三',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age:20,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sayHello:function(){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    alert("hello");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 xml:space="preserve">       add:function(x,y){return x+y;},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       myMinus:minus  // 指向外部的函数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function minus(x,y){ return x-y}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alert(user.id+"   "+user.name+"    "+user.age);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user.sayHello();</w:t>
            </w:r>
          </w:p>
          <w:p>
            <w:pPr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alert(user.add(1,2));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 w:val="18"/>
                <w:szCs w:val="18"/>
              </w:rPr>
              <w:t>alert(user.myMinus(1,2))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szCs w:val="21"/>
        </w:rPr>
      </w:pPr>
    </w:p>
    <w:p>
      <w:pPr>
        <w:pStyle w:val="4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3.6 Array(数组类型)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java中的数组是静态数组。 String[] = new String[5];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JavaScript中的数组是动态数组。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定义数组：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aa1 = [1,3,9,10];</w:t>
      </w:r>
    </w:p>
    <w:p>
      <w:pPr>
        <w:ind w:left="840" w:leftChars="4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aa2 = [4,6,"abc","ccc",{x:1,y:2}]; 由于js是弱类型语言，所以数组中可以存任何类型数据。</w:t>
      </w: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访问数组元素：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alert(as[2]);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alert(as[3]);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as[4]=100;     //超出范围赋值也可以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alert(as[4]); </w:t>
      </w: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其他定义数组的方式：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 xml:space="preserve"> var arr = new Array();   相当于  var arr = [];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arr[0]="aaa";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arr[1]='bbb';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arr[2]= 'ccc';</w:t>
      </w:r>
    </w:p>
    <w:p>
      <w:pPr>
        <w:ind w:left="840" w:firstLine="42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arr = new Array('aaa','ccc','bbb'); 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arr = new Array(10,11,68) // 由 10 11 68 组成的数组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arr = new Array(10)//10个长度的数组，数组中还没有赋值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 JS中的数组排序：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var aa = [1,5,3,14,111];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  aa.sort();</w:t>
      </w:r>
    </w:p>
    <w:p>
      <w:pPr>
        <w:ind w:firstLine="1050" w:firstLineChars="5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aa.sort(function(a,b){</w:t>
      </w:r>
      <w:r>
        <w:rPr>
          <w:rFonts w:ascii="微软雅黑" w:hAnsi="微软雅黑" w:eastAsia="微软雅黑" w:cs="微软雅黑"/>
          <w:szCs w:val="21"/>
        </w:rPr>
        <w:t xml:space="preserve">     // </w:t>
      </w:r>
      <w:r>
        <w:rPr>
          <w:rFonts w:hint="eastAsia" w:ascii="微软雅黑" w:hAnsi="微软雅黑" w:eastAsia="微软雅黑" w:cs="微软雅黑"/>
          <w:color w:val="FF0000"/>
          <w:szCs w:val="21"/>
        </w:rPr>
        <w:t>回调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   return a-b;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});</w:t>
      </w: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</w:p>
    <w:p>
      <w:pPr>
        <w:ind w:firstLine="1050" w:firstLineChars="500"/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对象数组排序：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u1 = {id:5,name:'aaa'};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u2 = {id:1,name:'ccc'};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u3 = {id:10,name:'bbb'};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us = [u1,u2,u3];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us.sort(function(a,b){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return a.id-b.id;   // 按id排序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});</w:t>
            </w:r>
          </w:p>
        </w:tc>
      </w:tr>
    </w:tbl>
    <w:p>
      <w:pPr>
        <w:ind w:firstLine="210" w:firstLineChars="1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按name排序：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us.sort(function(a,b){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if(a.name&gt;b.name){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return 1;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if(a.name==b.name){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return 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if(a.name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&lt;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b.name){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return -1;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} 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});</w:t>
            </w:r>
          </w:p>
        </w:tc>
      </w:tr>
    </w:tbl>
    <w:p>
      <w:pPr>
        <w:ind w:firstLine="210" w:firstLineChars="1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数组的函数：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  sort() 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sort(function(a,b){})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  join() 把数组的元素组成字符串，默认使用，连接      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join(</w:t>
      </w:r>
      <w:r>
        <w:rPr>
          <w:rFonts w:ascii="微软雅黑" w:hAnsi="微软雅黑" w:eastAsia="微软雅黑" w:cs="微软雅黑"/>
          <w:szCs w:val="21"/>
        </w:rPr>
        <w:t>“</w:t>
      </w:r>
      <w:r>
        <w:rPr>
          <w:rFonts w:hint="eastAsia" w:ascii="微软雅黑" w:hAnsi="微软雅黑" w:eastAsia="微软雅黑" w:cs="微软雅黑"/>
          <w:szCs w:val="21"/>
        </w:rPr>
        <w:t>符号</w:t>
      </w:r>
      <w:r>
        <w:rPr>
          <w:rFonts w:ascii="微软雅黑" w:hAnsi="微软雅黑" w:eastAsia="微软雅黑" w:cs="微软雅黑"/>
          <w:szCs w:val="21"/>
        </w:rPr>
        <w:t>”</w:t>
      </w:r>
      <w:r>
        <w:rPr>
          <w:rFonts w:hint="eastAsia" w:ascii="微软雅黑" w:hAnsi="微软雅黑" w:eastAsia="微软雅黑" w:cs="微软雅黑"/>
          <w:szCs w:val="21"/>
        </w:rPr>
        <w:t>) 用指定的符号连接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  reverse()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  concat()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5  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push()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把</w:t>
      </w:r>
      <w:r>
        <w:rPr>
          <w:rFonts w:ascii="微软雅黑" w:hAnsi="微软雅黑" w:eastAsia="微软雅黑" w:cs="微软雅黑"/>
          <w:szCs w:val="21"/>
        </w:rPr>
        <w:t>元素存在数组</w:t>
      </w:r>
      <w:r>
        <w:rPr>
          <w:rFonts w:hint="eastAsia" w:ascii="微软雅黑" w:hAnsi="微软雅黑" w:eastAsia="微软雅黑" w:cs="微软雅黑"/>
          <w:szCs w:val="21"/>
        </w:rPr>
        <w:t xml:space="preserve">末尾 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ind w:firstLine="630" w:firstLineChars="3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pop()取</w:t>
      </w:r>
      <w:r>
        <w:rPr>
          <w:rFonts w:ascii="微软雅黑" w:hAnsi="微软雅黑" w:eastAsia="微软雅黑" w:cs="微软雅黑"/>
          <w:szCs w:val="21"/>
        </w:rPr>
        <w:t>到数组的末尾元素，并移除数组中的这个元素</w:t>
      </w:r>
    </w:p>
    <w:p>
      <w:pPr>
        <w:ind w:firstLine="21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6  </w:t>
      </w:r>
      <w:r>
        <w:rPr>
          <w:rFonts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>unshift()</w:t>
      </w:r>
      <w:r>
        <w:rPr>
          <w:rFonts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把</w:t>
      </w:r>
      <w:r>
        <w:rPr>
          <w:rFonts w:ascii="微软雅黑" w:hAnsi="微软雅黑" w:eastAsia="微软雅黑" w:cs="微软雅黑"/>
          <w:szCs w:val="21"/>
        </w:rPr>
        <w:t>元素存在数组的开头</w:t>
      </w:r>
    </w:p>
    <w:p>
      <w:pPr>
        <w:ind w:firstLine="630" w:firstLineChars="3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shift()</w:t>
      </w: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取</w:t>
      </w:r>
      <w:r>
        <w:rPr>
          <w:rFonts w:ascii="微软雅黑" w:hAnsi="微软雅黑" w:eastAsia="微软雅黑" w:cs="微软雅黑"/>
          <w:szCs w:val="21"/>
        </w:rPr>
        <w:t>到数组开头的</w:t>
      </w:r>
      <w:r>
        <w:rPr>
          <w:rFonts w:hint="eastAsia" w:ascii="微软雅黑" w:hAnsi="微软雅黑" w:eastAsia="微软雅黑" w:cs="微软雅黑"/>
          <w:szCs w:val="21"/>
        </w:rPr>
        <w:t>元素</w:t>
      </w:r>
      <w:r>
        <w:rPr>
          <w:rFonts w:ascii="微软雅黑" w:hAnsi="微软雅黑" w:eastAsia="微软雅黑" w:cs="微软雅黑"/>
          <w:szCs w:val="21"/>
        </w:rPr>
        <w:t>，并移除数组中的这个元素</w:t>
      </w:r>
    </w:p>
    <w:p>
      <w:pPr>
        <w:ind w:firstLine="210" w:firstLineChars="1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  toString()</w:t>
      </w:r>
    </w:p>
    <w:p>
      <w:pPr>
        <w:ind w:firstLine="210" w:firstLineChars="1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  toLocaleString()</w:t>
      </w:r>
    </w:p>
    <w:p>
      <w:pPr>
        <w:pStyle w:val="4"/>
        <w:rPr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Cs/>
          <w:sz w:val="30"/>
          <w:szCs w:val="30"/>
        </w:rPr>
        <w:t>3.7 undefined(未定义类型)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访问一个对象的某个属性，而这个对象下没有这个属性，则会出现undefined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访问某个变量，这个变量不存在时，会出现undefined</w:t>
      </w:r>
    </w:p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 一些函数</w:t>
      </w:r>
    </w:p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4.1 typeof关键字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>作用：判断某个值或某个变量是什么类型。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var x = 10；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typeof x  ---------&gt; number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typeof [] ----------&gt;object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typeof {} ----------&gt;object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 var x = function</w:t>
      </w:r>
      <w:r>
        <w:rPr>
          <w:rFonts w:hint="eastAsia" w:ascii="微软雅黑" w:hAnsi="微软雅黑" w:eastAsia="微软雅黑" w:cs="微软雅黑"/>
          <w:szCs w:val="21"/>
        </w:rPr>
        <w:t>(){}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 typeof x  -----</w:t>
      </w:r>
      <w:r>
        <w:rPr>
          <w:rFonts w:ascii="微软雅黑" w:hAnsi="微软雅黑" w:eastAsia="微软雅黑" w:cs="微软雅黑"/>
          <w:szCs w:val="21"/>
        </w:rPr>
        <w:sym w:font="Wingdings" w:char="F0E0"/>
      </w:r>
      <w:r>
        <w:rPr>
          <w:rFonts w:ascii="微软雅黑" w:hAnsi="微软雅黑" w:eastAsia="微软雅黑" w:cs="微软雅黑"/>
          <w:szCs w:val="21"/>
        </w:rPr>
        <w:t>function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那么如何判断是 数组还是对象？ 数组有length属性。判断是否有某属性，使用</w:t>
      </w:r>
      <w:r>
        <w:rPr>
          <w:rFonts w:hint="eastAsia" w:ascii="微软雅黑" w:hAnsi="微软雅黑" w:eastAsia="微软雅黑" w:cs="微软雅黑"/>
          <w:b/>
          <w:color w:val="FF0000"/>
          <w:szCs w:val="21"/>
        </w:rPr>
        <w:t>hasOwnProperty</w:t>
      </w:r>
      <w:r>
        <w:rPr>
          <w:rFonts w:hint="eastAsia" w:ascii="微软雅黑" w:hAnsi="微软雅黑" w:eastAsia="微软雅黑" w:cs="微软雅黑"/>
          <w:szCs w:val="21"/>
        </w:rPr>
        <w:t>(</w:t>
      </w:r>
      <w:r>
        <w:rPr>
          <w:rFonts w:ascii="微软雅黑" w:hAnsi="微软雅黑" w:eastAsia="微软雅黑" w:cs="微软雅黑"/>
          <w:szCs w:val="21"/>
        </w:rPr>
        <w:t>‘</w:t>
      </w:r>
      <w:r>
        <w:rPr>
          <w:rFonts w:hint="eastAsia" w:ascii="微软雅黑" w:hAnsi="微软雅黑" w:eastAsia="微软雅黑" w:cs="微软雅黑"/>
          <w:szCs w:val="21"/>
        </w:rPr>
        <w:t>length</w:t>
      </w:r>
      <w:r>
        <w:rPr>
          <w:rFonts w:ascii="微软雅黑" w:hAnsi="微软雅黑" w:eastAsia="微软雅黑" w:cs="微软雅黑"/>
          <w:szCs w:val="21"/>
        </w:rPr>
        <w:t>’</w:t>
      </w:r>
      <w:r>
        <w:rPr>
          <w:rFonts w:hint="eastAsia" w:ascii="微软雅黑" w:hAnsi="微软雅黑" w:eastAsia="微软雅黑" w:cs="微软雅黑"/>
          <w:szCs w:val="21"/>
        </w:rPr>
        <w:t>)</w:t>
      </w:r>
    </w:p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4.2 for(key in ...)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user = {id:1,name:'zhangsan',age:20};</w:t>
      </w:r>
    </w:p>
    <w:p>
      <w:pPr>
        <w:ind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for(key in user){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alert(key+"&lt;&lt;&lt;&lt;"+</w:t>
      </w:r>
      <w:r>
        <w:rPr>
          <w:rFonts w:hint="eastAsia" w:ascii="微软雅黑" w:hAnsi="微软雅黑" w:eastAsia="微软雅黑" w:cs="微软雅黑"/>
          <w:b/>
          <w:color w:val="FF0000"/>
          <w:szCs w:val="21"/>
        </w:rPr>
        <w:t>user[key]</w:t>
      </w:r>
      <w:r>
        <w:rPr>
          <w:rFonts w:hint="eastAsia" w:ascii="微软雅黑" w:hAnsi="微软雅黑" w:eastAsia="微软雅黑" w:cs="微软雅黑"/>
          <w:szCs w:val="21"/>
        </w:rPr>
        <w:t>);</w:t>
      </w:r>
    </w:p>
    <w:p>
      <w:pPr>
        <w:ind w:firstLine="630" w:firstLineChars="3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pStyle w:val="4"/>
        <w:ind w:firstLine="600" w:firstLineChars="2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4.3 with关键字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作用：设置访问范围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student ={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id:1,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name:'zhangsan',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age:20,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teacher:{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id:100,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name:'wangwu'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alert(student.id);  1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alert(student.teacher.id);  100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with(student.teacher){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alert(id);   100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4.4 </w:t>
      </w:r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eval</w:t>
      </w:r>
      <w:r>
        <w:rPr>
          <w:rFonts w:hint="eastAsia" w:ascii="微软雅黑" w:hAnsi="微软雅黑" w:eastAsia="微软雅黑" w:cs="微软雅黑"/>
          <w:sz w:val="30"/>
          <w:szCs w:val="30"/>
        </w:rPr>
        <w:t>函数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    作用：将字符串转换成js表达式。   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str = "1+2";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alert(str);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result = eval(str);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alert(result);   ------3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str ="{id:1,name:'zhangsan'}";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user = eval(str);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alert(user);  -------报错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str ="{id:1,name:'zhangsan'}";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user = eval("("+str+")");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alert(user);</w:t>
            </w:r>
          </w:p>
        </w:tc>
      </w:tr>
    </w:tbl>
    <w:p>
      <w:pPr>
        <w:pStyle w:val="4"/>
        <w:ind w:firstLine="300" w:firstLineChars="100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4.5 </w:t>
      </w: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运算符</w:t>
      </w:r>
    </w:p>
    <w:p>
      <w:pPr>
        <w:ind w:left="420"/>
      </w:pPr>
      <w:r>
        <w:rPr>
          <w:rFonts w:hint="eastAsia"/>
        </w:rPr>
        <w:t>JavaScript运算符与Java运算符基本一致。</w:t>
      </w:r>
    </w:p>
    <w:p>
      <w:r>
        <w:tab/>
      </w:r>
      <w:r>
        <w:t>这里我们来寻找不同点进行学习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4.5.1</w:t>
      </w:r>
      <w:r>
        <w:rPr>
          <w:rFonts w:hint="eastAsia"/>
        </w:rPr>
        <w:t>比较运算符</w:t>
      </w:r>
    </w:p>
    <w:p>
      <w:pPr>
        <w:ind w:left="420"/>
      </w:pPr>
      <w:r>
        <w:drawing>
          <wp:inline distT="0" distB="0" distL="0" distR="0">
            <wp:extent cx="4653915" cy="1685290"/>
            <wp:effectExtent l="0" t="0" r="13335" b="1016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==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逻辑等。仅仅对比 数据值。</w:t>
      </w:r>
      <w:r>
        <w:rPr>
          <w:rFonts w:hint="eastAsia"/>
          <w:lang w:val="en-US" w:eastAsia="zh-CN"/>
        </w:rPr>
        <w:t xml:space="preserve">11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===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全等</w:t>
      </w:r>
      <w:r>
        <w:rPr>
          <w:rFonts w:hint="eastAsia"/>
        </w:rPr>
        <w:t>。  对比数据值并且对比类型。</w:t>
      </w:r>
    </w:p>
    <w:p>
      <w:pPr>
        <w:ind w:left="1260" w:firstLine="420"/>
        <w:rPr>
          <w:sz w:val="22"/>
        </w:rPr>
      </w:pPr>
      <w:r>
        <w:rPr>
          <w:rFonts w:hint="eastAsia"/>
        </w:rPr>
        <w:t>如果值和类型都相同，则为true；值和类型有一个不同，则为false</w:t>
      </w:r>
    </w:p>
    <w:p>
      <w:pPr>
        <w:rPr>
          <w:sz w:val="22"/>
        </w:rPr>
      </w:pPr>
    </w:p>
    <w:p>
      <w:pPr>
        <w:rPr>
          <w:sz w:val="22"/>
        </w:rPr>
      </w:pPr>
    </w:p>
    <w:tbl>
      <w:tblPr>
        <w:tblStyle w:val="9"/>
        <w:tblW w:w="7088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88" w:type="dxa"/>
            <w:shd w:val="clear" w:color="auto" w:fill="auto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随堂练习：</w:t>
            </w:r>
          </w:p>
          <w:p>
            <w:pPr>
              <w:ind w:firstLine="435"/>
              <w:rPr>
                <w:sz w:val="22"/>
              </w:rPr>
            </w:pPr>
            <w:r>
              <w:rPr>
                <w:sz w:val="22"/>
              </w:rPr>
              <w:t>var x=8;</w:t>
            </w:r>
          </w:p>
          <w:p>
            <w:pPr>
              <w:ind w:firstLine="435"/>
              <w:rPr>
                <w:rFonts w:hint="default"/>
                <w:sz w:val="22"/>
                <w:lang w:val="en-US" w:eastAsia="zh-CN"/>
              </w:rPr>
            </w:pPr>
            <w:r>
              <w:rPr>
                <w:sz w:val="22"/>
              </w:rPr>
              <w:t>alert(x==8);</w:t>
            </w:r>
            <w:r>
              <w:rPr>
                <w:rFonts w:hint="eastAsia"/>
                <w:sz w:val="22"/>
                <w:lang w:val="en-US" w:eastAsia="zh-CN"/>
              </w:rPr>
              <w:t xml:space="preserve">  // true</w:t>
            </w:r>
          </w:p>
          <w:p>
            <w:pPr>
              <w:ind w:firstLine="435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alert(x===8);</w:t>
            </w:r>
            <w:r>
              <w:rPr>
                <w:rFonts w:hint="eastAsia"/>
                <w:sz w:val="22"/>
                <w:lang w:val="en-US" w:eastAsia="zh-CN"/>
              </w:rPr>
              <w:t xml:space="preserve"> //true</w:t>
            </w:r>
          </w:p>
          <w:p>
            <w:pPr>
              <w:ind w:firstLine="435"/>
              <w:rPr>
                <w:rFonts w:hint="default"/>
                <w:sz w:val="22"/>
                <w:lang w:val="en-US" w:eastAsia="zh-CN"/>
              </w:rPr>
            </w:pPr>
            <w:r>
              <w:rPr>
                <w:sz w:val="22"/>
              </w:rPr>
              <w:t>alert(x=="8");</w:t>
            </w:r>
            <w:r>
              <w:rPr>
                <w:rFonts w:hint="eastAsia"/>
                <w:sz w:val="22"/>
                <w:lang w:val="en-US" w:eastAsia="zh-CN"/>
              </w:rPr>
              <w:t xml:space="preserve"> // true</w:t>
            </w:r>
          </w:p>
          <w:p>
            <w:pPr>
              <w:ind w:firstLine="435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alert(x==="8");</w:t>
            </w:r>
            <w:r>
              <w:rPr>
                <w:rFonts w:hint="eastAsia"/>
                <w:sz w:val="22"/>
                <w:lang w:val="en-US" w:eastAsia="zh-CN"/>
              </w:rPr>
              <w:t xml:space="preserve"> //false</w:t>
            </w:r>
          </w:p>
          <w:p>
            <w:pPr>
              <w:ind w:firstLine="435"/>
              <w:rPr>
                <w:sz w:val="22"/>
              </w:rPr>
            </w:pPr>
          </w:p>
        </w:tc>
      </w:tr>
    </w:tbl>
    <w:p/>
    <w:p>
      <w:pPr>
        <w:pStyle w:val="5"/>
        <w:bidi w:val="0"/>
      </w:pPr>
      <w:r>
        <w:rPr>
          <w:rFonts w:hint="eastAsia"/>
          <w:lang w:val="en-US" w:eastAsia="zh-CN"/>
        </w:rPr>
        <w:t>4.5.2</w:t>
      </w:r>
      <w:r>
        <w:rPr>
          <w:rFonts w:hint="eastAsia"/>
        </w:rPr>
        <w:t>逻辑运算符</w:t>
      </w:r>
    </w:p>
    <w:p>
      <w:pPr>
        <w:ind w:left="420"/>
      </w:pPr>
      <w:r>
        <w:drawing>
          <wp:inline distT="0" distB="0" distL="0" distR="0">
            <wp:extent cx="4646930" cy="859790"/>
            <wp:effectExtent l="0" t="0" r="1270" b="165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在JS里：没有单&amp;和单|的用法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课堂练习：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en-US" w:eastAsia="zh-CN"/>
              </w:rPr>
              <w:t>1、</w:t>
            </w:r>
            <w:r>
              <w:rPr>
                <w:rFonts w:hint="eastAsia"/>
                <w:lang w:val="zh-CN"/>
              </w:rPr>
              <w:t>【多选题】在HTML文件中引入JavaScript有内嵌式和外联式两种方式，其中内嵌式，在HTML文档中，通过__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val="zh-CN"/>
              </w:rPr>
              <w:t>_____标签引入，外联式通过 _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val="zh-CN"/>
              </w:rPr>
              <w:t>_____ 标签引入.js文件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A.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&lt;JavaScript&gt;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B.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&lt;script&gt;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C.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 &lt;script src=””&gt; 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D.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>&lt; JavaScript src=””&gt;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E.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 &lt; JavaScript href=””&gt; 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F.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>&lt;script href=””&gt;</w:t>
            </w:r>
          </w:p>
          <w:p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【单选题】JavaScript中</w:t>
            </w:r>
            <w:r>
              <w:t>以下代码报错的是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）</w:t>
            </w:r>
          </w:p>
          <w:p>
            <w:r>
              <w:t>A alert(123)</w:t>
            </w:r>
          </w:p>
          <w:p>
            <w:r>
              <w:t>B alert(abc)</w:t>
            </w:r>
          </w:p>
          <w:p>
            <w:r>
              <w:t>C alert(“abc”)</w:t>
            </w:r>
          </w:p>
          <w:p>
            <w:r>
              <w:t>D 都报错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  <w:lang w:val="zh-CN"/>
              </w:rPr>
              <w:t>【单选题】JavaScript中如下代码，执行的结果是（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lang w:val="zh-CN"/>
              </w:rPr>
              <w:t>）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&lt;script type="text/javascript"&gt;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 xml:space="preserve">var   a;   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 xml:space="preserve">alert(a);   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&lt;/script&gt;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A</w:t>
            </w:r>
            <w:r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 xml:space="preserve"> null </w:t>
            </w:r>
          </w:p>
          <w:p>
            <w:pPr>
              <w:rPr>
                <w:lang w:val="zh-CN"/>
              </w:rPr>
            </w:pPr>
            <w:r>
              <w:rPr>
                <w:lang w:val="zh-CN"/>
              </w:rPr>
              <w:t>B</w:t>
            </w:r>
            <w:r>
              <w:rPr>
                <w:rFonts w:hint="eastAsia"/>
                <w:lang w:val="zh-CN"/>
              </w:rPr>
              <w:t>.</w:t>
            </w:r>
            <w:r>
              <w:rPr>
                <w:lang w:val="zh-CN"/>
              </w:rPr>
              <w:t xml:space="preserve"> undefined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C. 报错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D. 以上都不对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/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 JavaScript中的变量</w:t>
      </w:r>
    </w:p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5.1全局变量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x =100;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function fun1(){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x = x+100;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function fun2(){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alert(x);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fun1();</w:t>
            </w:r>
          </w:p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fun2();    //200  fun1  fun2 共享一个x</w:t>
            </w:r>
          </w:p>
        </w:tc>
      </w:tr>
    </w:tbl>
    <w:p/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5.2局部变量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function fun(){ 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var x = 100;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x = x+100;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alert(x);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function fun(){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alert(x);    //  undefined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if(true){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var x = 100;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alert(x);   //100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</w:tc>
      </w:tr>
    </w:tbl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JS的局部变量，在定义它的方法中都可以使用（在定义后使用）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function fun(){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for( i=0;i&lt;=100;i++){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alert(i);    //101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  <w:p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fun();</w:t>
            </w:r>
          </w:p>
        </w:tc>
      </w:tr>
    </w:tbl>
    <w:p>
      <w:pPr>
        <w:pStyle w:val="3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 JavaScript中的异常处理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 xml:space="preserve">     </w:t>
      </w:r>
      <w:r>
        <w:rPr>
          <w:rFonts w:hint="eastAsia" w:ascii="微软雅黑" w:hAnsi="微软雅黑" w:eastAsia="微软雅黑" w:cs="微软雅黑"/>
          <w:szCs w:val="21"/>
        </w:rPr>
        <w:t>关键字： try catch  finally   throw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function fun(num){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if(num&lt;0){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 throw {msg:'负数不能求阶乘！！！'};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if(num==1 || num==0){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 return 1;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}else{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  return num*fun(num-1);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    }    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try{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var result = fun(-4);</w:t>
            </w:r>
          </w:p>
          <w:p>
            <w:pPr>
              <w:ind w:firstLine="210" w:firstLineChars="100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alert(result);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}catch(e){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alert(e.msg);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Cs w:val="21"/>
        </w:rPr>
      </w:pPr>
    </w:p>
    <w:p>
      <w:pPr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Cs w:val="32"/>
        </w:rPr>
      </w:pPr>
      <w:r>
        <w:rPr>
          <w:rFonts w:hint="eastAsia" w:ascii="微软雅黑" w:hAnsi="微软雅黑" w:eastAsia="微软雅黑" w:cs="微软雅黑"/>
          <w:szCs w:val="32"/>
        </w:rPr>
        <w:t>7 JavaScript中的Date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JS中的Date 和 Java中一样，都是记录的距离 1970-01-01 零时的毫秒数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Date();  //系统当前时间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Date(2000) //距离 1970-01-01 零时 2000毫秒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Date("1990-10-10");  之前的IE 不支持 （IE</w:t>
      </w:r>
      <w:r>
        <w:rPr>
          <w:rFonts w:ascii="微软雅黑" w:hAnsi="微软雅黑" w:eastAsia="微软雅黑" w:cs="微软雅黑"/>
          <w:szCs w:val="21"/>
        </w:rPr>
        <w:t>8</w:t>
      </w:r>
      <w:r>
        <w:rPr>
          <w:rFonts w:hint="eastAsia" w:ascii="微软雅黑" w:hAnsi="微软雅黑" w:eastAsia="微软雅黑" w:cs="微软雅黑"/>
          <w:szCs w:val="21"/>
        </w:rPr>
        <w:t>不</w:t>
      </w:r>
      <w:r>
        <w:rPr>
          <w:rFonts w:ascii="微软雅黑" w:hAnsi="微软雅黑" w:eastAsia="微软雅黑" w:cs="微软雅黑"/>
          <w:szCs w:val="21"/>
        </w:rPr>
        <w:t>支持）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Date("1990/10/10");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Date("1990/10/10 11:11:11");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Date("August 6 1990 11:11:11");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date = new Date(1990,10,10,11,11,11);// 月份是 0---11</w:t>
      </w:r>
    </w:p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7.1 日期比较大小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d1 = new Date("1990-10-10");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var d2 = new Date("1991/10/10");</w:t>
      </w:r>
    </w:p>
    <w:p>
      <w:pPr>
        <w:ind w:left="420" w:firstLine="420"/>
      </w:pPr>
      <w:r>
        <w:rPr>
          <w:rFonts w:hint="eastAsia" w:ascii="微软雅黑" w:hAnsi="微软雅黑" w:eastAsia="微软雅黑" w:cs="微软雅黑"/>
        </w:rPr>
        <w:t xml:space="preserve">alert(d2&gt;d1);  true  </w:t>
      </w:r>
      <w:r>
        <w:rPr>
          <w:rFonts w:hint="eastAsia" w:ascii="微软雅黑" w:hAnsi="微软雅黑" w:eastAsia="微软雅黑" w:cs="微软雅黑"/>
          <w:szCs w:val="30"/>
        </w:rPr>
        <w:t xml:space="preserve">  </w:t>
      </w:r>
    </w:p>
    <w:p>
      <w:pPr>
        <w:pStyle w:val="4"/>
        <w:ind w:firstLine="300" w:firstLineChars="1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7.2 日期做运算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d1 = new Date("1990/10/10");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d2 = new Date("1991/10/10");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alert(d2-d1);   算出的是两个日期之间的毫秒数</w:t>
      </w:r>
    </w:p>
    <w:p>
      <w:pPr>
        <w:rPr>
          <w:rFonts w:ascii="微软雅黑" w:hAnsi="微软雅黑" w:eastAsia="微软雅黑" w:cs="微软雅黑"/>
          <w:szCs w:val="21"/>
        </w:rPr>
      </w:pPr>
    </w:p>
    <w:p>
      <w:pPr>
        <w:pStyle w:val="4"/>
        <w:ind w:firstLine="300" w:firstLineChars="100"/>
        <w:rPr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7.3 Date的函数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setDate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设置 Date 对象中月份中的天数，其值介于 1 至 31 之间。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setHours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设置 Date 对象中的小时数，其值介于 0 至 23 之间。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setMinutes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设置 Date 对象中的分钟数，其值介于 0 至 59 之间。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setSeconds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设置 Date 对象中的秒数，其值介于 0 至 59 之间。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setTime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设置 Date 对象中的时间值。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setMonth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设置 Date 对象中的月份，其值介于 0 至 11 之间。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setYear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--------------------------------------------------------------------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getDate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对象中月份中的天数，其值介于 1 至 31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getDay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对象中的星期几，其值介于 0 至 6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getHours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对象中的小时数，其值介于 0 至 23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getMinutes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对象中的分钟数，其值介于 0 至 59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getSeconds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对象中的秒数，其值介于 0 至 59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getMonth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对象中的月份，其值介于 0 至11 之间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getFullYear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 Date 对象中的年份，其值为四位数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getTime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返回自某一时刻（1970 年 1 月 1 日）以来的毫秒数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---------------------------------------------------------------------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</w:t>
      </w:r>
      <w:r>
        <w:rPr>
          <w:rFonts w:hint="eastAsia" w:ascii="微软雅黑" w:hAnsi="微软雅黑" w:eastAsia="微软雅黑" w:cs="微软雅黑"/>
          <w:szCs w:val="21"/>
        </w:rPr>
        <w:t>oGMTString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使用格林尼治标准时间 (GMT) 数据格式将 Date 对象转换成字符串表示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>t</w:t>
      </w:r>
      <w:r>
        <w:rPr>
          <w:rFonts w:hint="eastAsia" w:ascii="微软雅黑" w:hAnsi="微软雅黑" w:eastAsia="微软雅黑" w:cs="微软雅黑"/>
          <w:szCs w:val="21"/>
        </w:rPr>
        <w:t>oLocaleString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使用当地时间格式将 Date 对象转换成字符串表示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toLocaleDateString，按照本地格式显示一个日期对象的日期部分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toLocaleTimeString，按照本地格式显示一个日期对象的时间部分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--------------------------------------------------------------------------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Date.parse (date string )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 xml:space="preserve">用日期字符串表示自 1970 年 1 月 1 日以来的毫秒数  </w:t>
      </w: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8 JavaScript中的正则</w:t>
      </w:r>
      <w:r>
        <w:rPr>
          <w:rFonts w:hint="eastAsia" w:ascii="微软雅黑" w:hAnsi="微软雅黑" w:eastAsia="微软雅黑" w:cs="微软雅黑"/>
          <w:lang w:eastAsia="zh-CN"/>
        </w:rPr>
        <w:t>表达式（</w:t>
      </w:r>
      <w:r>
        <w:rPr>
          <w:rFonts w:hint="eastAsia" w:ascii="微软雅黑" w:hAnsi="微软雅黑" w:eastAsia="微软雅黑" w:cs="微软雅黑"/>
          <w:lang w:val="en-US" w:eastAsia="zh-CN"/>
        </w:rPr>
        <w:t>Regular Expression regex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正则表达式：</w:t>
      </w:r>
      <w:r>
        <w:rPr>
          <w:rFonts w:hint="eastAsia"/>
          <w:lang w:val="en-US" w:eastAsia="zh-CN"/>
        </w:rPr>
        <w:t xml:space="preserve">  一个表达式，可以表示一个类的字符串。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作用： 1 判断某个字符串是否符合某种形式。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2 查找符合条件的子串</w:t>
      </w:r>
    </w:p>
    <w:p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</w:rPr>
        <w:t>JS中定义正则：</w:t>
      </w:r>
      <w:r>
        <w:rPr>
          <w:rFonts w:hint="eastAsia" w:ascii="微软雅黑" w:hAnsi="微软雅黑" w:eastAsia="微软雅黑" w:cs="微软雅黑"/>
        </w:rPr>
        <w:t xml:space="preserve">    /正则表达式/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正则的规则：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. 表示任意一个字符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\d 表示一位数字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\D 非数字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\w 单词字符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\W 非单词字符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z] 小写字母a到z</w:t>
            </w:r>
          </w:p>
          <w:p>
            <w:pPr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Z]</w:t>
            </w:r>
          </w:p>
          <w:p>
            <w:pPr>
              <w:numPr>
                <w:ilvl w:val="0"/>
                <w:numId w:val="4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zA-Z]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[0-9]----------\d</w:t>
            </w:r>
          </w:p>
          <w:p>
            <w:pPr>
              <w:numPr>
                <w:ilvl w:val="0"/>
                <w:numId w:val="5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zA-Z_]  \w</w:t>
            </w:r>
          </w:p>
          <w:p>
            <w:pPr>
              <w:numPr>
                <w:ilvl w:val="0"/>
                <w:numId w:val="5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e] </w:t>
            </w:r>
          </w:p>
          <w:p>
            <w:pPr>
              <w:numPr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[bc]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次数：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？   0次或1次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*    0次或多次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+   1次或多次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{m}  确定m次   \d{3}  [a-z]{3}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{m,}  至少m次   \d{3,}  [a-z]{3,}</w:t>
            </w:r>
          </w:p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{m,n} m到n次 \d{3,5}  [a-z]{3,5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</w:rPr>
        <w:t>例如：</w:t>
      </w:r>
      <w:r>
        <w:rPr>
          <w:rFonts w:hint="eastAsia" w:ascii="微软雅黑" w:hAnsi="微软雅黑" w:eastAsia="微软雅黑" w:cs="微软雅黑"/>
        </w:rPr>
        <w:t xml:space="preserve"> /^[a-zA-Z]{5,10}$/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</w:rPr>
        <w:t>作用：</w:t>
      </w:r>
      <w:r>
        <w:rPr>
          <w:rFonts w:hint="eastAsia" w:ascii="微软雅黑" w:hAnsi="微软雅黑" w:eastAsia="微软雅黑" w:cs="微软雅黑"/>
        </w:rPr>
        <w:t xml:space="preserve"> 格式验证和提取子串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</w:rPr>
        <w:t>1 格式验证：</w:t>
      </w:r>
      <w:r>
        <w:rPr>
          <w:rFonts w:hint="eastAsia" w:ascii="微软雅黑" w:hAnsi="微软雅黑" w:eastAsia="微软雅黑" w:cs="微软雅黑"/>
          <w:lang w:val="en-US" w:eastAsia="zh-CN"/>
        </w:rPr>
        <w:t>在JS 如何判断某个字符串是否符合某个正则的格式(匹配正则)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var username = "abcde";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var usernameReg = /^[a-z]{5}$/;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两种方式：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方式一：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if(username.match(usernameReg)==null){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alert("用户名格式不正确")；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}else{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alert("格式正确");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}</w:t>
            </w:r>
          </w:p>
        </w:tc>
      </w:tr>
    </w:tbl>
    <w:p>
      <w:pPr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注意：js中的格式验证时正则要使用 ^ 和 $定义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方式二：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if(usernameReg.test(username)){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alert("格式正确")；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}else{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alert("格式不正确");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}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b/>
          <w:bCs/>
          <w:sz w:val="24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2 提取子串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reg = /aa\w/;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var reg2 = /aa\w/g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var reg3 = /aa\w/gi;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str = "aaA aaa aab aac bbb abc AAA aAx";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ss = str.match(reg);  //得到第一个匹配这个正则的子串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ss = str.match(reg2);// 得到所有匹配正则的子串,ss是数组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 ss = str.match(reg3);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 xml:space="preserve"> g------------全局匹配   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globel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 xml:space="preserve"> i------------忽略大小写  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18"/>
                <w:szCs w:val="18"/>
              </w:rPr>
              <w:t>ignoreCase</w:t>
            </w:r>
          </w:p>
        </w:tc>
      </w:tr>
    </w:tbl>
    <w:p>
      <w:pPr>
        <w:ind w:firstLine="42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ind w:firstLine="420"/>
        <w:rPr>
          <w:rFonts w:ascii="微软雅黑" w:hAnsi="微软雅黑" w:eastAsia="微软雅黑" w:cs="微软雅黑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szCs w:val="21"/>
        </w:rPr>
      </w:pP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</w:t>
      </w:r>
    </w:p>
    <w:p>
      <w:pPr>
        <w:rPr>
          <w:rFonts w:ascii="微软雅黑" w:hAnsi="微软雅黑" w:eastAsia="微软雅黑" w:cs="微软雅黑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b/>
        <w:bCs/>
        <w:sz w:val="30"/>
        <w:szCs w:val="3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D711FC"/>
    <w:multiLevelType w:val="singleLevel"/>
    <w:tmpl w:val="C2D711FC"/>
    <w:lvl w:ilvl="0" w:tentative="0">
      <w:start w:val="1"/>
      <w:numFmt w:val="lowerLetter"/>
      <w:suff w:val="nothing"/>
      <w:lvlText w:val="[%1-"/>
      <w:lvlJc w:val="left"/>
    </w:lvl>
  </w:abstractNum>
  <w:abstractNum w:abstractNumId="1">
    <w:nsid w:val="E1F2D891"/>
    <w:multiLevelType w:val="singleLevel"/>
    <w:tmpl w:val="E1F2D891"/>
    <w:lvl w:ilvl="0" w:tentative="0">
      <w:start w:val="1"/>
      <w:numFmt w:val="lowerLetter"/>
      <w:suff w:val="nothing"/>
      <w:lvlText w:val="[%1-"/>
      <w:lvlJc w:val="left"/>
    </w:lvl>
  </w:abstractNum>
  <w:abstractNum w:abstractNumId="2">
    <w:nsid w:val="2BA005AE"/>
    <w:multiLevelType w:val="singleLevel"/>
    <w:tmpl w:val="2BA005AE"/>
    <w:lvl w:ilvl="0" w:tentative="0">
      <w:start w:val="1"/>
      <w:numFmt w:val="upperLetter"/>
      <w:suff w:val="nothing"/>
      <w:lvlText w:val="[%1-"/>
      <w:lvlJc w:val="left"/>
    </w:lvl>
  </w:abstractNum>
  <w:abstractNum w:abstractNumId="3">
    <w:nsid w:val="3F9E5D85"/>
    <w:multiLevelType w:val="multilevel"/>
    <w:tmpl w:val="3F9E5D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ABA9976"/>
    <w:multiLevelType w:val="singleLevel"/>
    <w:tmpl w:val="6ABA9976"/>
    <w:lvl w:ilvl="0" w:tentative="0">
      <w:start w:val="1"/>
      <w:numFmt w:val="lowerLetter"/>
      <w:suff w:val="nothing"/>
      <w:lvlText w:val="[%1-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03"/>
    <w:rsid w:val="000007B7"/>
    <w:rsid w:val="00070208"/>
    <w:rsid w:val="0009542C"/>
    <w:rsid w:val="000A62A4"/>
    <w:rsid w:val="00123EF0"/>
    <w:rsid w:val="001A5359"/>
    <w:rsid w:val="002E0DCA"/>
    <w:rsid w:val="00404C2B"/>
    <w:rsid w:val="00445B35"/>
    <w:rsid w:val="00564EF1"/>
    <w:rsid w:val="005A0780"/>
    <w:rsid w:val="005A0F06"/>
    <w:rsid w:val="00623FF7"/>
    <w:rsid w:val="006F346B"/>
    <w:rsid w:val="006F402F"/>
    <w:rsid w:val="00764A67"/>
    <w:rsid w:val="007F44C4"/>
    <w:rsid w:val="009300E1"/>
    <w:rsid w:val="00982514"/>
    <w:rsid w:val="009A5767"/>
    <w:rsid w:val="009C1C52"/>
    <w:rsid w:val="009D50C9"/>
    <w:rsid w:val="009D713C"/>
    <w:rsid w:val="009F6137"/>
    <w:rsid w:val="00A64B7A"/>
    <w:rsid w:val="00A75F71"/>
    <w:rsid w:val="00B84741"/>
    <w:rsid w:val="00B86420"/>
    <w:rsid w:val="00BA1B4B"/>
    <w:rsid w:val="00C679A7"/>
    <w:rsid w:val="00C8531D"/>
    <w:rsid w:val="00CA2336"/>
    <w:rsid w:val="00D40FA0"/>
    <w:rsid w:val="00D430EA"/>
    <w:rsid w:val="00DA510D"/>
    <w:rsid w:val="00E546D2"/>
    <w:rsid w:val="00E77503"/>
    <w:rsid w:val="00EB0E1E"/>
    <w:rsid w:val="00EE3DBF"/>
    <w:rsid w:val="00EF4D7B"/>
    <w:rsid w:val="00F402F6"/>
    <w:rsid w:val="00F427E7"/>
    <w:rsid w:val="00F5356D"/>
    <w:rsid w:val="00FB40DB"/>
    <w:rsid w:val="00FD0D45"/>
    <w:rsid w:val="01182B7D"/>
    <w:rsid w:val="01605169"/>
    <w:rsid w:val="017837EB"/>
    <w:rsid w:val="01A37FC8"/>
    <w:rsid w:val="01B57B47"/>
    <w:rsid w:val="02050FA7"/>
    <w:rsid w:val="023D0BFC"/>
    <w:rsid w:val="02691650"/>
    <w:rsid w:val="02794675"/>
    <w:rsid w:val="027A1C84"/>
    <w:rsid w:val="02B353BD"/>
    <w:rsid w:val="03016741"/>
    <w:rsid w:val="031131E2"/>
    <w:rsid w:val="03124FA0"/>
    <w:rsid w:val="035120AF"/>
    <w:rsid w:val="035173C4"/>
    <w:rsid w:val="035C4C7B"/>
    <w:rsid w:val="0478376D"/>
    <w:rsid w:val="049564CC"/>
    <w:rsid w:val="04957D8A"/>
    <w:rsid w:val="049C0549"/>
    <w:rsid w:val="04D422B7"/>
    <w:rsid w:val="04F5738D"/>
    <w:rsid w:val="052458D7"/>
    <w:rsid w:val="055306EE"/>
    <w:rsid w:val="056605FB"/>
    <w:rsid w:val="05E3301F"/>
    <w:rsid w:val="064C36CF"/>
    <w:rsid w:val="06E23D24"/>
    <w:rsid w:val="06FF7ABA"/>
    <w:rsid w:val="071C3F48"/>
    <w:rsid w:val="07450072"/>
    <w:rsid w:val="07631C36"/>
    <w:rsid w:val="07A259F3"/>
    <w:rsid w:val="07C76F05"/>
    <w:rsid w:val="080C4371"/>
    <w:rsid w:val="0844704C"/>
    <w:rsid w:val="08D5373F"/>
    <w:rsid w:val="08F34F1D"/>
    <w:rsid w:val="09583B4A"/>
    <w:rsid w:val="096F086A"/>
    <w:rsid w:val="0AE03B26"/>
    <w:rsid w:val="0AF85DBA"/>
    <w:rsid w:val="0B250921"/>
    <w:rsid w:val="0B397804"/>
    <w:rsid w:val="0BEC6B56"/>
    <w:rsid w:val="0BF37EB7"/>
    <w:rsid w:val="0C0E070F"/>
    <w:rsid w:val="0CB32875"/>
    <w:rsid w:val="0CEF1A50"/>
    <w:rsid w:val="0CFF4FE6"/>
    <w:rsid w:val="0D027530"/>
    <w:rsid w:val="0D157FF1"/>
    <w:rsid w:val="0D8D0C01"/>
    <w:rsid w:val="0EB62900"/>
    <w:rsid w:val="0F8D7487"/>
    <w:rsid w:val="0FE30C09"/>
    <w:rsid w:val="0FFF7129"/>
    <w:rsid w:val="10473E7B"/>
    <w:rsid w:val="104E031B"/>
    <w:rsid w:val="106F76A3"/>
    <w:rsid w:val="10740A87"/>
    <w:rsid w:val="111041D7"/>
    <w:rsid w:val="11463744"/>
    <w:rsid w:val="11E755E0"/>
    <w:rsid w:val="11E81144"/>
    <w:rsid w:val="120B05A3"/>
    <w:rsid w:val="120E778C"/>
    <w:rsid w:val="123B1BAE"/>
    <w:rsid w:val="1371510F"/>
    <w:rsid w:val="13F11D39"/>
    <w:rsid w:val="142A451E"/>
    <w:rsid w:val="14F353F6"/>
    <w:rsid w:val="15331ED7"/>
    <w:rsid w:val="15B671A1"/>
    <w:rsid w:val="15C4606C"/>
    <w:rsid w:val="15EB60C2"/>
    <w:rsid w:val="1663079B"/>
    <w:rsid w:val="16C42689"/>
    <w:rsid w:val="16EC4425"/>
    <w:rsid w:val="17117E13"/>
    <w:rsid w:val="17962A1E"/>
    <w:rsid w:val="17DE409A"/>
    <w:rsid w:val="17E85379"/>
    <w:rsid w:val="180C30A9"/>
    <w:rsid w:val="187B730A"/>
    <w:rsid w:val="18B4124E"/>
    <w:rsid w:val="19475668"/>
    <w:rsid w:val="19AE10A2"/>
    <w:rsid w:val="19CD1096"/>
    <w:rsid w:val="19E87CBA"/>
    <w:rsid w:val="19F5492C"/>
    <w:rsid w:val="1A41310F"/>
    <w:rsid w:val="1AB27FAB"/>
    <w:rsid w:val="1AB828F8"/>
    <w:rsid w:val="1AD66DCF"/>
    <w:rsid w:val="1AD97B89"/>
    <w:rsid w:val="1B192851"/>
    <w:rsid w:val="1B1F324F"/>
    <w:rsid w:val="1B3E7594"/>
    <w:rsid w:val="1B4825F1"/>
    <w:rsid w:val="1BCF4FF2"/>
    <w:rsid w:val="1C1231F2"/>
    <w:rsid w:val="1CAE61D2"/>
    <w:rsid w:val="1CCC5E6D"/>
    <w:rsid w:val="1CD36725"/>
    <w:rsid w:val="1CE41973"/>
    <w:rsid w:val="1DA06200"/>
    <w:rsid w:val="1DA515AA"/>
    <w:rsid w:val="1DF363BB"/>
    <w:rsid w:val="1DF54271"/>
    <w:rsid w:val="1E557265"/>
    <w:rsid w:val="1E9600DB"/>
    <w:rsid w:val="1ECB26FF"/>
    <w:rsid w:val="1F924428"/>
    <w:rsid w:val="1FA33A86"/>
    <w:rsid w:val="1FA6596D"/>
    <w:rsid w:val="1FD450F6"/>
    <w:rsid w:val="204001E1"/>
    <w:rsid w:val="20584A6C"/>
    <w:rsid w:val="20AF5068"/>
    <w:rsid w:val="20CA5264"/>
    <w:rsid w:val="20F54362"/>
    <w:rsid w:val="21177486"/>
    <w:rsid w:val="218A4170"/>
    <w:rsid w:val="218A7F87"/>
    <w:rsid w:val="21B91E63"/>
    <w:rsid w:val="21D4129B"/>
    <w:rsid w:val="21E00606"/>
    <w:rsid w:val="228319E7"/>
    <w:rsid w:val="237956A9"/>
    <w:rsid w:val="23997D66"/>
    <w:rsid w:val="23BE75EB"/>
    <w:rsid w:val="24123C94"/>
    <w:rsid w:val="24146967"/>
    <w:rsid w:val="243357F6"/>
    <w:rsid w:val="24E573E0"/>
    <w:rsid w:val="24E87986"/>
    <w:rsid w:val="25132A47"/>
    <w:rsid w:val="255010DD"/>
    <w:rsid w:val="25B75B63"/>
    <w:rsid w:val="25BE41AB"/>
    <w:rsid w:val="26B801F9"/>
    <w:rsid w:val="273A4099"/>
    <w:rsid w:val="27435694"/>
    <w:rsid w:val="27BB6C21"/>
    <w:rsid w:val="27C26C49"/>
    <w:rsid w:val="2845689E"/>
    <w:rsid w:val="28512F9A"/>
    <w:rsid w:val="28F65607"/>
    <w:rsid w:val="29256D8B"/>
    <w:rsid w:val="293B099D"/>
    <w:rsid w:val="296920B3"/>
    <w:rsid w:val="29A51E9F"/>
    <w:rsid w:val="29FC3DEC"/>
    <w:rsid w:val="2A5F20E3"/>
    <w:rsid w:val="2A701719"/>
    <w:rsid w:val="2A7824FA"/>
    <w:rsid w:val="2AE47A46"/>
    <w:rsid w:val="2AFF4646"/>
    <w:rsid w:val="2B0737F1"/>
    <w:rsid w:val="2B6101D2"/>
    <w:rsid w:val="2BF0123D"/>
    <w:rsid w:val="2C8D27A0"/>
    <w:rsid w:val="2CCD7136"/>
    <w:rsid w:val="2D024A52"/>
    <w:rsid w:val="2D2A082F"/>
    <w:rsid w:val="2D4715C7"/>
    <w:rsid w:val="2D747F69"/>
    <w:rsid w:val="2D8E71C8"/>
    <w:rsid w:val="2DB63524"/>
    <w:rsid w:val="2E031C9F"/>
    <w:rsid w:val="2E3B0FE7"/>
    <w:rsid w:val="2EC2041E"/>
    <w:rsid w:val="2EE82739"/>
    <w:rsid w:val="2F426AFC"/>
    <w:rsid w:val="304C2775"/>
    <w:rsid w:val="30FA4C0F"/>
    <w:rsid w:val="313074CA"/>
    <w:rsid w:val="3133321B"/>
    <w:rsid w:val="315A227D"/>
    <w:rsid w:val="31873A49"/>
    <w:rsid w:val="31BB1E30"/>
    <w:rsid w:val="31CA3C65"/>
    <w:rsid w:val="31FF688E"/>
    <w:rsid w:val="32B00D0D"/>
    <w:rsid w:val="32B21D54"/>
    <w:rsid w:val="32DE21E2"/>
    <w:rsid w:val="330A6C14"/>
    <w:rsid w:val="331658FC"/>
    <w:rsid w:val="335561A8"/>
    <w:rsid w:val="3385170A"/>
    <w:rsid w:val="33897AA2"/>
    <w:rsid w:val="33AC0499"/>
    <w:rsid w:val="33AE178B"/>
    <w:rsid w:val="33CF7B66"/>
    <w:rsid w:val="33D12A44"/>
    <w:rsid w:val="33E2390E"/>
    <w:rsid w:val="33F5559C"/>
    <w:rsid w:val="34427A32"/>
    <w:rsid w:val="34AF2B71"/>
    <w:rsid w:val="352F441C"/>
    <w:rsid w:val="355C277A"/>
    <w:rsid w:val="357A79DA"/>
    <w:rsid w:val="35A177CC"/>
    <w:rsid w:val="35CC417B"/>
    <w:rsid w:val="362B7FDA"/>
    <w:rsid w:val="362C50C0"/>
    <w:rsid w:val="36500A90"/>
    <w:rsid w:val="36664705"/>
    <w:rsid w:val="36956534"/>
    <w:rsid w:val="36A93AC9"/>
    <w:rsid w:val="36B2111F"/>
    <w:rsid w:val="37014744"/>
    <w:rsid w:val="3745280E"/>
    <w:rsid w:val="37631EC0"/>
    <w:rsid w:val="376422C5"/>
    <w:rsid w:val="37C84FF8"/>
    <w:rsid w:val="37CD02F9"/>
    <w:rsid w:val="37D520C6"/>
    <w:rsid w:val="37FD0105"/>
    <w:rsid w:val="382E04FC"/>
    <w:rsid w:val="385C2EC2"/>
    <w:rsid w:val="38DB6421"/>
    <w:rsid w:val="39407034"/>
    <w:rsid w:val="39F8300D"/>
    <w:rsid w:val="3A1F4040"/>
    <w:rsid w:val="3A680124"/>
    <w:rsid w:val="3A695CE5"/>
    <w:rsid w:val="3A866100"/>
    <w:rsid w:val="3A9167A6"/>
    <w:rsid w:val="3B0D2197"/>
    <w:rsid w:val="3B404E0E"/>
    <w:rsid w:val="3B643C53"/>
    <w:rsid w:val="3B66631A"/>
    <w:rsid w:val="3B920FFD"/>
    <w:rsid w:val="3BD01827"/>
    <w:rsid w:val="3BE74FD6"/>
    <w:rsid w:val="3C240FB8"/>
    <w:rsid w:val="3CAB6C30"/>
    <w:rsid w:val="3CB75705"/>
    <w:rsid w:val="3CBB2490"/>
    <w:rsid w:val="3CE4579D"/>
    <w:rsid w:val="3CEE5D62"/>
    <w:rsid w:val="3D4B20BA"/>
    <w:rsid w:val="3D53466E"/>
    <w:rsid w:val="3D7D3D2F"/>
    <w:rsid w:val="3E862D70"/>
    <w:rsid w:val="3E910655"/>
    <w:rsid w:val="3E927C96"/>
    <w:rsid w:val="3EBB497A"/>
    <w:rsid w:val="3EC14C7B"/>
    <w:rsid w:val="3EC15ED3"/>
    <w:rsid w:val="3F315CE9"/>
    <w:rsid w:val="3F3E0590"/>
    <w:rsid w:val="3F7E6DB1"/>
    <w:rsid w:val="3FB712EE"/>
    <w:rsid w:val="40163B1C"/>
    <w:rsid w:val="404B779B"/>
    <w:rsid w:val="4094156A"/>
    <w:rsid w:val="40CA115E"/>
    <w:rsid w:val="40CC234E"/>
    <w:rsid w:val="41A024EC"/>
    <w:rsid w:val="41B0699A"/>
    <w:rsid w:val="41CA30B2"/>
    <w:rsid w:val="41CA3518"/>
    <w:rsid w:val="41E14230"/>
    <w:rsid w:val="42F232AC"/>
    <w:rsid w:val="42F47176"/>
    <w:rsid w:val="433D434F"/>
    <w:rsid w:val="43A34DB7"/>
    <w:rsid w:val="441833EB"/>
    <w:rsid w:val="445C0C72"/>
    <w:rsid w:val="447D35ED"/>
    <w:rsid w:val="44D23125"/>
    <w:rsid w:val="4541673B"/>
    <w:rsid w:val="45520E56"/>
    <w:rsid w:val="459C1BA0"/>
    <w:rsid w:val="46573645"/>
    <w:rsid w:val="46667426"/>
    <w:rsid w:val="46951C07"/>
    <w:rsid w:val="47C52285"/>
    <w:rsid w:val="47D50657"/>
    <w:rsid w:val="47FC5C77"/>
    <w:rsid w:val="480C471F"/>
    <w:rsid w:val="481F7462"/>
    <w:rsid w:val="482972CB"/>
    <w:rsid w:val="48686B23"/>
    <w:rsid w:val="48B368FB"/>
    <w:rsid w:val="48C55D98"/>
    <w:rsid w:val="491E28DD"/>
    <w:rsid w:val="49BA24FF"/>
    <w:rsid w:val="49BE63CF"/>
    <w:rsid w:val="49DA33CE"/>
    <w:rsid w:val="49F82E99"/>
    <w:rsid w:val="49FC3884"/>
    <w:rsid w:val="4A03432C"/>
    <w:rsid w:val="4A571DA2"/>
    <w:rsid w:val="4A76627A"/>
    <w:rsid w:val="4AAB5F9A"/>
    <w:rsid w:val="4AC023BE"/>
    <w:rsid w:val="4AC15BB8"/>
    <w:rsid w:val="4B656C2C"/>
    <w:rsid w:val="4B763FC3"/>
    <w:rsid w:val="4B8168B1"/>
    <w:rsid w:val="4BD5678B"/>
    <w:rsid w:val="4C031E8B"/>
    <w:rsid w:val="4C8147EF"/>
    <w:rsid w:val="4C981F33"/>
    <w:rsid w:val="4CE809D8"/>
    <w:rsid w:val="4CFC3C74"/>
    <w:rsid w:val="4D603F16"/>
    <w:rsid w:val="4D875BA9"/>
    <w:rsid w:val="4D8C1BFC"/>
    <w:rsid w:val="4DD26322"/>
    <w:rsid w:val="4DDD5E2E"/>
    <w:rsid w:val="4EC62ECF"/>
    <w:rsid w:val="4F083700"/>
    <w:rsid w:val="4FB43EB8"/>
    <w:rsid w:val="50160862"/>
    <w:rsid w:val="501D7CEA"/>
    <w:rsid w:val="51515E55"/>
    <w:rsid w:val="51E33BE4"/>
    <w:rsid w:val="51EB2FA5"/>
    <w:rsid w:val="522C7E4F"/>
    <w:rsid w:val="52E14B18"/>
    <w:rsid w:val="52EE0A56"/>
    <w:rsid w:val="53587064"/>
    <w:rsid w:val="5386081D"/>
    <w:rsid w:val="53EC4002"/>
    <w:rsid w:val="54AA5783"/>
    <w:rsid w:val="54D91CED"/>
    <w:rsid w:val="54FE481B"/>
    <w:rsid w:val="558B459E"/>
    <w:rsid w:val="55F06EB6"/>
    <w:rsid w:val="56034735"/>
    <w:rsid w:val="56732512"/>
    <w:rsid w:val="5699549C"/>
    <w:rsid w:val="5779106B"/>
    <w:rsid w:val="57881596"/>
    <w:rsid w:val="582916E2"/>
    <w:rsid w:val="589D0DE5"/>
    <w:rsid w:val="58CB567E"/>
    <w:rsid w:val="591C1856"/>
    <w:rsid w:val="59205816"/>
    <w:rsid w:val="59346781"/>
    <w:rsid w:val="593D1E7A"/>
    <w:rsid w:val="594F168F"/>
    <w:rsid w:val="597553CB"/>
    <w:rsid w:val="598F11FE"/>
    <w:rsid w:val="59951B09"/>
    <w:rsid w:val="59F55E2D"/>
    <w:rsid w:val="5A112ED2"/>
    <w:rsid w:val="5AAB7811"/>
    <w:rsid w:val="5AB86149"/>
    <w:rsid w:val="5ABB5182"/>
    <w:rsid w:val="5AFB23AA"/>
    <w:rsid w:val="5B9B4FE9"/>
    <w:rsid w:val="5C432FE2"/>
    <w:rsid w:val="5CFE4BF9"/>
    <w:rsid w:val="5D350B21"/>
    <w:rsid w:val="5D626026"/>
    <w:rsid w:val="5D985AA5"/>
    <w:rsid w:val="5DB921F6"/>
    <w:rsid w:val="5E1000F1"/>
    <w:rsid w:val="5E38288F"/>
    <w:rsid w:val="5F1219AF"/>
    <w:rsid w:val="5F294070"/>
    <w:rsid w:val="5FE74566"/>
    <w:rsid w:val="603F41AB"/>
    <w:rsid w:val="60E70699"/>
    <w:rsid w:val="615E4509"/>
    <w:rsid w:val="61A45EBD"/>
    <w:rsid w:val="61A60717"/>
    <w:rsid w:val="61F8253B"/>
    <w:rsid w:val="62C20594"/>
    <w:rsid w:val="62ED7584"/>
    <w:rsid w:val="63334DAC"/>
    <w:rsid w:val="634729B9"/>
    <w:rsid w:val="6377476F"/>
    <w:rsid w:val="63B80EFA"/>
    <w:rsid w:val="640535BC"/>
    <w:rsid w:val="652E16B4"/>
    <w:rsid w:val="65520F47"/>
    <w:rsid w:val="658D1A55"/>
    <w:rsid w:val="65932F21"/>
    <w:rsid w:val="66C364FA"/>
    <w:rsid w:val="6799760E"/>
    <w:rsid w:val="688A4863"/>
    <w:rsid w:val="68EE7235"/>
    <w:rsid w:val="69514731"/>
    <w:rsid w:val="69947616"/>
    <w:rsid w:val="69E37172"/>
    <w:rsid w:val="6A060C83"/>
    <w:rsid w:val="6A2322E6"/>
    <w:rsid w:val="6A561EEA"/>
    <w:rsid w:val="6A7E6FEB"/>
    <w:rsid w:val="6AF91C16"/>
    <w:rsid w:val="6BDA0B7E"/>
    <w:rsid w:val="6BFD48B1"/>
    <w:rsid w:val="6C0B79E1"/>
    <w:rsid w:val="6C8B425A"/>
    <w:rsid w:val="6D1840C3"/>
    <w:rsid w:val="6D3935F3"/>
    <w:rsid w:val="6DE70EAC"/>
    <w:rsid w:val="6E017B00"/>
    <w:rsid w:val="6E860D29"/>
    <w:rsid w:val="6EFC4020"/>
    <w:rsid w:val="6F0A572A"/>
    <w:rsid w:val="6F1044B7"/>
    <w:rsid w:val="6F405C51"/>
    <w:rsid w:val="6F825C78"/>
    <w:rsid w:val="6FB57E26"/>
    <w:rsid w:val="6FCD1C10"/>
    <w:rsid w:val="6FF63337"/>
    <w:rsid w:val="70030B52"/>
    <w:rsid w:val="700E22AA"/>
    <w:rsid w:val="705A27CC"/>
    <w:rsid w:val="70B07185"/>
    <w:rsid w:val="70C03059"/>
    <w:rsid w:val="70DB13F6"/>
    <w:rsid w:val="71255C4A"/>
    <w:rsid w:val="7193322E"/>
    <w:rsid w:val="71AE35E5"/>
    <w:rsid w:val="71E47E8E"/>
    <w:rsid w:val="728469DC"/>
    <w:rsid w:val="72884EB9"/>
    <w:rsid w:val="72ED7BB5"/>
    <w:rsid w:val="72F514A1"/>
    <w:rsid w:val="731943AC"/>
    <w:rsid w:val="73525312"/>
    <w:rsid w:val="73AC703D"/>
    <w:rsid w:val="741A4DDD"/>
    <w:rsid w:val="749231DD"/>
    <w:rsid w:val="74BA733E"/>
    <w:rsid w:val="74C63444"/>
    <w:rsid w:val="757848F3"/>
    <w:rsid w:val="75D54586"/>
    <w:rsid w:val="75DB2412"/>
    <w:rsid w:val="75E87F09"/>
    <w:rsid w:val="75EE79F2"/>
    <w:rsid w:val="7683506C"/>
    <w:rsid w:val="769D64E9"/>
    <w:rsid w:val="76E56B9D"/>
    <w:rsid w:val="775649A3"/>
    <w:rsid w:val="776715A2"/>
    <w:rsid w:val="778B3EA6"/>
    <w:rsid w:val="77D0562E"/>
    <w:rsid w:val="77FE3E89"/>
    <w:rsid w:val="780F5A8F"/>
    <w:rsid w:val="784C7EA6"/>
    <w:rsid w:val="78A53F45"/>
    <w:rsid w:val="78B16FB8"/>
    <w:rsid w:val="78D3724D"/>
    <w:rsid w:val="78E97C05"/>
    <w:rsid w:val="792732A1"/>
    <w:rsid w:val="794600B2"/>
    <w:rsid w:val="797B1F4C"/>
    <w:rsid w:val="79F36A7B"/>
    <w:rsid w:val="7A265EBA"/>
    <w:rsid w:val="7A5B62C0"/>
    <w:rsid w:val="7A9026EE"/>
    <w:rsid w:val="7B097E7E"/>
    <w:rsid w:val="7B2A3678"/>
    <w:rsid w:val="7B5E5305"/>
    <w:rsid w:val="7B730052"/>
    <w:rsid w:val="7BC9779E"/>
    <w:rsid w:val="7BCA0B55"/>
    <w:rsid w:val="7C02280A"/>
    <w:rsid w:val="7C152E67"/>
    <w:rsid w:val="7C7F23A1"/>
    <w:rsid w:val="7CB45B38"/>
    <w:rsid w:val="7D6E32D3"/>
    <w:rsid w:val="7D864D3B"/>
    <w:rsid w:val="7D954E7C"/>
    <w:rsid w:val="7E420B46"/>
    <w:rsid w:val="7E477E09"/>
    <w:rsid w:val="7E4A4E28"/>
    <w:rsid w:val="7E6442BF"/>
    <w:rsid w:val="7EAB30D4"/>
    <w:rsid w:val="7F034503"/>
    <w:rsid w:val="7F79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99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TML Typewriter"/>
    <w:basedOn w:val="11"/>
    <w:qFormat/>
    <w:uiPriority w:val="99"/>
    <w:rPr>
      <w:rFonts w:ascii="Andale Mono" w:hAnsi="Andale Mono" w:eastAsia="Andale Mono" w:cs="Andale Mono"/>
      <w:color w:val="790029"/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4 Char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27</Pages>
  <Words>1991</Words>
  <Characters>11351</Characters>
  <Lines>94</Lines>
  <Paragraphs>26</Paragraphs>
  <TotalTime>0</TotalTime>
  <ScaleCrop>false</ScaleCrop>
  <LinksUpToDate>false</LinksUpToDate>
  <CharactersWithSpaces>13316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thinkpad</cp:lastModifiedBy>
  <dcterms:modified xsi:type="dcterms:W3CDTF">2019-06-25T08:09:31Z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