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bCs/>
          <w:sz w:val="36"/>
          <w:szCs w:val="36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6"/>
          <w:szCs w:val="36"/>
          <w:vertAlign w:val="baseline"/>
          <w:lang w:val="en-US" w:eastAsia="zh-CN"/>
        </w:rPr>
        <w:t>过滤器（web）</w:t>
      </w:r>
    </w:p>
    <w:p>
      <w:pPr>
        <w:pStyle w:val="2"/>
        <w:rPr>
          <w:rFonts w:hint="eastAsia" w:ascii="微软雅黑" w:hAnsi="微软雅黑" w:eastAsia="微软雅黑" w:cs="微软雅黑"/>
          <w:b/>
          <w:bCs/>
          <w:sz w:val="32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vertAlign w:val="baseline"/>
          <w:lang w:val="en-US" w:eastAsia="zh-CN"/>
        </w:rPr>
        <w:t>1 过滤器的概念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vertAlign w:val="baseline"/>
          <w:lang w:val="en-US" w:eastAsia="zh-CN"/>
        </w:rPr>
        <w:t xml:space="preserve">    拦截器：（指的范围更广）拦截  检查  放行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vertAlign w:val="baseline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vertAlign w:val="baseline"/>
          <w:lang w:val="en-US" w:eastAsia="zh-CN"/>
        </w:rPr>
        <w:t xml:space="preserve"> </w:t>
      </w:r>
    </w:p>
    <w:p>
      <w:pPr>
        <w:ind w:firstLine="420" w:firstLineChars="20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vertAlign w:val="baseline"/>
          <w:lang w:val="en-US" w:eastAsia="zh-CN"/>
        </w:rPr>
        <w:t>过滤器：（拦截器的一种） 拦截  检查  放行</w:t>
      </w:r>
    </w:p>
    <w:p>
      <w:pPr>
        <w:ind w:firstLine="420" w:firstLineChars="20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vertAlign w:val="baseline"/>
          <w:lang w:val="en-US" w:eastAsia="zh-CN"/>
        </w:rPr>
        <w:t>例如： 地铁安检。</w:t>
      </w:r>
    </w:p>
    <w:p>
      <w:pPr>
        <w:ind w:firstLine="42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在我们实际项目中，我们</w:t>
      </w:r>
      <w:r>
        <w:rPr>
          <w:rFonts w:hint="eastAsia" w:ascii="微软雅黑" w:hAnsi="微软雅黑" w:eastAsia="微软雅黑" w:cs="微软雅黑"/>
          <w:color w:val="0000FF"/>
          <w:sz w:val="21"/>
          <w:szCs w:val="21"/>
          <w:lang w:val="en-US" w:eastAsia="zh-CN"/>
        </w:rPr>
        <w:t>对访问某些资源的请求需要进条件的筛选、过滤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。当这个请求满足特定的情况，才能让这 个请求访问目标资源，如果不满足条件，就不让访问目标资源</w:t>
      </w:r>
      <w:r>
        <w:rPr>
          <w:rFonts w:hint="eastAsia"/>
          <w:sz w:val="24"/>
          <w:szCs w:val="24"/>
          <w:lang w:val="en-US" w:eastAsia="zh-CN"/>
        </w:rPr>
        <w:t>。</w:t>
      </w:r>
    </w:p>
    <w:p>
      <w:pPr>
        <w:ind w:firstLine="480" w:firstLineChars="200"/>
        <w:rPr>
          <w:rFonts w:hint="eastAsia"/>
          <w:sz w:val="24"/>
          <w:szCs w:val="24"/>
          <w:lang w:val="en-US" w:eastAsia="zh-CN"/>
        </w:rPr>
      </w:pPr>
    </w:p>
    <w:p>
      <w:pPr>
        <w:bidi w:val="0"/>
        <w:ind w:firstLine="420" w:firstLineChars="20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Filter：是Java中预先定义好了的接口，可以过滤不同的内容，具体怎么过滤，需要使用者定义一个实现类，然后实现接口中的过滤方法，在方法中书写过滤的条件。ﬁlter是对客户端访问资源的过滤，符合条件放行，不符合条件不放行。</w:t>
      </w:r>
    </w:p>
    <w:p>
      <w:pPr>
        <w:bidi w:val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Filter 是Servlet规范下的一个组件。</w:t>
      </w:r>
    </w:p>
    <w:p>
      <w:pPr>
        <w:ind w:firstLine="420" w:firstLineChars="20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vertAlign w:val="baseline"/>
          <w:lang w:val="en-US" w:eastAsia="zh-CN"/>
        </w:rPr>
      </w:pPr>
    </w:p>
    <w:p>
      <w:pPr>
        <w:pStyle w:val="2"/>
        <w:rPr>
          <w:rFonts w:hint="eastAsia" w:ascii="微软雅黑" w:hAnsi="微软雅黑" w:eastAsia="微软雅黑" w:cs="微软雅黑"/>
          <w:b/>
          <w:bCs/>
          <w:sz w:val="32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vertAlign w:val="baseline"/>
          <w:lang w:val="en-US" w:eastAsia="zh-CN"/>
        </w:rPr>
        <w:t>2 过滤器的编写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vertAlign w:val="baseline"/>
          <w:lang w:val="en-US" w:eastAsia="zh-CN"/>
        </w:rPr>
        <w:t>1 实现Filter接口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vertAlign w:val="baseline"/>
          <w:lang w:val="en-US" w:eastAsia="zh-CN"/>
        </w:rPr>
        <w:t xml:space="preserve">2 Filter接口中的方法     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和Filter生命周期有关的三个方法：</w:t>
            </w:r>
          </w:p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public void init(FilterConfig arg0)</w:t>
            </w:r>
          </w:p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public void doFilter(ServletRequest arg0, ServletResponse arg1,FilterChain arg2)</w:t>
            </w:r>
          </w:p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public void destroy() </w:t>
            </w:r>
          </w:p>
        </w:tc>
      </w:tr>
    </w:tbl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vertAlign w:val="baseline"/>
          <w:lang w:val="en-US" w:eastAsia="zh-CN"/>
        </w:rPr>
        <w:t>3 在web.xml中配置过滤器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&lt;filter&gt;</w:t>
            </w:r>
          </w:p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  &lt;filter-name&gt;配置名字&lt;/filter-name&gt;</w:t>
            </w:r>
          </w:p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  &lt;filter-class&gt;Filter类全名&lt;/filter-class&gt;</w:t>
            </w:r>
          </w:p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&lt;/filter&gt;</w:t>
            </w:r>
          </w:p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&lt;filter-mapping&gt;</w:t>
            </w:r>
          </w:p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  &lt;filter-name&gt;配置名字&lt;/filter-name&gt;</w:t>
            </w:r>
          </w:p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  &lt;url-pattern&gt;过滤路径&lt;/url-pattern&gt;</w:t>
            </w:r>
          </w:p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&lt;/filter-mapping&gt;</w:t>
            </w:r>
          </w:p>
        </w:tc>
      </w:tr>
    </w:tbl>
    <w:p>
      <w:pPr>
        <w:pStyle w:val="2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3 过滤器的生命周期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过滤器对象创建时，执行init方法一次，反复执行doFilter方法，Filter对象销毁时，执行destroy方法一次。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过滤器什么时候创建？什么时候销毁？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服务器启动时创建，服务器关闭时销毁。</w:t>
      </w:r>
    </w:p>
    <w:p>
      <w:pPr>
        <w:pStyle w:val="2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4 Filter中的方法</w:t>
      </w:r>
    </w:p>
    <w:p>
      <w:pPr>
        <w:rPr>
          <w:rFonts w:hint="eastAsia" w:ascii="微软雅黑" w:hAnsi="微软雅黑" w:eastAsia="微软雅黑" w:cs="微软雅黑"/>
          <w:b/>
          <w:bCs/>
          <w:sz w:val="21"/>
          <w:szCs w:val="21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 xml:space="preserve">1 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vertAlign w:val="baseline"/>
          <w:lang w:val="en-US" w:eastAsia="zh-CN"/>
        </w:rPr>
        <w:t>public void init(FilterConfig arg0)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vertAlign w:val="baseline"/>
          <w:lang w:val="en-US" w:eastAsia="zh-CN"/>
        </w:rPr>
        <w:t xml:space="preserve">  init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vertAlign w:val="baseline"/>
          <w:lang w:val="en-US" w:eastAsia="zh-CN"/>
        </w:rPr>
        <w:t>方法是，Filter对象创建时执行的方法。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vertAlign w:val="baseline"/>
          <w:lang w:val="en-US" w:eastAsia="zh-CN"/>
        </w:rPr>
        <w:t xml:space="preserve">  该方法的参数 FilterConfig 作用：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String getFilterName()                    获取Filter 的name</w:t>
            </w:r>
          </w:p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String getInitParameter(String name)      获取初始化参数         </w:t>
            </w:r>
          </w:p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Enumeration getInitParameterNames()   获取初始化参数的名字</w:t>
            </w:r>
          </w:p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ServletContext getServletContext()        获取ServletContext</w:t>
            </w:r>
          </w:p>
        </w:tc>
      </w:tr>
    </w:tbl>
    <w:p>
      <w:p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vertAlign w:val="baseline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vertAlign w:val="baseline"/>
          <w:lang w:val="en-US" w:eastAsia="zh-CN"/>
        </w:rPr>
      </w:pP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public class Test2Filter implements Filter{</w:t>
            </w:r>
          </w:p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private ServletContext sc;</w:t>
            </w:r>
          </w:p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public void init(FilterConfig config) throws ServletException {</w:t>
            </w:r>
          </w:p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String  name =  config.getFilterName();</w:t>
            </w:r>
          </w:p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System.out.println(name+"&lt;&lt;&lt;&lt;&lt;&lt;&lt;&lt;");</w:t>
            </w:r>
          </w:p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String paramValue = config.getInitParameter("initParamName");</w:t>
            </w:r>
          </w:p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System.out.println(paramValue);</w:t>
            </w:r>
          </w:p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sc = config.getServletContext();</w:t>
            </w:r>
          </w:p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public void doFilter(ServletRequest request, ServletResponse response,</w:t>
            </w:r>
          </w:p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FilterChain chain) throws IOException, ServletException {</w:t>
            </w:r>
          </w:p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System.out.println("Test2Filter###doFilter###");</w:t>
            </w:r>
          </w:p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chain.doFilter(request, response);</w:t>
            </w:r>
          </w:p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public void destroy() {</w:t>
            </w:r>
          </w:p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vertAlign w:val="baseline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2 public void doFilter(ServletRequest arg0, ServletResponse arg1,FilterChain arg2)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doFilter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方法是在访问过滤时，反复执行的方法。（起到拦截和放行的作用）</w:t>
      </w:r>
    </w:p>
    <w:p>
      <w:pP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该方法的参数 FilterChain 用来做过滤的放行工作。（所谓放行是指拦截后，进入要请求的资源） arg2.doFilter(arg0,arg1)---&gt;</w:t>
      </w: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>责任链模式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public class TestFilter implements Filter {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public void init(FilterConfig filterConfig) throws ServletException {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System.out.println("TestFilter...Created...");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public void doFilter(ServletRequest request, ServletResponse response,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FilterChain chain) throws IOException, ServletException {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 xml:space="preserve">   System.out.println("TestFilter的doFilter&lt;&lt;&lt;");</w:t>
            </w:r>
          </w:p>
          <w:p>
            <w:pPr>
              <w:rPr>
                <w:rFonts w:hint="eastAsia" w:ascii="微软雅黑" w:hAnsi="微软雅黑" w:eastAsia="微软雅黑" w:cs="微软雅黑"/>
                <w:b/>
                <w:bCs/>
                <w:color w:val="FF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 xml:space="preserve">   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FF0000"/>
                <w:sz w:val="18"/>
                <w:szCs w:val="18"/>
                <w:vertAlign w:val="baseline"/>
                <w:lang w:val="en-US" w:eastAsia="zh-CN"/>
              </w:rPr>
              <w:t xml:space="preserve">chain.doFilter(request, response); //放行   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public void destroy() {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 xml:space="preserve"> System.out.println("TestFilter...destroy...");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2"/>
        <w:bidi w:val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5 过滤器的执行流程</w:t>
      </w:r>
    </w:p>
    <w:p>
      <w:pPr>
        <w:pStyle w:val="3"/>
        <w:bidi w:val="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5.1单</w:t>
      </w:r>
      <w:r>
        <w:rPr>
          <w:rFonts w:hint="eastAsia" w:ascii="微软雅黑" w:hAnsi="微软雅黑" w:eastAsia="微软雅黑" w:cs="微软雅黑"/>
          <w:sz w:val="28"/>
          <w:szCs w:val="28"/>
        </w:rPr>
        <w:t>过滤器执行流程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（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拦截器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）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平常生活中我们坐地铁或者火车，登车的时候需要先经过安检，安检通过了才能检票，检票通过了才能登车。安检和检票都相当于我们今天学习的过滤器。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 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创建一个目标资源Servlet：</w:t>
      </w:r>
    </w:p>
    <w:p>
      <w:pPr>
        <w:pStyle w:val="12"/>
        <w:numPr>
          <w:ilvl w:val="0"/>
          <w:numId w:val="1"/>
        </w:numPr>
        <w:ind w:firstLineChars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单过滤器的执行流程</w:t>
      </w:r>
    </w:p>
    <w:p>
      <w:pPr>
        <w:pStyle w:val="12"/>
        <w:numPr>
          <w:ilvl w:val="0"/>
          <w:numId w:val="0"/>
        </w:numPr>
        <w:ind w:left="420" w:leftChars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drawing>
          <wp:inline distT="0" distB="0" distL="114300" distR="114300">
            <wp:extent cx="6316345" cy="2426970"/>
            <wp:effectExtent l="0" t="0" r="8255" b="1143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16345" cy="2426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color w:val="FF0000"/>
          <w:sz w:val="21"/>
          <w:szCs w:val="21"/>
        </w:rPr>
        <w:t>目标资源：访问某个资源被过滤器拦截，这个资源就称之为目标资源</w:t>
      </w:r>
    </w:p>
    <w:p>
      <w:pPr>
        <w:pStyle w:val="5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5.2</w:t>
      </w:r>
      <w:r>
        <w:rPr>
          <w:rFonts w:hint="eastAsia" w:ascii="微软雅黑" w:hAnsi="微软雅黑" w:eastAsia="微软雅黑" w:cs="微软雅黑"/>
          <w:sz w:val="28"/>
          <w:szCs w:val="28"/>
        </w:rPr>
        <w:t>过滤器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链</w:t>
      </w:r>
      <w:r>
        <w:rPr>
          <w:rFonts w:hint="eastAsia" w:ascii="微软雅黑" w:hAnsi="微软雅黑" w:eastAsia="微软雅黑" w:cs="微软雅黑"/>
          <w:sz w:val="28"/>
          <w:szCs w:val="28"/>
        </w:rPr>
        <w:t>的执行流程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过滤器链：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再次回到我们生活中坐地铁或者火车的例子 ,  登车的时候需要先经过安检，安检通过了才能检票，检票通过了才能登车 , 其中任意一个没有通过都是登不了车的 , 并且这两个过滤是有顺序。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同样，我们java代码中，有时需要对同一个请求，进行多次不同业务的过滤，所以我们java代码中需要多个过滤器。只有所有的过滤器都对请求进行了放行，请求才能访问到目标资源，只要多个过滤器中只有一个过滤器不放行   请求，那么这个请求都不能够访问到目标资源。多个过滤器组成的一个整体我们称为过滤器链。而且，过滤器链中的过滤器是一个一个的执行的，一个过滤器执行完毕之后，会执行下一个过滤器，后面没有过滤器了，才会访问到目标资源。只要其中一个过滤器没有放行，那么这个过滤器后面的过滤器也都不会执行了。</w:t>
      </w:r>
    </w:p>
    <w:p>
      <w:pPr>
        <w:ind w:left="420"/>
        <w:rPr>
          <w:rFonts w:hint="eastAsia" w:ascii="微软雅黑" w:hAnsi="微软雅黑" w:eastAsia="微软雅黑" w:cs="微软雅黑"/>
          <w:b/>
          <w:color w:val="FF000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color w:val="FF0000"/>
          <w:sz w:val="21"/>
          <w:szCs w:val="21"/>
        </w:rPr>
        <w:t>先执行的都是过滤器，然后才会涉及到目标资源的执行</w:t>
      </w:r>
    </w:p>
    <w:p>
      <w:pPr>
        <w:ind w:left="420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ind w:left="42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drawing>
          <wp:inline distT="0" distB="0" distL="114300" distR="114300">
            <wp:extent cx="6212205" cy="2314575"/>
            <wp:effectExtent l="0" t="0" r="1714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12205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多个过滤器的执行顺序：</w:t>
      </w:r>
    </w:p>
    <w:p>
      <w:pPr>
        <w:ind w:left="42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跟在web.xml配置的过滤器顺序有关</w:t>
      </w:r>
    </w:p>
    <w:p>
      <w:pPr>
        <w:ind w:left="420"/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设计模式：  </w:t>
      </w: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>责任链模式</w:t>
      </w:r>
    </w:p>
    <w:p>
      <w:pPr>
        <w:ind w:left="42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       23种设计模式：   单例模式、工厂模式（简单工厂、抽象工厂、工厂方法）</w:t>
      </w:r>
    </w:p>
    <w:p>
      <w:pPr>
        <w:ind w:left="42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 比较器(Comparator)  ： 策略模式</w:t>
      </w:r>
    </w:p>
    <w:p>
      <w:pPr>
        <w:ind w:firstLine="630" w:firstLineChars="30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Arrays.sort(aa,new Comparator())</w:t>
      </w:r>
    </w:p>
    <w:p>
      <w:pPr>
        <w:ind w:firstLine="630" w:firstLineChars="30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ind w:firstLine="630" w:firstLineChars="30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IO:    转换流：  InputStreamReader()  OutputStreamWriter()</w:t>
      </w:r>
    </w:p>
    <w:p>
      <w:pPr>
        <w:ind w:firstLine="630" w:firstLineChars="300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      适配器模式  BufferedReader(new InputStreamReader(System.in))</w:t>
      </w:r>
    </w:p>
    <w:p>
      <w:pPr>
        <w:ind w:left="42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</w:t>
      </w:r>
    </w:p>
    <w:p>
      <w:pPr>
        <w:ind w:left="42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BufferdReader  ：  装饰者模式 ----&gt; 增强某个类的功能        </w:t>
      </w:r>
    </w:p>
    <w:p>
      <w:pPr>
        <w:ind w:left="420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 xml:space="preserve"> </w:t>
      </w:r>
    </w:p>
    <w:p>
      <w:pPr>
        <w:pStyle w:val="2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6 关于&lt;filter-mapping&gt;配置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&lt;filter-mapping&gt;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       &lt;filter-name&gt;TestFilter&lt;/filter-name&gt;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        &lt;url-pattern&gt;&lt;/url-pattern&gt;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 &lt;/filter-mapping&gt; </w:t>
      </w:r>
    </w:p>
    <w:p>
      <w:pPr>
        <w:pStyle w:val="3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6.1 &lt;url-pattern&gt;配置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1  /具体路径   /TestServlet  只有访问TestServlet才会经过这个过滤器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2  /*          过滤所有请求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3  *.do        过滤所有结尾是 .do的请求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4 当请求经过多个过滤器时，过滤器的执行先后顺序和过滤器在web.xml中的配置顺序有关。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drawing>
                <wp:inline distT="0" distB="0" distL="114300" distR="114300">
                  <wp:extent cx="3581400" cy="845185"/>
                  <wp:effectExtent l="0" t="0" r="0" b="1206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1400" cy="8451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/>
          <w:p>
            <w:r>
              <w:drawing>
                <wp:inline distT="0" distB="0" distL="114300" distR="114300">
                  <wp:extent cx="2800985" cy="786130"/>
                  <wp:effectExtent l="0" t="0" r="18415" b="1397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0985" cy="7861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/>
          <w:p>
            <w:r>
              <w:drawing>
                <wp:inline distT="0" distB="0" distL="114300" distR="114300">
                  <wp:extent cx="3735705" cy="981075"/>
                  <wp:effectExtent l="0" t="0" r="17145" b="952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5705" cy="981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/>
          <w:p>
            <w:pPr>
              <w:rPr>
                <w:rFonts w:hint="eastAsia"/>
                <w:lang w:val="en-US" w:eastAsia="zh-CN"/>
              </w:rPr>
            </w:pPr>
            <w:r>
              <w:drawing>
                <wp:inline distT="0" distB="0" distL="114300" distR="114300">
                  <wp:extent cx="4243070" cy="1028700"/>
                  <wp:effectExtent l="0" t="0" r="508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3070" cy="1028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3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6.2 其他配置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&lt;filter-mapping&gt;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&lt;filter-name&gt;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&lt;url-pattern&gt;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&lt;servlet-name&gt; ---&gt; 指定具体Servlet（只过滤这个Servlet）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&lt;dispatcher&gt;   ---&gt; 配置过滤器的过滤方式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        REQUEST  默认  拦截请求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FORWARD 拦截转发（只拦截转发）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INCLUDE 拦截包含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ERROR   拦截错误页面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&lt;/dispatcher&gt;</w:t>
      </w:r>
      <w:bookmarkStart w:id="0" w:name="_GoBack"/>
      <w:bookmarkEnd w:id="0"/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&lt;/filter-mapping&gt; </w:t>
      </w:r>
    </w:p>
    <w:p>
      <w:pPr>
        <w:pStyle w:val="2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7 案例</w:t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ab/>
      </w:r>
    </w:p>
    <w:p>
      <w:pPr>
        <w:pStyle w:val="3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7.1 编码过滤器（处理POST请求）</w:t>
      </w: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 xml:space="preserve"> 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public class EncodingFilter implements Filter {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public void destroy() {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public void doFilter(ServletRequest request, ServletResponse response,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FilterChain chain) throws IOException, ServletException {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chain.doFilter(request, response);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public void init(FilterConfig config) throws ServletException {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&lt;filter&gt;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&lt;filter-name&gt;EncodingFilter&lt;/filter-name&gt;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&lt;filter-class&gt;com.offcn.web.filter.demo1.EncodingFilter&lt;/filter-class&gt;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&lt;/filter&gt;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&lt;filter-mapping&gt;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&lt;filter-name&gt;EncodingFilter&lt;/filter-name&gt;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&lt;url-pattern&gt;/*&lt;/url-pattern&gt;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&lt;/filter-mapping&gt;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pStyle w:val="3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7.2 登录过滤器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public class LoginFilter implements Filter {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public void init(FilterConfig config) throws ServletException {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public void doFilter(ServletRequest request, ServletResponse response,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FilterChain chain) throws IOException, ServletException {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HttpServletRequest req = (HttpServletRequest) request;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HttpServletResponse resp = (HttpServletResponse) response;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HttpSession session = req.getSession();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User user = (User) session.getAttribute("user");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 uri = req.getRequestURI();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if (uri.contains("login.jsp") || uri.endsWith("LoginServlet.do")) {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chain.doFilter(request, response);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} else {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if (user == null) { // 没登录过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resp.sendRedirect("login.jsp?error=pleaselogin");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} else {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chain.doFilter(request, response);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public void destroy() {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很多项目中，有些jsp 和servlet 在不登录的情况下也可以访问。</w:t>
      </w:r>
    </w:p>
    <w:p>
      <w:pP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不要用判断路径 放行的方式（因为会有很多路径需要放行）</w:t>
      </w:r>
    </w:p>
    <w:p>
      <w:pPr>
        <w:ind w:firstLine="210" w:firstLineChars="100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如何完成？</w:t>
      </w: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         要被过滤的jsp 放在文件夹中  例如 用户管理需要登录才能访问</w:t>
      </w: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             创建一个文件夹 user ---| ***jsp</w:t>
      </w: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                                    ***.jsp </w:t>
      </w: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                                    ...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              对于用户模块的Servlet 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 </w:t>
      </w: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        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    配置 Servlet的mapping时</w:t>
      </w: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&lt;url-pattern&gt;/user/...Servlet</w:t>
      </w: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配置登录过滤器：</w:t>
      </w: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                    &lt;url-pattern&gt;/user/*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</w:p>
    <w:p>
      <w:pPr>
        <w:pStyle w:val="2"/>
        <w:rPr>
          <w:rFonts w:ascii="微软雅黑" w:hAnsi="微软雅黑" w:eastAsia="微软雅黑" w:cs="微软雅黑"/>
          <w:bCs/>
          <w:sz w:val="32"/>
          <w:szCs w:val="32"/>
        </w:rPr>
      </w:pPr>
      <w:r>
        <w:rPr>
          <w:rFonts w:hint="eastAsia" w:ascii="微软雅黑" w:hAnsi="微软雅黑" w:eastAsia="微软雅黑" w:cs="微软雅黑"/>
          <w:bCs/>
          <w:sz w:val="32"/>
          <w:szCs w:val="32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bCs/>
          <w:sz w:val="32"/>
          <w:szCs w:val="32"/>
        </w:rPr>
        <w:t xml:space="preserve"> 监听器的概念</w:t>
      </w:r>
    </w:p>
    <w:p>
      <w:pPr>
        <w:ind w:firstLine="420" w:firstLineChars="20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b/>
          <w:bCs/>
          <w:szCs w:val="21"/>
        </w:rPr>
        <w:t>监听器</w:t>
      </w:r>
      <w:r>
        <w:rPr>
          <w:rFonts w:hint="eastAsia" w:ascii="微软雅黑" w:hAnsi="微软雅黑" w:eastAsia="微软雅黑" w:cs="微软雅黑"/>
          <w:szCs w:val="21"/>
        </w:rPr>
        <w:t>是一个对象，用来监听另一个对象的变化。</w:t>
      </w:r>
    </w:p>
    <w:p>
      <w:pPr>
        <w:ind w:firstLine="840" w:firstLineChars="40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例如：汽车上，安装一个报警器。</w:t>
      </w:r>
    </w:p>
    <w:p>
      <w:pPr>
        <w:ind w:firstLine="420" w:firstLineChars="20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       监听其他对象的对象叫做监听器。</w:t>
      </w:r>
    </w:p>
    <w:p>
      <w:pPr>
        <w:ind w:firstLine="420" w:firstLineChars="20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ab/>
      </w:r>
      <w:r>
        <w:rPr>
          <w:rFonts w:hint="eastAsia" w:ascii="微软雅黑" w:hAnsi="微软雅黑" w:eastAsia="微软雅黑" w:cs="微软雅黑"/>
          <w:szCs w:val="21"/>
        </w:rPr>
        <w:t xml:space="preserve">      被监听的对象叫做事件源。</w:t>
      </w:r>
    </w:p>
    <w:p>
      <w:pPr>
        <w:ind w:firstLine="420" w:firstLineChars="20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       报警器就是一个监听器。</w:t>
      </w:r>
    </w:p>
    <w:p>
      <w:pPr>
        <w:ind w:firstLine="420" w:firstLineChars="20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ab/>
      </w:r>
      <w:r>
        <w:rPr>
          <w:rFonts w:hint="eastAsia" w:ascii="微软雅黑" w:hAnsi="微软雅黑" w:eastAsia="微软雅黑" w:cs="微软雅黑"/>
          <w:szCs w:val="21"/>
        </w:rPr>
        <w:t xml:space="preserve">      汽车就是事件源。</w:t>
      </w:r>
    </w:p>
    <w:p>
      <w:pPr>
        <w:ind w:firstLine="420" w:firstLineChars="20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ab/>
      </w:r>
      <w:r>
        <w:rPr>
          <w:rFonts w:hint="eastAsia" w:ascii="微软雅黑" w:hAnsi="微软雅黑" w:eastAsia="微软雅黑" w:cs="微软雅黑"/>
          <w:szCs w:val="21"/>
        </w:rPr>
        <w:t xml:space="preserve">      触发  踹一脚汽车。</w:t>
      </w:r>
    </w:p>
    <w:p>
      <w:pPr>
        <w:ind w:firstLine="630" w:firstLineChars="300"/>
        <w:rPr>
          <w:rFonts w:ascii="微软雅黑" w:hAnsi="微软雅黑" w:eastAsia="微软雅黑" w:cs="微软雅黑"/>
          <w:b/>
          <w:bCs/>
          <w:szCs w:val="21"/>
        </w:rPr>
      </w:pPr>
      <w:r>
        <w:rPr>
          <w:rFonts w:hint="eastAsia" w:ascii="微软雅黑" w:hAnsi="微软雅黑" w:eastAsia="微软雅黑" w:cs="微软雅黑"/>
          <w:b/>
          <w:bCs/>
          <w:szCs w:val="21"/>
        </w:rPr>
        <w:t>web监听器（</w:t>
      </w:r>
      <w:r>
        <w:rPr>
          <w:rFonts w:hint="eastAsia" w:ascii="微软雅黑" w:hAnsi="微软雅黑" w:eastAsia="微软雅黑" w:cs="微软雅黑"/>
          <w:szCs w:val="21"/>
        </w:rPr>
        <w:t>3类，8个</w:t>
      </w:r>
      <w:r>
        <w:rPr>
          <w:rFonts w:hint="eastAsia" w:ascii="微软雅黑" w:hAnsi="微软雅黑" w:eastAsia="微软雅黑" w:cs="微软雅黑"/>
          <w:b/>
          <w:bCs/>
          <w:szCs w:val="21"/>
        </w:rPr>
        <w:t>）</w:t>
      </w:r>
    </w:p>
    <w:p>
      <w:pPr>
        <w:ind w:firstLine="420" w:firstLineChars="20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   Listener 是JavaEE 中Servlet规范下的一个组件</w:t>
      </w:r>
    </w:p>
    <w:p>
      <w:pPr>
        <w:ind w:firstLine="840" w:firstLineChars="40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用来监听ServletRequest  HttpSession  ServletContext这个三个域对象。</w:t>
      </w:r>
    </w:p>
    <w:p>
      <w:pPr>
        <w:pStyle w:val="2"/>
        <w:rPr>
          <w:rFonts w:ascii="微软雅黑" w:hAnsi="微软雅黑" w:eastAsia="微软雅黑" w:cs="微软雅黑"/>
          <w:bCs/>
          <w:sz w:val="32"/>
          <w:szCs w:val="32"/>
        </w:rPr>
      </w:pPr>
      <w:r>
        <w:rPr>
          <w:rFonts w:hint="eastAsia" w:ascii="微软雅黑" w:hAnsi="微软雅黑" w:eastAsia="微软雅黑" w:cs="微软雅黑"/>
          <w:bCs/>
          <w:sz w:val="32"/>
          <w:szCs w:val="32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bCs/>
          <w:sz w:val="32"/>
          <w:szCs w:val="32"/>
        </w:rPr>
        <w:t xml:space="preserve"> 第一类：监听域对象的生命周期</w:t>
      </w:r>
    </w:p>
    <w:p>
      <w:pPr>
        <w:pStyle w:val="3"/>
        <w:rPr>
          <w:rFonts w:ascii="微软雅黑" w:hAnsi="微软雅黑" w:eastAsia="微软雅黑" w:cs="微软雅黑"/>
          <w:bCs/>
          <w:sz w:val="30"/>
          <w:szCs w:val="30"/>
        </w:rPr>
      </w:pPr>
      <w:r>
        <w:rPr>
          <w:rFonts w:hint="eastAsia" w:ascii="微软雅黑" w:hAnsi="微软雅黑" w:eastAsia="微软雅黑" w:cs="微软雅黑"/>
          <w:bCs/>
          <w:sz w:val="30"/>
          <w:szCs w:val="30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bCs/>
          <w:sz w:val="30"/>
          <w:szCs w:val="30"/>
        </w:rPr>
        <w:t>.1 ServletContextListener</w:t>
      </w:r>
    </w:p>
    <w:p>
      <w:pPr>
        <w:ind w:firstLine="60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监听ServletContext的生命周期</w:t>
      </w:r>
    </w:p>
    <w:p>
      <w:pPr>
        <w:ind w:firstLine="60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ServletContext 服务器启动时创建，服务器关闭时销毁。</w:t>
      </w:r>
    </w:p>
    <w:p>
      <w:pPr>
        <w:ind w:firstLine="1226" w:firstLineChars="584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void contextInitialized(ServletContextEvent arg0) </w:t>
      </w:r>
    </w:p>
    <w:p>
      <w:pPr>
        <w:ind w:firstLine="1857" w:firstLineChars="884"/>
        <w:rPr>
          <w:rFonts w:ascii="微软雅黑" w:hAnsi="微软雅黑" w:eastAsia="微软雅黑" w:cs="微软雅黑"/>
          <w:b/>
          <w:bCs/>
          <w:szCs w:val="21"/>
        </w:rPr>
      </w:pPr>
      <w:r>
        <w:rPr>
          <w:rFonts w:hint="eastAsia" w:ascii="微软雅黑" w:hAnsi="微软雅黑" w:eastAsia="微软雅黑" w:cs="微软雅黑"/>
          <w:b/>
          <w:bCs/>
          <w:szCs w:val="21"/>
        </w:rPr>
        <w:t>ServletContext创建时调用的方法。</w:t>
      </w:r>
    </w:p>
    <w:p>
      <w:pPr>
        <w:ind w:firstLine="1857" w:firstLineChars="884"/>
        <w:rPr>
          <w:rFonts w:ascii="微软雅黑" w:hAnsi="微软雅黑" w:eastAsia="微软雅黑" w:cs="微软雅黑"/>
          <w:b/>
          <w:bCs/>
          <w:szCs w:val="21"/>
        </w:rPr>
      </w:pPr>
    </w:p>
    <w:p>
      <w:pPr>
        <w:ind w:firstLine="60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ab/>
      </w:r>
      <w:r>
        <w:rPr>
          <w:rFonts w:hint="eastAsia" w:ascii="微软雅黑" w:hAnsi="微软雅黑" w:eastAsia="微软雅黑" w:cs="微软雅黑"/>
          <w:szCs w:val="21"/>
        </w:rPr>
        <w:tab/>
      </w:r>
      <w:r>
        <w:rPr>
          <w:rFonts w:hint="eastAsia" w:ascii="微软雅黑" w:hAnsi="微软雅黑" w:eastAsia="微软雅黑" w:cs="微软雅黑"/>
          <w:szCs w:val="21"/>
        </w:rPr>
        <w:t>void contextDestroyed(ServletContextEvent arg0)</w:t>
      </w:r>
    </w:p>
    <w:p>
      <w:pPr>
        <w:ind w:firstLine="600"/>
        <w:rPr>
          <w:rFonts w:ascii="微软雅黑" w:hAnsi="微软雅黑" w:eastAsia="微软雅黑" w:cs="微软雅黑"/>
          <w:b/>
          <w:bCs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        </w:t>
      </w:r>
      <w:r>
        <w:rPr>
          <w:rFonts w:hint="eastAsia" w:ascii="微软雅黑" w:hAnsi="微软雅黑" w:eastAsia="微软雅黑" w:cs="微软雅黑"/>
          <w:b/>
          <w:bCs/>
          <w:szCs w:val="21"/>
        </w:rPr>
        <w:t>ServletContext销毁时调用的方法。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public class MyServletContextListener implements ServletContextListener {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/*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* 监听ServletContext的生命周期（创建和销毁）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* */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public void contextInitialized(ServletContextEvent arg0) {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//ServletContext创建时调用的方法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//arg0.getServletContext();  获取到事件源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System.out.println("ServletContext 出生了....");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public void contextDestroyed(ServletContextEvent arg0) {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//ServletContext销毁时调用的方法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System.out.println("ServletContext 升天了....");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  <w:p>
            <w:pPr>
              <w:rPr>
                <w:rFonts w:ascii="微软雅黑" w:hAnsi="微软雅黑" w:eastAsia="微软雅黑" w:cs="微软雅黑"/>
                <w:b/>
                <w:bCs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pStyle w:val="3"/>
        <w:rPr>
          <w:rFonts w:ascii="微软雅黑" w:hAnsi="微软雅黑" w:eastAsia="微软雅黑" w:cs="微软雅黑"/>
          <w:bCs/>
          <w:sz w:val="30"/>
          <w:szCs w:val="30"/>
        </w:rPr>
      </w:pPr>
      <w:r>
        <w:rPr>
          <w:rFonts w:hint="eastAsia" w:ascii="微软雅黑" w:hAnsi="微软雅黑" w:eastAsia="微软雅黑" w:cs="微软雅黑"/>
          <w:bCs/>
          <w:sz w:val="30"/>
          <w:szCs w:val="30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bCs/>
          <w:sz w:val="30"/>
          <w:szCs w:val="30"/>
        </w:rPr>
        <w:t>.2 HttpSessionListener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public class MySessionListener implements HttpSessionListener {</w:t>
            </w:r>
          </w:p>
          <w:p>
            <w:pPr>
              <w:rPr>
                <w:sz w:val="18"/>
                <w:szCs w:val="18"/>
              </w:rPr>
            </w:pP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public void sessionCreated(HttpSessionEvent arg0) {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ab/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//arg0.getSession(); 获取事件源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ab/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    System.out.println("Session创建了&lt;&lt;&lt;&lt;&lt;");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}</w:t>
            </w:r>
          </w:p>
          <w:p>
            <w:pPr>
              <w:rPr>
                <w:sz w:val="18"/>
                <w:szCs w:val="18"/>
              </w:rPr>
            </w:pP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public void sessionDestroyed(HttpSessionEvent arg0) {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ab/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    System.out.println("Session销毁&lt;&lt;&lt;&lt;&lt;");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}</w:t>
            </w:r>
          </w:p>
          <w:p>
            <w:pPr>
              <w:rPr>
                <w:sz w:val="18"/>
                <w:szCs w:val="18"/>
              </w:rPr>
            </w:pPr>
          </w:p>
          <w:p>
            <w:r>
              <w:rPr>
                <w:rFonts w:hint="eastAsia"/>
                <w:sz w:val="18"/>
                <w:szCs w:val="18"/>
              </w:rPr>
              <w:t>}</w:t>
            </w:r>
          </w:p>
        </w:tc>
      </w:tr>
    </w:tbl>
    <w:p/>
    <w:p>
      <w:pPr>
        <w:pStyle w:val="3"/>
        <w:rPr>
          <w:rFonts w:ascii="微软雅黑" w:hAnsi="微软雅黑" w:eastAsia="微软雅黑" w:cs="微软雅黑"/>
          <w:bCs/>
          <w:sz w:val="30"/>
          <w:szCs w:val="30"/>
        </w:rPr>
      </w:pPr>
      <w:r>
        <w:rPr>
          <w:rFonts w:hint="eastAsia" w:ascii="微软雅黑" w:hAnsi="微软雅黑" w:eastAsia="微软雅黑" w:cs="微软雅黑"/>
          <w:bCs/>
          <w:sz w:val="30"/>
          <w:szCs w:val="30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bCs/>
          <w:sz w:val="30"/>
          <w:szCs w:val="30"/>
        </w:rPr>
        <w:t>.3 ServletRequestListener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</w:rPr>
              <w:t>public class MyRequestListener implements ServletRequestListener {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public void requestInitialized(ServletRequestEvent arg0) {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System.out.println("request创建了###");</w:t>
            </w:r>
            <w:r>
              <w:rPr>
                <w:rFonts w:hint="eastAsia"/>
              </w:rPr>
              <w:tab/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</w:t>
            </w:r>
          </w:p>
          <w:p>
            <w:r>
              <w:rPr>
                <w:rFonts w:hint="eastAsia"/>
              </w:rPr>
              <w:tab/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public void requestDestroyed(ServletRequestEvent arg0) {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System.out.println("request销毁了###");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rPr>
          <w:rFonts w:ascii="微软雅黑" w:hAnsi="微软雅黑" w:eastAsia="微软雅黑" w:cs="微软雅黑"/>
          <w:b/>
          <w:bCs/>
          <w:szCs w:val="21"/>
        </w:rPr>
      </w:pPr>
    </w:p>
    <w:p>
      <w:pPr>
        <w:rPr>
          <w:rFonts w:ascii="微软雅黑" w:hAnsi="微软雅黑" w:eastAsia="微软雅黑" w:cs="微软雅黑"/>
          <w:b/>
          <w:bCs/>
          <w:szCs w:val="21"/>
        </w:rPr>
      </w:pPr>
      <w:r>
        <w:rPr>
          <w:rFonts w:hint="eastAsia" w:ascii="微软雅黑" w:hAnsi="微软雅黑" w:eastAsia="微软雅黑" w:cs="微软雅黑"/>
          <w:b/>
          <w:bCs/>
          <w:szCs w:val="21"/>
        </w:rPr>
        <w:t>案例1： 任务调度（使用 Timer和TimerTask）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public class TimerListener implements ServletContextListener{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public void contextInitialized(ServletContextEvent arg0) {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Timer timer = new Timer();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timer.schedule(new TimerTask() {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@Override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public void run() {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System.out.println("发邮件....");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}, 5000, 2000);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public void contextDestroyed(ServletContextEvent arg0) {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// TODO Auto-generated method stub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  <w:p>
            <w:pPr>
              <w:rPr>
                <w:rFonts w:ascii="微软雅黑" w:hAnsi="微软雅黑" w:eastAsia="微软雅黑" w:cs="微软雅黑"/>
                <w:b/>
                <w:bCs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rPr>
          <w:rFonts w:ascii="微软雅黑" w:hAnsi="微软雅黑" w:eastAsia="微软雅黑" w:cs="微软雅黑"/>
          <w:b/>
          <w:bCs/>
          <w:szCs w:val="21"/>
        </w:rPr>
      </w:pPr>
      <w:r>
        <w:rPr>
          <w:rFonts w:hint="eastAsia" w:ascii="微软雅黑" w:hAnsi="微软雅黑" w:eastAsia="微软雅黑" w:cs="微软雅黑"/>
          <w:b/>
          <w:bCs/>
          <w:szCs w:val="21"/>
        </w:rPr>
        <w:t>案例2： 统计在线人数（ServletContextListener HttpSessionListener）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public class OnlineScListener implements ServletContextListener {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public void contextInitialized(ServletContextEvent arg0) {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ServletContext sc = arg0.getServletContext();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sc.setAttribute("count", 0);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public void contextDestroyed(ServletContextEvent arg0) {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  <w:p>
            <w:pPr>
              <w:rPr>
                <w:rFonts w:ascii="微软雅黑" w:hAnsi="微软雅黑" w:eastAsia="微软雅黑" w:cs="微软雅黑"/>
                <w:b/>
                <w:bCs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public class OnlineSessionListener implements HttpSessionListener {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public void sessionCreated(HttpSessionEvent arg0) {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   ServletContext sc = arg0.getSession().getServletContext();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   int count = (Integer)sc.getAttribute("count");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   //count++;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   sc.setAttribute("count", ++count);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public void sessionDestroyed(HttpSessionEvent arg0) {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ServletContext sc = arg0.getSession().getServletContext();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   int count = (Integer)sc.getAttribute("count");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   sc.setAttribute("count", --count);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  <w:p>
            <w:pPr>
              <w:rPr>
                <w:rFonts w:ascii="微软雅黑" w:hAnsi="微软雅黑" w:eastAsia="微软雅黑" w:cs="微软雅黑"/>
                <w:b/>
                <w:bCs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rPr>
          <w:rFonts w:ascii="微软雅黑" w:hAnsi="微软雅黑" w:eastAsia="微软雅黑" w:cs="微软雅黑"/>
          <w:b/>
          <w:bCs/>
          <w:szCs w:val="21"/>
        </w:rPr>
      </w:pP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&lt;body&gt;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  &lt;h1&gt;当前在线人数${count }&lt;/h1&gt;</w:t>
            </w:r>
          </w:p>
          <w:p>
            <w:pPr>
              <w:rPr>
                <w:rFonts w:ascii="微软雅黑" w:hAnsi="微软雅黑" w:eastAsia="微软雅黑" w:cs="微软雅黑"/>
                <w:b/>
                <w:bCs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&lt;/body&gt;</w:t>
            </w:r>
          </w:p>
        </w:tc>
      </w:tr>
    </w:tbl>
    <w:p>
      <w:pPr>
        <w:pStyle w:val="2"/>
        <w:rPr>
          <w:rFonts w:ascii="微软雅黑" w:hAnsi="微软雅黑" w:eastAsia="微软雅黑" w:cs="微软雅黑"/>
          <w:bCs/>
          <w:sz w:val="32"/>
          <w:szCs w:val="32"/>
        </w:rPr>
      </w:pPr>
      <w:r>
        <w:rPr>
          <w:rFonts w:hint="eastAsia" w:ascii="微软雅黑" w:hAnsi="微软雅黑" w:eastAsia="微软雅黑" w:cs="微软雅黑"/>
          <w:bCs/>
          <w:sz w:val="32"/>
          <w:szCs w:val="32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bCs/>
          <w:sz w:val="32"/>
          <w:szCs w:val="32"/>
        </w:rPr>
        <w:t xml:space="preserve"> 第二类：监听值变化</w:t>
      </w:r>
    </w:p>
    <w:p>
      <w:pPr>
        <w:pStyle w:val="3"/>
        <w:rPr>
          <w:rFonts w:ascii="微软雅黑" w:hAnsi="微软雅黑" w:eastAsia="微软雅黑" w:cs="微软雅黑"/>
          <w:bCs/>
          <w:sz w:val="30"/>
          <w:szCs w:val="30"/>
        </w:rPr>
      </w:pPr>
      <w:r>
        <w:rPr>
          <w:rFonts w:hint="eastAsia" w:ascii="微软雅黑" w:hAnsi="微软雅黑" w:eastAsia="微软雅黑" w:cs="微软雅黑"/>
          <w:bCs/>
          <w:sz w:val="30"/>
          <w:szCs w:val="30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bCs/>
          <w:sz w:val="30"/>
          <w:szCs w:val="30"/>
        </w:rPr>
        <w:t>.1 ServletContextAttributeListener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public class MyScAttrListener implements ServletContextAttributeListener {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public void attributeAdded(ServletContextAttributeEvent arg0) {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System.out.println("向SC中添加了一个值...");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public void attributeRemoved(ServletContextAttributeEvent arg0) {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System.out.println("从SC中移除一个值&lt;&lt;&lt;");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public void attributeReplaced(ServletContextAttributeEvent arg0) {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    System.out.println("替换了SC中的一个值###");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  <w:p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/>
    <w:p>
      <w:pPr>
        <w:pStyle w:val="3"/>
        <w:rPr>
          <w:rFonts w:ascii="微软雅黑" w:hAnsi="微软雅黑" w:eastAsia="微软雅黑" w:cs="微软雅黑"/>
          <w:bCs/>
          <w:sz w:val="30"/>
          <w:szCs w:val="30"/>
        </w:rPr>
      </w:pPr>
      <w:r>
        <w:rPr>
          <w:rFonts w:hint="eastAsia" w:ascii="微软雅黑" w:hAnsi="微软雅黑" w:eastAsia="微软雅黑" w:cs="微软雅黑"/>
          <w:bCs/>
          <w:sz w:val="30"/>
          <w:szCs w:val="30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bCs/>
          <w:sz w:val="30"/>
          <w:szCs w:val="30"/>
        </w:rPr>
        <w:t>.2 HttpSessionAttributeListener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public class MySessionAttrListener implements HttpSessionAttributeListener {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public void attributeAdded(HttpSessionBindingEvent arg0) {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   System.out.println("向Session中添加了一个值");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public void attributeRemoved(HttpSessionBindingEvent arg0) {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   System.out.println("从Session中移除一个值");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public void attributeReplaced(HttpSessionBindingEvent arg0) {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System.out.println("替换Session中的值");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  <w:p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/>
    <w:p>
      <w:pPr>
        <w:pStyle w:val="3"/>
        <w:rPr>
          <w:rFonts w:ascii="微软雅黑" w:hAnsi="微软雅黑" w:eastAsia="微软雅黑" w:cs="微软雅黑"/>
          <w:bCs/>
          <w:sz w:val="30"/>
          <w:szCs w:val="30"/>
        </w:rPr>
      </w:pPr>
      <w:r>
        <w:rPr>
          <w:rFonts w:hint="eastAsia" w:ascii="微软雅黑" w:hAnsi="微软雅黑" w:eastAsia="微软雅黑" w:cs="微软雅黑"/>
          <w:bCs/>
          <w:sz w:val="30"/>
          <w:szCs w:val="30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bCs/>
          <w:sz w:val="30"/>
          <w:szCs w:val="30"/>
        </w:rPr>
        <w:t>.3 ServletRequestAttributeListener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public class MyRequestAttributeListener implements ServletRequestAttributeListener {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public void attributeAdded(ServletRequestAttributeEvent arg0) {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System.out.println("request添加");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public void attributeRemoved(ServletRequestAttributeEvent arg0) {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System.out.println("request移除");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public void attributeReplaced(ServletRequestAttributeEvent arg0) {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System.out.println("request替换");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  <w:p>
            <w:pPr>
              <w:rPr>
                <w:rFonts w:ascii="微软雅黑" w:hAnsi="微软雅黑" w:eastAsia="微软雅黑" w:cs="微软雅黑"/>
                <w:b/>
                <w:bCs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ind w:firstLine="600"/>
        <w:rPr>
          <w:rFonts w:ascii="微软雅黑" w:hAnsi="微软雅黑" w:eastAsia="微软雅黑" w:cs="微软雅黑"/>
          <w:b/>
          <w:bCs/>
          <w:szCs w:val="21"/>
        </w:rPr>
      </w:pPr>
    </w:p>
    <w:p>
      <w:pPr>
        <w:ind w:firstLine="600"/>
        <w:rPr>
          <w:rFonts w:ascii="微软雅黑" w:hAnsi="微软雅黑" w:eastAsia="微软雅黑" w:cs="微软雅黑"/>
          <w:b/>
          <w:bCs/>
          <w:szCs w:val="21"/>
        </w:rPr>
      </w:pPr>
      <w:r>
        <w:rPr>
          <w:rFonts w:hint="eastAsia" w:ascii="微软雅黑" w:hAnsi="微软雅黑" w:eastAsia="微软雅黑" w:cs="微软雅黑"/>
          <w:b/>
          <w:bCs/>
          <w:szCs w:val="21"/>
        </w:rPr>
        <w:t>监听器需要web.xml中配置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&lt;listener&gt;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   &lt;listener-class&gt;com.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offcn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.web.listener.MyServletContextListener&lt;/listener-class&gt;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&lt;/listener&gt;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&lt;listener&gt;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   &lt;listener-class&gt;com.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offcn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.web.listener.MySessionListener&lt;/listener-class&gt;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&lt;/listener&gt;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&lt;listener&gt;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  &lt;listener-class&gt;com.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offcn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.web.listener.MyRequestListener&lt;/listener-class&gt;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&lt;/listener&gt;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&lt;listener&gt;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   &lt;listener-class&gt;com.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offcn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.web.listener.TimerListener&lt;/listener-class&gt;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&lt;/listener&gt;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&lt;listener&gt;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  &lt;listener-class&gt;com.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offcn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.web.listener.onlinecount.OnlineScListener&lt;/listener-class&gt;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&lt;/listener&gt;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&lt;listener&gt;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  &lt;listener-class&gt;com.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offcn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.web.listener.onlinecount.OnlineSessionListener&lt;/listener-class&gt;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&lt;/listener&gt;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&lt;listener&gt;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  &lt;listener-class&gt;com.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offcn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.web.listener.attr.MyScAttrListener&lt;/listener-class&gt;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&lt;/listener&gt;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&lt;listener&gt;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  &lt;listener-class&gt;com.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offcn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.web.listener.attr.MySessionAttrListener&lt;/listener-class&gt;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&lt;/listener&gt;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&lt;listener&gt;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  &lt;listener-class&gt;com.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offcn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.web.listener.attr.MyRequestAttributeListener&lt;/listener-class&gt;</w:t>
            </w:r>
          </w:p>
          <w:p>
            <w:pPr>
              <w:rPr>
                <w:rFonts w:ascii="微软雅黑" w:hAnsi="微软雅黑" w:eastAsia="微软雅黑" w:cs="微软雅黑"/>
                <w:b/>
                <w:bCs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&lt;/listener&gt;</w:t>
            </w:r>
          </w:p>
        </w:tc>
      </w:tr>
    </w:tbl>
    <w:p>
      <w:pPr>
        <w:ind w:firstLine="600"/>
        <w:rPr>
          <w:rFonts w:ascii="微软雅黑" w:hAnsi="微软雅黑" w:eastAsia="微软雅黑" w:cs="微软雅黑"/>
          <w:b/>
          <w:bCs/>
          <w:szCs w:val="21"/>
        </w:rPr>
      </w:pPr>
    </w:p>
    <w:p>
      <w:pPr>
        <w:pStyle w:val="2"/>
        <w:rPr>
          <w:rFonts w:ascii="微软雅黑" w:hAnsi="微软雅黑" w:eastAsia="微软雅黑" w:cs="微软雅黑"/>
          <w:bCs/>
          <w:sz w:val="32"/>
          <w:szCs w:val="32"/>
        </w:rPr>
      </w:pPr>
      <w:r>
        <w:rPr>
          <w:rFonts w:hint="eastAsia" w:ascii="微软雅黑" w:hAnsi="微软雅黑" w:eastAsia="微软雅黑" w:cs="微软雅黑"/>
          <w:bCs/>
          <w:sz w:val="32"/>
          <w:szCs w:val="32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bCs/>
          <w:sz w:val="32"/>
          <w:szCs w:val="32"/>
        </w:rPr>
        <w:t xml:space="preserve"> 第三类：监听HttpSession中的对象的（JavaBean）</w:t>
      </w:r>
    </w:p>
    <w:p>
      <w:pPr>
        <w:ind w:firstLine="420" w:firstLineChars="20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前两类监听器是作用在 ServletContext HttpSession ServletRequest上的，第三类监听器是作用在JavaBean上的。</w:t>
      </w:r>
    </w:p>
    <w:p>
      <w:pPr>
        <w:ind w:firstLine="420" w:firstLineChars="20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这类监听器不需要在web.xml中配置。</w:t>
      </w:r>
    </w:p>
    <w:p>
      <w:pPr>
        <w:pStyle w:val="3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30"/>
          <w:szCs w:val="30"/>
        </w:rPr>
        <w:t>.1 HttpSessionBindingListener</w:t>
      </w:r>
      <w:r>
        <w:rPr>
          <w:rFonts w:hint="eastAsia" w:ascii="微软雅黑" w:hAnsi="微软雅黑" w:eastAsia="微软雅黑" w:cs="微软雅黑"/>
        </w:rPr>
        <w:t xml:space="preserve"> 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public class User implements HttpSessionBindingListener {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private int id;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private String name;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public User(){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ab/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}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ab/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public User(int id, String name) {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super();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this.id = id;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this.name = name;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}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public int getId() {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return id;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}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public void setId(int id) {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this.id = id;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}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public String getName() {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return name;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}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public void setName(String name) {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this.name = name;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}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public void valueBound(HttpSessionBindingEvent arg0) {</w:t>
            </w:r>
            <w:r>
              <w:rPr>
                <w:rFonts w:hint="eastAsia"/>
                <w:sz w:val="18"/>
                <w:szCs w:val="18"/>
              </w:rPr>
              <w:tab/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System.out.println("对象绑定到了Session中");</w:t>
            </w:r>
            <w:r>
              <w:rPr>
                <w:rFonts w:hint="eastAsia"/>
                <w:sz w:val="18"/>
                <w:szCs w:val="18"/>
              </w:rPr>
              <w:tab/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}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public void valueUnbound(HttpSessionBindingEvent arg0) {</w:t>
            </w:r>
            <w:r>
              <w:rPr>
                <w:rFonts w:hint="eastAsia"/>
                <w:sz w:val="18"/>
                <w:szCs w:val="18"/>
              </w:rPr>
              <w:tab/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System.out.println("对象从Session中移除");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}</w:t>
            </w:r>
          </w:p>
          <w:p>
            <w:r>
              <w:rPr>
                <w:rFonts w:hint="eastAsia"/>
                <w:sz w:val="18"/>
                <w:szCs w:val="18"/>
              </w:rPr>
              <w:t>}</w:t>
            </w:r>
          </w:p>
        </w:tc>
      </w:tr>
    </w:tbl>
    <w:p/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&lt;%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 User user = new User(1,"aaa");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 session.setAttribute("user", user);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 session.removeAttribute("user");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</w:t>
            </w:r>
          </w:p>
          <w:p>
            <w:pPr>
              <w:rPr>
                <w:rFonts w:ascii="微软雅黑" w:hAnsi="微软雅黑" w:eastAsia="微软雅黑" w:cs="微软雅黑"/>
                <w:szCs w:val="30"/>
              </w:rPr>
            </w:pPr>
            <w:r>
              <w:rPr>
                <w:rFonts w:hint="eastAsia"/>
                <w:sz w:val="18"/>
                <w:szCs w:val="18"/>
              </w:rPr>
              <w:t xml:space="preserve">       %&gt;</w:t>
            </w:r>
          </w:p>
        </w:tc>
      </w:tr>
    </w:tbl>
    <w:p/>
    <w:p>
      <w:pPr>
        <w:pStyle w:val="3"/>
        <w:rPr>
          <w:rFonts w:ascii="微软雅黑" w:hAnsi="微软雅黑" w:eastAsia="微软雅黑" w:cs="微软雅黑"/>
          <w:sz w:val="30"/>
          <w:szCs w:val="30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30"/>
          <w:szCs w:val="30"/>
        </w:rPr>
        <w:t>.2 HttpSessionActivationListener</w:t>
      </w:r>
    </w:p>
    <w:p>
      <w:pPr>
        <w:ind w:firstLine="555"/>
        <w:rPr>
          <w:rFonts w:ascii="微软雅黑" w:hAnsi="微软雅黑" w:eastAsia="微软雅黑" w:cs="微软雅黑"/>
          <w:b/>
          <w:color w:val="FF0000"/>
          <w:szCs w:val="21"/>
        </w:rPr>
      </w:pPr>
      <w:r>
        <w:rPr>
          <w:rFonts w:hint="eastAsia" w:ascii="微软雅黑" w:hAnsi="微软雅黑" w:eastAsia="微软雅黑" w:cs="微软雅黑"/>
          <w:b/>
          <w:color w:val="FF0000"/>
          <w:szCs w:val="21"/>
        </w:rPr>
        <w:t>Session的钝化和活化</w:t>
      </w:r>
    </w:p>
    <w:p>
      <w:pPr>
        <w:ind w:firstLine="555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放在Session中的 没有实现Serilizable接口的对象，在Session钝化时，不会被序列化到磁盘上。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public class Person implements Serializable,HttpSessionActivationListener {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private int id;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private String name;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public Person(){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public Person(int id, String name) {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super();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this.id = id;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this.name = name;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public int getId() {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return id;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public void setId(int id) {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this.id = id;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public String getName() {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return name;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public void setName(String name) {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this.name = name;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public void sessionDidActivate(HttpSessionEvent arg0) {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//活化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System.out.println("对象被活化......");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public void sessionWillPassivate(HttpSessionEvent arg0) {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//钝化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System.out.println("对象被钝化.......");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</w:tr>
    </w:tbl>
    <w:p>
      <w:pPr>
        <w:ind w:firstLine="555"/>
        <w:rPr>
          <w:rFonts w:ascii="微软雅黑" w:hAnsi="微软雅黑" w:eastAsia="微软雅黑" w:cs="微软雅黑"/>
          <w:szCs w:val="21"/>
        </w:rPr>
      </w:pP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&lt;% 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  Person p = new Person(1,"zhangsan");  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  session.setAttribute("p", p);</w:t>
            </w:r>
          </w:p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%&gt;</w:t>
            </w:r>
          </w:p>
        </w:tc>
      </w:tr>
    </w:tbl>
    <w:p>
      <w:pPr>
        <w:ind w:firstLine="555"/>
        <w:rPr>
          <w:rFonts w:ascii="微软雅黑" w:hAnsi="微软雅黑" w:eastAsia="微软雅黑" w:cs="微软雅黑"/>
          <w:szCs w:val="21"/>
        </w:rPr>
      </w:pPr>
    </w:p>
    <w:p>
      <w:pPr>
        <w:ind w:firstLine="555"/>
        <w:rPr>
          <w:rFonts w:ascii="微软雅黑" w:hAnsi="微软雅黑" w:eastAsia="微软雅黑" w:cs="微软雅黑"/>
          <w:szCs w:val="21"/>
        </w:rPr>
      </w:pP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在 META-INF/context.xml 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在context.xml中配置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&lt;Context&gt;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&lt;!-- 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maxIdleSwap:1  session如果1分钟没有使用 就序列化.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directory:序列化后 文件所保存的路径.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--&gt;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&lt;Manager className="org.apache.catalina.session.PersistentManager" maxIdleSwap="1"&gt;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&lt;Store className="org.apache.catalina.session.FileStore" directory="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offcn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"/&gt;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&lt;/Manager&gt;</w:t>
            </w:r>
          </w:p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&lt;/Context&gt;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&lt;body&gt;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 &lt;h1&gt;${sessionScope.p.name }&lt;/h1&gt;</w:t>
            </w:r>
          </w:p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&lt;/body&gt;</w:t>
            </w:r>
          </w:p>
        </w:tc>
      </w:tr>
    </w:tbl>
    <w:p>
      <w:pPr>
        <w:ind w:firstLine="1050" w:firstLineChars="500"/>
        <w:rPr>
          <w:rFonts w:ascii="微软雅黑" w:hAnsi="微软雅黑" w:eastAsia="微软雅黑" w:cs="微软雅黑"/>
          <w:szCs w:val="21"/>
        </w:rPr>
      </w:pPr>
    </w:p>
    <w:p>
      <w:pPr>
        <w:pStyle w:val="3"/>
        <w:rPr>
          <w:rFonts w:hint="eastAsia"/>
          <w:lang w:val="en-US" w:eastAsia="zh-C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both"/>
      <w:rPr>
        <w:rFonts w:hint="eastAsia" w:ascii="微软雅黑" w:hAnsi="微软雅黑" w:eastAsia="微软雅黑" w:cs="微软雅黑"/>
        <w:b/>
        <w:bCs/>
        <w:color w:val="3B3838" w:themeColor="background2" w:themeShade="40"/>
        <w:sz w:val="24"/>
        <w:szCs w:val="24"/>
        <w:lang w:eastAsia="zh-CN"/>
      </w:rPr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E9261D"/>
    <w:multiLevelType w:val="multilevel"/>
    <w:tmpl w:val="2CE9261D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56E0B"/>
    <w:rsid w:val="001E0823"/>
    <w:rsid w:val="002D6709"/>
    <w:rsid w:val="006D7254"/>
    <w:rsid w:val="01220A10"/>
    <w:rsid w:val="01687F4C"/>
    <w:rsid w:val="01BE22C4"/>
    <w:rsid w:val="01C143D2"/>
    <w:rsid w:val="0212375C"/>
    <w:rsid w:val="022E19C0"/>
    <w:rsid w:val="029B2470"/>
    <w:rsid w:val="03190DF0"/>
    <w:rsid w:val="032E11A9"/>
    <w:rsid w:val="039506E7"/>
    <w:rsid w:val="047457B2"/>
    <w:rsid w:val="0485323C"/>
    <w:rsid w:val="04B07119"/>
    <w:rsid w:val="04B6391F"/>
    <w:rsid w:val="05AA6CBF"/>
    <w:rsid w:val="05DB2117"/>
    <w:rsid w:val="05DF3EC7"/>
    <w:rsid w:val="06852EAC"/>
    <w:rsid w:val="06AE69D8"/>
    <w:rsid w:val="06EC3708"/>
    <w:rsid w:val="070F36B0"/>
    <w:rsid w:val="074D10C6"/>
    <w:rsid w:val="076E37A3"/>
    <w:rsid w:val="0773412E"/>
    <w:rsid w:val="07835656"/>
    <w:rsid w:val="07A56099"/>
    <w:rsid w:val="08346C47"/>
    <w:rsid w:val="085F06C7"/>
    <w:rsid w:val="08831184"/>
    <w:rsid w:val="09262FF4"/>
    <w:rsid w:val="09377EC9"/>
    <w:rsid w:val="096B24FE"/>
    <w:rsid w:val="09845505"/>
    <w:rsid w:val="09AF7276"/>
    <w:rsid w:val="09B82511"/>
    <w:rsid w:val="09BB2AE1"/>
    <w:rsid w:val="09CF1504"/>
    <w:rsid w:val="0AA412C6"/>
    <w:rsid w:val="0AA75A5D"/>
    <w:rsid w:val="0B277F65"/>
    <w:rsid w:val="0B8F209B"/>
    <w:rsid w:val="0BB77F79"/>
    <w:rsid w:val="0BEB2E1A"/>
    <w:rsid w:val="0BF94C0B"/>
    <w:rsid w:val="0C2F561B"/>
    <w:rsid w:val="0C807988"/>
    <w:rsid w:val="0CA129B7"/>
    <w:rsid w:val="0CD63DCF"/>
    <w:rsid w:val="0CF704CC"/>
    <w:rsid w:val="0D457F4D"/>
    <w:rsid w:val="0D4963B3"/>
    <w:rsid w:val="0D571BF9"/>
    <w:rsid w:val="0DAB2609"/>
    <w:rsid w:val="0DB82232"/>
    <w:rsid w:val="0DCA6121"/>
    <w:rsid w:val="0E0A1356"/>
    <w:rsid w:val="0E1E202B"/>
    <w:rsid w:val="0E3C0451"/>
    <w:rsid w:val="0F454117"/>
    <w:rsid w:val="10D6604C"/>
    <w:rsid w:val="10D91FED"/>
    <w:rsid w:val="110A5B2D"/>
    <w:rsid w:val="112E0C78"/>
    <w:rsid w:val="117C50D7"/>
    <w:rsid w:val="12107B72"/>
    <w:rsid w:val="12674FAD"/>
    <w:rsid w:val="12BA41CB"/>
    <w:rsid w:val="12C44616"/>
    <w:rsid w:val="132C23FD"/>
    <w:rsid w:val="1414042D"/>
    <w:rsid w:val="142D4D79"/>
    <w:rsid w:val="14612011"/>
    <w:rsid w:val="14941507"/>
    <w:rsid w:val="14CC15B0"/>
    <w:rsid w:val="14E91B20"/>
    <w:rsid w:val="14F353F6"/>
    <w:rsid w:val="14FD2340"/>
    <w:rsid w:val="15146100"/>
    <w:rsid w:val="15DC2025"/>
    <w:rsid w:val="15DC2740"/>
    <w:rsid w:val="15F3227C"/>
    <w:rsid w:val="16A57F2B"/>
    <w:rsid w:val="16D55896"/>
    <w:rsid w:val="16EB4F29"/>
    <w:rsid w:val="16EC4425"/>
    <w:rsid w:val="16F4749C"/>
    <w:rsid w:val="17AD1A70"/>
    <w:rsid w:val="17EE1783"/>
    <w:rsid w:val="17F11E5A"/>
    <w:rsid w:val="182671BF"/>
    <w:rsid w:val="18516C96"/>
    <w:rsid w:val="18792F06"/>
    <w:rsid w:val="18B43898"/>
    <w:rsid w:val="18D647E5"/>
    <w:rsid w:val="192E717D"/>
    <w:rsid w:val="19566C82"/>
    <w:rsid w:val="1992797B"/>
    <w:rsid w:val="19CD1096"/>
    <w:rsid w:val="1A806F05"/>
    <w:rsid w:val="1A885815"/>
    <w:rsid w:val="1AB828F8"/>
    <w:rsid w:val="1AF320A4"/>
    <w:rsid w:val="1B5E01AC"/>
    <w:rsid w:val="1C3E538F"/>
    <w:rsid w:val="1C4D5E66"/>
    <w:rsid w:val="1C5A4AE4"/>
    <w:rsid w:val="1C5B539D"/>
    <w:rsid w:val="1C5C490F"/>
    <w:rsid w:val="1C897C0B"/>
    <w:rsid w:val="1CCC5E6D"/>
    <w:rsid w:val="1D136AC9"/>
    <w:rsid w:val="1D1C0821"/>
    <w:rsid w:val="1D83613A"/>
    <w:rsid w:val="1DA623A9"/>
    <w:rsid w:val="1DD216FD"/>
    <w:rsid w:val="1E2B4461"/>
    <w:rsid w:val="1E95170D"/>
    <w:rsid w:val="1E953388"/>
    <w:rsid w:val="1E9600DB"/>
    <w:rsid w:val="1E9A426D"/>
    <w:rsid w:val="1EAC5DE2"/>
    <w:rsid w:val="1F350CD8"/>
    <w:rsid w:val="1F3C5570"/>
    <w:rsid w:val="1FCE383F"/>
    <w:rsid w:val="20895ADF"/>
    <w:rsid w:val="20A67FD7"/>
    <w:rsid w:val="20E77218"/>
    <w:rsid w:val="20FB494E"/>
    <w:rsid w:val="211822B1"/>
    <w:rsid w:val="2138502B"/>
    <w:rsid w:val="217832D4"/>
    <w:rsid w:val="22683572"/>
    <w:rsid w:val="227F16FF"/>
    <w:rsid w:val="22966DA7"/>
    <w:rsid w:val="22B74576"/>
    <w:rsid w:val="22F6332C"/>
    <w:rsid w:val="23154BA8"/>
    <w:rsid w:val="232F04AE"/>
    <w:rsid w:val="23867849"/>
    <w:rsid w:val="238E1A4F"/>
    <w:rsid w:val="24081F2B"/>
    <w:rsid w:val="240E6DF8"/>
    <w:rsid w:val="24246E82"/>
    <w:rsid w:val="24404ADD"/>
    <w:rsid w:val="244F00A1"/>
    <w:rsid w:val="24E87986"/>
    <w:rsid w:val="250E51EB"/>
    <w:rsid w:val="25243757"/>
    <w:rsid w:val="25AF25A3"/>
    <w:rsid w:val="25BB26DE"/>
    <w:rsid w:val="25C9095B"/>
    <w:rsid w:val="26A76E6C"/>
    <w:rsid w:val="26B27D41"/>
    <w:rsid w:val="26CD641D"/>
    <w:rsid w:val="26D2710B"/>
    <w:rsid w:val="26D70E3E"/>
    <w:rsid w:val="27157D3D"/>
    <w:rsid w:val="27160DBC"/>
    <w:rsid w:val="271A2046"/>
    <w:rsid w:val="27333FB1"/>
    <w:rsid w:val="273650CE"/>
    <w:rsid w:val="285F5692"/>
    <w:rsid w:val="28AB46B5"/>
    <w:rsid w:val="28D7159C"/>
    <w:rsid w:val="29442B3D"/>
    <w:rsid w:val="295E7022"/>
    <w:rsid w:val="296E66CA"/>
    <w:rsid w:val="2A0003CD"/>
    <w:rsid w:val="2A381EA2"/>
    <w:rsid w:val="2A5641DC"/>
    <w:rsid w:val="2A733528"/>
    <w:rsid w:val="2A970148"/>
    <w:rsid w:val="2AC1727E"/>
    <w:rsid w:val="2B0066E0"/>
    <w:rsid w:val="2B1003ED"/>
    <w:rsid w:val="2B632E52"/>
    <w:rsid w:val="2B923B52"/>
    <w:rsid w:val="2BF34C20"/>
    <w:rsid w:val="2C1735AE"/>
    <w:rsid w:val="2C4A1E58"/>
    <w:rsid w:val="2C6164C6"/>
    <w:rsid w:val="2C8A58CB"/>
    <w:rsid w:val="2C95486C"/>
    <w:rsid w:val="2CFB5DE1"/>
    <w:rsid w:val="2CFF52A4"/>
    <w:rsid w:val="2D573CCF"/>
    <w:rsid w:val="2D74738E"/>
    <w:rsid w:val="2D8E71C8"/>
    <w:rsid w:val="2E657312"/>
    <w:rsid w:val="2E666860"/>
    <w:rsid w:val="2E6C400C"/>
    <w:rsid w:val="2E735450"/>
    <w:rsid w:val="2ED0677C"/>
    <w:rsid w:val="2ED149C0"/>
    <w:rsid w:val="2EF63B69"/>
    <w:rsid w:val="2F066DE8"/>
    <w:rsid w:val="2F35279F"/>
    <w:rsid w:val="30A80982"/>
    <w:rsid w:val="30F3498F"/>
    <w:rsid w:val="310E17A2"/>
    <w:rsid w:val="312259D6"/>
    <w:rsid w:val="3190148A"/>
    <w:rsid w:val="31BB1E30"/>
    <w:rsid w:val="322C0928"/>
    <w:rsid w:val="32E60556"/>
    <w:rsid w:val="33283DC8"/>
    <w:rsid w:val="33451287"/>
    <w:rsid w:val="3356241D"/>
    <w:rsid w:val="336D2C88"/>
    <w:rsid w:val="33905A73"/>
    <w:rsid w:val="33AE6EF1"/>
    <w:rsid w:val="33B60DF9"/>
    <w:rsid w:val="33D25080"/>
    <w:rsid w:val="341B1200"/>
    <w:rsid w:val="34335DAE"/>
    <w:rsid w:val="348C3B1C"/>
    <w:rsid w:val="34B824D4"/>
    <w:rsid w:val="34C8508D"/>
    <w:rsid w:val="34F20BF1"/>
    <w:rsid w:val="36697480"/>
    <w:rsid w:val="36F158E0"/>
    <w:rsid w:val="36FB54AA"/>
    <w:rsid w:val="370A3B72"/>
    <w:rsid w:val="37122550"/>
    <w:rsid w:val="373F57BC"/>
    <w:rsid w:val="375B21D3"/>
    <w:rsid w:val="375C61E4"/>
    <w:rsid w:val="376C6063"/>
    <w:rsid w:val="3791556B"/>
    <w:rsid w:val="37BF2DCA"/>
    <w:rsid w:val="382A2C71"/>
    <w:rsid w:val="38411D7E"/>
    <w:rsid w:val="384537D4"/>
    <w:rsid w:val="38772B2A"/>
    <w:rsid w:val="38910FE6"/>
    <w:rsid w:val="38C3075B"/>
    <w:rsid w:val="38F801E7"/>
    <w:rsid w:val="393A1039"/>
    <w:rsid w:val="397673C8"/>
    <w:rsid w:val="397D3936"/>
    <w:rsid w:val="399C1DDF"/>
    <w:rsid w:val="39AF1A85"/>
    <w:rsid w:val="39E43990"/>
    <w:rsid w:val="39FE6E43"/>
    <w:rsid w:val="3A2B0834"/>
    <w:rsid w:val="3A36061A"/>
    <w:rsid w:val="3A4C72E1"/>
    <w:rsid w:val="3A501FE3"/>
    <w:rsid w:val="3A7C2C88"/>
    <w:rsid w:val="3ADD65CA"/>
    <w:rsid w:val="3AEF0D95"/>
    <w:rsid w:val="3B404E0E"/>
    <w:rsid w:val="3B643C53"/>
    <w:rsid w:val="3B6629E0"/>
    <w:rsid w:val="3B680070"/>
    <w:rsid w:val="3BF613CA"/>
    <w:rsid w:val="3C177195"/>
    <w:rsid w:val="3C1E7BA8"/>
    <w:rsid w:val="3C2D28A0"/>
    <w:rsid w:val="3CA92CEA"/>
    <w:rsid w:val="3CF20F57"/>
    <w:rsid w:val="3D0F6D1C"/>
    <w:rsid w:val="3D551E4C"/>
    <w:rsid w:val="3D6E2DF5"/>
    <w:rsid w:val="3DE36748"/>
    <w:rsid w:val="3E1E5CAC"/>
    <w:rsid w:val="3E2F6948"/>
    <w:rsid w:val="3E9D712C"/>
    <w:rsid w:val="3EA258F0"/>
    <w:rsid w:val="3F2D262C"/>
    <w:rsid w:val="3F3A7B92"/>
    <w:rsid w:val="3F617FD2"/>
    <w:rsid w:val="3F894B97"/>
    <w:rsid w:val="4030673D"/>
    <w:rsid w:val="41013589"/>
    <w:rsid w:val="411D5CAF"/>
    <w:rsid w:val="41731B14"/>
    <w:rsid w:val="431F25AD"/>
    <w:rsid w:val="436117DA"/>
    <w:rsid w:val="43FC1A80"/>
    <w:rsid w:val="44055099"/>
    <w:rsid w:val="441A0095"/>
    <w:rsid w:val="444177E8"/>
    <w:rsid w:val="44526251"/>
    <w:rsid w:val="44D23125"/>
    <w:rsid w:val="44E60B87"/>
    <w:rsid w:val="44F91B5F"/>
    <w:rsid w:val="455E78FB"/>
    <w:rsid w:val="45D605B5"/>
    <w:rsid w:val="45DB4B39"/>
    <w:rsid w:val="466D28C7"/>
    <w:rsid w:val="467C220A"/>
    <w:rsid w:val="467F1D51"/>
    <w:rsid w:val="4692700A"/>
    <w:rsid w:val="471D3B3F"/>
    <w:rsid w:val="474F101A"/>
    <w:rsid w:val="475803A8"/>
    <w:rsid w:val="47C05E85"/>
    <w:rsid w:val="47FE5E9D"/>
    <w:rsid w:val="48615651"/>
    <w:rsid w:val="489B1AEC"/>
    <w:rsid w:val="48B368FB"/>
    <w:rsid w:val="48EE7207"/>
    <w:rsid w:val="48FB1214"/>
    <w:rsid w:val="4947005C"/>
    <w:rsid w:val="499802A6"/>
    <w:rsid w:val="499D4CC2"/>
    <w:rsid w:val="49B40519"/>
    <w:rsid w:val="49DA33CE"/>
    <w:rsid w:val="4A395481"/>
    <w:rsid w:val="4B720A01"/>
    <w:rsid w:val="4BAE09B8"/>
    <w:rsid w:val="4BF0473E"/>
    <w:rsid w:val="4C170FF9"/>
    <w:rsid w:val="4CA237F7"/>
    <w:rsid w:val="4CBB3779"/>
    <w:rsid w:val="4CC26BA6"/>
    <w:rsid w:val="4CD97037"/>
    <w:rsid w:val="4CE64A3F"/>
    <w:rsid w:val="4D752B43"/>
    <w:rsid w:val="4D9669DC"/>
    <w:rsid w:val="4E966F02"/>
    <w:rsid w:val="4F3E18A1"/>
    <w:rsid w:val="4F55193C"/>
    <w:rsid w:val="4F6829BA"/>
    <w:rsid w:val="4F6C701D"/>
    <w:rsid w:val="50185A99"/>
    <w:rsid w:val="50485A04"/>
    <w:rsid w:val="508D3750"/>
    <w:rsid w:val="50DB7E17"/>
    <w:rsid w:val="50EC32A6"/>
    <w:rsid w:val="511A391B"/>
    <w:rsid w:val="512D5FFA"/>
    <w:rsid w:val="517C656D"/>
    <w:rsid w:val="51876286"/>
    <w:rsid w:val="51A418D4"/>
    <w:rsid w:val="51CE76D8"/>
    <w:rsid w:val="51DA6669"/>
    <w:rsid w:val="51F618D7"/>
    <w:rsid w:val="528D13CE"/>
    <w:rsid w:val="528F0F1D"/>
    <w:rsid w:val="532025C2"/>
    <w:rsid w:val="53230509"/>
    <w:rsid w:val="53455C6E"/>
    <w:rsid w:val="53656EE8"/>
    <w:rsid w:val="54665A01"/>
    <w:rsid w:val="54681B6E"/>
    <w:rsid w:val="54F42DEF"/>
    <w:rsid w:val="54FF65F3"/>
    <w:rsid w:val="55686C4C"/>
    <w:rsid w:val="558C1431"/>
    <w:rsid w:val="55AE033D"/>
    <w:rsid w:val="55F04EDA"/>
    <w:rsid w:val="55F62835"/>
    <w:rsid w:val="56223224"/>
    <w:rsid w:val="56C350C7"/>
    <w:rsid w:val="57002C73"/>
    <w:rsid w:val="5735214C"/>
    <w:rsid w:val="574A2AA5"/>
    <w:rsid w:val="57881596"/>
    <w:rsid w:val="57D11B00"/>
    <w:rsid w:val="5806384B"/>
    <w:rsid w:val="58152E2F"/>
    <w:rsid w:val="58700414"/>
    <w:rsid w:val="58836C2D"/>
    <w:rsid w:val="58AC32EA"/>
    <w:rsid w:val="593550E1"/>
    <w:rsid w:val="59434C01"/>
    <w:rsid w:val="599D5FFC"/>
    <w:rsid w:val="59B4200A"/>
    <w:rsid w:val="59B4628C"/>
    <w:rsid w:val="59DD5F8E"/>
    <w:rsid w:val="5A1F76EB"/>
    <w:rsid w:val="5AA236CE"/>
    <w:rsid w:val="5AB50CE4"/>
    <w:rsid w:val="5AEC23E8"/>
    <w:rsid w:val="5BA86D11"/>
    <w:rsid w:val="5BC0532F"/>
    <w:rsid w:val="5BCB7AE6"/>
    <w:rsid w:val="5BE26B4F"/>
    <w:rsid w:val="5C260678"/>
    <w:rsid w:val="5C8F75C5"/>
    <w:rsid w:val="5CBA4363"/>
    <w:rsid w:val="5CED7544"/>
    <w:rsid w:val="5D034448"/>
    <w:rsid w:val="5D0570F5"/>
    <w:rsid w:val="5D0819AA"/>
    <w:rsid w:val="5D9B2BE2"/>
    <w:rsid w:val="5DB313E7"/>
    <w:rsid w:val="5E94344C"/>
    <w:rsid w:val="5E990F18"/>
    <w:rsid w:val="5EDA0D0F"/>
    <w:rsid w:val="5EF33CF9"/>
    <w:rsid w:val="5F3A2E4C"/>
    <w:rsid w:val="5F4369B7"/>
    <w:rsid w:val="5F9838E0"/>
    <w:rsid w:val="5FE74566"/>
    <w:rsid w:val="5FE92AF7"/>
    <w:rsid w:val="601A1036"/>
    <w:rsid w:val="60316C64"/>
    <w:rsid w:val="60495C2A"/>
    <w:rsid w:val="60714CDD"/>
    <w:rsid w:val="60D6077A"/>
    <w:rsid w:val="60E52A9F"/>
    <w:rsid w:val="61271035"/>
    <w:rsid w:val="613D1CAE"/>
    <w:rsid w:val="619153F7"/>
    <w:rsid w:val="6265429D"/>
    <w:rsid w:val="627C74F5"/>
    <w:rsid w:val="6285443D"/>
    <w:rsid w:val="62A0254D"/>
    <w:rsid w:val="62ED7584"/>
    <w:rsid w:val="630A2DE2"/>
    <w:rsid w:val="63360CAE"/>
    <w:rsid w:val="634729B9"/>
    <w:rsid w:val="635A2701"/>
    <w:rsid w:val="636E4E2C"/>
    <w:rsid w:val="638A1589"/>
    <w:rsid w:val="63915B7A"/>
    <w:rsid w:val="63A07C2F"/>
    <w:rsid w:val="6413787E"/>
    <w:rsid w:val="646058EB"/>
    <w:rsid w:val="64DD37DE"/>
    <w:rsid w:val="64E34C78"/>
    <w:rsid w:val="64F21071"/>
    <w:rsid w:val="653A5EE2"/>
    <w:rsid w:val="65552880"/>
    <w:rsid w:val="65EA2948"/>
    <w:rsid w:val="66053038"/>
    <w:rsid w:val="66244218"/>
    <w:rsid w:val="66621EB0"/>
    <w:rsid w:val="66B35BF2"/>
    <w:rsid w:val="66FA27AA"/>
    <w:rsid w:val="6729207A"/>
    <w:rsid w:val="67704451"/>
    <w:rsid w:val="680006FA"/>
    <w:rsid w:val="68010471"/>
    <w:rsid w:val="684A73C4"/>
    <w:rsid w:val="688C11C5"/>
    <w:rsid w:val="688E657D"/>
    <w:rsid w:val="689D7559"/>
    <w:rsid w:val="6925217C"/>
    <w:rsid w:val="692E5E4A"/>
    <w:rsid w:val="693E7567"/>
    <w:rsid w:val="6965704F"/>
    <w:rsid w:val="698B0FE6"/>
    <w:rsid w:val="69A30D80"/>
    <w:rsid w:val="6A127585"/>
    <w:rsid w:val="6ABD60C1"/>
    <w:rsid w:val="6B1D06EC"/>
    <w:rsid w:val="6B4F7A4B"/>
    <w:rsid w:val="6BAC35AD"/>
    <w:rsid w:val="6BB00DFB"/>
    <w:rsid w:val="6BB332D4"/>
    <w:rsid w:val="6C40595A"/>
    <w:rsid w:val="6CF21ABC"/>
    <w:rsid w:val="6CF40576"/>
    <w:rsid w:val="6CF947AC"/>
    <w:rsid w:val="6D980C66"/>
    <w:rsid w:val="6DA110E0"/>
    <w:rsid w:val="6DB7054E"/>
    <w:rsid w:val="6DD11C85"/>
    <w:rsid w:val="6E0E5BC1"/>
    <w:rsid w:val="6E115DE7"/>
    <w:rsid w:val="6E303900"/>
    <w:rsid w:val="6E8A4703"/>
    <w:rsid w:val="6ED2414F"/>
    <w:rsid w:val="6EE14A7A"/>
    <w:rsid w:val="6F023A40"/>
    <w:rsid w:val="6F076124"/>
    <w:rsid w:val="6F662933"/>
    <w:rsid w:val="6FC45DAF"/>
    <w:rsid w:val="6FCC17FC"/>
    <w:rsid w:val="6FF63337"/>
    <w:rsid w:val="6FFC26D4"/>
    <w:rsid w:val="707B3DCB"/>
    <w:rsid w:val="70D9473A"/>
    <w:rsid w:val="71127422"/>
    <w:rsid w:val="71A56679"/>
    <w:rsid w:val="72BE07EE"/>
    <w:rsid w:val="73482039"/>
    <w:rsid w:val="737551B5"/>
    <w:rsid w:val="73900D8C"/>
    <w:rsid w:val="740416DD"/>
    <w:rsid w:val="74224FF0"/>
    <w:rsid w:val="74FC78DD"/>
    <w:rsid w:val="7527210A"/>
    <w:rsid w:val="75FF0845"/>
    <w:rsid w:val="76356900"/>
    <w:rsid w:val="76790CDC"/>
    <w:rsid w:val="76B61048"/>
    <w:rsid w:val="76F25F5B"/>
    <w:rsid w:val="772C22F9"/>
    <w:rsid w:val="773F1079"/>
    <w:rsid w:val="77514603"/>
    <w:rsid w:val="778063A0"/>
    <w:rsid w:val="778B3EA6"/>
    <w:rsid w:val="778B484A"/>
    <w:rsid w:val="77AE63BF"/>
    <w:rsid w:val="78060C46"/>
    <w:rsid w:val="78286230"/>
    <w:rsid w:val="78F045C0"/>
    <w:rsid w:val="78FF436C"/>
    <w:rsid w:val="79AF2C96"/>
    <w:rsid w:val="79F33DCC"/>
    <w:rsid w:val="7A08529E"/>
    <w:rsid w:val="7A187B01"/>
    <w:rsid w:val="7AE45198"/>
    <w:rsid w:val="7B0A5FBE"/>
    <w:rsid w:val="7B5A4A19"/>
    <w:rsid w:val="7BE61E19"/>
    <w:rsid w:val="7CB740EE"/>
    <w:rsid w:val="7CDE594A"/>
    <w:rsid w:val="7D035ADC"/>
    <w:rsid w:val="7D23555E"/>
    <w:rsid w:val="7D4B607F"/>
    <w:rsid w:val="7DB3319A"/>
    <w:rsid w:val="7E1765AB"/>
    <w:rsid w:val="7E3B7BBD"/>
    <w:rsid w:val="7EA530E7"/>
    <w:rsid w:val="7EEA23AD"/>
    <w:rsid w:val="7EEA3BE0"/>
    <w:rsid w:val="7F00191B"/>
    <w:rsid w:val="7F1E0DD9"/>
    <w:rsid w:val="7F616F87"/>
    <w:rsid w:val="7F90186B"/>
    <w:rsid w:val="7FA1433E"/>
    <w:rsid w:val="7FAD08E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9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1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132</TotalTime>
  <ScaleCrop>false</ScaleCrop>
  <LinksUpToDate>false</LinksUpToDate>
  <CharactersWithSpaces>0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thinkpad</cp:lastModifiedBy>
  <dcterms:modified xsi:type="dcterms:W3CDTF">2019-07-08T03:05:08Z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