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F415" w14:textId="77777777" w:rsidR="000644F5" w:rsidRPr="00D85C76" w:rsidRDefault="000644F5" w:rsidP="000644F5">
      <w:pPr>
        <w:pStyle w:val="41"/>
        <w:rPr>
          <w:szCs w:val="28"/>
        </w:rPr>
      </w:pPr>
      <w:r w:rsidRPr="00D85C76">
        <w:rPr>
          <w:szCs w:val="28"/>
        </w:rPr>
        <w:t>Министерство науки и высшего образования Российской Федерации</w:t>
      </w:r>
    </w:p>
    <w:p w14:paraId="29B09B61" w14:textId="77777777" w:rsidR="000644F5" w:rsidRPr="00D85C76" w:rsidRDefault="000644F5" w:rsidP="000644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5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745923B" w14:textId="77777777" w:rsidR="000644F5" w:rsidRPr="00D85C76" w:rsidRDefault="000644F5" w:rsidP="000644F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5C7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307D1E7" w14:textId="77777777" w:rsidR="000644F5" w:rsidRPr="00D85C76" w:rsidRDefault="000644F5" w:rsidP="000644F5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5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1E0C571F" w14:textId="77777777" w:rsidR="000644F5" w:rsidRPr="00D85C76" w:rsidRDefault="000644F5" w:rsidP="000644F5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5C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A770FAF" w14:textId="77777777" w:rsidR="000644F5" w:rsidRPr="00D85C76" w:rsidRDefault="000644F5" w:rsidP="000644F5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4A19B18" w14:textId="77777777" w:rsidR="000644F5" w:rsidRPr="00D85C76" w:rsidRDefault="000644F5" w:rsidP="000644F5">
      <w:pPr>
        <w:pStyle w:val="23"/>
        <w:ind w:firstLine="0"/>
        <w:jc w:val="center"/>
        <w:rPr>
          <w:szCs w:val="28"/>
        </w:rPr>
      </w:pPr>
      <w:r w:rsidRPr="00D85C76">
        <w:rPr>
          <w:szCs w:val="28"/>
        </w:rPr>
        <w:t>Институт радиоэлектроники и информационных технологий – РТФ</w:t>
      </w:r>
    </w:p>
    <w:p w14:paraId="66C7BE7C" w14:textId="77777777" w:rsidR="000644F5" w:rsidRPr="00D85C76" w:rsidRDefault="000644F5" w:rsidP="000644F5">
      <w:pPr>
        <w:pStyle w:val="23"/>
        <w:ind w:firstLine="0"/>
        <w:jc w:val="center"/>
        <w:rPr>
          <w:szCs w:val="28"/>
        </w:rPr>
      </w:pPr>
      <w:r w:rsidRPr="00D85C76">
        <w:rPr>
          <w:szCs w:val="28"/>
        </w:rPr>
        <w:t>Школа бакалавриата</w:t>
      </w:r>
    </w:p>
    <w:p w14:paraId="17E381ED" w14:textId="77777777" w:rsidR="000644F5" w:rsidRPr="00D85C76" w:rsidRDefault="000644F5" w:rsidP="000644F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FC23A3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FE315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E75F51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407339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9158E1" w14:textId="77777777" w:rsidR="000644F5" w:rsidRPr="00D85C76" w:rsidRDefault="000644F5" w:rsidP="000644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0B7D4B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>ОТЧЕТ</w:t>
      </w:r>
    </w:p>
    <w:p w14:paraId="51D259A5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60003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>По проекту</w:t>
      </w:r>
    </w:p>
    <w:p w14:paraId="7FFB2A3C" w14:textId="040DAF98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 xml:space="preserve">«Разработка Telegram Mini </w:t>
      </w:r>
      <w:proofErr w:type="spellStart"/>
      <w:r w:rsidRPr="00D85C7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85C76">
        <w:rPr>
          <w:rFonts w:ascii="Times New Roman" w:hAnsi="Times New Roman" w:cs="Times New Roman"/>
          <w:sz w:val="28"/>
          <w:szCs w:val="28"/>
        </w:rPr>
        <w:t xml:space="preserve"> и бота для интерактивов на мастер-классах»</w:t>
      </w:r>
    </w:p>
    <w:p w14:paraId="61903402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282670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43577E3D" w14:textId="77777777" w:rsidR="000644F5" w:rsidRPr="00D85C76" w:rsidRDefault="000644F5" w:rsidP="000644F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92C534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A4039B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22B0F20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F012D9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0FC899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880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09"/>
      </w:tblGrid>
      <w:tr w:rsidR="005C2C69" w:rsidRPr="00D85C76" w14:paraId="0776CFEC" w14:textId="77777777" w:rsidTr="00606274">
        <w:trPr>
          <w:trHeight w:val="174"/>
        </w:trPr>
        <w:tc>
          <w:tcPr>
            <w:tcW w:w="8809" w:type="dxa"/>
          </w:tcPr>
          <w:p w14:paraId="618F9782" w14:textId="57ADC0DB" w:rsidR="005C2C69" w:rsidRPr="00D85C76" w:rsidRDefault="005C2C69" w:rsidP="00AF60AC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85C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Новиков Максим Юрьевич.</w:t>
            </w:r>
          </w:p>
        </w:tc>
      </w:tr>
      <w:tr w:rsidR="005C2C69" w:rsidRPr="00D85C76" w14:paraId="79A2C23D" w14:textId="77777777" w:rsidTr="00606274">
        <w:trPr>
          <w:trHeight w:val="174"/>
        </w:trPr>
        <w:tc>
          <w:tcPr>
            <w:tcW w:w="8809" w:type="dxa"/>
          </w:tcPr>
          <w:p w14:paraId="207D70B1" w14:textId="507B5860" w:rsidR="005C2C69" w:rsidRPr="00471FB3" w:rsidRDefault="005C2C69" w:rsidP="00AF60AC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85C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Куратор: Новиков Максим Юрьевич</w:t>
            </w:r>
          </w:p>
        </w:tc>
      </w:tr>
      <w:tr w:rsidR="005C2C69" w:rsidRPr="00D85C76" w14:paraId="05AB6723" w14:textId="77777777" w:rsidTr="00606274">
        <w:trPr>
          <w:trHeight w:val="493"/>
        </w:trPr>
        <w:tc>
          <w:tcPr>
            <w:tcW w:w="8809" w:type="dxa"/>
          </w:tcPr>
          <w:p w14:paraId="62AC4006" w14:textId="77777777" w:rsidR="005C2C69" w:rsidRPr="00AB1071" w:rsidRDefault="005C2C69" w:rsidP="00AF60AC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85C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Pr="00AB10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14:paraId="6DDA0B5B" w14:textId="77777777" w:rsidR="00606274" w:rsidRPr="00606274" w:rsidRDefault="00606274" w:rsidP="006062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Заворотынский</w:t>
            </w:r>
            <w:proofErr w:type="spellEnd"/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Иван Алексеевич</w:t>
            </w:r>
          </w:p>
          <w:p w14:paraId="269F61A9" w14:textId="2C799D38" w:rsidR="00606274" w:rsidRPr="00AB1071" w:rsidRDefault="00606274" w:rsidP="006062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Лузин Сергей Сергеевич</w:t>
            </w:r>
          </w:p>
          <w:p w14:paraId="4B724C69" w14:textId="77777777" w:rsidR="00606274" w:rsidRPr="00606274" w:rsidRDefault="00606274" w:rsidP="006062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Муравьёв Матвей Геннадьевич</w:t>
            </w:r>
          </w:p>
          <w:p w14:paraId="0863A181" w14:textId="77777777" w:rsidR="00606274" w:rsidRPr="00606274" w:rsidRDefault="00606274" w:rsidP="006062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Никулочкин Кирилл Дмитриевич</w:t>
            </w:r>
          </w:p>
          <w:p w14:paraId="78EF38B1" w14:textId="77777777" w:rsidR="00606274" w:rsidRPr="00606274" w:rsidRDefault="00606274" w:rsidP="00606274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Ярошек</w:t>
            </w:r>
            <w:proofErr w:type="spellEnd"/>
            <w:r w:rsidRPr="0060627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Дмитрий Александрович</w:t>
            </w:r>
          </w:p>
          <w:p w14:paraId="20128F1C" w14:textId="1E921EE9" w:rsidR="00606274" w:rsidRPr="00D85C76" w:rsidRDefault="00606274" w:rsidP="00AF60AC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207A9B42" w14:textId="77777777" w:rsidR="000644F5" w:rsidRPr="00D85C76" w:rsidRDefault="000644F5" w:rsidP="000644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6D10EA" w14:textId="7CA79B8D" w:rsidR="00946FB9" w:rsidRPr="00D85C76" w:rsidRDefault="000644F5" w:rsidP="00946FB9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>Екатеринбург, 2025</w:t>
      </w:r>
    </w:p>
    <w:p w14:paraId="69BA4EE6" w14:textId="77777777" w:rsidR="004E2B02" w:rsidRPr="00D85C76" w:rsidRDefault="004E2B02" w:rsidP="004E2B02">
      <w:pPr>
        <w:pStyle w:val="23"/>
        <w:ind w:firstLine="0"/>
        <w:jc w:val="center"/>
        <w:rPr>
          <w:szCs w:val="28"/>
        </w:rPr>
      </w:pPr>
    </w:p>
    <w:p w14:paraId="2B71C464" w14:textId="77777777" w:rsidR="004E2B02" w:rsidRPr="00D85C76" w:rsidRDefault="004E2B02" w:rsidP="004E2B02">
      <w:pPr>
        <w:pStyle w:val="11"/>
        <w:rPr>
          <w:rFonts w:eastAsiaTheme="minorEastAsia" w:cs="Times New Roman"/>
          <w:bCs w:val="0"/>
          <w:noProof/>
          <w:szCs w:val="28"/>
          <w:lang w:eastAsia="ru-RU"/>
        </w:rPr>
      </w:pPr>
      <w:r w:rsidRPr="00D85C76">
        <w:rPr>
          <w:rFonts w:cs="Times New Roman"/>
          <w:b/>
          <w:bCs w:val="0"/>
          <w:szCs w:val="28"/>
        </w:rPr>
        <w:fldChar w:fldCharType="begin"/>
      </w:r>
      <w:r w:rsidRPr="00D85C76">
        <w:rPr>
          <w:rFonts w:cs="Times New Roman"/>
          <w:b/>
          <w:bCs w:val="0"/>
          <w:szCs w:val="28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 w:rsidRPr="00D85C76">
        <w:rPr>
          <w:rFonts w:cs="Times New Roman"/>
          <w:b/>
          <w:bCs w:val="0"/>
          <w:szCs w:val="28"/>
        </w:rPr>
        <w:fldChar w:fldCharType="separate"/>
      </w:r>
      <w:r w:rsidRPr="00D85C76">
        <w:rPr>
          <w:rFonts w:cs="Times New Roman"/>
          <w:noProof/>
          <w:szCs w:val="28"/>
        </w:rPr>
        <w:t>ВВЕДЕНИЕ</w:t>
      </w:r>
      <w:r w:rsidRPr="00D85C76">
        <w:rPr>
          <w:rFonts w:cs="Times New Roman"/>
          <w:noProof/>
          <w:szCs w:val="28"/>
        </w:rPr>
        <w:tab/>
      </w:r>
      <w:r w:rsidRPr="00D85C76">
        <w:rPr>
          <w:rFonts w:cs="Times New Roman"/>
          <w:noProof/>
          <w:szCs w:val="28"/>
        </w:rPr>
        <w:fldChar w:fldCharType="begin"/>
      </w:r>
      <w:r w:rsidRPr="00D85C76">
        <w:rPr>
          <w:rFonts w:cs="Times New Roman"/>
          <w:noProof/>
          <w:szCs w:val="28"/>
        </w:rPr>
        <w:instrText xml:space="preserve"> PAGEREF _Toc197337834 \h </w:instrText>
      </w:r>
      <w:r w:rsidRPr="00D85C76">
        <w:rPr>
          <w:rFonts w:cs="Times New Roman"/>
          <w:noProof/>
          <w:szCs w:val="28"/>
        </w:rPr>
      </w:r>
      <w:r w:rsidRPr="00D85C76">
        <w:rPr>
          <w:rFonts w:cs="Times New Roman"/>
          <w:noProof/>
          <w:szCs w:val="28"/>
        </w:rPr>
        <w:fldChar w:fldCharType="separate"/>
      </w:r>
      <w:r w:rsidRPr="00D85C76">
        <w:rPr>
          <w:rFonts w:cs="Times New Roman"/>
          <w:noProof/>
          <w:szCs w:val="28"/>
        </w:rPr>
        <w:t>3</w:t>
      </w:r>
      <w:r w:rsidRPr="00D85C76">
        <w:rPr>
          <w:rFonts w:cs="Times New Roman"/>
          <w:noProof/>
          <w:szCs w:val="28"/>
        </w:rPr>
        <w:fldChar w:fldCharType="end"/>
      </w:r>
    </w:p>
    <w:p w14:paraId="4A7C51DB" w14:textId="57D98DE2" w:rsidR="004E2B02" w:rsidRPr="00D85C76" w:rsidRDefault="004E2B02" w:rsidP="004E2B02">
      <w:pPr>
        <w:pStyle w:val="11"/>
        <w:rPr>
          <w:rFonts w:eastAsiaTheme="minorEastAsia" w:cs="Times New Roman"/>
          <w:bCs w:val="0"/>
          <w:noProof/>
          <w:szCs w:val="28"/>
          <w:lang w:eastAsia="ru-RU"/>
        </w:rPr>
      </w:pPr>
      <w:r w:rsidRPr="00D85C76">
        <w:rPr>
          <w:rFonts w:cs="Times New Roman"/>
          <w:noProof/>
          <w:szCs w:val="28"/>
        </w:rPr>
        <w:t>О</w:t>
      </w:r>
      <w:r w:rsidR="000363EF" w:rsidRPr="00D85C76">
        <w:rPr>
          <w:rFonts w:cs="Times New Roman"/>
          <w:noProof/>
          <w:szCs w:val="28"/>
        </w:rPr>
        <w:t>СНОВНАЯ ЧАСТЬ</w:t>
      </w:r>
      <w:r w:rsidRPr="00D85C76">
        <w:rPr>
          <w:rFonts w:cs="Times New Roman"/>
          <w:noProof/>
          <w:szCs w:val="28"/>
        </w:rPr>
        <w:tab/>
      </w:r>
      <w:r w:rsidRPr="00D85C76">
        <w:rPr>
          <w:rFonts w:cs="Times New Roman"/>
          <w:noProof/>
          <w:szCs w:val="28"/>
        </w:rPr>
        <w:fldChar w:fldCharType="begin"/>
      </w:r>
      <w:r w:rsidRPr="00D85C76">
        <w:rPr>
          <w:rFonts w:cs="Times New Roman"/>
          <w:noProof/>
          <w:szCs w:val="28"/>
        </w:rPr>
        <w:instrText xml:space="preserve"> PAGEREF _Toc197337835 \h </w:instrText>
      </w:r>
      <w:r w:rsidRPr="00D85C76">
        <w:rPr>
          <w:rFonts w:cs="Times New Roman"/>
          <w:noProof/>
          <w:szCs w:val="28"/>
        </w:rPr>
      </w:r>
      <w:r w:rsidRPr="00D85C76">
        <w:rPr>
          <w:rFonts w:cs="Times New Roman"/>
          <w:noProof/>
          <w:szCs w:val="28"/>
        </w:rPr>
        <w:fldChar w:fldCharType="separate"/>
      </w:r>
      <w:r w:rsidRPr="00D85C76">
        <w:rPr>
          <w:rFonts w:cs="Times New Roman"/>
          <w:noProof/>
          <w:szCs w:val="28"/>
        </w:rPr>
        <w:t>4</w:t>
      </w:r>
      <w:r w:rsidRPr="00D85C76">
        <w:rPr>
          <w:rFonts w:cs="Times New Roman"/>
          <w:noProof/>
          <w:szCs w:val="28"/>
        </w:rPr>
        <w:fldChar w:fldCharType="end"/>
      </w:r>
    </w:p>
    <w:p w14:paraId="6177F633" w14:textId="6B545927" w:rsidR="004E2B02" w:rsidRPr="00D85C76" w:rsidRDefault="004E2B02" w:rsidP="004E2B02">
      <w:pPr>
        <w:pStyle w:val="11"/>
        <w:rPr>
          <w:rFonts w:eastAsiaTheme="minorEastAsia" w:cs="Times New Roman"/>
          <w:bCs w:val="0"/>
          <w:noProof/>
          <w:szCs w:val="28"/>
          <w:lang w:eastAsia="ru-RU"/>
        </w:rPr>
      </w:pPr>
      <w:r w:rsidRPr="00D85C76">
        <w:rPr>
          <w:rFonts w:cs="Times New Roman"/>
          <w:noProof/>
          <w:szCs w:val="28"/>
        </w:rPr>
        <w:t>ЗАКЛЮЧЕНИЕ</w:t>
      </w:r>
      <w:r w:rsidRPr="00D85C76">
        <w:rPr>
          <w:rFonts w:cs="Times New Roman"/>
          <w:noProof/>
          <w:szCs w:val="28"/>
        </w:rPr>
        <w:tab/>
      </w:r>
      <w:r w:rsidR="00A61D59">
        <w:rPr>
          <w:rFonts w:cs="Times New Roman"/>
          <w:noProof/>
          <w:szCs w:val="28"/>
        </w:rPr>
        <w:t>7</w:t>
      </w:r>
    </w:p>
    <w:p w14:paraId="522CF34B" w14:textId="551DF3D2" w:rsidR="004E2B02" w:rsidRPr="00D85C76" w:rsidRDefault="004E2B02" w:rsidP="004E2B02">
      <w:pPr>
        <w:pStyle w:val="11"/>
        <w:rPr>
          <w:rFonts w:eastAsiaTheme="minorEastAsia" w:cs="Times New Roman"/>
          <w:bCs w:val="0"/>
          <w:noProof/>
          <w:szCs w:val="28"/>
          <w:lang w:eastAsia="ru-RU"/>
        </w:rPr>
      </w:pPr>
      <w:r w:rsidRPr="00D85C76">
        <w:rPr>
          <w:rFonts w:cs="Times New Roman"/>
          <w:noProof/>
          <w:szCs w:val="28"/>
        </w:rPr>
        <w:t>СПИСОК ИСПОЛЬЗОВАННЫХ ИСТОЧНИКОВ</w:t>
      </w:r>
      <w:r w:rsidRPr="00D85C76">
        <w:rPr>
          <w:rFonts w:cs="Times New Roman"/>
          <w:noProof/>
          <w:szCs w:val="28"/>
        </w:rPr>
        <w:tab/>
      </w:r>
      <w:r w:rsidR="00AB1071">
        <w:rPr>
          <w:rFonts w:cs="Times New Roman"/>
          <w:noProof/>
          <w:szCs w:val="28"/>
        </w:rPr>
        <w:t>9</w:t>
      </w:r>
    </w:p>
    <w:p w14:paraId="217E6C40" w14:textId="396E2982" w:rsidR="004E2B02" w:rsidRPr="00D85C76" w:rsidRDefault="004E2B02" w:rsidP="004E2B02">
      <w:pPr>
        <w:pStyle w:val="11"/>
        <w:rPr>
          <w:rFonts w:eastAsiaTheme="minorEastAsia" w:cs="Times New Roman"/>
          <w:bCs w:val="0"/>
          <w:noProof/>
          <w:szCs w:val="28"/>
          <w:lang w:eastAsia="ru-RU"/>
        </w:rPr>
      </w:pPr>
      <w:r w:rsidRPr="00D85C76">
        <w:rPr>
          <w:rFonts w:cs="Times New Roman"/>
          <w:caps/>
          <w:noProof/>
          <w:szCs w:val="28"/>
        </w:rPr>
        <w:t>Приложение A</w:t>
      </w:r>
      <w:r w:rsidRPr="00D85C76">
        <w:rPr>
          <w:rFonts w:cs="Times New Roman"/>
          <w:noProof/>
          <w:szCs w:val="28"/>
        </w:rPr>
        <w:tab/>
      </w:r>
      <w:r w:rsidR="00AB1071">
        <w:rPr>
          <w:rFonts w:cs="Times New Roman"/>
          <w:noProof/>
          <w:szCs w:val="28"/>
        </w:rPr>
        <w:t>10</w:t>
      </w:r>
    </w:p>
    <w:p w14:paraId="49E6B1F8" w14:textId="0A0B8B3A" w:rsidR="004E2B02" w:rsidRPr="00D85C76" w:rsidRDefault="004E2B02" w:rsidP="004E2B02">
      <w:pPr>
        <w:spacing w:after="160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</w:pPr>
      <w:r w:rsidRPr="00D85C76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  <w:r w:rsidRPr="00D85C76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br w:type="page"/>
      </w:r>
    </w:p>
    <w:p w14:paraId="6A80C960" w14:textId="77777777" w:rsidR="00946FB9" w:rsidRPr="00D85C76" w:rsidRDefault="00946FB9">
      <w:pPr>
        <w:spacing w:after="160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</w:pPr>
    </w:p>
    <w:p w14:paraId="582BB23D" w14:textId="4507737F" w:rsidR="00946FB9" w:rsidRPr="00946FB9" w:rsidRDefault="00946FB9" w:rsidP="00946FB9">
      <w:pPr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t>ВВЕДЕНИЕ</w:t>
      </w:r>
    </w:p>
    <w:p w14:paraId="1F61C320" w14:textId="77777777" w:rsidR="00946FB9" w:rsidRPr="00946FB9" w:rsidRDefault="00946FB9" w:rsidP="00946FB9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t>Цели и задачи проекта</w:t>
      </w:r>
    </w:p>
    <w:p w14:paraId="04876ADC" w14:textId="77777777" w:rsidR="00946FB9" w:rsidRPr="00946FB9" w:rsidRDefault="00946FB9" w:rsidP="00946F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Разработка Telegram Mini </w:t>
      </w:r>
      <w:proofErr w:type="spellStart"/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App</w:t>
      </w:r>
      <w:proofErr w:type="spellEnd"/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и бота, которые будут использоваться для создания интерактивного взаимодействия на мастер-классах.</w:t>
      </w:r>
    </w:p>
    <w:p w14:paraId="5A1B314B" w14:textId="77777777" w:rsidR="00946FB9" w:rsidRPr="00946FB9" w:rsidRDefault="00946FB9" w:rsidP="00946FB9">
      <w:pPr>
        <w:numPr>
          <w:ilvl w:val="0"/>
          <w:numId w:val="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Задачи включают:</w:t>
      </w:r>
    </w:p>
    <w:p w14:paraId="603EED00" w14:textId="77777777" w:rsidR="00946FB9" w:rsidRPr="00946FB9" w:rsidRDefault="00946FB9" w:rsidP="00946FB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создание интерфейса для регистрации и аутентификации участников,</w:t>
      </w:r>
    </w:p>
    <w:p w14:paraId="69170246" w14:textId="77777777" w:rsidR="00946FB9" w:rsidRPr="00946FB9" w:rsidRDefault="00946FB9" w:rsidP="00946FB9">
      <w:pPr>
        <w:numPr>
          <w:ilvl w:val="1"/>
          <w:numId w:val="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проведение опросов и викторин,</w:t>
      </w:r>
    </w:p>
    <w:p w14:paraId="32BF1923" w14:textId="77777777" w:rsidR="00946FB9" w:rsidRPr="00946FB9" w:rsidRDefault="00946FB9" w:rsidP="00946FB9">
      <w:pPr>
        <w:numPr>
          <w:ilvl w:val="1"/>
          <w:numId w:val="5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сбор обратной связи.</w:t>
      </w:r>
    </w:p>
    <w:p w14:paraId="68342828" w14:textId="77777777" w:rsidR="00946FB9" w:rsidRPr="00946FB9" w:rsidRDefault="00946FB9" w:rsidP="00946FB9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t>Актуальность и важность проекта</w:t>
      </w:r>
    </w:p>
    <w:p w14:paraId="33F57B92" w14:textId="77777777" w:rsidR="00946FB9" w:rsidRPr="00946FB9" w:rsidRDefault="00946FB9" w:rsidP="00946F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В связи с ростом популярности онлайн-мероприятий и мессенджеров, разработка подобных инструментов будет способствовать повышению вовлеченности участников.</w:t>
      </w:r>
    </w:p>
    <w:p w14:paraId="6B925F3C" w14:textId="77777777" w:rsidR="00946FB9" w:rsidRPr="00946FB9" w:rsidRDefault="00946FB9" w:rsidP="00946FB9">
      <w:pPr>
        <w:numPr>
          <w:ilvl w:val="0"/>
          <w:numId w:val="6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Интерактивы помогают сделать процесс обучения более интересным и эффективным.</w:t>
      </w:r>
    </w:p>
    <w:p w14:paraId="695C80C6" w14:textId="77777777" w:rsidR="00946FB9" w:rsidRPr="00946FB9" w:rsidRDefault="00946FB9" w:rsidP="00946FB9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t>Область применения программного продукта</w:t>
      </w:r>
    </w:p>
    <w:p w14:paraId="1CC50F10" w14:textId="77777777" w:rsidR="00946FB9" w:rsidRPr="00946FB9" w:rsidRDefault="00946FB9" w:rsidP="00946F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Программа может быть использована в образовательных учреждениях, на корпоративных тренингах, семинарах и разных мастер-классах.</w:t>
      </w:r>
    </w:p>
    <w:p w14:paraId="4EDF9834" w14:textId="77777777" w:rsidR="00946FB9" w:rsidRPr="00946FB9" w:rsidRDefault="00946FB9" w:rsidP="00946FB9">
      <w:pPr>
        <w:numPr>
          <w:ilvl w:val="0"/>
          <w:numId w:val="7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Удобство взаимодействия и сбор данных о пользователях поможет организаторам улучшать формат мероприятий.</w:t>
      </w:r>
    </w:p>
    <w:p w14:paraId="72DECFFD" w14:textId="77777777" w:rsidR="00946FB9" w:rsidRPr="00946FB9" w:rsidRDefault="00946FB9" w:rsidP="00946FB9">
      <w:pPr>
        <w:spacing w:after="240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  <w:t>Ожидаемые результаты и планируемые достижения</w:t>
      </w:r>
    </w:p>
    <w:p w14:paraId="68DE1997" w14:textId="77777777" w:rsidR="00946FB9" w:rsidRPr="00946FB9" w:rsidRDefault="00946FB9" w:rsidP="00946F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Ожидается создание интуитивно понятного приложения с высокоэффективным ботом, который позволит проводить разные психологические, образовательные и развлекательные интерактивы.</w:t>
      </w:r>
    </w:p>
    <w:p w14:paraId="24CB7224" w14:textId="09992513" w:rsidR="00842815" w:rsidRPr="00D85C76" w:rsidRDefault="00946FB9" w:rsidP="00C908D7">
      <w:pPr>
        <w:numPr>
          <w:ilvl w:val="0"/>
          <w:numId w:val="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946FB9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Успешное завершение проекта позволит увеличить привлекательность мероприятий и повысить удовлетворенность участников.</w:t>
      </w:r>
    </w:p>
    <w:p w14:paraId="5B3C7FF9" w14:textId="77777777" w:rsidR="00471FB3" w:rsidRDefault="00471FB3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F00261" w14:textId="7ACE666E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029822ED" w14:textId="77777777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1.1 Работа каждого участника</w:t>
      </w:r>
    </w:p>
    <w:p w14:paraId="21808FDA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В состав команды вошли пять специалистов с распределением ролей и обязанностей следующим образом:</w:t>
      </w:r>
    </w:p>
    <w:p w14:paraId="5C1B690D" w14:textId="77777777" w:rsidR="00842815" w:rsidRPr="00842815" w:rsidRDefault="00842815" w:rsidP="008428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Аналитики (2 человека)</w:t>
      </w:r>
      <w:r w:rsidRPr="00842815">
        <w:rPr>
          <w:rFonts w:ascii="Times New Roman" w:hAnsi="Times New Roman" w:cs="Times New Roman"/>
          <w:sz w:val="28"/>
          <w:szCs w:val="28"/>
        </w:rPr>
        <w:br/>
        <w:t>Отвечали за сбор и анализ требований заказчика и конечных пользователей, формирование технического задания и составление плана действий (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). Проводили исследования аналогов и участвовали в тестировании.</w:t>
      </w:r>
    </w:p>
    <w:p w14:paraId="2299F3D0" w14:textId="77777777" w:rsidR="00842815" w:rsidRPr="00842815" w:rsidRDefault="00842815" w:rsidP="008428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Программисты (2 человека)</w:t>
      </w:r>
      <w:r w:rsidRPr="00842815">
        <w:rPr>
          <w:rFonts w:ascii="Times New Roman" w:hAnsi="Times New Roman" w:cs="Times New Roman"/>
          <w:sz w:val="28"/>
          <w:szCs w:val="28"/>
        </w:rPr>
        <w:br/>
        <w:t xml:space="preserve">Один из программистов исполнял роль тимлида, координируя работу команды разработки и контролируя выполнение задач. Программисты реализовали Telegram бота и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, обеспечили интеграцию с Telegram API и серверной частью.</w:t>
      </w:r>
    </w:p>
    <w:p w14:paraId="072B2F1C" w14:textId="77777777" w:rsidR="00842815" w:rsidRPr="00842815" w:rsidRDefault="00842815" w:rsidP="0084281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Дизайнер</w:t>
      </w:r>
      <w:r w:rsidRPr="00842815">
        <w:rPr>
          <w:rFonts w:ascii="Times New Roman" w:hAnsi="Times New Roman" w:cs="Times New Roman"/>
          <w:sz w:val="28"/>
          <w:szCs w:val="28"/>
        </w:rPr>
        <w:br/>
        <w:t xml:space="preserve">Разработал пользовательский интерфейс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 xml:space="preserve"> и визуальные компоненты бота, обеспечив удобство и привлекательность взаимодействия для пользователей.</w:t>
      </w:r>
    </w:p>
    <w:p w14:paraId="1EBAEFA9" w14:textId="77777777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1.2 Разбор требований заказчика и пользователей, план действий (</w:t>
      </w:r>
      <w:proofErr w:type="spellStart"/>
      <w:r w:rsidRPr="00842815">
        <w:rPr>
          <w:rFonts w:ascii="Times New Roman" w:hAnsi="Times New Roman" w:cs="Times New Roman"/>
          <w:b/>
          <w:bCs/>
          <w:sz w:val="28"/>
          <w:szCs w:val="28"/>
        </w:rPr>
        <w:t>backlog</w:t>
      </w:r>
      <w:proofErr w:type="spellEnd"/>
      <w:r w:rsidRPr="0084281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88D980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Заказчик поставил цель создать удобный и функциональный инструмент для проведения интерактивов на мастер-классах, который должен обеспечивать:</w:t>
      </w:r>
    </w:p>
    <w:p w14:paraId="110CB255" w14:textId="77777777" w:rsidR="00842815" w:rsidRPr="00842815" w:rsidRDefault="00842815" w:rsidP="008428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Регистрацию и аутентификацию участников;</w:t>
      </w:r>
    </w:p>
    <w:p w14:paraId="2F222E83" w14:textId="77777777" w:rsidR="00842815" w:rsidRPr="00842815" w:rsidRDefault="00842815" w:rsidP="008428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Проведение опросов, викторин и голосований;</w:t>
      </w:r>
    </w:p>
    <w:p w14:paraId="4D5F23F1" w14:textId="77777777" w:rsidR="00842815" w:rsidRPr="00842815" w:rsidRDefault="00842815" w:rsidP="008428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Интуитивно понятный интерфейс;</w:t>
      </w:r>
    </w:p>
    <w:p w14:paraId="55F2B1E9" w14:textId="77777777" w:rsidR="00842815" w:rsidRPr="00842815" w:rsidRDefault="00842815" w:rsidP="008428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Сбор и анализ результатов интерактивов;</w:t>
      </w:r>
    </w:p>
    <w:p w14:paraId="5AA01DEC" w14:textId="77777777" w:rsidR="00842815" w:rsidRPr="00842815" w:rsidRDefault="00842815" w:rsidP="0084281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Уведомления и напоминания.</w:t>
      </w:r>
    </w:p>
    <w:p w14:paraId="4BA8BE40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Пользователи ожидали простоту использования, стабильную работу и возможность быстрого доступа к интерактивам с мобильных устройств.</w:t>
      </w:r>
    </w:p>
    <w:p w14:paraId="23977D16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 xml:space="preserve">На основе требований был составлен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backlog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, включающий этапы:</w:t>
      </w:r>
    </w:p>
    <w:p w14:paraId="05A674AF" w14:textId="77777777" w:rsidR="00842815" w:rsidRPr="00842815" w:rsidRDefault="00842815" w:rsidP="008428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Проектирование архитектуры;</w:t>
      </w:r>
    </w:p>
    <w:p w14:paraId="5DD7202F" w14:textId="77777777" w:rsidR="00842815" w:rsidRPr="00842815" w:rsidRDefault="00842815" w:rsidP="008428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Разработка Telegram бота;</w:t>
      </w:r>
    </w:p>
    <w:p w14:paraId="20FA9746" w14:textId="77777777" w:rsidR="00842815" w:rsidRPr="00842815" w:rsidRDefault="00842815" w:rsidP="008428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 xml:space="preserve">Создание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;</w:t>
      </w:r>
    </w:p>
    <w:p w14:paraId="488A16FF" w14:textId="77777777" w:rsidR="00842815" w:rsidRPr="00842815" w:rsidRDefault="00842815" w:rsidP="008428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Интеграция и тестирование;</w:t>
      </w:r>
    </w:p>
    <w:p w14:paraId="74A101CF" w14:textId="77777777" w:rsidR="00842815" w:rsidRPr="00842815" w:rsidRDefault="00842815" w:rsidP="0084281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Внедрение и сбор обратной связи.</w:t>
      </w:r>
    </w:p>
    <w:p w14:paraId="5FCF65D9" w14:textId="77777777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1.3 Анализ и сопоставление аналогов</w:t>
      </w:r>
    </w:p>
    <w:p w14:paraId="32831538" w14:textId="0F53D145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Анализ существующих решений показал</w:t>
      </w:r>
      <w:r w:rsidR="00471FB3">
        <w:rPr>
          <w:rFonts w:ascii="Times New Roman" w:hAnsi="Times New Roman" w:cs="Times New Roman"/>
          <w:sz w:val="28"/>
          <w:szCs w:val="28"/>
        </w:rPr>
        <w:t>(приложение А)</w:t>
      </w:r>
      <w:r w:rsidRPr="00842815">
        <w:rPr>
          <w:rFonts w:ascii="Times New Roman" w:hAnsi="Times New Roman" w:cs="Times New Roman"/>
          <w:sz w:val="28"/>
          <w:szCs w:val="28"/>
        </w:rPr>
        <w:t xml:space="preserve">, что многие Telegram боты для опросов имеют ограниченный функционал и не поддерживают интеграцию с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 xml:space="preserve">. Существующие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 xml:space="preserve"> часто </w:t>
      </w:r>
      <w:r w:rsidRPr="00842815">
        <w:rPr>
          <w:rFonts w:ascii="Times New Roman" w:hAnsi="Times New Roman" w:cs="Times New Roman"/>
          <w:sz w:val="28"/>
          <w:szCs w:val="28"/>
        </w:rPr>
        <w:lastRenderedPageBreak/>
        <w:t>не связаны с ботами, что усложняет взаимодействие. Наш продукт объединяет преимущества обеих технологий, обеспечивая комплексный и удобный инструмент для интерактивов.</w:t>
      </w:r>
    </w:p>
    <w:p w14:paraId="2829B907" w14:textId="77777777" w:rsidR="00471FB3" w:rsidRDefault="00471FB3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9D1C195" w14:textId="02C3AF53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Архитектура программного продукта</w:t>
      </w:r>
    </w:p>
    <w:p w14:paraId="2EFC72D5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Архитектура состоит из следующих основных компонентов:</w:t>
      </w:r>
    </w:p>
    <w:p w14:paraId="25CE18F7" w14:textId="77777777" w:rsidR="00842815" w:rsidRPr="00842815" w:rsidRDefault="00842815" w:rsidP="008428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 xml:space="preserve">Telegram </w:t>
      </w:r>
      <w:proofErr w:type="spellStart"/>
      <w:r w:rsidRPr="00842815">
        <w:rPr>
          <w:rFonts w:ascii="Times New Roman" w:hAnsi="Times New Roman" w:cs="Times New Roman"/>
          <w:b/>
          <w:bCs/>
          <w:sz w:val="28"/>
          <w:szCs w:val="28"/>
        </w:rPr>
        <w:t>Bot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 — интерфейс для взаимодействия с пользователями через чат;</w:t>
      </w:r>
    </w:p>
    <w:p w14:paraId="6EA08F6C" w14:textId="77777777" w:rsidR="00842815" w:rsidRPr="00842815" w:rsidRDefault="00842815" w:rsidP="008428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 xml:space="preserve">Telegram Mini </w:t>
      </w:r>
      <w:proofErr w:type="spellStart"/>
      <w:r w:rsidRPr="00842815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 — веб-приложение, встроенное в Telegram для удобного графического интерфейса;</w:t>
      </w:r>
    </w:p>
    <w:p w14:paraId="20AB1E51" w14:textId="77777777" w:rsidR="00842815" w:rsidRPr="00842815" w:rsidRDefault="00842815" w:rsidP="008428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  <w:r w:rsidRPr="00842815">
        <w:rPr>
          <w:rFonts w:ascii="Times New Roman" w:hAnsi="Times New Roman" w:cs="Times New Roman"/>
          <w:sz w:val="28"/>
          <w:szCs w:val="28"/>
        </w:rPr>
        <w:t xml:space="preserve"> — обрабатывает логику приложения, хранит данные и обеспечивает связь между ботом и Mini </w:t>
      </w:r>
      <w:proofErr w:type="spellStart"/>
      <w:r w:rsidRPr="0084281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42815">
        <w:rPr>
          <w:rFonts w:ascii="Times New Roman" w:hAnsi="Times New Roman" w:cs="Times New Roman"/>
          <w:sz w:val="28"/>
          <w:szCs w:val="28"/>
        </w:rPr>
        <w:t>;</w:t>
      </w:r>
    </w:p>
    <w:p w14:paraId="5FB6DB78" w14:textId="77777777" w:rsidR="00842815" w:rsidRPr="00842815" w:rsidRDefault="00842815" w:rsidP="0084281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842815">
        <w:rPr>
          <w:rFonts w:ascii="Times New Roman" w:hAnsi="Times New Roman" w:cs="Times New Roman"/>
          <w:sz w:val="28"/>
          <w:szCs w:val="28"/>
        </w:rPr>
        <w:t> — хранит информацию о пользователях, интерактивах и результатах.</w:t>
      </w:r>
    </w:p>
    <w:p w14:paraId="050E86D4" w14:textId="5A6C4111" w:rsidR="00842815" w:rsidRPr="00842815" w:rsidRDefault="00842815" w:rsidP="00471FB3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Выбор архитектуры обусловлен необходимостью обеспечить масштабируемость, надежность и удобство использования, а также интеграцию с экосистемой Telegram.</w:t>
      </w:r>
      <w:r w:rsidR="00471FB3">
        <w:rPr>
          <w:rFonts w:ascii="Times New Roman" w:hAnsi="Times New Roman" w:cs="Times New Roman"/>
          <w:sz w:val="28"/>
          <w:szCs w:val="28"/>
        </w:rPr>
        <w:br/>
      </w:r>
    </w:p>
    <w:p w14:paraId="133CB6D7" w14:textId="787A3156" w:rsidR="00842815" w:rsidRPr="00842815" w:rsidRDefault="00842815" w:rsidP="008428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815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471FB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42815">
        <w:rPr>
          <w:rFonts w:ascii="Times New Roman" w:hAnsi="Times New Roman" w:cs="Times New Roman"/>
          <w:b/>
          <w:bCs/>
          <w:sz w:val="28"/>
          <w:szCs w:val="28"/>
        </w:rPr>
        <w:t xml:space="preserve"> Планирование и распределение задач</w:t>
      </w:r>
    </w:p>
    <w:p w14:paraId="1B3F1CB1" w14:textId="77777777" w:rsidR="00842815" w:rsidRPr="00842815" w:rsidRDefault="00842815" w:rsidP="00842815">
      <w:pPr>
        <w:rPr>
          <w:rFonts w:ascii="Times New Roman" w:hAnsi="Times New Roman" w:cs="Times New Roman"/>
          <w:sz w:val="28"/>
          <w:szCs w:val="28"/>
        </w:rPr>
      </w:pPr>
      <w:r w:rsidRPr="00842815">
        <w:rPr>
          <w:rFonts w:ascii="Times New Roman" w:hAnsi="Times New Roman" w:cs="Times New Roman"/>
          <w:sz w:val="28"/>
          <w:szCs w:val="28"/>
        </w:rPr>
        <w:t>Работа велась по спринтам с четким распределением задач: аналитики занимались подготовкой требований и тестированием, программисты — разработкой и интеграцией, дизайнер — созданием интерфейсов. Тимлид координировал процесс, проводил совещания и контролировал соблюдение сроков. Такой подход обеспечил слаженную работу команды и своевременное выполнение проекта.</w:t>
      </w:r>
    </w:p>
    <w:p w14:paraId="1FB3ADDA" w14:textId="718648A2" w:rsidR="004E2B02" w:rsidRPr="00D85C76" w:rsidRDefault="004E2B02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br w:type="page"/>
      </w:r>
    </w:p>
    <w:p w14:paraId="512490A0" w14:textId="77777777" w:rsidR="00C908D7" w:rsidRPr="00C908D7" w:rsidRDefault="00C908D7" w:rsidP="00C908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8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2CD2C83" w14:textId="18028CB1" w:rsidR="00AB1071" w:rsidRDefault="00C908D7" w:rsidP="00C908D7">
      <w:pPr>
        <w:rPr>
          <w:rFonts w:ascii="Times New Roman" w:hAnsi="Times New Roman" w:cs="Times New Roman"/>
          <w:sz w:val="28"/>
          <w:szCs w:val="28"/>
        </w:rPr>
      </w:pPr>
      <w:r w:rsidRPr="00C908D7">
        <w:rPr>
          <w:rFonts w:ascii="Times New Roman" w:hAnsi="Times New Roman" w:cs="Times New Roman"/>
          <w:sz w:val="28"/>
          <w:szCs w:val="28"/>
        </w:rPr>
        <w:t xml:space="preserve">Разработка Telegram Mini </w:t>
      </w:r>
      <w:proofErr w:type="spellStart"/>
      <w:r w:rsidRPr="00C908D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908D7">
        <w:rPr>
          <w:rFonts w:ascii="Times New Roman" w:hAnsi="Times New Roman" w:cs="Times New Roman"/>
          <w:sz w:val="28"/>
          <w:szCs w:val="28"/>
        </w:rPr>
        <w:t xml:space="preserve"> и бота для интерактивов на мастер-классах продемонстрировала соответствие поставленным требованиям как со стороны заказчика, так и конечных пользователей. Основные функциональные возможности, такие как регистрация участников, проведение опросов и получение обратной связи, были успешно реализованы, что подтверждает соответствие ожиданиям. Однако, несмотря на это, в процессе эксплуатации выявились некоторые аспекты, требующие доработки, такие как ограниченная поддержка многоязычности и необходимость более гибкой настройки интерфейса.</w:t>
      </w:r>
      <w:r w:rsidRPr="00D85C76">
        <w:rPr>
          <w:rFonts w:ascii="Times New Roman" w:hAnsi="Times New Roman" w:cs="Times New Roman"/>
          <w:sz w:val="28"/>
          <w:szCs w:val="28"/>
        </w:rPr>
        <w:br/>
        <w:t>Качество программного продукта, оцененное на основе результатов тестирования, также показало положительные результаты. Большинство функциональных сценариев работали без сбоев, однако были зафиксированы некоторые ошибки, касающиеся обработки больших объемов данных и задержек в ответах на запросы. Эти дефекты, хотя и не критичные, могут негативно сказаться на пользовательском опыте, особенно при увеличении числа участников интерактивов. Важно отметить, что выявленные проблемы требуют внимания и дальнейшего анализа для улучшения общей стабильности приложения.</w:t>
      </w:r>
    </w:p>
    <w:p w14:paraId="34DC26A3" w14:textId="77777777" w:rsidR="00AB1071" w:rsidRDefault="00AB1071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1B0C1D" w14:textId="77777777" w:rsidR="00AB1071" w:rsidRPr="00AB1071" w:rsidRDefault="00AB1071" w:rsidP="00AB10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B107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Заворотынский</w:t>
      </w:r>
      <w:proofErr w:type="spellEnd"/>
      <w:r w:rsidRPr="00AB1071">
        <w:rPr>
          <w:rFonts w:ascii="Times New Roman" w:hAnsi="Times New Roman" w:cs="Times New Roman"/>
          <w:b/>
          <w:bCs/>
          <w:sz w:val="28"/>
          <w:szCs w:val="28"/>
        </w:rPr>
        <w:t xml:space="preserve"> Иван Алексеевич</w:t>
      </w:r>
    </w:p>
    <w:p w14:paraId="356D0CCB" w14:textId="3D39E822" w:rsidR="00AB1071" w:rsidRP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проекта был </w:t>
      </w:r>
      <w:r w:rsidR="0080577F">
        <w:rPr>
          <w:rFonts w:ascii="Times New Roman" w:hAnsi="Times New Roman" w:cs="Times New Roman"/>
          <w:sz w:val="28"/>
          <w:szCs w:val="28"/>
        </w:rPr>
        <w:t>аналитиком. Создал</w:t>
      </w:r>
      <w:r>
        <w:rPr>
          <w:rFonts w:ascii="Times New Roman" w:hAnsi="Times New Roman" w:cs="Times New Roman"/>
          <w:sz w:val="28"/>
          <w:szCs w:val="28"/>
        </w:rPr>
        <w:t xml:space="preserve"> все презентации для всех контрольных точек, а </w:t>
      </w:r>
      <w:r w:rsidR="0080577F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защищал их, провел первичную аналитику и создал пользовательские истории</w:t>
      </w:r>
    </w:p>
    <w:p w14:paraId="0972709E" w14:textId="77777777" w:rsidR="00AB1071" w:rsidRDefault="00AB1071" w:rsidP="00AB10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9F1868" w14:textId="0A80B92B" w:rsid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  <w:r w:rsidRPr="00AB1071">
        <w:rPr>
          <w:rFonts w:ascii="Times New Roman" w:hAnsi="Times New Roman" w:cs="Times New Roman"/>
          <w:b/>
          <w:bCs/>
          <w:sz w:val="28"/>
          <w:szCs w:val="28"/>
        </w:rPr>
        <w:t>Лузин Сергей Сергеевич</w:t>
      </w:r>
      <w:r>
        <w:rPr>
          <w:rFonts w:ascii="Times New Roman" w:hAnsi="Times New Roman" w:cs="Times New Roman"/>
          <w:sz w:val="28"/>
          <w:szCs w:val="28"/>
        </w:rPr>
        <w:br/>
        <w:t xml:space="preserve">В рамках проекта был программистом Фронтенд. Проектировал фронтенд данного проекта. Занимался разработкой сайта и бота, а </w:t>
      </w:r>
      <w:r w:rsidR="0080577F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участвовал в создании базы данных для проекта</w:t>
      </w:r>
    </w:p>
    <w:p w14:paraId="31B63626" w14:textId="77777777" w:rsidR="00AB1071" w:rsidRP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</w:p>
    <w:p w14:paraId="53782E37" w14:textId="3295CD87" w:rsid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  <w:r w:rsidRPr="00AB1071">
        <w:rPr>
          <w:rFonts w:ascii="Times New Roman" w:hAnsi="Times New Roman" w:cs="Times New Roman"/>
          <w:b/>
          <w:bCs/>
          <w:sz w:val="28"/>
          <w:szCs w:val="28"/>
        </w:rPr>
        <w:t>Муравьёв Матвей Геннадьевич</w:t>
      </w:r>
      <w:r>
        <w:rPr>
          <w:rFonts w:ascii="Times New Roman" w:hAnsi="Times New Roman" w:cs="Times New Roman"/>
          <w:sz w:val="28"/>
          <w:szCs w:val="28"/>
        </w:rPr>
        <w:br/>
      </w:r>
      <w:r w:rsidR="0080577F">
        <w:rPr>
          <w:rFonts w:ascii="Times New Roman" w:hAnsi="Times New Roman" w:cs="Times New Roman"/>
          <w:sz w:val="28"/>
          <w:szCs w:val="28"/>
        </w:rPr>
        <w:t xml:space="preserve">В рамках проекта был </w:t>
      </w:r>
      <w:r w:rsidR="0080577F">
        <w:rPr>
          <w:rFonts w:ascii="Times New Roman" w:hAnsi="Times New Roman" w:cs="Times New Roman"/>
          <w:sz w:val="28"/>
          <w:szCs w:val="28"/>
        </w:rPr>
        <w:t xml:space="preserve">Дизайнером. </w:t>
      </w:r>
      <w:r>
        <w:rPr>
          <w:rFonts w:ascii="Times New Roman" w:hAnsi="Times New Roman" w:cs="Times New Roman"/>
          <w:sz w:val="28"/>
          <w:szCs w:val="28"/>
        </w:rPr>
        <w:t>Создал весь внешний и внутренний дизайн проекта</w:t>
      </w:r>
    </w:p>
    <w:p w14:paraId="551830AC" w14:textId="77777777" w:rsidR="00AB1071" w:rsidRP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</w:p>
    <w:p w14:paraId="27417218" w14:textId="36195E22" w:rsid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  <w:r w:rsidRPr="00AB1071">
        <w:rPr>
          <w:rFonts w:ascii="Times New Roman" w:hAnsi="Times New Roman" w:cs="Times New Roman"/>
          <w:b/>
          <w:bCs/>
          <w:sz w:val="28"/>
          <w:szCs w:val="28"/>
        </w:rPr>
        <w:t>Никулочкин Кирилл Дмитриевич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 рамках проекта был </w:t>
      </w:r>
      <w:r>
        <w:rPr>
          <w:rFonts w:ascii="Times New Roman" w:hAnsi="Times New Roman" w:cs="Times New Roman"/>
          <w:sz w:val="28"/>
          <w:szCs w:val="28"/>
        </w:rPr>
        <w:t xml:space="preserve">Аналитиком. провел общую аналитику,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AB1071">
        <w:rPr>
          <w:rFonts w:ascii="Times New Roman" w:hAnsi="Times New Roman" w:cs="Times New Roman"/>
          <w:sz w:val="28"/>
          <w:szCs w:val="28"/>
        </w:rPr>
        <w:t xml:space="preserve"> </w:t>
      </w:r>
      <w:r w:rsidR="0080577F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80577F">
        <w:rPr>
          <w:rFonts w:ascii="Times New Roman" w:hAnsi="Times New Roman" w:cs="Times New Roman"/>
          <w:sz w:val="28"/>
          <w:szCs w:val="28"/>
        </w:rPr>
        <w:t>, провел анализ конкурентов и сравнение аналогов, написал</w:t>
      </w:r>
      <w:r>
        <w:rPr>
          <w:rFonts w:ascii="Times New Roman" w:hAnsi="Times New Roman" w:cs="Times New Roman"/>
          <w:sz w:val="28"/>
          <w:szCs w:val="28"/>
        </w:rPr>
        <w:t xml:space="preserve"> отчет, а так же </w:t>
      </w:r>
      <w:r w:rsidR="0080577F">
        <w:rPr>
          <w:rFonts w:ascii="Times New Roman" w:hAnsi="Times New Roman" w:cs="Times New Roman"/>
          <w:sz w:val="28"/>
          <w:szCs w:val="28"/>
        </w:rPr>
        <w:t xml:space="preserve">составил </w:t>
      </w:r>
      <w:r w:rsidR="0080577F" w:rsidRPr="00AB1071">
        <w:rPr>
          <w:rFonts w:ascii="Times New Roman" w:hAnsi="Times New Roman" w:cs="Times New Roman"/>
          <w:sz w:val="28"/>
          <w:szCs w:val="28"/>
        </w:rPr>
        <w:t>MVP</w:t>
      </w:r>
      <w:r w:rsidRPr="00AB10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602F62D9" w14:textId="77777777" w:rsidR="00AB1071" w:rsidRP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</w:p>
    <w:p w14:paraId="1007A8FB" w14:textId="4C6EDEEC" w:rsidR="00AB1071" w:rsidRPr="00AB1071" w:rsidRDefault="00AB1071" w:rsidP="00AB10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1071">
        <w:rPr>
          <w:rFonts w:ascii="Times New Roman" w:hAnsi="Times New Roman" w:cs="Times New Roman"/>
          <w:b/>
          <w:bCs/>
          <w:sz w:val="28"/>
          <w:szCs w:val="28"/>
        </w:rPr>
        <w:t>Ярошек</w:t>
      </w:r>
      <w:proofErr w:type="spellEnd"/>
      <w:r w:rsidRPr="00AB1071">
        <w:rPr>
          <w:rFonts w:ascii="Times New Roman" w:hAnsi="Times New Roman" w:cs="Times New Roman"/>
          <w:b/>
          <w:bCs/>
          <w:sz w:val="28"/>
          <w:szCs w:val="28"/>
        </w:rPr>
        <w:t xml:space="preserve"> Дмитрий Александрович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рамках проекта был программистом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Провел большую работу над созданием проекта, создал базу данных и участвовал в разработке бота и сайта, а также курировал работу проекта, так как являюсь тимлидом</w:t>
      </w:r>
    </w:p>
    <w:p w14:paraId="1EFAD678" w14:textId="77777777" w:rsidR="00C908D7" w:rsidRPr="00C908D7" w:rsidRDefault="00C908D7" w:rsidP="00C908D7">
      <w:pPr>
        <w:rPr>
          <w:rFonts w:ascii="Times New Roman" w:hAnsi="Times New Roman" w:cs="Times New Roman"/>
          <w:sz w:val="28"/>
          <w:szCs w:val="28"/>
        </w:rPr>
      </w:pPr>
    </w:p>
    <w:p w14:paraId="479D6E74" w14:textId="66BE870E" w:rsidR="00C908D7" w:rsidRPr="00D85C76" w:rsidRDefault="00C908D7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br w:type="page"/>
      </w:r>
    </w:p>
    <w:p w14:paraId="0E1BC267" w14:textId="77777777" w:rsidR="00D85C76" w:rsidRPr="00D85C76" w:rsidRDefault="00D85C76" w:rsidP="00D85C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C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материалов</w:t>
      </w:r>
    </w:p>
    <w:p w14:paraId="581069D2" w14:textId="77777777" w:rsidR="00D85C76" w:rsidRPr="00D85C76" w:rsidRDefault="00D85C76" w:rsidP="00D85C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AC687" w14:textId="5F94C335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Telegram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Bot</w:t>
        </w:r>
        <w:proofErr w:type="spellEnd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 API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Official</w:t>
        </w:r>
        <w:proofErr w:type="spellEnd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Documentation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описание методов и возможностей API.</w:t>
      </w:r>
    </w:p>
    <w:p w14:paraId="6E4F1BAE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8" w:anchor="inline-keyboards-and-mini-apps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Telegram Mini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Apps</w:t>
        </w:r>
        <w:proofErr w:type="spellEnd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Documentation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руководство по созданию мини-приложений.</w:t>
      </w:r>
    </w:p>
    <w:p w14:paraId="6CAD53F1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9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Node.js</w:t>
        </w:r>
      </w:hyperlink>
      <w:r w:rsidRPr="00D85C76">
        <w:rPr>
          <w:rFonts w:ascii="Times New Roman" w:hAnsi="Times New Roman" w:cs="Times New Roman"/>
          <w:sz w:val="28"/>
          <w:szCs w:val="28"/>
        </w:rPr>
        <w:t> — серверная платформа для запуска JavaScript.</w:t>
      </w:r>
    </w:p>
    <w:p w14:paraId="507A40DB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0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HTML5</w:t>
        </w:r>
      </w:hyperlink>
      <w:r w:rsidRPr="00D85C76">
        <w:rPr>
          <w:rFonts w:ascii="Times New Roman" w:hAnsi="Times New Roman" w:cs="Times New Roman"/>
          <w:sz w:val="28"/>
          <w:szCs w:val="28"/>
        </w:rPr>
        <w:t> и </w:t>
      </w:r>
      <w:hyperlink r:id="rId11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CSS3</w:t>
        </w:r>
      </w:hyperlink>
      <w:r w:rsidRPr="00D85C76">
        <w:rPr>
          <w:rFonts w:ascii="Times New Roman" w:hAnsi="Times New Roman" w:cs="Times New Roman"/>
          <w:sz w:val="28"/>
          <w:szCs w:val="28"/>
        </w:rPr>
        <w:t xml:space="preserve"> — для разметки и стилизации Mini </w:t>
      </w:r>
      <w:proofErr w:type="spellStart"/>
      <w:r w:rsidRPr="00D85C7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D85C76">
        <w:rPr>
          <w:rFonts w:ascii="Times New Roman" w:hAnsi="Times New Roman" w:cs="Times New Roman"/>
          <w:sz w:val="28"/>
          <w:szCs w:val="28"/>
        </w:rPr>
        <w:t>.</w:t>
      </w:r>
    </w:p>
    <w:p w14:paraId="7D16F895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React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библиотека для создания пользовательских интерфейсов.</w:t>
      </w:r>
    </w:p>
    <w:p w14:paraId="68207ADD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3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Telegraf.js</w:t>
        </w:r>
      </w:hyperlink>
      <w:r w:rsidRPr="00D85C76">
        <w:rPr>
          <w:rFonts w:ascii="Times New Roman" w:hAnsi="Times New Roman" w:cs="Times New Roman"/>
          <w:sz w:val="28"/>
          <w:szCs w:val="28"/>
        </w:rPr>
        <w:t> — популярная библиотека для создания Telegram-ботов на Node.js.</w:t>
      </w:r>
    </w:p>
    <w:p w14:paraId="41166819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4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Axios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HTTP-клиент для выполнения запросов к API.</w:t>
      </w:r>
    </w:p>
    <w:p w14:paraId="13A44B92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Express.js</w:t>
        </w:r>
      </w:hyperlink>
      <w:r w:rsidRPr="00D85C76">
        <w:rPr>
          <w:rFonts w:ascii="Times New Roman" w:hAnsi="Times New Roman" w:cs="Times New Roman"/>
          <w:sz w:val="28"/>
          <w:szCs w:val="28"/>
        </w:rPr>
        <w:t> — веб-фреймворк для создания серверной части.</w:t>
      </w:r>
    </w:p>
    <w:p w14:paraId="4522FF55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6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MongoDB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D85C76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D85C76">
        <w:rPr>
          <w:rFonts w:ascii="Times New Roman" w:hAnsi="Times New Roman" w:cs="Times New Roman"/>
          <w:sz w:val="28"/>
          <w:szCs w:val="28"/>
        </w:rPr>
        <w:t xml:space="preserve"> база данных для хранения данных пользователей.</w:t>
      </w:r>
    </w:p>
    <w:p w14:paraId="6AAA366B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7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Mongoose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 xml:space="preserve"> — ODM-библиотека для работы с </w:t>
      </w:r>
      <w:proofErr w:type="spellStart"/>
      <w:r w:rsidRPr="00D85C76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85C76">
        <w:rPr>
          <w:rFonts w:ascii="Times New Roman" w:hAnsi="Times New Roman" w:cs="Times New Roman"/>
          <w:sz w:val="28"/>
          <w:szCs w:val="28"/>
        </w:rPr>
        <w:t>.</w:t>
      </w:r>
    </w:p>
    <w:p w14:paraId="76468327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8" w:tgtFrame="_blank" w:history="1"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Visual Studio Code</w:t>
        </w:r>
      </w:hyperlink>
      <w:r w:rsidRPr="00D85C76">
        <w:rPr>
          <w:rFonts w:ascii="Times New Roman" w:hAnsi="Times New Roman" w:cs="Times New Roman"/>
          <w:sz w:val="28"/>
          <w:szCs w:val="28"/>
        </w:rPr>
        <w:t> — интегрированная среда разработки.</w:t>
      </w:r>
    </w:p>
    <w:p w14:paraId="0A225347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19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Git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система контроля версий.</w:t>
      </w:r>
    </w:p>
    <w:p w14:paraId="61E171AE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0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Postman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инструмент для тестирования API.</w:t>
      </w:r>
    </w:p>
    <w:p w14:paraId="5A5F246B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1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Heroku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облачная платформа для хостинга приложений.</w:t>
      </w:r>
    </w:p>
    <w:p w14:paraId="0F04F8E3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2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Firebase</w:t>
        </w:r>
        <w:proofErr w:type="spellEnd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Authentication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сервис аутентификации пользователей.</w:t>
      </w:r>
    </w:p>
    <w:p w14:paraId="68A29E99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3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Jest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фреймворк для юнит-тестирования JavaScript-кода.</w:t>
      </w:r>
    </w:p>
    <w:p w14:paraId="41AB5309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4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Cypress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инструмент для энд-ту-энд тестирования.</w:t>
      </w:r>
    </w:p>
    <w:p w14:paraId="036B97CA" w14:textId="77777777" w:rsidR="00D85C76" w:rsidRPr="00D85C76" w:rsidRDefault="00D85C76" w:rsidP="00D85C76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hyperlink r:id="rId25" w:tgtFrame="_blank" w:history="1">
        <w:proofErr w:type="spellStart"/>
        <w:r w:rsidRPr="00D85C76">
          <w:rPr>
            <w:rStyle w:val="ac"/>
            <w:rFonts w:ascii="Times New Roman" w:hAnsi="Times New Roman" w:cs="Times New Roman"/>
            <w:sz w:val="28"/>
            <w:szCs w:val="28"/>
          </w:rPr>
          <w:t>Figma</w:t>
        </w:r>
        <w:proofErr w:type="spellEnd"/>
      </w:hyperlink>
      <w:r w:rsidRPr="00D85C76">
        <w:rPr>
          <w:rFonts w:ascii="Times New Roman" w:hAnsi="Times New Roman" w:cs="Times New Roman"/>
          <w:sz w:val="28"/>
          <w:szCs w:val="28"/>
        </w:rPr>
        <w:t> — онлайн-инструмент для прототипирования интерфейсов.</w:t>
      </w:r>
    </w:p>
    <w:p w14:paraId="36501FB8" w14:textId="6016DB6B" w:rsidR="00D85C76" w:rsidRPr="00D85C76" w:rsidRDefault="00D85C76">
      <w:pPr>
        <w:spacing w:after="160"/>
        <w:rPr>
          <w:rFonts w:ascii="Times New Roman" w:hAnsi="Times New Roman" w:cs="Times New Roman"/>
          <w:sz w:val="28"/>
          <w:szCs w:val="28"/>
        </w:rPr>
      </w:pPr>
      <w:r w:rsidRPr="00D85C76">
        <w:rPr>
          <w:rFonts w:ascii="Times New Roman" w:hAnsi="Times New Roman" w:cs="Times New Roman"/>
          <w:sz w:val="28"/>
          <w:szCs w:val="28"/>
        </w:rPr>
        <w:br w:type="page"/>
      </w:r>
    </w:p>
    <w:p w14:paraId="6F691F6E" w14:textId="1C860344" w:rsidR="00D85C76" w:rsidRDefault="00D85C76" w:rsidP="00D85C76">
      <w:pPr>
        <w:jc w:val="center"/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  <w:lang w:eastAsia="ru-RU"/>
        </w:rPr>
      </w:pPr>
      <w:r w:rsidRPr="00D85C76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6C18F4F5" w14:textId="2BA477B6" w:rsidR="00D85C76" w:rsidRPr="00D85C76" w:rsidRDefault="00D85C76" w:rsidP="00D85C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F5D71" w14:textId="663DDA30" w:rsidR="00D85C76" w:rsidRDefault="00D85C76" w:rsidP="00D85C76">
      <w:pPr>
        <w:pStyle w:val="ae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Сравнение аналогов</w:t>
      </w:r>
    </w:p>
    <w:tbl>
      <w:tblPr>
        <w:tblW w:w="104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1673"/>
        <w:gridCol w:w="1623"/>
        <w:gridCol w:w="2069"/>
        <w:gridCol w:w="1784"/>
      </w:tblGrid>
      <w:tr w:rsidR="00D85C76" w:rsidRPr="00CA3822" w14:paraId="04D62D74" w14:textId="77777777" w:rsidTr="00AF60AC">
        <w:trPr>
          <w:tblHeader/>
        </w:trPr>
        <w:tc>
          <w:tcPr>
            <w:tcW w:w="332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7A949" w14:textId="77777777" w:rsidR="00D85C76" w:rsidRPr="00CA3822" w:rsidRDefault="00D85C76" w:rsidP="00AF60AC">
            <w:pPr>
              <w:spacing w:after="24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Функция/Платформа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625C5" w14:textId="77777777" w:rsidR="00D85C76" w:rsidRPr="00CA3822" w:rsidRDefault="00D85C76" w:rsidP="00AF60AC">
            <w:pPr>
              <w:spacing w:after="24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 xml:space="preserve">Telegram Mini </w:t>
            </w:r>
            <w:proofErr w:type="spellStart"/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App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3BEA5" w14:textId="77777777" w:rsidR="00D85C76" w:rsidRPr="00CA3822" w:rsidRDefault="00D85C76" w:rsidP="00AF60AC">
            <w:pPr>
              <w:spacing w:after="24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Zoom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5B61C" w14:textId="77777777" w:rsidR="00D85C76" w:rsidRPr="00CA3822" w:rsidRDefault="00D85C76" w:rsidP="00AF60AC">
            <w:pPr>
              <w:spacing w:after="24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</w:pPr>
            <w:proofErr w:type="spellStart"/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Eventbrite</w:t>
            </w:r>
            <w:proofErr w:type="spellEnd"/>
          </w:p>
        </w:tc>
        <w:tc>
          <w:tcPr>
            <w:tcW w:w="178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7EE86" w14:textId="77777777" w:rsidR="00D85C76" w:rsidRPr="00CA3822" w:rsidRDefault="00D85C76" w:rsidP="00AF60AC">
            <w:pPr>
              <w:spacing w:after="24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</w:pPr>
            <w:proofErr w:type="spellStart"/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Mighty</w:t>
            </w:r>
            <w:proofErr w:type="spellEnd"/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 xml:space="preserve"> Networks</w:t>
            </w:r>
          </w:p>
        </w:tc>
      </w:tr>
      <w:tr w:rsidR="00D85C76" w:rsidRPr="00CA3822" w14:paraId="4B688ACB" w14:textId="77777777" w:rsidTr="00AF60AC">
        <w:tc>
          <w:tcPr>
            <w:tcW w:w="332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A5E8C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Интерактивные функции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9E0CF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(викторины, опросы)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25362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(опросы, чат)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5A13B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❌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(ограниченные)</w:t>
            </w:r>
          </w:p>
        </w:tc>
        <w:tc>
          <w:tcPr>
            <w:tcW w:w="178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72AF9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(обсуждения)</w:t>
            </w:r>
          </w:p>
        </w:tc>
      </w:tr>
      <w:tr w:rsidR="00D85C76" w:rsidRPr="00CA3822" w14:paraId="73496057" w14:textId="77777777" w:rsidTr="00AF60AC">
        <w:tc>
          <w:tcPr>
            <w:tcW w:w="332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15CCD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Управление участниками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1C9CA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(группы, личный кабинет)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70F64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❌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(нет управления группами)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65456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(регистрация)</w:t>
            </w:r>
          </w:p>
        </w:tc>
        <w:tc>
          <w:tcPr>
            <w:tcW w:w="178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E1505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(сообщества)</w:t>
            </w:r>
          </w:p>
        </w:tc>
      </w:tr>
      <w:tr w:rsidR="00D85C76" w:rsidRPr="00CA3822" w14:paraId="341D2D87" w14:textId="77777777" w:rsidTr="00AF60AC">
        <w:tc>
          <w:tcPr>
            <w:tcW w:w="332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1EFCD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Безопасность данных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9719A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(высокий уровень)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7EA86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(но зависит от настроек)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CFEC2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(но с комиссиями)</w:t>
            </w:r>
          </w:p>
        </w:tc>
        <w:tc>
          <w:tcPr>
            <w:tcW w:w="178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6176B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</w:p>
        </w:tc>
      </w:tr>
      <w:tr w:rsidR="00D85C76" w:rsidRPr="00CA3822" w14:paraId="42DDCDCE" w14:textId="77777777" w:rsidTr="00AF60AC">
        <w:tc>
          <w:tcPr>
            <w:tcW w:w="332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85CB9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Noto Sans" w:eastAsia="Times New Roman" w:hAnsi="Noto Sans" w:cs="Noto Sans"/>
                <w:b/>
                <w:bCs/>
                <w:color w:val="24292F"/>
                <w:sz w:val="21"/>
                <w:szCs w:val="21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A0663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✔️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(бесплатно)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3F45B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❌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(платные функции)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23294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❌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(комиссии)</w:t>
            </w:r>
          </w:p>
        </w:tc>
        <w:tc>
          <w:tcPr>
            <w:tcW w:w="1784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B4AB5" w14:textId="77777777" w:rsidR="00D85C76" w:rsidRPr="00CA3822" w:rsidRDefault="00D85C76" w:rsidP="00AF60AC">
            <w:pPr>
              <w:spacing w:after="240" w:line="240" w:lineRule="auto"/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</w:pPr>
            <w:r w:rsidRPr="00CA3822">
              <w:rPr>
                <w:rFonts w:ascii="Segoe UI Emoji" w:eastAsia="Times New Roman" w:hAnsi="Segoe UI Emoji" w:cs="Segoe UI Emoji"/>
                <w:color w:val="24292F"/>
                <w:sz w:val="21"/>
                <w:szCs w:val="21"/>
                <w:lang w:eastAsia="ru-RU"/>
              </w:rPr>
              <w:t>❌</w:t>
            </w:r>
            <w:r w:rsidRPr="00CA3822">
              <w:rPr>
                <w:rFonts w:ascii="Noto Sans" w:eastAsia="Times New Roman" w:hAnsi="Noto Sans" w:cs="Noto Sans"/>
                <w:color w:val="24292F"/>
                <w:sz w:val="21"/>
                <w:szCs w:val="21"/>
                <w:lang w:eastAsia="ru-RU"/>
              </w:rPr>
              <w:t xml:space="preserve"> (платный доступ)</w:t>
            </w:r>
          </w:p>
        </w:tc>
      </w:tr>
    </w:tbl>
    <w:p w14:paraId="5C54E9EC" w14:textId="74F41F43" w:rsidR="00D85C76" w:rsidRPr="00D85C76" w:rsidRDefault="00D85C76" w:rsidP="00D85C76">
      <w:pPr>
        <w:rPr>
          <w:rFonts w:ascii="Times New Roman" w:hAnsi="Times New Roman" w:cs="Times New Roman"/>
          <w:sz w:val="28"/>
          <w:szCs w:val="28"/>
        </w:rPr>
      </w:pPr>
    </w:p>
    <w:sectPr w:rsidR="00D85C76" w:rsidRPr="00D85C76" w:rsidSect="00471FB3">
      <w:footerReference w:type="default" r:id="rId2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EDA9F" w14:textId="77777777" w:rsidR="00471FB3" w:rsidRDefault="00471FB3" w:rsidP="00471FB3">
      <w:pPr>
        <w:spacing w:line="240" w:lineRule="auto"/>
      </w:pPr>
      <w:r>
        <w:separator/>
      </w:r>
    </w:p>
  </w:endnote>
  <w:endnote w:type="continuationSeparator" w:id="0">
    <w:p w14:paraId="0DAECC90" w14:textId="77777777" w:rsidR="00471FB3" w:rsidRDefault="00471FB3" w:rsidP="00471F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6586582"/>
      <w:docPartObj>
        <w:docPartGallery w:val="Page Numbers (Bottom of Page)"/>
        <w:docPartUnique/>
      </w:docPartObj>
    </w:sdtPr>
    <w:sdtEndPr/>
    <w:sdtContent>
      <w:p w14:paraId="0548D89E" w14:textId="1E601EEC" w:rsidR="00471FB3" w:rsidRDefault="00471FB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C17AFA" w14:textId="77777777" w:rsidR="00471FB3" w:rsidRDefault="00471FB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35A25" w14:textId="77777777" w:rsidR="00471FB3" w:rsidRDefault="00471FB3" w:rsidP="00471FB3">
      <w:pPr>
        <w:spacing w:line="240" w:lineRule="auto"/>
      </w:pPr>
      <w:r>
        <w:separator/>
      </w:r>
    </w:p>
  </w:footnote>
  <w:footnote w:type="continuationSeparator" w:id="0">
    <w:p w14:paraId="41134449" w14:textId="77777777" w:rsidR="00471FB3" w:rsidRDefault="00471FB3" w:rsidP="00471FB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C35"/>
    <w:multiLevelType w:val="hybridMultilevel"/>
    <w:tmpl w:val="0B261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E58"/>
    <w:multiLevelType w:val="hybridMultilevel"/>
    <w:tmpl w:val="76B0B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72D26"/>
    <w:multiLevelType w:val="multilevel"/>
    <w:tmpl w:val="93D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54787"/>
    <w:multiLevelType w:val="multilevel"/>
    <w:tmpl w:val="86E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125F"/>
    <w:multiLevelType w:val="multilevel"/>
    <w:tmpl w:val="ED2A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44CEA"/>
    <w:multiLevelType w:val="multilevel"/>
    <w:tmpl w:val="029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41AFB"/>
    <w:multiLevelType w:val="multilevel"/>
    <w:tmpl w:val="89E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87FE6"/>
    <w:multiLevelType w:val="hybridMultilevel"/>
    <w:tmpl w:val="3BD4B5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A5A12EE">
      <w:start w:val="1"/>
      <w:numFmt w:val="decimal"/>
      <w:lvlText w:val="%3."/>
      <w:lvlJc w:val="left"/>
      <w:pPr>
        <w:ind w:left="2340" w:hanging="360"/>
      </w:pPr>
      <w:rPr>
        <w:sz w:val="22"/>
        <w:szCs w:val="22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B5655"/>
    <w:multiLevelType w:val="multilevel"/>
    <w:tmpl w:val="680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23345"/>
    <w:multiLevelType w:val="multilevel"/>
    <w:tmpl w:val="2E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92EB8"/>
    <w:multiLevelType w:val="multilevel"/>
    <w:tmpl w:val="EC9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B74B7"/>
    <w:multiLevelType w:val="multilevel"/>
    <w:tmpl w:val="CA0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6736"/>
    <w:multiLevelType w:val="multilevel"/>
    <w:tmpl w:val="8C5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57757"/>
    <w:multiLevelType w:val="hybridMultilevel"/>
    <w:tmpl w:val="3DBCA8A6"/>
    <w:lvl w:ilvl="0" w:tplc="2A5A12E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7A3D22"/>
    <w:multiLevelType w:val="multilevel"/>
    <w:tmpl w:val="EE4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8667F"/>
    <w:multiLevelType w:val="hybridMultilevel"/>
    <w:tmpl w:val="C7CA0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40AEE"/>
    <w:multiLevelType w:val="multilevel"/>
    <w:tmpl w:val="E22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B32FB"/>
    <w:multiLevelType w:val="multilevel"/>
    <w:tmpl w:val="1EC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04415">
    <w:abstractNumId w:val="3"/>
  </w:num>
  <w:num w:numId="2" w16cid:durableId="1662851378">
    <w:abstractNumId w:val="17"/>
  </w:num>
  <w:num w:numId="3" w16cid:durableId="1887597006">
    <w:abstractNumId w:val="12"/>
  </w:num>
  <w:num w:numId="4" w16cid:durableId="1706372211">
    <w:abstractNumId w:val="8"/>
  </w:num>
  <w:num w:numId="5" w16cid:durableId="176388201">
    <w:abstractNumId w:val="2"/>
  </w:num>
  <w:num w:numId="6" w16cid:durableId="1590894167">
    <w:abstractNumId w:val="9"/>
  </w:num>
  <w:num w:numId="7" w16cid:durableId="1217741953">
    <w:abstractNumId w:val="5"/>
  </w:num>
  <w:num w:numId="8" w16cid:durableId="1504588851">
    <w:abstractNumId w:val="11"/>
  </w:num>
  <w:num w:numId="9" w16cid:durableId="875697982">
    <w:abstractNumId w:val="6"/>
  </w:num>
  <w:num w:numId="10" w16cid:durableId="1477837779">
    <w:abstractNumId w:val="14"/>
  </w:num>
  <w:num w:numId="11" w16cid:durableId="506293873">
    <w:abstractNumId w:val="16"/>
  </w:num>
  <w:num w:numId="12" w16cid:durableId="522062131">
    <w:abstractNumId w:val="10"/>
  </w:num>
  <w:num w:numId="13" w16cid:durableId="275064189">
    <w:abstractNumId w:val="4"/>
  </w:num>
  <w:num w:numId="14" w16cid:durableId="269045027">
    <w:abstractNumId w:val="1"/>
  </w:num>
  <w:num w:numId="15" w16cid:durableId="581572015">
    <w:abstractNumId w:val="0"/>
  </w:num>
  <w:num w:numId="16" w16cid:durableId="1990789048">
    <w:abstractNumId w:val="15"/>
  </w:num>
  <w:num w:numId="17" w16cid:durableId="1679457582">
    <w:abstractNumId w:val="7"/>
  </w:num>
  <w:num w:numId="18" w16cid:durableId="3652524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14C"/>
    <w:rsid w:val="000363EF"/>
    <w:rsid w:val="000644F5"/>
    <w:rsid w:val="00136F1D"/>
    <w:rsid w:val="00381076"/>
    <w:rsid w:val="00471FB3"/>
    <w:rsid w:val="004E2B02"/>
    <w:rsid w:val="00540403"/>
    <w:rsid w:val="005C2C69"/>
    <w:rsid w:val="00606274"/>
    <w:rsid w:val="006F414C"/>
    <w:rsid w:val="00701983"/>
    <w:rsid w:val="0080577F"/>
    <w:rsid w:val="00836BFF"/>
    <w:rsid w:val="00842815"/>
    <w:rsid w:val="008761B4"/>
    <w:rsid w:val="00946FB9"/>
    <w:rsid w:val="009A550C"/>
    <w:rsid w:val="00A61D59"/>
    <w:rsid w:val="00A71B89"/>
    <w:rsid w:val="00AB1071"/>
    <w:rsid w:val="00B45F67"/>
    <w:rsid w:val="00C908D7"/>
    <w:rsid w:val="00D85C76"/>
    <w:rsid w:val="00DA5562"/>
    <w:rsid w:val="00DD7B7F"/>
    <w:rsid w:val="00EA09D9"/>
    <w:rsid w:val="00FD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3DAD0"/>
  <w15:chartTrackingRefBased/>
  <w15:docId w15:val="{096E1BC8-1846-4551-AF34-030AB212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4F5"/>
    <w:pPr>
      <w:spacing w:after="0"/>
    </w:pPr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1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1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1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1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1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1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1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1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1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1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1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1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1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1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1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644F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644F5"/>
    <w:rPr>
      <w:color w:val="605E5C"/>
      <w:shd w:val="clear" w:color="auto" w:fill="E1DFDD"/>
    </w:rPr>
  </w:style>
  <w:style w:type="paragraph" w:customStyle="1" w:styleId="23">
    <w:name w:val="2. Основной текст"/>
    <w:basedOn w:val="a"/>
    <w:link w:val="24"/>
    <w:rsid w:val="000644F5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1">
    <w:name w:val="4. Рисунок"/>
    <w:basedOn w:val="a"/>
    <w:next w:val="a"/>
    <w:rsid w:val="000644F5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2. Основной текст Знак"/>
    <w:basedOn w:val="a0"/>
    <w:link w:val="23"/>
    <w:rsid w:val="000644F5"/>
    <w:rPr>
      <w:rFonts w:ascii="Times New Roman" w:eastAsia="Times New Roman" w:hAnsi="Times New Roman" w:cs="Times New Roman"/>
      <w:sz w:val="28"/>
      <w:szCs w:val="20"/>
      <w:lang w:eastAsia="ru-RU"/>
      <w14:ligatures w14:val="none"/>
    </w:rPr>
  </w:style>
  <w:style w:type="paragraph" w:styleId="11">
    <w:name w:val="toc 1"/>
    <w:basedOn w:val="a"/>
    <w:next w:val="a"/>
    <w:link w:val="12"/>
    <w:autoRedefine/>
    <w:uiPriority w:val="39"/>
    <w:unhideWhenUsed/>
    <w:qFormat/>
    <w:rsid w:val="004E2B02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5">
    <w:name w:val="toc 2"/>
    <w:basedOn w:val="a"/>
    <w:next w:val="a"/>
    <w:autoRedefine/>
    <w:uiPriority w:val="39"/>
    <w:unhideWhenUsed/>
    <w:qFormat/>
    <w:rsid w:val="004E2B02"/>
    <w:pPr>
      <w:spacing w:line="360" w:lineRule="auto"/>
      <w:ind w:left="284"/>
      <w:jc w:val="both"/>
    </w:pPr>
    <w:rPr>
      <w:rFonts w:ascii="Times New Roman" w:hAnsi="Times New Roman" w:cstheme="minorHAnsi"/>
      <w:sz w:val="28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4E2B02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2">
    <w:name w:val="Оглавление 1 Знак"/>
    <w:basedOn w:val="a0"/>
    <w:link w:val="11"/>
    <w:uiPriority w:val="39"/>
    <w:rsid w:val="004E2B02"/>
    <w:rPr>
      <w:rFonts w:ascii="Times New Roman" w:hAnsi="Times New Roman" w:cstheme="minorHAnsi"/>
      <w:bCs/>
      <w:sz w:val="28"/>
      <w:szCs w:val="20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D85C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471FB3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471FB3"/>
    <w:rPr>
      <w14:ligatures w14:val="none"/>
    </w:rPr>
  </w:style>
  <w:style w:type="paragraph" w:styleId="af1">
    <w:name w:val="footer"/>
    <w:basedOn w:val="a"/>
    <w:link w:val="af2"/>
    <w:uiPriority w:val="99"/>
    <w:unhideWhenUsed/>
    <w:rsid w:val="00471FB3"/>
    <w:pPr>
      <w:tabs>
        <w:tab w:val="center" w:pos="4513"/>
        <w:tab w:val="right" w:pos="9026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471FB3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e.telegram.org/bots/inline" TargetMode="External"/><Relationship Id="rId13" Type="http://schemas.openxmlformats.org/officeDocument/2006/relationships/hyperlink" Target="https://telegraf.js.org/" TargetMode="External"/><Relationship Id="rId18" Type="http://schemas.openxmlformats.org/officeDocument/2006/relationships/hyperlink" Target="https://code.visualstudio.com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heroku.com/" TargetMode="External"/><Relationship Id="rId7" Type="http://schemas.openxmlformats.org/officeDocument/2006/relationships/hyperlink" Target="https://core.telegram.org/bots/api" TargetMode="External"/><Relationship Id="rId12" Type="http://schemas.openxmlformats.org/officeDocument/2006/relationships/hyperlink" Target="https://reactjs.org/" TargetMode="External"/><Relationship Id="rId17" Type="http://schemas.openxmlformats.org/officeDocument/2006/relationships/hyperlink" Target="https://mongoosejs.com/" TargetMode="External"/><Relationship Id="rId25" Type="http://schemas.openxmlformats.org/officeDocument/2006/relationships/hyperlink" Target="https://www.figm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ngodb.com/" TargetMode="External"/><Relationship Id="rId20" Type="http://schemas.openxmlformats.org/officeDocument/2006/relationships/hyperlink" Target="https://www.postman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ru/docs/Web/CSS" TargetMode="External"/><Relationship Id="rId24" Type="http://schemas.openxmlformats.org/officeDocument/2006/relationships/hyperlink" Target="https://www.cypress.i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xpressjs.com/" TargetMode="External"/><Relationship Id="rId23" Type="http://schemas.openxmlformats.org/officeDocument/2006/relationships/hyperlink" Target="https://jestjs.io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eveloper.mozilla.org/ru/docs/Web/Guide/HTML/HTML5" TargetMode="External"/><Relationship Id="rId19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hyperlink" Target="https://axios-http.com/" TargetMode="External"/><Relationship Id="rId22" Type="http://schemas.openxmlformats.org/officeDocument/2006/relationships/hyperlink" Target="https://firebase.google.com/products/auth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1471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Nikulochkin</dc:creator>
  <cp:keywords/>
  <dc:description/>
  <cp:lastModifiedBy>Kirill Nikulochkin</cp:lastModifiedBy>
  <cp:revision>5</cp:revision>
  <dcterms:created xsi:type="dcterms:W3CDTF">2025-05-26T21:00:00Z</dcterms:created>
  <dcterms:modified xsi:type="dcterms:W3CDTF">2025-05-26T21:00:00Z</dcterms:modified>
</cp:coreProperties>
</file>