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4A9EC" w14:textId="77777777" w:rsidR="00151BF7" w:rsidRPr="00534870" w:rsidRDefault="00151BF7" w:rsidP="00151BF7">
      <w:pPr>
        <w:pStyle w:val="41"/>
      </w:pPr>
      <w:r w:rsidRPr="00534870">
        <w:t xml:space="preserve">Министерство науки и </w:t>
      </w:r>
      <w:r>
        <w:t xml:space="preserve">высшего </w:t>
      </w:r>
      <w:r w:rsidRPr="00534870">
        <w:t>образования Российской Федерации</w:t>
      </w:r>
    </w:p>
    <w:p w14:paraId="1097B29B" w14:textId="77777777" w:rsidR="00151BF7" w:rsidRPr="00534870" w:rsidRDefault="00151BF7" w:rsidP="00151BF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Федеральное государственное автономное образовательное учреждение </w:t>
      </w:r>
    </w:p>
    <w:p w14:paraId="26AB9F0E" w14:textId="77777777" w:rsidR="00151BF7" w:rsidRPr="00534870" w:rsidRDefault="00151BF7" w:rsidP="00151BF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</w:t>
      </w:r>
    </w:p>
    <w:p w14:paraId="21019F26" w14:textId="77777777" w:rsidR="00151BF7" w:rsidRPr="00534870" w:rsidRDefault="00151BF7" w:rsidP="00151BF7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«Уральский федеральный университет </w:t>
      </w:r>
    </w:p>
    <w:p w14:paraId="56433E15" w14:textId="77777777" w:rsidR="00151BF7" w:rsidRDefault="00151BF7" w:rsidP="00151BF7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имени первого Президента России </w:t>
      </w:r>
      <w:proofErr w:type="gramStart"/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Б.Н.</w:t>
      </w:r>
      <w:proofErr w:type="gramEnd"/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Ельцина»</w:t>
      </w:r>
    </w:p>
    <w:p w14:paraId="6CB19E31" w14:textId="77777777" w:rsidR="00151BF7" w:rsidRPr="00534870" w:rsidRDefault="00151BF7" w:rsidP="00151BF7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750EB396" w14:textId="77777777" w:rsidR="00151BF7" w:rsidRDefault="00151BF7" w:rsidP="00151BF7">
      <w:pPr>
        <w:pStyle w:val="23"/>
        <w:ind w:firstLine="0"/>
        <w:jc w:val="center"/>
      </w:pPr>
      <w:r>
        <w:t>Институт радиоэлектроники и информационных технологий – РТФ</w:t>
      </w:r>
    </w:p>
    <w:p w14:paraId="500C7003" w14:textId="77777777" w:rsidR="00151BF7" w:rsidRDefault="00151BF7" w:rsidP="00151BF7">
      <w:pPr>
        <w:pStyle w:val="23"/>
        <w:ind w:firstLine="0"/>
        <w:jc w:val="center"/>
      </w:pPr>
      <w:r>
        <w:t>Школа бакалавриата</w:t>
      </w:r>
    </w:p>
    <w:p w14:paraId="0831F9EF" w14:textId="77777777" w:rsidR="00151BF7" w:rsidRPr="00306C45" w:rsidRDefault="00151BF7" w:rsidP="00151BF7">
      <w:pPr>
        <w:spacing w:line="276" w:lineRule="auto"/>
        <w:jc w:val="center"/>
      </w:pPr>
    </w:p>
    <w:p w14:paraId="004E0D4F" w14:textId="77777777" w:rsidR="00151BF7" w:rsidRDefault="00151BF7" w:rsidP="00151B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D614E1D" w14:textId="77777777" w:rsidR="00151BF7" w:rsidRDefault="00151BF7" w:rsidP="00151BF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8FE9424" w14:textId="77777777" w:rsidR="00151BF7" w:rsidRDefault="00151BF7" w:rsidP="00151BF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985F6A1" w14:textId="77777777" w:rsidR="00151BF7" w:rsidRPr="00DB132F" w:rsidRDefault="00151BF7" w:rsidP="00151BF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3535841" w14:textId="77777777" w:rsidR="00151BF7" w:rsidRDefault="00151BF7" w:rsidP="00151BF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F6D8052" w14:textId="77777777" w:rsidR="00151BF7" w:rsidRDefault="00151BF7" w:rsidP="00151B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14:paraId="46E080F0" w14:textId="77777777" w:rsidR="00151BF7" w:rsidRDefault="00151BF7" w:rsidP="00151B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BF450A" w14:textId="77777777" w:rsidR="00151BF7" w:rsidRDefault="00151BF7" w:rsidP="00151B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проекту</w:t>
      </w:r>
    </w:p>
    <w:p w14:paraId="1DC85FE9" w14:textId="77777777" w:rsidR="00151BF7" w:rsidRDefault="00151BF7" w:rsidP="00151B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2D3CB3">
        <w:rPr>
          <w:rFonts w:ascii="Times New Roman" w:hAnsi="Times New Roman" w:cs="Times New Roman"/>
          <w:sz w:val="28"/>
          <w:szCs w:val="28"/>
        </w:rPr>
        <w:t xml:space="preserve">Разработка прототипа Личного кабинета пользователя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2D3CB3">
        <w:rPr>
          <w:rFonts w:ascii="Times New Roman" w:hAnsi="Times New Roman" w:cs="Times New Roman"/>
          <w:sz w:val="28"/>
          <w:szCs w:val="28"/>
        </w:rPr>
        <w:t>Точки сбора</w:t>
      </w:r>
      <w:r>
        <w:rPr>
          <w:rFonts w:ascii="Times New Roman" w:hAnsi="Times New Roman" w:cs="Times New Roman"/>
          <w:sz w:val="28"/>
          <w:szCs w:val="28"/>
        </w:rPr>
        <w:t>»»</w:t>
      </w:r>
    </w:p>
    <w:p w14:paraId="2B1427DE" w14:textId="77777777" w:rsidR="00151BF7" w:rsidRPr="00DB132F" w:rsidRDefault="00151BF7" w:rsidP="00151B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4A284B" w14:textId="77777777" w:rsidR="00151BF7" w:rsidRDefault="00151BF7" w:rsidP="00151B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«Проектный практикум»</w:t>
      </w:r>
    </w:p>
    <w:p w14:paraId="1AF8AB60" w14:textId="77777777" w:rsidR="00151BF7" w:rsidRDefault="00151BF7" w:rsidP="00151B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pPr w:leftFromText="180" w:rightFromText="180" w:vertAnchor="text" w:horzAnchor="margin" w:tblpY="190"/>
        <w:tblW w:w="935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480"/>
        <w:gridCol w:w="2876"/>
      </w:tblGrid>
      <w:tr w:rsidR="00151BF7" w:rsidRPr="00534870" w14:paraId="5D56E848" w14:textId="77777777" w:rsidTr="00871C11">
        <w:trPr>
          <w:trHeight w:val="195"/>
        </w:trPr>
        <w:tc>
          <w:tcPr>
            <w:tcW w:w="6480" w:type="dxa"/>
          </w:tcPr>
          <w:p w14:paraId="50D34B74" w14:textId="77777777" w:rsidR="00151BF7" w:rsidRPr="00881391" w:rsidRDefault="00151BF7" w:rsidP="00871C11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Заказчик: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Смирнов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Д.С.</w:t>
            </w:r>
            <w:proofErr w:type="gramEnd"/>
          </w:p>
        </w:tc>
        <w:tc>
          <w:tcPr>
            <w:tcW w:w="2876" w:type="dxa"/>
            <w:tcBorders>
              <w:bottom w:val="single" w:sz="4" w:space="0" w:color="auto"/>
            </w:tcBorders>
            <w:vAlign w:val="center"/>
          </w:tcPr>
          <w:p w14:paraId="55028937" w14:textId="77777777" w:rsidR="00151BF7" w:rsidRPr="00534870" w:rsidRDefault="00151BF7" w:rsidP="00871C11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D3CB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НПЦ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</w:t>
            </w:r>
            <w:r w:rsidRPr="002D3CB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РИЦ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»</w:t>
            </w:r>
          </w:p>
        </w:tc>
      </w:tr>
      <w:tr w:rsidR="00151BF7" w:rsidRPr="00534870" w14:paraId="7077CB99" w14:textId="77777777" w:rsidTr="00871C11">
        <w:trPr>
          <w:trHeight w:val="195"/>
        </w:trPr>
        <w:tc>
          <w:tcPr>
            <w:tcW w:w="6480" w:type="dxa"/>
          </w:tcPr>
          <w:p w14:paraId="6A1A022C" w14:textId="77777777" w:rsidR="00151BF7" w:rsidRPr="00881391" w:rsidRDefault="00151BF7" w:rsidP="00871C11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Куратор: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Смирнов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Д.С.</w:t>
            </w:r>
            <w:proofErr w:type="gramEnd"/>
          </w:p>
          <w:p w14:paraId="02D24108" w14:textId="77777777" w:rsidR="00151BF7" w:rsidRPr="00881391" w:rsidRDefault="00151BF7" w:rsidP="00871C11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 xml:space="preserve">ученая степень, ученое звание, должность 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158AB9" w14:textId="77777777" w:rsidR="00151BF7" w:rsidRPr="00534870" w:rsidRDefault="00151BF7" w:rsidP="00871C11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НПЦ «РИЦ»</w:t>
            </w:r>
          </w:p>
        </w:tc>
      </w:tr>
      <w:tr w:rsidR="00151BF7" w:rsidRPr="00534870" w14:paraId="230859D1" w14:textId="77777777" w:rsidTr="00871C11">
        <w:trPr>
          <w:trHeight w:val="549"/>
        </w:trPr>
        <w:tc>
          <w:tcPr>
            <w:tcW w:w="6480" w:type="dxa"/>
          </w:tcPr>
          <w:p w14:paraId="3ECAAF1C" w14:textId="77777777" w:rsidR="00151BF7" w:rsidRPr="00881391" w:rsidRDefault="00151BF7" w:rsidP="00871C11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Студенты команды </w:t>
            </w:r>
            <w:proofErr w:type="spellStart"/>
            <w:r w:rsidRPr="002D3CB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Just</w:t>
            </w:r>
            <w:proofErr w:type="spellEnd"/>
            <w:r w:rsidRPr="002D3CB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D3CB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do</w:t>
            </w:r>
            <w:proofErr w:type="spellEnd"/>
            <w:r w:rsidRPr="002D3CB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IT</w:t>
            </w:r>
          </w:p>
          <w:p w14:paraId="00AC88B0" w14:textId="65A06978" w:rsidR="00151BF7" w:rsidRPr="00881391" w:rsidRDefault="00151BF7" w:rsidP="00871C11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Валеева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А.Р.</w:t>
            </w:r>
            <w:proofErr w:type="gramEnd"/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046E4C" w14:textId="281C0B7C" w:rsidR="00151BF7" w:rsidRPr="00534870" w:rsidRDefault="00151BF7" w:rsidP="00871C11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D3CB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РИ-3209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</w:t>
            </w:r>
          </w:p>
        </w:tc>
      </w:tr>
      <w:tr w:rsidR="00151BF7" w:rsidRPr="00534870" w14:paraId="3A06C5EF" w14:textId="77777777" w:rsidTr="00871C11">
        <w:trPr>
          <w:trHeight w:val="311"/>
        </w:trPr>
        <w:tc>
          <w:tcPr>
            <w:tcW w:w="6480" w:type="dxa"/>
          </w:tcPr>
          <w:p w14:paraId="126A5DB4" w14:textId="1F41CF56" w:rsidR="00151BF7" w:rsidRPr="00881391" w:rsidRDefault="00151BF7" w:rsidP="00871C11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Курамов Л.П.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996D67" w14:textId="101185E3" w:rsidR="00151BF7" w:rsidRPr="00534870" w:rsidRDefault="00151BF7" w:rsidP="00871C11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D3CB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РИ-3209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45</w:t>
            </w:r>
          </w:p>
        </w:tc>
      </w:tr>
      <w:tr w:rsidR="00151BF7" w:rsidRPr="00534870" w14:paraId="0ECACA3F" w14:textId="77777777" w:rsidTr="00871C11">
        <w:trPr>
          <w:trHeight w:val="445"/>
        </w:trPr>
        <w:tc>
          <w:tcPr>
            <w:tcW w:w="6480" w:type="dxa"/>
          </w:tcPr>
          <w:p w14:paraId="30E44089" w14:textId="345AA7CE" w:rsidR="00151BF7" w:rsidRPr="00881391" w:rsidRDefault="00151BF7" w:rsidP="00871C11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Сусанина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Е.И.</w:t>
            </w:r>
            <w:proofErr w:type="gramEnd"/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8C9206" w14:textId="2DAC5F32" w:rsidR="00151BF7" w:rsidRPr="00534870" w:rsidRDefault="00151BF7" w:rsidP="00871C11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D3CB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РИ-3209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43</w:t>
            </w:r>
          </w:p>
        </w:tc>
      </w:tr>
      <w:tr w:rsidR="00151BF7" w:rsidRPr="00534870" w14:paraId="55FB064E" w14:textId="77777777" w:rsidTr="00871C11">
        <w:trPr>
          <w:trHeight w:val="311"/>
        </w:trPr>
        <w:tc>
          <w:tcPr>
            <w:tcW w:w="6480" w:type="dxa"/>
          </w:tcPr>
          <w:p w14:paraId="14BD931A" w14:textId="1D880698" w:rsidR="00151BF7" w:rsidRPr="00881391" w:rsidRDefault="00151BF7" w:rsidP="00871C11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Ускова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А.А.</w:t>
            </w:r>
            <w:proofErr w:type="gramEnd"/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C11979" w14:textId="4AD255D9" w:rsidR="00151BF7" w:rsidRPr="00534870" w:rsidRDefault="00151BF7" w:rsidP="00871C11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D3CB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РИ-32094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</w:tr>
      <w:tr w:rsidR="00151BF7" w:rsidRPr="00534870" w14:paraId="439C1333" w14:textId="77777777" w:rsidTr="00871C11">
        <w:trPr>
          <w:trHeight w:val="445"/>
        </w:trPr>
        <w:tc>
          <w:tcPr>
            <w:tcW w:w="6480" w:type="dxa"/>
          </w:tcPr>
          <w:p w14:paraId="1A2DC5E4" w14:textId="1E10A020" w:rsidR="00151BF7" w:rsidRPr="00881391" w:rsidRDefault="00151BF7" w:rsidP="00871C11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Штамов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А.А.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0D705A" w14:textId="56B7C343" w:rsidR="00151BF7" w:rsidRPr="00534870" w:rsidRDefault="00151BF7" w:rsidP="00871C11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D3CB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РИ-3209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</w:t>
            </w:r>
          </w:p>
        </w:tc>
      </w:tr>
    </w:tbl>
    <w:p w14:paraId="55995196" w14:textId="77777777" w:rsidR="00151BF7" w:rsidRDefault="00151BF7" w:rsidP="00151BF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5DBBAF6" w14:textId="77777777" w:rsidR="00151BF7" w:rsidRDefault="00151BF7" w:rsidP="00151BF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9A0568C" w14:textId="77777777" w:rsidR="00151BF7" w:rsidRDefault="00151BF7" w:rsidP="00151BF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724F0FB" w14:textId="77777777" w:rsidR="00151BF7" w:rsidRDefault="00151BF7" w:rsidP="00151BF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F3DA8E6" w14:textId="77777777" w:rsidR="00151BF7" w:rsidRDefault="00151BF7" w:rsidP="00151BF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1E675DA" w14:textId="77777777" w:rsidR="00151BF7" w:rsidRDefault="00151BF7" w:rsidP="00151B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14403CA" w14:textId="77777777" w:rsidR="00151BF7" w:rsidRDefault="00151BF7" w:rsidP="00151BF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7BF3EAB" w14:textId="77777777" w:rsidR="00151BF7" w:rsidRDefault="00151BF7" w:rsidP="00151BF7">
      <w:pPr>
        <w:jc w:val="center"/>
        <w:rPr>
          <w:rFonts w:ascii="Times New Roman" w:hAnsi="Times New Roman" w:cs="Times New Roman"/>
          <w:sz w:val="28"/>
          <w:szCs w:val="28"/>
        </w:rPr>
      </w:pPr>
      <w:r w:rsidRPr="00DB132F">
        <w:rPr>
          <w:rFonts w:ascii="Times New Roman" w:hAnsi="Times New Roman" w:cs="Times New Roman"/>
          <w:sz w:val="28"/>
          <w:szCs w:val="28"/>
        </w:rPr>
        <w:t>Екатеринбург</w:t>
      </w:r>
    </w:p>
    <w:p w14:paraId="3BEA044F" w14:textId="6137BD42" w:rsidR="0093117A" w:rsidRDefault="00151BF7" w:rsidP="00214919">
      <w:pPr>
        <w:jc w:val="center"/>
        <w:rPr>
          <w:rFonts w:ascii="Times New Roman" w:hAnsi="Times New Roman" w:cs="Times New Roman"/>
          <w:sz w:val="28"/>
          <w:szCs w:val="28"/>
        </w:rPr>
        <w:sectPr w:rsidR="0093117A" w:rsidSect="00BE19A4">
          <w:footerReference w:type="even" r:id="rId8"/>
          <w:footerReference w:type="default" r:id="rId9"/>
          <w:footerReference w:type="first" r:id="rId10"/>
          <w:pgSz w:w="11906" w:h="16838"/>
          <w:pgMar w:top="1134" w:right="850" w:bottom="1134" w:left="1701" w:header="0" w:footer="459" w:gutter="0"/>
          <w:pgNumType w:start="1"/>
          <w:cols w:space="708"/>
          <w:titlePg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132F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2</w:t>
      </w:r>
      <w:r w:rsidR="00DF06A4">
        <w:rPr>
          <w:rFonts w:ascii="Times New Roman" w:hAnsi="Times New Roman" w:cs="Times New Roman"/>
          <w:sz w:val="28"/>
          <w:szCs w:val="28"/>
        </w:rPr>
        <w:t>5</w:t>
      </w:r>
    </w:p>
    <w:sdt>
      <w:sdtPr>
        <w:id w:val="2092036302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="Times New Roman"/>
          <w:b w:val="0"/>
          <w:bCs w:val="0"/>
          <w:noProof/>
          <w:color w:val="auto"/>
          <w:lang w:eastAsia="en-US"/>
        </w:rPr>
      </w:sdtEndPr>
      <w:sdtContent>
        <w:p w14:paraId="3DC71FA4" w14:textId="407BAC33" w:rsidR="00214919" w:rsidRDefault="00214919" w:rsidP="00DF06A4">
          <w:pPr>
            <w:pStyle w:val="af3"/>
            <w:jc w:val="center"/>
            <w:rPr>
              <w:rFonts w:ascii="Times New Roman" w:hAnsi="Times New Roman" w:cs="Times New Roman"/>
              <w:color w:val="auto"/>
              <w:sz w:val="32"/>
              <w:szCs w:val="32"/>
            </w:rPr>
          </w:pPr>
          <w:r w:rsidRPr="00214919">
            <w:rPr>
              <w:rFonts w:ascii="Times New Roman" w:hAnsi="Times New Roman" w:cs="Times New Roman"/>
              <w:color w:val="auto"/>
              <w:sz w:val="32"/>
              <w:szCs w:val="32"/>
            </w:rPr>
            <w:t>ОГЛАВЛЕНИЕ</w:t>
          </w:r>
        </w:p>
        <w:p w14:paraId="371F5B10" w14:textId="77777777" w:rsidR="00214919" w:rsidRPr="00214919" w:rsidRDefault="00214919" w:rsidP="00214919">
          <w:pPr>
            <w:rPr>
              <w:lang w:eastAsia="ru-RU"/>
            </w:rPr>
          </w:pPr>
        </w:p>
        <w:p w14:paraId="1D8FB465" w14:textId="70A84F51" w:rsidR="00214919" w:rsidRPr="00214919" w:rsidRDefault="0021491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214919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214919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>TOC \o "1-3" \h \z \u</w:instrText>
          </w:r>
          <w:r w:rsidRPr="00214919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199212206" w:history="1">
            <w:r w:rsidRPr="00214919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</w:rPr>
              <w:t>ВВЕДЕНИЕ</w:t>
            </w:r>
            <w:r w:rsidRPr="0021491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21491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21491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_Toc199212206 \h </w:instrText>
            </w:r>
            <w:r w:rsidRPr="0021491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21491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21491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</w:t>
            </w:r>
            <w:r w:rsidRPr="0021491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085584" w14:textId="569868BC" w:rsidR="00214919" w:rsidRPr="00214919" w:rsidRDefault="0021491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9212207" w:history="1">
            <w:r w:rsidRPr="00214919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</w:rPr>
              <w:t>ОСНОВНАЯ ЧАСТЬ</w:t>
            </w:r>
            <w:r w:rsidRPr="0021491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21491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21491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_Toc199212207 \h </w:instrText>
            </w:r>
            <w:r w:rsidRPr="0021491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21491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21491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5</w:t>
            </w:r>
            <w:r w:rsidRPr="0021491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C58617" w14:textId="29F5CA66" w:rsidR="00214919" w:rsidRPr="00214919" w:rsidRDefault="00214919">
          <w:pPr>
            <w:pStyle w:val="25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9212208" w:history="1">
            <w:r w:rsidRPr="00214919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color w:val="auto"/>
                <w:sz w:val="28"/>
                <w:szCs w:val="28"/>
              </w:rPr>
              <w:t>1.</w:t>
            </w:r>
            <w:r w:rsidRPr="00214919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214919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color w:val="auto"/>
                <w:sz w:val="28"/>
                <w:szCs w:val="28"/>
              </w:rPr>
              <w:t>Описание проблемы</w:t>
            </w:r>
            <w:r w:rsidRPr="0021491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21491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21491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_Toc199212208 \h </w:instrText>
            </w:r>
            <w:r w:rsidRPr="0021491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21491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21491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  <w:r w:rsidRPr="0021491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B5F1BA" w14:textId="3BA5E400" w:rsidR="00214919" w:rsidRPr="00214919" w:rsidRDefault="00214919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9212209" w:history="1">
            <w:r w:rsidRPr="00214919">
              <w:rPr>
                <w:rStyle w:val="ae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1.1 Определение проблемы</w:t>
            </w:r>
            <w:r w:rsidRPr="002149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149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149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_Toc199212209 \h </w:instrText>
            </w:r>
            <w:r w:rsidRPr="002149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149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149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2149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075073" w14:textId="3EA2654F" w:rsidR="00214919" w:rsidRPr="00214919" w:rsidRDefault="00214919">
          <w:pPr>
            <w:pStyle w:val="31"/>
            <w:tabs>
              <w:tab w:val="left" w:pos="110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9212210" w:history="1">
            <w:r w:rsidRPr="00214919">
              <w:rPr>
                <w:rStyle w:val="ae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1.2</w:t>
            </w:r>
            <w:r w:rsidRPr="00214919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214919">
              <w:rPr>
                <w:rStyle w:val="ae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Предлагаемое решение</w:t>
            </w:r>
            <w:r w:rsidRPr="002149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149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149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_Toc199212210 \h </w:instrText>
            </w:r>
            <w:r w:rsidRPr="002149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149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149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2149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A62A7E" w14:textId="0865F2AA" w:rsidR="00214919" w:rsidRPr="00214919" w:rsidRDefault="00214919">
          <w:pPr>
            <w:pStyle w:val="31"/>
            <w:tabs>
              <w:tab w:val="left" w:pos="110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9212211" w:history="1">
            <w:r w:rsidRPr="00214919">
              <w:rPr>
                <w:rStyle w:val="ae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1.3</w:t>
            </w:r>
            <w:r w:rsidRPr="00214919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214919">
              <w:rPr>
                <w:rStyle w:val="ae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Взаимосвязь стейкхолдеров и их задач</w:t>
            </w:r>
            <w:r w:rsidRPr="002149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149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149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_Toc199212211 \h </w:instrText>
            </w:r>
            <w:r w:rsidRPr="002149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149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149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2149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B8C7AA" w14:textId="0D2BE0E7" w:rsidR="00214919" w:rsidRPr="00214919" w:rsidRDefault="00214919">
          <w:pPr>
            <w:pStyle w:val="25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9212212" w:history="1">
            <w:r w:rsidRPr="00214919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color w:val="auto"/>
                <w:sz w:val="28"/>
                <w:szCs w:val="28"/>
              </w:rPr>
              <w:t>2 Отчет каждого участника</w:t>
            </w:r>
            <w:r w:rsidRPr="0021491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21491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21491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_Toc199212212 \h </w:instrText>
            </w:r>
            <w:r w:rsidRPr="0021491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21491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21491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10</w:t>
            </w:r>
            <w:r w:rsidRPr="0021491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D09ED3" w14:textId="5D5EBEC6" w:rsidR="00214919" w:rsidRPr="00214919" w:rsidRDefault="00214919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9212213" w:history="1">
            <w:r w:rsidRPr="00214919">
              <w:rPr>
                <w:rStyle w:val="ae"/>
                <w:rFonts w:ascii="Times New Roman" w:eastAsia="Times New Roman" w:hAnsi="Times New Roman" w:cs="Times New Roman"/>
                <w:noProof/>
                <w:color w:val="auto"/>
                <w:sz w:val="28"/>
                <w:szCs w:val="28"/>
                <w:lang w:eastAsia="ru-RU"/>
              </w:rPr>
              <w:t>2.1 Ускова Анастасия Александровна</w:t>
            </w:r>
            <w:r w:rsidRPr="002149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149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149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_Toc199212213 \h </w:instrText>
            </w:r>
            <w:r w:rsidRPr="002149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149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149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2149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69C4DE" w14:textId="51D7DEA1" w:rsidR="00214919" w:rsidRPr="00214919" w:rsidRDefault="00214919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9212214" w:history="1">
            <w:r w:rsidRPr="00214919">
              <w:rPr>
                <w:rStyle w:val="ae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 xml:space="preserve">2.2 </w:t>
            </w:r>
            <w:r w:rsidRPr="00214919">
              <w:rPr>
                <w:rStyle w:val="ae"/>
                <w:rFonts w:ascii="Times New Roman" w:hAnsi="Times New Roman" w:cs="Times New Roman"/>
                <w:noProof/>
                <w:color w:val="auto"/>
                <w:sz w:val="28"/>
                <w:szCs w:val="28"/>
                <w:shd w:val="clear" w:color="auto" w:fill="FFFFFF"/>
              </w:rPr>
              <w:t>Курамов Лев Павлович</w:t>
            </w:r>
            <w:r w:rsidRPr="002149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149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149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_Toc199212214 \h </w:instrText>
            </w:r>
            <w:r w:rsidRPr="002149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149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149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2149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B245AC" w14:textId="36DC95A3" w:rsidR="00214919" w:rsidRPr="00214919" w:rsidRDefault="00214919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9212215" w:history="1">
            <w:r w:rsidRPr="00214919">
              <w:rPr>
                <w:rStyle w:val="ae"/>
                <w:rFonts w:ascii="Times New Roman" w:eastAsia="Times New Roman" w:hAnsi="Times New Roman" w:cs="Times New Roman"/>
                <w:noProof/>
                <w:color w:val="auto"/>
                <w:sz w:val="28"/>
                <w:szCs w:val="28"/>
                <w:lang w:eastAsia="ru-RU"/>
              </w:rPr>
              <w:t>2.3 Сусанина Елена Игоревна</w:t>
            </w:r>
            <w:r w:rsidRPr="002149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149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149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_Toc199212215 \h </w:instrText>
            </w:r>
            <w:r w:rsidRPr="002149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149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149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2149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27CD32" w14:textId="19416828" w:rsidR="00214919" w:rsidRPr="00214919" w:rsidRDefault="00214919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9212216" w:history="1">
            <w:r w:rsidRPr="00214919">
              <w:rPr>
                <w:rStyle w:val="ae"/>
                <w:rFonts w:ascii="Times New Roman" w:hAnsi="Times New Roman" w:cs="Times New Roman"/>
                <w:noProof/>
                <w:color w:val="auto"/>
                <w:sz w:val="28"/>
                <w:szCs w:val="28"/>
                <w:lang w:eastAsia="ru-RU"/>
              </w:rPr>
              <w:t>2.4 Штамов Алексей Александрович</w:t>
            </w:r>
            <w:r w:rsidRPr="002149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149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149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_Toc199212216 \h </w:instrText>
            </w:r>
            <w:r w:rsidRPr="002149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149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149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2149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F7DEB7" w14:textId="6E6EE47F" w:rsidR="00214919" w:rsidRPr="00214919" w:rsidRDefault="00214919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9212217" w:history="1">
            <w:r w:rsidRPr="00214919">
              <w:rPr>
                <w:rStyle w:val="ae"/>
                <w:rFonts w:ascii="Times New Roman" w:eastAsia="Times New Roman" w:hAnsi="Times New Roman" w:cs="Times New Roman"/>
                <w:noProof/>
                <w:color w:val="auto"/>
                <w:sz w:val="28"/>
                <w:szCs w:val="28"/>
                <w:lang w:eastAsia="ru-RU"/>
              </w:rPr>
              <w:t>2.5 Валеева Алина Ринатовна</w:t>
            </w:r>
            <w:r w:rsidRPr="002149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149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149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_Toc199212217 \h </w:instrText>
            </w:r>
            <w:r w:rsidRPr="002149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149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149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2149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27ED5F" w14:textId="66ED005E" w:rsidR="00214919" w:rsidRPr="00214919" w:rsidRDefault="0021491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9212218" w:history="1">
            <w:r w:rsidRPr="00214919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  <w:lang w:eastAsia="ru-RU"/>
              </w:rPr>
              <w:t>ЗАКЛЮЧЕНИЕ</w:t>
            </w:r>
            <w:r w:rsidRPr="0021491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21491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21491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_Toc199212218 \h </w:instrText>
            </w:r>
            <w:r w:rsidRPr="0021491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21491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21491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19</w:t>
            </w:r>
            <w:r w:rsidRPr="0021491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CA15A7" w14:textId="3EA9D624" w:rsidR="00214919" w:rsidRPr="00214919" w:rsidRDefault="0021491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9212219" w:history="1">
            <w:r w:rsidRPr="00214919">
              <w:rPr>
                <w:rStyle w:val="ae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  <w:lang w:eastAsia="ru-RU"/>
              </w:rPr>
              <w:t>СПИСОК ИСПОЛЬЗОВАННЫХ ИСТОЧНИКОВ</w:t>
            </w:r>
            <w:r w:rsidRPr="0021491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21491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21491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_Toc199212219 \h </w:instrText>
            </w:r>
            <w:r w:rsidRPr="0021491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21491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21491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20</w:t>
            </w:r>
            <w:r w:rsidRPr="0021491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15B8A9" w14:textId="27AD6DBA" w:rsidR="00214919" w:rsidRPr="00214919" w:rsidRDefault="00214919">
          <w:pPr>
            <w:rPr>
              <w:rFonts w:ascii="Times New Roman" w:hAnsi="Times New Roman" w:cs="Times New Roman"/>
              <w:sz w:val="28"/>
              <w:szCs w:val="28"/>
            </w:rPr>
          </w:pPr>
          <w:r w:rsidRPr="00214919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</w:sdtContent>
    </w:sdt>
    <w:p w14:paraId="000AC080" w14:textId="77777777" w:rsidR="00151BF7" w:rsidRPr="00214919" w:rsidRDefault="00151BF7" w:rsidP="00151BF7">
      <w:pPr>
        <w:rPr>
          <w:rFonts w:ascii="Times New Roman" w:hAnsi="Times New Roman" w:cs="Times New Roman"/>
        </w:rPr>
      </w:pPr>
    </w:p>
    <w:p w14:paraId="6AE1D408" w14:textId="77777777" w:rsidR="00151BF7" w:rsidRPr="00214919" w:rsidRDefault="00151BF7" w:rsidP="00151BF7"/>
    <w:p w14:paraId="5AB62951" w14:textId="77777777" w:rsidR="00151BF7" w:rsidRPr="00214919" w:rsidRDefault="00151BF7" w:rsidP="00151BF7"/>
    <w:p w14:paraId="78FDAE97" w14:textId="77777777" w:rsidR="00151BF7" w:rsidRDefault="00151BF7" w:rsidP="00151BF7"/>
    <w:p w14:paraId="5B50AEC8" w14:textId="77777777" w:rsidR="00151BF7" w:rsidRDefault="00151BF7" w:rsidP="00151BF7"/>
    <w:p w14:paraId="6B7D4CBA" w14:textId="77777777" w:rsidR="00151BF7" w:rsidRDefault="00151BF7" w:rsidP="00151BF7"/>
    <w:p w14:paraId="219AAF22" w14:textId="77777777" w:rsidR="00151BF7" w:rsidRDefault="00151BF7" w:rsidP="00151BF7"/>
    <w:p w14:paraId="3F45B054" w14:textId="77777777" w:rsidR="00151BF7" w:rsidRDefault="00151BF7" w:rsidP="00151BF7"/>
    <w:p w14:paraId="2B712B4B" w14:textId="77777777" w:rsidR="00151BF7" w:rsidRDefault="00151BF7" w:rsidP="00151BF7"/>
    <w:p w14:paraId="3EEEF40D" w14:textId="77777777" w:rsidR="00151BF7" w:rsidRDefault="00151BF7" w:rsidP="00151BF7"/>
    <w:p w14:paraId="008961A1" w14:textId="77777777" w:rsidR="00151BF7" w:rsidRDefault="00151BF7" w:rsidP="00151BF7"/>
    <w:p w14:paraId="2464BC2B" w14:textId="77777777" w:rsidR="00151BF7" w:rsidRDefault="00151BF7" w:rsidP="00151BF7"/>
    <w:p w14:paraId="7F84A0E2" w14:textId="77777777" w:rsidR="00151BF7" w:rsidRDefault="00151BF7" w:rsidP="00151BF7"/>
    <w:p w14:paraId="582F9546" w14:textId="77777777" w:rsidR="00151BF7" w:rsidRDefault="00151BF7" w:rsidP="00151BF7"/>
    <w:p w14:paraId="73939854" w14:textId="77777777" w:rsidR="00151BF7" w:rsidRDefault="00151BF7" w:rsidP="00151BF7"/>
    <w:p w14:paraId="5DDADA20" w14:textId="77777777" w:rsidR="00151BF7" w:rsidRDefault="00151BF7" w:rsidP="00151BF7"/>
    <w:p w14:paraId="4CC69A0F" w14:textId="77777777" w:rsidR="0093117A" w:rsidRDefault="0093117A" w:rsidP="00151BF7">
      <w:pPr>
        <w:sectPr w:rsidR="0093117A" w:rsidSect="00DF06A4">
          <w:pgSz w:w="11906" w:h="16838"/>
          <w:pgMar w:top="1134" w:right="850" w:bottom="1134" w:left="1701" w:header="0" w:footer="459" w:gutter="0"/>
          <w:cols w:space="708"/>
          <w:docGrid w:linePitch="360"/>
        </w:sectPr>
      </w:pPr>
    </w:p>
    <w:p w14:paraId="14800C48" w14:textId="5AD266EE" w:rsidR="00151BF7" w:rsidRDefault="00151BF7" w:rsidP="0093117A">
      <w:pPr>
        <w:pStyle w:val="1"/>
        <w:spacing w:before="0" w:line="360" w:lineRule="auto"/>
        <w:jc w:val="center"/>
      </w:pPr>
      <w:bookmarkStart w:id="0" w:name="_Toc199212206"/>
      <w:r>
        <w:lastRenderedPageBreak/>
        <w:t>ВВЕДЕНИЕ</w:t>
      </w:r>
      <w:bookmarkEnd w:id="0"/>
    </w:p>
    <w:p w14:paraId="683636DF" w14:textId="77777777" w:rsidR="00151BF7" w:rsidRPr="00151BF7" w:rsidRDefault="00151BF7" w:rsidP="00151BF7">
      <w:pPr>
        <w:spacing w:line="360" w:lineRule="auto"/>
        <w:ind w:firstLine="709"/>
      </w:pPr>
    </w:p>
    <w:p w14:paraId="116DBD01" w14:textId="77777777" w:rsidR="00151BF7" w:rsidRPr="00151BF7" w:rsidRDefault="00151BF7" w:rsidP="00F5137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1BF7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 проекта: создание прототипа Личного кабинета пользователя для веб-сервиса «Точка сбора», отображающего ключевую информацию о проектной деятельности в соответствии с текущей ролью пользователя.</w:t>
      </w:r>
    </w:p>
    <w:p w14:paraId="39F87C05" w14:textId="2212720D" w:rsidR="00151BF7" w:rsidRPr="00151BF7" w:rsidRDefault="00151BF7" w:rsidP="00F5137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1BF7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Целевая аудитория: участники образовательной платформы «Точка сбора»</w:t>
      </w:r>
      <w:r w:rsidR="00F5137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CBAAF8D" w14:textId="77777777" w:rsidR="00151BF7" w:rsidRPr="00151BF7" w:rsidRDefault="00151BF7" w:rsidP="00F5137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1BF7">
        <w:rPr>
          <w:rFonts w:ascii="Times New Roman" w:eastAsia="Times New Roman" w:hAnsi="Times New Roman" w:cs="Times New Roman"/>
          <w:sz w:val="28"/>
          <w:szCs w:val="28"/>
          <w:lang w:eastAsia="ru-RU"/>
        </w:rPr>
        <w:t>В современных условиях, когда цифровые технологии стремительно внедряются в образовательную среду, перед студентами и молодыми специалистами возникает необходимость в эффективных инструментах для планирования и сопровождения своей профессиональной траектории. Существующие формы организации практик и стажировок зачастую не обеспечивают должного уровня прозрачности, взаимодействия и оценки прогресса участников, что снижает мотивацию и вовлечённость.</w:t>
      </w:r>
    </w:p>
    <w:p w14:paraId="70ED5EA1" w14:textId="77777777" w:rsidR="00151BF7" w:rsidRPr="00151BF7" w:rsidRDefault="00151BF7" w:rsidP="00F5137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1BF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Прототип Личного кабинета разрабатывается как решение этих задач. Он предоставляет пользователю единое пространство для взаимодействия с системой: от подачи заявок на участие в проектных школах до получения оценок и рекомендаций по развитию. Основной акцент сделан на:</w:t>
      </w:r>
    </w:p>
    <w:p w14:paraId="5D543F59" w14:textId="77777777" w:rsidR="00151BF7" w:rsidRPr="00151BF7" w:rsidRDefault="00151BF7" w:rsidP="00F51379">
      <w:pPr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1BF7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упрощение доступа к образовательным инициативам и стажировкам;</w:t>
      </w:r>
    </w:p>
    <w:p w14:paraId="040F12BA" w14:textId="77777777" w:rsidR="00151BF7" w:rsidRPr="00151BF7" w:rsidRDefault="00151BF7" w:rsidP="00F51379">
      <w:pPr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1BF7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автоматизацию процессов подачи заявок и получения обратной связи;</w:t>
      </w:r>
    </w:p>
    <w:p w14:paraId="514E116E" w14:textId="77777777" w:rsidR="00151BF7" w:rsidRPr="00151BF7" w:rsidRDefault="00151BF7" w:rsidP="00F51379">
      <w:pPr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1BF7">
        <w:rPr>
          <w:rFonts w:ascii="Times New Roman" w:eastAsia="Times New Roman" w:hAnsi="Times New Roman" w:cs="Times New Roman"/>
          <w:sz w:val="28"/>
          <w:szCs w:val="28"/>
          <w:lang w:eastAsia="ru-RU"/>
        </w:rPr>
        <w:t>отображение персональных достижений и развития компетенций;</w:t>
      </w:r>
    </w:p>
    <w:p w14:paraId="3AFF9B14" w14:textId="77777777" w:rsidR="00151BF7" w:rsidRPr="00151BF7" w:rsidRDefault="00151BF7" w:rsidP="00F51379">
      <w:pPr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1BF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поддержку взаимодействия между участниками проектной деятельности.</w:t>
      </w:r>
    </w:p>
    <w:p w14:paraId="7AED1A3D" w14:textId="77777777" w:rsidR="00151BF7" w:rsidRPr="00151BF7" w:rsidRDefault="00151BF7" w:rsidP="00F5137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1BF7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Платформа ориентирована на внедрение в учреждения среднего и высшего образования, в студенческие проектные сообщества, а также может быть полезна работодателям, реализующим собственные программы стажировок и подготовки кадров.</w:t>
      </w:r>
    </w:p>
    <w:p w14:paraId="75149D67" w14:textId="77777777" w:rsidR="00151BF7" w:rsidRPr="00151BF7" w:rsidRDefault="00151BF7" w:rsidP="00F5137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1BF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Итогом разработки станет интерактивный прототип Личного кабинета, включающий следующие ключевые элементы:</w:t>
      </w:r>
    </w:p>
    <w:p w14:paraId="32E77360" w14:textId="77777777" w:rsidR="00151BF7" w:rsidRPr="00151BF7" w:rsidRDefault="00151BF7" w:rsidP="00F51379">
      <w:pPr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1BF7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персональные данные и анкетную информацию пользователя;</w:t>
      </w:r>
    </w:p>
    <w:p w14:paraId="7442068F" w14:textId="77777777" w:rsidR="00151BF7" w:rsidRPr="00151BF7" w:rsidRDefault="00151BF7" w:rsidP="00F51379">
      <w:pPr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1BF7">
        <w:rPr>
          <w:rFonts w:ascii="Times New Roman" w:eastAsia="Times New Roman" w:hAnsi="Times New Roman" w:cs="Times New Roman"/>
          <w:sz w:val="28"/>
          <w:szCs w:val="28"/>
          <w:lang w:eastAsia="ru-RU"/>
        </w:rPr>
        <w:t>сведения о профессиональных и личностных компетенциях;</w:t>
      </w:r>
    </w:p>
    <w:p w14:paraId="2402903D" w14:textId="77777777" w:rsidR="00151BF7" w:rsidRPr="00151BF7" w:rsidRDefault="00151BF7" w:rsidP="00F51379">
      <w:pPr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1BF7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 об участии в реализованных проектах;</w:t>
      </w:r>
    </w:p>
    <w:p w14:paraId="11644A68" w14:textId="77777777" w:rsidR="00151BF7" w:rsidRPr="00151BF7" w:rsidRDefault="00151BF7" w:rsidP="00F51379">
      <w:pPr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1BF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профиль развития профессионально-важных качеств;</w:t>
      </w:r>
    </w:p>
    <w:p w14:paraId="4F872DE1" w14:textId="77777777" w:rsidR="00151BF7" w:rsidRPr="00151BF7" w:rsidRDefault="00151BF7" w:rsidP="00F51379">
      <w:pPr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1BF7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текущие команды и роли в проектах;</w:t>
      </w:r>
    </w:p>
    <w:p w14:paraId="0FF7F020" w14:textId="77777777" w:rsidR="00151BF7" w:rsidRPr="00151BF7" w:rsidRDefault="00151BF7" w:rsidP="00F51379">
      <w:pPr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1BF7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 заявок и результаты тестирования;</w:t>
      </w:r>
    </w:p>
    <w:p w14:paraId="35C3B7DE" w14:textId="77777777" w:rsidR="00151BF7" w:rsidRPr="00151BF7" w:rsidRDefault="00151BF7" w:rsidP="00F51379">
      <w:pPr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1BF7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информационный блок с новостями и напоминаниями о событиях.</w:t>
      </w:r>
    </w:p>
    <w:p w14:paraId="30719AFD" w14:textId="77777777" w:rsidR="00151BF7" w:rsidRPr="00151BF7" w:rsidRDefault="00151BF7" w:rsidP="00F5137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1BF7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Данный прототип закладывает основу для создания полноценной цифровой платформы, способной объединить студентов, преподавателей и представителей индустрии в рамках единой системы взаимодействия и сопровождения профессионального роста.</w:t>
      </w:r>
    </w:p>
    <w:p w14:paraId="725F7123" w14:textId="77777777" w:rsidR="00151BF7" w:rsidRDefault="00151BF7" w:rsidP="00151BF7"/>
    <w:p w14:paraId="681431C7" w14:textId="77777777" w:rsidR="00F51379" w:rsidRDefault="00F51379" w:rsidP="00151BF7"/>
    <w:p w14:paraId="006964C6" w14:textId="77777777" w:rsidR="00F51379" w:rsidRDefault="00F51379" w:rsidP="00151BF7"/>
    <w:p w14:paraId="0239C26E" w14:textId="77777777" w:rsidR="00F51379" w:rsidRDefault="00F51379" w:rsidP="00151BF7"/>
    <w:p w14:paraId="6D6A06A8" w14:textId="77777777" w:rsidR="00F51379" w:rsidRDefault="00F51379" w:rsidP="00151BF7"/>
    <w:p w14:paraId="4BB659E3" w14:textId="77777777" w:rsidR="00F51379" w:rsidRDefault="00F51379" w:rsidP="00151BF7"/>
    <w:p w14:paraId="6AB194F6" w14:textId="77777777" w:rsidR="00F51379" w:rsidRDefault="00F51379" w:rsidP="00151BF7"/>
    <w:p w14:paraId="2AF0BB8E" w14:textId="77777777" w:rsidR="00F51379" w:rsidRDefault="00F51379" w:rsidP="00151BF7"/>
    <w:p w14:paraId="7A0E3EB6" w14:textId="77777777" w:rsidR="00F51379" w:rsidRDefault="00F51379" w:rsidP="00151BF7"/>
    <w:p w14:paraId="0CA907D6" w14:textId="77777777" w:rsidR="00F51379" w:rsidRDefault="00F51379" w:rsidP="00151BF7"/>
    <w:p w14:paraId="59B5F248" w14:textId="77777777" w:rsidR="00214919" w:rsidRDefault="00214919" w:rsidP="00151BF7"/>
    <w:p w14:paraId="4A48F5BA" w14:textId="77777777" w:rsidR="00214919" w:rsidRDefault="00214919" w:rsidP="00151BF7"/>
    <w:p w14:paraId="7E4DCDE9" w14:textId="77777777" w:rsidR="00214919" w:rsidRDefault="00214919" w:rsidP="00151BF7"/>
    <w:p w14:paraId="2505A17F" w14:textId="77777777" w:rsidR="00214919" w:rsidRDefault="00214919" w:rsidP="00151BF7"/>
    <w:p w14:paraId="07CEE182" w14:textId="77777777" w:rsidR="00214919" w:rsidRDefault="00214919" w:rsidP="00151BF7"/>
    <w:p w14:paraId="77F358AC" w14:textId="77777777" w:rsidR="00214919" w:rsidRDefault="00214919" w:rsidP="00151BF7"/>
    <w:p w14:paraId="38640F34" w14:textId="77777777" w:rsidR="00214919" w:rsidRDefault="00214919" w:rsidP="00151BF7"/>
    <w:p w14:paraId="58ABD237" w14:textId="77777777" w:rsidR="00214919" w:rsidRDefault="00214919" w:rsidP="00151BF7"/>
    <w:p w14:paraId="3E089ABB" w14:textId="77777777" w:rsidR="00214919" w:rsidRDefault="00214919" w:rsidP="00151BF7"/>
    <w:p w14:paraId="11C6398C" w14:textId="77777777" w:rsidR="00F51379" w:rsidRDefault="00F51379" w:rsidP="00151BF7"/>
    <w:p w14:paraId="4B153E13" w14:textId="77777777" w:rsidR="00F51379" w:rsidRDefault="00F51379" w:rsidP="00151BF7"/>
    <w:p w14:paraId="38186D78" w14:textId="77777777" w:rsidR="00F51379" w:rsidRDefault="00F51379" w:rsidP="00151BF7"/>
    <w:p w14:paraId="12B3A900" w14:textId="65DDDABF" w:rsidR="00F51379" w:rsidRDefault="00F51379" w:rsidP="00F51379">
      <w:pPr>
        <w:pStyle w:val="1"/>
        <w:jc w:val="center"/>
      </w:pPr>
      <w:bookmarkStart w:id="1" w:name="_Toc199212207"/>
      <w:r>
        <w:lastRenderedPageBreak/>
        <w:t>ОСНОВНАЯ ЧАСТЬ</w:t>
      </w:r>
      <w:bookmarkEnd w:id="1"/>
    </w:p>
    <w:p w14:paraId="5DF64E3A" w14:textId="77777777" w:rsidR="00F51379" w:rsidRPr="00F51379" w:rsidRDefault="00F51379" w:rsidP="00F51379">
      <w:pPr>
        <w:pStyle w:val="2"/>
        <w:spacing w:before="0" w:line="360" w:lineRule="auto"/>
        <w:ind w:firstLine="709"/>
        <w:jc w:val="both"/>
        <w:rPr>
          <w:rFonts w:cs="Times New Roman"/>
          <w:color w:val="auto"/>
        </w:rPr>
      </w:pPr>
    </w:p>
    <w:p w14:paraId="32EDB40C" w14:textId="22EA5C4E" w:rsidR="00F51379" w:rsidRPr="006F22BF" w:rsidRDefault="00F51379" w:rsidP="00F51379">
      <w:pPr>
        <w:pStyle w:val="2"/>
        <w:numPr>
          <w:ilvl w:val="0"/>
          <w:numId w:val="12"/>
        </w:numPr>
        <w:spacing w:before="0" w:line="360" w:lineRule="auto"/>
        <w:jc w:val="both"/>
        <w:rPr>
          <w:rFonts w:cs="Times New Roman"/>
          <w:color w:val="auto"/>
          <w:szCs w:val="28"/>
        </w:rPr>
      </w:pPr>
      <w:bookmarkStart w:id="2" w:name="_Toc199212208"/>
      <w:r w:rsidRPr="006F22BF">
        <w:rPr>
          <w:rFonts w:cs="Times New Roman"/>
          <w:color w:val="auto"/>
          <w:szCs w:val="28"/>
        </w:rPr>
        <w:t>Описание проблемы</w:t>
      </w:r>
      <w:bookmarkEnd w:id="2"/>
    </w:p>
    <w:p w14:paraId="5880CE5C" w14:textId="77777777" w:rsidR="00F51379" w:rsidRPr="006F22BF" w:rsidRDefault="00F51379" w:rsidP="00F51379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14:paraId="303C04DB" w14:textId="706452E5" w:rsidR="00F51379" w:rsidRPr="006F22BF" w:rsidRDefault="00F51379" w:rsidP="00F51379">
      <w:pPr>
        <w:pStyle w:val="3"/>
        <w:spacing w:before="0" w:after="0" w:line="360" w:lineRule="auto"/>
        <w:ind w:firstLine="709"/>
        <w:rPr>
          <w:rFonts w:ascii="Times New Roman" w:hAnsi="Times New Roman" w:cs="Times New Roman"/>
          <w:b/>
          <w:color w:val="auto"/>
        </w:rPr>
      </w:pPr>
      <w:bookmarkStart w:id="3" w:name="_Toc199212209"/>
      <w:r w:rsidRPr="006F22BF">
        <w:rPr>
          <w:rFonts w:ascii="Times New Roman" w:hAnsi="Times New Roman" w:cs="Times New Roman"/>
          <w:b/>
          <w:color w:val="auto"/>
        </w:rPr>
        <w:t>1.1 Определение проблемы</w:t>
      </w:r>
      <w:bookmarkEnd w:id="3"/>
    </w:p>
    <w:p w14:paraId="4D8AB0F2" w14:textId="77777777" w:rsidR="00F51379" w:rsidRPr="006F22BF" w:rsidRDefault="00F51379" w:rsidP="00F51379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14:paraId="63A2798E" w14:textId="77777777" w:rsidR="006F22BF" w:rsidRPr="006F22BF" w:rsidRDefault="006F22BF" w:rsidP="006F22BF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F22BF">
        <w:rPr>
          <w:sz w:val="28"/>
          <w:szCs w:val="28"/>
        </w:rPr>
        <w:t>Современные студенты активно участвуют в проектной деятельности, стажировках и образовательных инициативах, однако сталкиваются с рядом трудностей:</w:t>
      </w:r>
    </w:p>
    <w:p w14:paraId="6B1E36A4" w14:textId="77777777" w:rsidR="006F22BF" w:rsidRPr="006F22BF" w:rsidRDefault="006F22BF" w:rsidP="006F22BF">
      <w:pPr>
        <w:pStyle w:val="ac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6F22BF">
        <w:rPr>
          <w:rStyle w:val="ad"/>
          <w:rFonts w:eastAsiaTheme="majorEastAsia"/>
          <w:b w:val="0"/>
          <w:bCs w:val="0"/>
          <w:sz w:val="28"/>
          <w:szCs w:val="28"/>
        </w:rPr>
        <w:t>Отсутствие единой цифровой среды</w:t>
      </w:r>
      <w:r w:rsidRPr="006F22BF">
        <w:rPr>
          <w:sz w:val="28"/>
          <w:szCs w:val="28"/>
        </w:rPr>
        <w:t xml:space="preserve"> для управления участием в проектах, взаимодействием с кураторами и отслеживанием собственных результатов;</w:t>
      </w:r>
    </w:p>
    <w:p w14:paraId="01232DAA" w14:textId="77777777" w:rsidR="006F22BF" w:rsidRPr="006F22BF" w:rsidRDefault="006F22BF" w:rsidP="006F22BF">
      <w:pPr>
        <w:pStyle w:val="ac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6F22BF">
        <w:rPr>
          <w:rStyle w:val="ad"/>
          <w:rFonts w:eastAsiaTheme="majorEastAsia"/>
          <w:b w:val="0"/>
          <w:bCs w:val="0"/>
          <w:sz w:val="28"/>
          <w:szCs w:val="28"/>
        </w:rPr>
        <w:t>Сложность в получении обратной связи</w:t>
      </w:r>
      <w:r w:rsidRPr="006F22BF">
        <w:rPr>
          <w:sz w:val="28"/>
          <w:szCs w:val="28"/>
        </w:rPr>
        <w:t xml:space="preserve"> и понимании собственных сильных и слабых сторон;</w:t>
      </w:r>
    </w:p>
    <w:p w14:paraId="3D9B7E71" w14:textId="77777777" w:rsidR="006F22BF" w:rsidRPr="006F22BF" w:rsidRDefault="006F22BF" w:rsidP="006F22BF">
      <w:pPr>
        <w:pStyle w:val="ac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6F22BF">
        <w:rPr>
          <w:rStyle w:val="ad"/>
          <w:rFonts w:eastAsiaTheme="majorEastAsia"/>
          <w:b w:val="0"/>
          <w:bCs w:val="0"/>
          <w:sz w:val="28"/>
          <w:szCs w:val="28"/>
        </w:rPr>
        <w:t>Фрагментированность информации</w:t>
      </w:r>
      <w:r w:rsidRPr="006F22BF">
        <w:rPr>
          <w:sz w:val="28"/>
          <w:szCs w:val="28"/>
        </w:rPr>
        <w:t xml:space="preserve"> о текущих и будущих проектах, заявках и тестовых заданиях;</w:t>
      </w:r>
    </w:p>
    <w:p w14:paraId="114E8AEC" w14:textId="77777777" w:rsidR="006F22BF" w:rsidRPr="006F22BF" w:rsidRDefault="006F22BF" w:rsidP="006F22BF">
      <w:pPr>
        <w:pStyle w:val="ac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6F22BF">
        <w:rPr>
          <w:rStyle w:val="ad"/>
          <w:rFonts w:eastAsiaTheme="majorEastAsia"/>
          <w:b w:val="0"/>
          <w:bCs w:val="0"/>
          <w:sz w:val="28"/>
          <w:szCs w:val="28"/>
        </w:rPr>
        <w:t>Недостаток инструментов для планирования и развития компетенций</w:t>
      </w:r>
      <w:r w:rsidRPr="006F22BF">
        <w:rPr>
          <w:sz w:val="28"/>
          <w:szCs w:val="28"/>
        </w:rPr>
        <w:t>, необходимых для успешного профессионального становления;</w:t>
      </w:r>
    </w:p>
    <w:p w14:paraId="0D3444D2" w14:textId="77777777" w:rsidR="006F22BF" w:rsidRPr="006F22BF" w:rsidRDefault="006F22BF" w:rsidP="006F22BF">
      <w:pPr>
        <w:pStyle w:val="ac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6F22BF">
        <w:rPr>
          <w:rStyle w:val="ad"/>
          <w:rFonts w:eastAsiaTheme="majorEastAsia"/>
          <w:b w:val="0"/>
          <w:bCs w:val="0"/>
          <w:sz w:val="28"/>
          <w:szCs w:val="28"/>
        </w:rPr>
        <w:t>Низкая вовлеченность</w:t>
      </w:r>
      <w:r w:rsidRPr="006F22BF">
        <w:rPr>
          <w:sz w:val="28"/>
          <w:szCs w:val="28"/>
        </w:rPr>
        <w:t xml:space="preserve"> из-за отсутствия прозрачных и удобных сервисов взаимодействия между всеми участниками образовательного процесса.</w:t>
      </w:r>
    </w:p>
    <w:p w14:paraId="598A402B" w14:textId="5A813581" w:rsidR="00F51379" w:rsidRPr="006F22BF" w:rsidRDefault="006F22BF" w:rsidP="006F22BF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F22BF">
        <w:rPr>
          <w:sz w:val="28"/>
          <w:szCs w:val="28"/>
        </w:rPr>
        <w:t>Эти факторы негативно влияют на эффективность участия студентов в проектных школах, мешают отслеживанию прогресса и снижают мотивацию.</w:t>
      </w:r>
    </w:p>
    <w:p w14:paraId="6F4B05CD" w14:textId="77777777" w:rsidR="00F51379" w:rsidRPr="006F22BF" w:rsidRDefault="00F51379" w:rsidP="00F51379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14:paraId="59802DC1" w14:textId="0EAF3051" w:rsidR="00F51379" w:rsidRDefault="00F51379" w:rsidP="006F22BF">
      <w:pPr>
        <w:pStyle w:val="3"/>
        <w:numPr>
          <w:ilvl w:val="1"/>
          <w:numId w:val="12"/>
        </w:numPr>
        <w:spacing w:before="0" w:after="0" w:line="360" w:lineRule="auto"/>
        <w:rPr>
          <w:rFonts w:ascii="Times New Roman" w:hAnsi="Times New Roman" w:cs="Times New Roman"/>
          <w:b/>
          <w:color w:val="auto"/>
        </w:rPr>
      </w:pPr>
      <w:bookmarkStart w:id="4" w:name="_Toc199212210"/>
      <w:r w:rsidRPr="006F22BF">
        <w:rPr>
          <w:rFonts w:ascii="Times New Roman" w:hAnsi="Times New Roman" w:cs="Times New Roman"/>
          <w:b/>
          <w:color w:val="auto"/>
        </w:rPr>
        <w:t>Предлагаемое решение</w:t>
      </w:r>
      <w:bookmarkEnd w:id="4"/>
    </w:p>
    <w:p w14:paraId="22220890" w14:textId="77777777" w:rsidR="006F22BF" w:rsidRDefault="006F22BF" w:rsidP="006F22BF"/>
    <w:p w14:paraId="747E8818" w14:textId="77777777" w:rsidR="006F22BF" w:rsidRPr="006F22BF" w:rsidRDefault="006F22BF" w:rsidP="006F22BF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F22BF">
        <w:rPr>
          <w:sz w:val="28"/>
          <w:szCs w:val="28"/>
        </w:rPr>
        <w:t xml:space="preserve">Для устранения выявленных проблем предлагается разработка прототипа </w:t>
      </w:r>
      <w:r w:rsidRPr="006F22BF">
        <w:rPr>
          <w:rStyle w:val="ad"/>
          <w:rFonts w:eastAsiaTheme="majorEastAsia"/>
          <w:b w:val="0"/>
          <w:bCs w:val="0"/>
          <w:sz w:val="28"/>
          <w:szCs w:val="28"/>
        </w:rPr>
        <w:t>Личного кабинета пользователя</w:t>
      </w:r>
      <w:r w:rsidRPr="006F22BF">
        <w:rPr>
          <w:sz w:val="28"/>
          <w:szCs w:val="28"/>
        </w:rPr>
        <w:t xml:space="preserve"> в рамках веб-сервиса «Точка сбора». Он будет выполнять следующие функции:</w:t>
      </w:r>
    </w:p>
    <w:p w14:paraId="3537E92B" w14:textId="77777777" w:rsidR="006F22BF" w:rsidRPr="006F22BF" w:rsidRDefault="006F22BF" w:rsidP="006F22BF">
      <w:pPr>
        <w:pStyle w:val="ac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6F22BF">
        <w:rPr>
          <w:rStyle w:val="ad"/>
          <w:rFonts w:eastAsiaTheme="majorEastAsia"/>
          <w:b w:val="0"/>
          <w:bCs w:val="0"/>
          <w:sz w:val="28"/>
          <w:szCs w:val="28"/>
        </w:rPr>
        <w:t>Централизация информации</w:t>
      </w:r>
      <w:r w:rsidRPr="006F22BF">
        <w:rPr>
          <w:sz w:val="28"/>
          <w:szCs w:val="28"/>
        </w:rPr>
        <w:t>: доступ к личному профилю, списку проектов, оценкам и статусам заявок в одном интерфейсе;</w:t>
      </w:r>
    </w:p>
    <w:p w14:paraId="3CF8F867" w14:textId="0460D594" w:rsidR="006F22BF" w:rsidRPr="006F22BF" w:rsidRDefault="006F22BF" w:rsidP="006F22BF">
      <w:pPr>
        <w:pStyle w:val="ac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6F22BF">
        <w:rPr>
          <w:rStyle w:val="ad"/>
          <w:rFonts w:eastAsiaTheme="majorEastAsia"/>
          <w:b w:val="0"/>
          <w:bCs w:val="0"/>
          <w:sz w:val="28"/>
          <w:szCs w:val="28"/>
        </w:rPr>
        <w:lastRenderedPageBreak/>
        <w:t>Ролевая адаптация интерфейса</w:t>
      </w:r>
      <w:r w:rsidRPr="006F22BF">
        <w:rPr>
          <w:sz w:val="28"/>
          <w:szCs w:val="28"/>
        </w:rPr>
        <w:t xml:space="preserve">: отображение релевантной информации в зависимости от роли пользователя (куратор, </w:t>
      </w:r>
      <w:r>
        <w:rPr>
          <w:sz w:val="28"/>
          <w:szCs w:val="28"/>
        </w:rPr>
        <w:t>проектант, руководитель направлений, организатор мероприятий</w:t>
      </w:r>
      <w:r w:rsidRPr="006F22BF">
        <w:rPr>
          <w:sz w:val="28"/>
          <w:szCs w:val="28"/>
        </w:rPr>
        <w:t>);</w:t>
      </w:r>
    </w:p>
    <w:p w14:paraId="365E62D5" w14:textId="77777777" w:rsidR="006F22BF" w:rsidRPr="006F22BF" w:rsidRDefault="006F22BF" w:rsidP="006F22BF">
      <w:pPr>
        <w:pStyle w:val="ac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6F22BF">
        <w:rPr>
          <w:rStyle w:val="ad"/>
          <w:rFonts w:eastAsiaTheme="majorEastAsia"/>
          <w:b w:val="0"/>
          <w:bCs w:val="0"/>
          <w:sz w:val="28"/>
          <w:szCs w:val="28"/>
        </w:rPr>
        <w:t>Поддержка развития</w:t>
      </w:r>
      <w:r w:rsidRPr="006F22BF">
        <w:rPr>
          <w:sz w:val="28"/>
          <w:szCs w:val="28"/>
        </w:rPr>
        <w:t>: отображение компетенций, результатов оценивания и динамики развития профессионально-важных качеств;</w:t>
      </w:r>
    </w:p>
    <w:p w14:paraId="5E024FEE" w14:textId="77777777" w:rsidR="006F22BF" w:rsidRPr="006F22BF" w:rsidRDefault="006F22BF" w:rsidP="006F22BF">
      <w:pPr>
        <w:pStyle w:val="ac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6F22BF">
        <w:rPr>
          <w:rStyle w:val="ad"/>
          <w:rFonts w:eastAsiaTheme="majorEastAsia"/>
          <w:b w:val="0"/>
          <w:bCs w:val="0"/>
          <w:sz w:val="28"/>
          <w:szCs w:val="28"/>
        </w:rPr>
        <w:t>Коммуникация и контроль</w:t>
      </w:r>
      <w:r w:rsidRPr="006F22BF">
        <w:rPr>
          <w:sz w:val="28"/>
          <w:szCs w:val="28"/>
        </w:rPr>
        <w:t>: взаимодействие с проектными командами, отслеживание задач, участие во встречах;</w:t>
      </w:r>
    </w:p>
    <w:p w14:paraId="19C15367" w14:textId="77777777" w:rsidR="006F22BF" w:rsidRPr="006F22BF" w:rsidRDefault="006F22BF" w:rsidP="006F22BF">
      <w:pPr>
        <w:pStyle w:val="ac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6F22BF">
        <w:rPr>
          <w:rStyle w:val="ad"/>
          <w:rFonts w:eastAsiaTheme="majorEastAsia"/>
          <w:b w:val="0"/>
          <w:bCs w:val="0"/>
          <w:sz w:val="28"/>
          <w:szCs w:val="28"/>
        </w:rPr>
        <w:t>Информирование</w:t>
      </w:r>
      <w:r w:rsidRPr="006F22BF">
        <w:rPr>
          <w:sz w:val="28"/>
          <w:szCs w:val="28"/>
        </w:rPr>
        <w:t>: уведомления о новых возможностях, статусах заявок, тестированиях и событиях.</w:t>
      </w:r>
    </w:p>
    <w:p w14:paraId="28A94626" w14:textId="77777777" w:rsidR="006F22BF" w:rsidRPr="006F22BF" w:rsidRDefault="006F22BF" w:rsidP="006F22BF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F22BF">
        <w:rPr>
          <w:sz w:val="28"/>
          <w:szCs w:val="28"/>
        </w:rPr>
        <w:t>Реализация прототипа позволит повысить прозрачность процессов, улучшить организацию проектной деятельности и усилить вовлеченность пользователей за счёт удобного и функционального интерфейса.</w:t>
      </w:r>
    </w:p>
    <w:p w14:paraId="4BC09FB3" w14:textId="77777777" w:rsidR="007A71D9" w:rsidRDefault="007A71D9" w:rsidP="006F22BF"/>
    <w:p w14:paraId="2AC2A036" w14:textId="51920162" w:rsidR="007A71D9" w:rsidRPr="007A71D9" w:rsidRDefault="007A71D9" w:rsidP="007A71D9">
      <w:pPr>
        <w:pStyle w:val="3"/>
        <w:numPr>
          <w:ilvl w:val="1"/>
          <w:numId w:val="12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</w:rPr>
      </w:pPr>
      <w:bookmarkStart w:id="5" w:name="_Toc199212211"/>
      <w:r w:rsidRPr="007A71D9">
        <w:rPr>
          <w:rFonts w:ascii="Times New Roman" w:hAnsi="Times New Roman" w:cs="Times New Roman"/>
          <w:b/>
          <w:bCs/>
          <w:color w:val="auto"/>
        </w:rPr>
        <w:t>Взаимосвязь стейкхолдеров</w:t>
      </w:r>
      <w:r w:rsidRPr="007A71D9">
        <w:rPr>
          <w:rFonts w:ascii="Times New Roman" w:hAnsi="Times New Roman" w:cs="Times New Roman"/>
          <w:b/>
          <w:bCs/>
          <w:color w:val="auto"/>
        </w:rPr>
        <w:t xml:space="preserve"> и</w:t>
      </w:r>
      <w:r w:rsidRPr="007A71D9">
        <w:rPr>
          <w:rFonts w:ascii="Times New Roman" w:hAnsi="Times New Roman" w:cs="Times New Roman"/>
          <w:b/>
          <w:bCs/>
          <w:color w:val="auto"/>
        </w:rPr>
        <w:t xml:space="preserve"> их задач</w:t>
      </w:r>
      <w:bookmarkEnd w:id="5"/>
    </w:p>
    <w:p w14:paraId="6D22227D" w14:textId="77777777" w:rsidR="007A71D9" w:rsidRPr="007A71D9" w:rsidRDefault="007A71D9" w:rsidP="007A71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39C9FC" w14:textId="1AA15720" w:rsidR="007A71D9" w:rsidRDefault="007A71D9" w:rsidP="007A71D9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A71D9">
        <w:rPr>
          <w:sz w:val="28"/>
          <w:szCs w:val="28"/>
        </w:rPr>
        <w:t>Для более наглядного понимания того, как предлагаемый модуль Личного кабинета отвечает задачам заказчика и участников проектной деятельности, представлена схема взаимосвязи между ключевыми стейкхолдерами, их потребностями и реализуемым функционалом. Эта взаимосвязь позволяет увидеть, каким образом внедряемые решения закрывают конкретные запросы различных категорий пользователей.</w:t>
      </w:r>
    </w:p>
    <w:p w14:paraId="56C33A53" w14:textId="1889B6E7" w:rsidR="007A71D9" w:rsidRDefault="00ED49DC" w:rsidP="00ED49DC">
      <w:pPr>
        <w:pStyle w:val="ac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763A735D" wp14:editId="0D8DE39B">
            <wp:extent cx="5940425" cy="5094605"/>
            <wp:effectExtent l="0" t="0" r="3175" b="0"/>
            <wp:docPr id="1836715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715156" name="Рисунок 183671515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9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2D75C" w14:textId="45B9756F" w:rsidR="00ED49DC" w:rsidRDefault="00ED49DC" w:rsidP="00ED49DC">
      <w:pPr>
        <w:pStyle w:val="ac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Руководитель</w:t>
      </w:r>
    </w:p>
    <w:p w14:paraId="69F05797" w14:textId="77777777" w:rsidR="00ED49DC" w:rsidRPr="007A71D9" w:rsidRDefault="00ED49DC" w:rsidP="00ED49DC">
      <w:pPr>
        <w:pStyle w:val="ac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14:paraId="354980CF" w14:textId="53AA2B9B" w:rsidR="007A71D9" w:rsidRDefault="007A71D9" w:rsidP="007A71D9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A71D9">
        <w:rPr>
          <w:rStyle w:val="ad"/>
          <w:rFonts w:eastAsiaTheme="majorEastAsia"/>
          <w:b w:val="0"/>
          <w:bCs w:val="0"/>
          <w:sz w:val="28"/>
          <w:szCs w:val="28"/>
        </w:rPr>
        <w:t>Руководитель проекта</w:t>
      </w:r>
      <w:r w:rsidRPr="007A71D9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7A71D9">
        <w:rPr>
          <w:sz w:val="28"/>
          <w:szCs w:val="28"/>
        </w:rPr>
        <w:t xml:space="preserve"> представитель образовательной организации или компании, ответственный за формирование проектной команды, состоящей из студентов. Он предоставляет участникам возможность прохождения стажировки, практики или участия в проектной школе в рамках учебной дисциплины. Основная задача руководителя — координация деятельности команды и контроль хода выполнения проекта. Для этого в системе реализован модуль </w:t>
      </w:r>
      <w:r w:rsidRPr="007A71D9">
        <w:rPr>
          <w:rStyle w:val="ad"/>
          <w:rFonts w:eastAsiaTheme="majorEastAsia"/>
          <w:b w:val="0"/>
          <w:bCs w:val="0"/>
          <w:sz w:val="28"/>
          <w:szCs w:val="28"/>
        </w:rPr>
        <w:t>планирования и распределения задач</w:t>
      </w:r>
      <w:r w:rsidRPr="007A71D9">
        <w:rPr>
          <w:sz w:val="28"/>
          <w:szCs w:val="28"/>
        </w:rPr>
        <w:t>, позволяющий назначать роли, устанавливать дедлайны, отслеживать статус выполнения и управлять командой.</w:t>
      </w:r>
    </w:p>
    <w:p w14:paraId="4B3D39C6" w14:textId="5CD84BB2" w:rsidR="00ED49DC" w:rsidRDefault="00ED49DC" w:rsidP="00ED49DC">
      <w:pPr>
        <w:pStyle w:val="ac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70DCC128" wp14:editId="0A3B2D29">
            <wp:extent cx="5940425" cy="3677920"/>
            <wp:effectExtent l="0" t="0" r="3175" b="5080"/>
            <wp:docPr id="201637058" name="Рисунок 2" descr="Изображение выглядит как снимок экрана, текст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37058" name="Рисунок 2" descr="Изображение выглядит как снимок экрана, текст, диаграмм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20273" w14:textId="4AD103EB" w:rsidR="00ED49DC" w:rsidRDefault="00ED49DC" w:rsidP="00ED49DC">
      <w:pPr>
        <w:pStyle w:val="ac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Проектант</w:t>
      </w:r>
    </w:p>
    <w:p w14:paraId="7EE99E13" w14:textId="77777777" w:rsidR="00ED49DC" w:rsidRPr="007A71D9" w:rsidRDefault="00ED49DC" w:rsidP="00ED49DC">
      <w:pPr>
        <w:pStyle w:val="ac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14:paraId="5FDF573E" w14:textId="37A107C8" w:rsidR="007A71D9" w:rsidRDefault="007A71D9" w:rsidP="00ED49DC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D49DC">
        <w:rPr>
          <w:rStyle w:val="ad"/>
          <w:rFonts w:eastAsiaTheme="majorEastAsia"/>
          <w:b w:val="0"/>
          <w:bCs w:val="0"/>
          <w:sz w:val="28"/>
          <w:szCs w:val="28"/>
        </w:rPr>
        <w:t>Проектанты</w:t>
      </w:r>
      <w:r w:rsidRPr="007A71D9">
        <w:rPr>
          <w:sz w:val="28"/>
          <w:szCs w:val="28"/>
        </w:rPr>
        <w:t xml:space="preserve"> </w:t>
      </w:r>
      <w:r w:rsidR="00ED49DC">
        <w:rPr>
          <w:sz w:val="28"/>
          <w:szCs w:val="28"/>
        </w:rPr>
        <w:t>–</w:t>
      </w:r>
      <w:r w:rsidRPr="007A71D9">
        <w:rPr>
          <w:sz w:val="28"/>
          <w:szCs w:val="28"/>
        </w:rPr>
        <w:t xml:space="preserve"> студенты, участвующие в реализации проекта. Они взаимодействуют с системой для получения информации о задачах, отслеживания своего прогресса, заполнения анкетных данных и формирования профиля компетенций. Для них личный кабинет предоставляет доступ к персонализированным данным, текущим проектам, тестовым заданиям и обратной связи по результатам.</w:t>
      </w:r>
    </w:p>
    <w:p w14:paraId="714040CD" w14:textId="4F82903A" w:rsidR="00ED49DC" w:rsidRDefault="00ED49DC" w:rsidP="00ED49DC">
      <w:pPr>
        <w:pStyle w:val="ac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5EE3DA02" wp14:editId="661DC7B7">
            <wp:extent cx="4343400" cy="5676900"/>
            <wp:effectExtent l="0" t="0" r="0" b="0"/>
            <wp:docPr id="1461035734" name="Рисунок 3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035734" name="Рисунок 3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567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397D6" w14:textId="42E52425" w:rsidR="00ED49DC" w:rsidRDefault="00ED49DC" w:rsidP="00ED49DC">
      <w:pPr>
        <w:pStyle w:val="ac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 – Куратор</w:t>
      </w:r>
    </w:p>
    <w:p w14:paraId="45CD3024" w14:textId="77777777" w:rsidR="00ED49DC" w:rsidRPr="007A71D9" w:rsidRDefault="00ED49DC" w:rsidP="007A71D9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533B8918" w14:textId="0C451099" w:rsidR="007A71D9" w:rsidRDefault="007A71D9" w:rsidP="00ED49DC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D49DC">
        <w:rPr>
          <w:rStyle w:val="ad"/>
          <w:rFonts w:eastAsiaTheme="majorEastAsia"/>
          <w:b w:val="0"/>
          <w:bCs w:val="0"/>
          <w:sz w:val="28"/>
          <w:szCs w:val="28"/>
        </w:rPr>
        <w:t>Куратор</w:t>
      </w:r>
      <w:r w:rsidRPr="007A71D9">
        <w:rPr>
          <w:sz w:val="28"/>
          <w:szCs w:val="28"/>
        </w:rPr>
        <w:t xml:space="preserve"> </w:t>
      </w:r>
      <w:r w:rsidR="00ED49DC">
        <w:rPr>
          <w:sz w:val="28"/>
          <w:szCs w:val="28"/>
        </w:rPr>
        <w:t>–</w:t>
      </w:r>
      <w:r w:rsidRPr="007A71D9">
        <w:rPr>
          <w:sz w:val="28"/>
          <w:szCs w:val="28"/>
        </w:rPr>
        <w:t xml:space="preserve"> вспомогательная роль, назначаемая руководителем при необходимости. Куратор сопровождает студентов в процессе работы, обеспечивает контроль за выполнением задач и оказывает методическую поддержку. Для куратора предусмотрен функционал </w:t>
      </w:r>
      <w:r w:rsidRPr="00ED49DC">
        <w:rPr>
          <w:rStyle w:val="ad"/>
          <w:rFonts w:eastAsiaTheme="majorEastAsia"/>
          <w:b w:val="0"/>
          <w:bCs w:val="0"/>
          <w:sz w:val="28"/>
          <w:szCs w:val="28"/>
        </w:rPr>
        <w:t>мониторинга проектных команд</w:t>
      </w:r>
      <w:r w:rsidRPr="007A71D9">
        <w:rPr>
          <w:sz w:val="28"/>
          <w:szCs w:val="28"/>
        </w:rPr>
        <w:t>, позволяющий отслеживать активность участников, прогресс по задачам, а также управлять коммуникацией с проектантами. При этом наличие куратора в проекте не является обязательным и определяется по усмотрению руководителя.</w:t>
      </w:r>
    </w:p>
    <w:p w14:paraId="5BFD16A3" w14:textId="44622268" w:rsidR="00214919" w:rsidRPr="007A71D9" w:rsidRDefault="00214919" w:rsidP="00ED49DC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Итоговый функционал включает:</w:t>
      </w:r>
    </w:p>
    <w:p w14:paraId="69D66D7C" w14:textId="77777777" w:rsidR="007A71D9" w:rsidRPr="007A71D9" w:rsidRDefault="007A71D9" w:rsidP="00ED49DC">
      <w:pPr>
        <w:pStyle w:val="ac"/>
        <w:numPr>
          <w:ilvl w:val="0"/>
          <w:numId w:val="1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D49DC">
        <w:rPr>
          <w:rStyle w:val="ad"/>
          <w:rFonts w:eastAsiaTheme="majorEastAsia"/>
          <w:b w:val="0"/>
          <w:bCs w:val="0"/>
          <w:sz w:val="28"/>
          <w:szCs w:val="28"/>
        </w:rPr>
        <w:lastRenderedPageBreak/>
        <w:t>Личный профиль пользователя</w:t>
      </w:r>
      <w:r w:rsidRPr="007A71D9">
        <w:rPr>
          <w:sz w:val="28"/>
          <w:szCs w:val="28"/>
        </w:rPr>
        <w:t>: анкетные данные, компетенции, история участия в проектах, результаты оценивания, профиль развития профессионально-важных качеств;</w:t>
      </w:r>
    </w:p>
    <w:p w14:paraId="62331AFE" w14:textId="77777777" w:rsidR="007A71D9" w:rsidRPr="007A71D9" w:rsidRDefault="007A71D9" w:rsidP="00ED49DC">
      <w:pPr>
        <w:pStyle w:val="ac"/>
        <w:numPr>
          <w:ilvl w:val="0"/>
          <w:numId w:val="1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D49DC">
        <w:rPr>
          <w:rStyle w:val="ad"/>
          <w:rFonts w:eastAsiaTheme="majorEastAsia"/>
          <w:b w:val="0"/>
          <w:bCs w:val="0"/>
          <w:sz w:val="28"/>
          <w:szCs w:val="28"/>
        </w:rPr>
        <w:t>Работа с проектами</w:t>
      </w:r>
      <w:r w:rsidRPr="007A71D9">
        <w:rPr>
          <w:sz w:val="28"/>
          <w:szCs w:val="28"/>
        </w:rPr>
        <w:t>: список текущих и завершённых проектов, статус участия, результаты тестовых заданий;</w:t>
      </w:r>
    </w:p>
    <w:p w14:paraId="5D9F6028" w14:textId="77777777" w:rsidR="007A71D9" w:rsidRPr="007A71D9" w:rsidRDefault="007A71D9" w:rsidP="00ED49DC">
      <w:pPr>
        <w:pStyle w:val="ac"/>
        <w:numPr>
          <w:ilvl w:val="0"/>
          <w:numId w:val="1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D49DC">
        <w:rPr>
          <w:rStyle w:val="ad"/>
          <w:rFonts w:eastAsiaTheme="majorEastAsia"/>
          <w:b w:val="0"/>
          <w:bCs w:val="0"/>
          <w:sz w:val="28"/>
          <w:szCs w:val="28"/>
        </w:rPr>
        <w:t>Интерфейс планирования и контроля задач</w:t>
      </w:r>
      <w:r w:rsidRPr="007A71D9">
        <w:rPr>
          <w:sz w:val="28"/>
          <w:szCs w:val="28"/>
        </w:rPr>
        <w:t>: создание, назначение и отслеживание выполнения задач по проектам;</w:t>
      </w:r>
    </w:p>
    <w:p w14:paraId="4638CF39" w14:textId="77777777" w:rsidR="007A71D9" w:rsidRPr="007A71D9" w:rsidRDefault="007A71D9" w:rsidP="00ED49DC">
      <w:pPr>
        <w:pStyle w:val="ac"/>
        <w:numPr>
          <w:ilvl w:val="0"/>
          <w:numId w:val="1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D49DC">
        <w:rPr>
          <w:rStyle w:val="ad"/>
          <w:rFonts w:eastAsiaTheme="majorEastAsia"/>
          <w:b w:val="0"/>
          <w:bCs w:val="0"/>
          <w:sz w:val="28"/>
          <w:szCs w:val="28"/>
        </w:rPr>
        <w:t>Ролевая адаптация интерфейса</w:t>
      </w:r>
      <w:r w:rsidRPr="007A71D9">
        <w:rPr>
          <w:sz w:val="28"/>
          <w:szCs w:val="28"/>
        </w:rPr>
        <w:t>: отображение функционала в зависимости от статуса пользователя (стажёр, куратор, руководитель);</w:t>
      </w:r>
    </w:p>
    <w:p w14:paraId="0C729EBE" w14:textId="77777777" w:rsidR="007A71D9" w:rsidRPr="007A71D9" w:rsidRDefault="007A71D9" w:rsidP="00ED49DC">
      <w:pPr>
        <w:pStyle w:val="ac"/>
        <w:numPr>
          <w:ilvl w:val="0"/>
          <w:numId w:val="1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D49DC">
        <w:rPr>
          <w:rStyle w:val="ad"/>
          <w:rFonts w:eastAsiaTheme="majorEastAsia"/>
          <w:b w:val="0"/>
          <w:bCs w:val="0"/>
          <w:sz w:val="28"/>
          <w:szCs w:val="28"/>
        </w:rPr>
        <w:t>Командная структура</w:t>
      </w:r>
      <w:r w:rsidRPr="007A71D9">
        <w:rPr>
          <w:sz w:val="28"/>
          <w:szCs w:val="28"/>
        </w:rPr>
        <w:t>: отображение состава команды, кураторов и ролей участников;</w:t>
      </w:r>
    </w:p>
    <w:p w14:paraId="24409B1E" w14:textId="77777777" w:rsidR="007A71D9" w:rsidRPr="007A71D9" w:rsidRDefault="007A71D9" w:rsidP="00ED49DC">
      <w:pPr>
        <w:pStyle w:val="ac"/>
        <w:numPr>
          <w:ilvl w:val="0"/>
          <w:numId w:val="1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D49DC">
        <w:rPr>
          <w:rStyle w:val="ad"/>
          <w:rFonts w:eastAsiaTheme="majorEastAsia"/>
          <w:b w:val="0"/>
          <w:bCs w:val="0"/>
          <w:sz w:val="28"/>
          <w:szCs w:val="28"/>
        </w:rPr>
        <w:t>Обратная связь и оценка</w:t>
      </w:r>
      <w:r w:rsidRPr="007A71D9">
        <w:rPr>
          <w:sz w:val="28"/>
          <w:szCs w:val="28"/>
        </w:rPr>
        <w:t>: доступ к результатам тестов, комментариям и оценкам компетенций;</w:t>
      </w:r>
    </w:p>
    <w:p w14:paraId="5D8B9B4C" w14:textId="77777777" w:rsidR="007A71D9" w:rsidRPr="007A71D9" w:rsidRDefault="007A71D9" w:rsidP="00ED49DC">
      <w:pPr>
        <w:pStyle w:val="ac"/>
        <w:numPr>
          <w:ilvl w:val="0"/>
          <w:numId w:val="1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D49DC">
        <w:rPr>
          <w:rStyle w:val="ad"/>
          <w:rFonts w:eastAsiaTheme="majorEastAsia"/>
          <w:b w:val="0"/>
          <w:bCs w:val="0"/>
          <w:sz w:val="28"/>
          <w:szCs w:val="28"/>
        </w:rPr>
        <w:t>Информационные блоки</w:t>
      </w:r>
      <w:r w:rsidRPr="007A71D9">
        <w:rPr>
          <w:sz w:val="28"/>
          <w:szCs w:val="28"/>
        </w:rPr>
        <w:t>: новости о новых стажировках, напоминания о запланированных мероприятиях, статус поданных заявок.</w:t>
      </w:r>
    </w:p>
    <w:p w14:paraId="4FD1A4CD" w14:textId="77777777" w:rsidR="007A71D9" w:rsidRPr="007A71D9" w:rsidRDefault="007A71D9" w:rsidP="007A71D9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A71D9">
        <w:rPr>
          <w:sz w:val="28"/>
          <w:szCs w:val="28"/>
        </w:rPr>
        <w:t>Данная архитектура Личного кабинета обеспечивает всестороннюю поддержку образовательного процесса и проектной деятельности, позволяя каждому пользователю системы эффективно решать задачи в рамках своей роли.</w:t>
      </w:r>
    </w:p>
    <w:p w14:paraId="55FDC5B9" w14:textId="77777777" w:rsidR="00ED49DC" w:rsidRDefault="00ED49DC" w:rsidP="007A71D9"/>
    <w:p w14:paraId="5AC155D6" w14:textId="1726BCE8" w:rsidR="00ED49DC" w:rsidRPr="00AD0282" w:rsidRDefault="00ED49DC" w:rsidP="00AD0282">
      <w:pPr>
        <w:pStyle w:val="2"/>
        <w:spacing w:before="0" w:line="360" w:lineRule="auto"/>
        <w:ind w:firstLine="709"/>
        <w:jc w:val="both"/>
        <w:rPr>
          <w:rFonts w:cs="Times New Roman"/>
          <w:szCs w:val="28"/>
        </w:rPr>
      </w:pPr>
      <w:bookmarkStart w:id="6" w:name="_Toc199212212"/>
      <w:r w:rsidRPr="00AD0282">
        <w:rPr>
          <w:rFonts w:cs="Times New Roman"/>
          <w:szCs w:val="28"/>
        </w:rPr>
        <w:t>2 Отчет каждого участника</w:t>
      </w:r>
      <w:bookmarkEnd w:id="6"/>
    </w:p>
    <w:p w14:paraId="25AD9FAD" w14:textId="77777777" w:rsidR="00ED49DC" w:rsidRPr="00AD0282" w:rsidRDefault="00ED49DC" w:rsidP="00AD028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43D434" w14:textId="77777777" w:rsidR="00AD0282" w:rsidRPr="00AD0282" w:rsidRDefault="00AD0282" w:rsidP="00AD0282">
      <w:pPr>
        <w:pStyle w:val="3"/>
        <w:ind w:firstLine="709"/>
        <w:rPr>
          <w:rFonts w:ascii="Times New Roman" w:eastAsia="Times New Roman" w:hAnsi="Times New Roman" w:cs="Times New Roman"/>
          <w:b/>
          <w:bCs/>
          <w:color w:val="auto"/>
          <w:lang w:eastAsia="ru-RU"/>
        </w:rPr>
      </w:pPr>
      <w:bookmarkStart w:id="7" w:name="_Toc155569617"/>
      <w:bookmarkStart w:id="8" w:name="_Toc199212213"/>
      <w:r w:rsidRPr="00AD0282">
        <w:rPr>
          <w:rFonts w:ascii="Times New Roman" w:eastAsia="Times New Roman" w:hAnsi="Times New Roman" w:cs="Times New Roman"/>
          <w:b/>
          <w:bCs/>
          <w:color w:val="auto"/>
          <w:lang w:eastAsia="ru-RU"/>
        </w:rPr>
        <w:t>2.1 Ускова Анастасия Александровна</w:t>
      </w:r>
      <w:bookmarkEnd w:id="7"/>
      <w:bookmarkEnd w:id="8"/>
    </w:p>
    <w:p w14:paraId="1BF49207" w14:textId="77777777" w:rsidR="00ED49DC" w:rsidRPr="00AD0282" w:rsidRDefault="00ED49DC" w:rsidP="00AD028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C1AE68" w14:textId="166BC1BE" w:rsidR="00AD0282" w:rsidRPr="00AD0282" w:rsidRDefault="00AD0282" w:rsidP="00C95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</w:pPr>
      <w:r w:rsidRPr="00AD0282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Роль</w:t>
      </w:r>
      <w:r w:rsidR="00C95BF4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 xml:space="preserve"> в команде –</w:t>
      </w:r>
      <w:r w:rsidRPr="00AD0282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 xml:space="preserve"> тимлид</w:t>
      </w:r>
      <w:r w:rsidR="00C95BF4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.</w:t>
      </w:r>
    </w:p>
    <w:p w14:paraId="22162679" w14:textId="60CBCACF" w:rsidR="00AD0282" w:rsidRPr="00AD0282" w:rsidRDefault="00AD0282" w:rsidP="00AD02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</w:pPr>
      <w:r w:rsidRPr="00AD0282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В рамках проекта выполняла обязанности тимлида, отвечая за общее направление работы команды и стратегическое принятие решений. На старте проекта была проведена предварительная оценка потребностей заказчика, что позволило определить приоритетные задачи и сформировать технический вектор разработки.</w:t>
      </w:r>
    </w:p>
    <w:p w14:paraId="0226D691" w14:textId="463822F2" w:rsidR="00AD0282" w:rsidRPr="00AD0282" w:rsidRDefault="00AD0282" w:rsidP="00AD02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</w:pPr>
      <w:r w:rsidRPr="00AD0282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lastRenderedPageBreak/>
        <w:t>Основное внимание было направлено на создание устойчивого и понятного рабочего процесса. Была внедрена система управления задачами, позволяющая прозрачно отслеживать статус каждого этапа и гибко реагировать на изменения. Командная работа строилась на регулярной синхронизации: еженедельные совещания, чёткое распределение ответственности и оперативное устранение препятствий.</w:t>
      </w:r>
    </w:p>
    <w:p w14:paraId="197BA4CF" w14:textId="474EA507" w:rsidR="00AD0282" w:rsidRPr="00AD0282" w:rsidRDefault="00AD0282" w:rsidP="00AD02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</w:pPr>
      <w:r w:rsidRPr="00AD0282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Кроме управления сроками и качеством, особое внимание уделялось налаживанию внутренней коммуникации: я стремилась создать среду, в которой каждый участник проекта понимал цели, мог свободно высказывать предложения и получал своевременную поддержку. Такой подход обеспечил высокую согласованность действий внутри команды.</w:t>
      </w:r>
    </w:p>
    <w:p w14:paraId="6DE1EF38" w14:textId="376E68A0" w:rsidR="00AD0282" w:rsidRDefault="00AD0282" w:rsidP="00AD0282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</w:pPr>
      <w:r w:rsidRPr="00AD0282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В процессе работы были выработаны эффективные методы планирования и командного взаимодействия, которые показали свою результативность и могут быть масштабированы для будущих проектов.</w:t>
      </w:r>
    </w:p>
    <w:p w14:paraId="2624A48D" w14:textId="03F4428A" w:rsidR="00AD0282" w:rsidRDefault="00AD0282" w:rsidP="00AD028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4CA96A85" wp14:editId="53E5FD50">
            <wp:extent cx="5940425" cy="2595880"/>
            <wp:effectExtent l="0" t="0" r="3175" b="0"/>
            <wp:docPr id="786851273" name="Рисунок 4" descr="Изображение выглядит как текст, число, линия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851273" name="Рисунок 4" descr="Изображение выглядит как текст, число, линия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940E7" w14:textId="3370CDDA" w:rsidR="00AD0282" w:rsidRDefault="00AD0282" w:rsidP="00AD028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Бэклог</w:t>
      </w:r>
    </w:p>
    <w:p w14:paraId="7CC30A13" w14:textId="77777777" w:rsidR="00AD0282" w:rsidRDefault="00AD0282" w:rsidP="00AD028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5E702FD" w14:textId="243EE75A" w:rsidR="00AD0282" w:rsidRPr="005040B5" w:rsidRDefault="00AD0282" w:rsidP="005040B5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hd w:val="clear" w:color="auto" w:fill="FFFFFF"/>
        </w:rPr>
      </w:pPr>
      <w:bookmarkStart w:id="9" w:name="_Toc199212214"/>
      <w:r w:rsidRPr="005040B5">
        <w:rPr>
          <w:rFonts w:ascii="Times New Roman" w:hAnsi="Times New Roman" w:cs="Times New Roman"/>
          <w:b/>
          <w:bCs/>
          <w:color w:val="auto"/>
        </w:rPr>
        <w:t xml:space="preserve">2.2 </w:t>
      </w:r>
      <w:r w:rsidRPr="005040B5">
        <w:rPr>
          <w:rFonts w:ascii="Times New Roman" w:hAnsi="Times New Roman" w:cs="Times New Roman"/>
          <w:b/>
          <w:bCs/>
          <w:color w:val="auto"/>
          <w:shd w:val="clear" w:color="auto" w:fill="FFFFFF"/>
        </w:rPr>
        <w:t>Курамов Лев Павлович</w:t>
      </w:r>
      <w:bookmarkEnd w:id="9"/>
    </w:p>
    <w:p w14:paraId="43477F3F" w14:textId="77777777" w:rsidR="00AD0282" w:rsidRPr="005040B5" w:rsidRDefault="00AD0282" w:rsidP="005040B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7EDE89" w14:textId="77777777" w:rsidR="00AD0282" w:rsidRPr="005040B5" w:rsidRDefault="00AD0282" w:rsidP="005040B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40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Роль в команде – </w:t>
      </w:r>
      <w:r w:rsidRPr="005040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frontend</w:t>
      </w:r>
      <w:r w:rsidRPr="005040B5">
        <w:rPr>
          <w:rFonts w:ascii="Times New Roman" w:eastAsia="Times New Roman" w:hAnsi="Times New Roman" w:cs="Times New Roman"/>
          <w:sz w:val="28"/>
          <w:szCs w:val="28"/>
          <w:lang w:eastAsia="ru-RU"/>
        </w:rPr>
        <w:t>-разработчик.</w:t>
      </w:r>
    </w:p>
    <w:p w14:paraId="3035F24A" w14:textId="77777777" w:rsidR="005040B5" w:rsidRDefault="005040B5" w:rsidP="005040B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40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рамках проекта отвечал за реализацию пользовательского интерфейса и взаимодействие с серверной частью приложения. Работа включала в себя как </w:t>
      </w:r>
      <w:r w:rsidRPr="005040B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разработку новых компонентов, так и внесение изменений в существующую логику. </w:t>
      </w:r>
    </w:p>
    <w:p w14:paraId="03A46DC8" w14:textId="78034333" w:rsidR="005040B5" w:rsidRPr="005040B5" w:rsidRDefault="005040B5" w:rsidP="005040B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40B5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задачи, выполненные в процессе разработки:</w:t>
      </w:r>
    </w:p>
    <w:p w14:paraId="56144834" w14:textId="023CAAA5" w:rsidR="005040B5" w:rsidRPr="005040B5" w:rsidRDefault="005040B5" w:rsidP="005040B5">
      <w:pPr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40B5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интерфейсов для разных ролей пользователей. В приложении реализован индивидуальный интерфейс в зависимости от роли пользователя: студент, руководитель направления или организатор. Для каждой категории предусмотрен уникальный набор отображаемых данных и доступных действий, что позволяет адаптировать функциональность под конкретные потребности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322D5B8" w14:textId="677148C2" w:rsidR="005040B5" w:rsidRPr="005040B5" w:rsidRDefault="005040B5" w:rsidP="005040B5">
      <w:pPr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40B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Полная реализация CRUD-операций. Все ключевые сущности приложения получили поддержку операций создания, чтения, обновления и удаления. К каждой форме добавлена клиентская валидация, что обеспечивает корректность вводимых данных и предотвращает ошибки до отправки на сервер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A6DE416" w14:textId="4EBFAD95" w:rsidR="005040B5" w:rsidRPr="005040B5" w:rsidRDefault="005040B5" w:rsidP="005040B5">
      <w:pPr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40B5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 над UI/UX. Был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</w:t>
      </w:r>
      <w:r w:rsidRPr="005040B5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реализованы все элементы, предусмотренные дизайн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-макетом</w:t>
      </w:r>
      <w:r w:rsidRPr="005040B5">
        <w:rPr>
          <w:rFonts w:ascii="Times New Roman" w:eastAsia="Times New Roman" w:hAnsi="Times New Roman" w:cs="Times New Roman"/>
          <w:sz w:val="28"/>
          <w:szCs w:val="28"/>
          <w:lang w:eastAsia="ru-RU"/>
        </w:rPr>
        <w:t>, улучшена визуальная логика взаимодействия, добавлена адаптивность. Компоненты интерфейса созданы с учётом принципов удобства и понятности для конечного пользователя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4D3FD93" w14:textId="446F56B6" w:rsidR="005040B5" w:rsidRPr="005040B5" w:rsidRDefault="005040B5" w:rsidP="005040B5">
      <w:pPr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40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Интеграция с серверной частью. Настроено взаимодействие с REST API, выполнено связывание форм и таблиц с данными сервера. Также были внесены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корректировки</w:t>
      </w:r>
      <w:r w:rsidRPr="005040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backend-часть, необходимые для корректной работы клиентской логики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3B3EB97" w14:textId="07A5D664" w:rsidR="005040B5" w:rsidRPr="005040B5" w:rsidRDefault="005040B5" w:rsidP="005040B5">
      <w:pPr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40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Обработка форм и валидация. Все формы ввода (редактирование профиля, анкеты, заявки, результаты оценивания и </w:t>
      </w:r>
      <w:r w:rsidRPr="005040B5">
        <w:rPr>
          <w:rFonts w:ascii="Times New Roman" w:eastAsia="Times New Roman" w:hAnsi="Times New Roman" w:cs="Times New Roman"/>
          <w:sz w:val="28"/>
          <w:szCs w:val="28"/>
          <w:lang w:eastAsia="ru-RU"/>
        </w:rPr>
        <w:t>т. д.</w:t>
      </w:r>
      <w:r w:rsidRPr="005040B5">
        <w:rPr>
          <w:rFonts w:ascii="Times New Roman" w:eastAsia="Times New Roman" w:hAnsi="Times New Roman" w:cs="Times New Roman"/>
          <w:sz w:val="28"/>
          <w:szCs w:val="28"/>
          <w:lang w:eastAsia="ru-RU"/>
        </w:rPr>
        <w:t>) получили полноценную обработку событий и валидацию полей, что обеспечивает качественный пользовательский опыт и стабильность работы системы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1B68C9AC" w14:textId="07BD8790" w:rsidR="00AD0282" w:rsidRPr="00C95BF4" w:rsidRDefault="005040B5" w:rsidP="00C95BF4">
      <w:pPr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40B5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Оптимизация компонентов. Проведён рефакторинг клиентского кода: улучшена читаемость, повышена повторно используемость компонентов, устранены дублирования. Это упростило сопровождение и масштабирование проекта.</w:t>
      </w:r>
    </w:p>
    <w:p w14:paraId="2191DEC8" w14:textId="77777777" w:rsidR="00C95BF4" w:rsidRDefault="00C95BF4" w:rsidP="00C95BF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Ссылка на гит-репозиторий:</w:t>
      </w:r>
    </w:p>
    <w:p w14:paraId="485AAD45" w14:textId="413B316D" w:rsidR="00C95BF4" w:rsidRDefault="00C95BF4" w:rsidP="00C95BF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instrText>HYPERLINK "</w:instrText>
      </w:r>
      <w:r w:rsidRPr="00C95BF4">
        <w:rPr>
          <w:rFonts w:ascii="Times New Roman" w:eastAsia="Times New Roman" w:hAnsi="Times New Roman" w:cs="Times New Roman"/>
          <w:sz w:val="28"/>
          <w:szCs w:val="28"/>
          <w:lang w:eastAsia="ru-RU"/>
        </w:rPr>
        <w:instrText>https://github.com/gothqts/ProfileService/tree/main/frontend</w:instrTex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instrText>"</w:instrTex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separate"/>
      </w:r>
      <w:r w:rsidRPr="00886B73">
        <w:rPr>
          <w:rStyle w:val="ae"/>
          <w:rFonts w:ascii="Times New Roman" w:eastAsia="Times New Roman" w:hAnsi="Times New Roman" w:cs="Times New Roman"/>
          <w:sz w:val="28"/>
          <w:szCs w:val="28"/>
          <w:lang w:eastAsia="ru-RU"/>
        </w:rPr>
        <w:t>https://github.com/gothqts/ProfileService/tree/main/frontend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end"/>
      </w:r>
    </w:p>
    <w:p w14:paraId="468277A7" w14:textId="77777777" w:rsidR="00C95BF4" w:rsidRDefault="00C95BF4" w:rsidP="005040B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0DDB38" w14:textId="3DAE50DE" w:rsidR="005040B5" w:rsidRPr="00C95BF4" w:rsidRDefault="005040B5" w:rsidP="00C95BF4">
      <w:pPr>
        <w:pStyle w:val="3"/>
        <w:ind w:firstLine="709"/>
        <w:jc w:val="both"/>
        <w:rPr>
          <w:rFonts w:ascii="Times New Roman" w:eastAsia="Times New Roman" w:hAnsi="Times New Roman" w:cs="Times New Roman"/>
          <w:b/>
          <w:bCs/>
          <w:color w:val="auto"/>
          <w:lang w:eastAsia="ru-RU"/>
        </w:rPr>
      </w:pPr>
      <w:bookmarkStart w:id="10" w:name="_Toc199212215"/>
      <w:r w:rsidRPr="00C95BF4">
        <w:rPr>
          <w:rFonts w:ascii="Times New Roman" w:eastAsia="Times New Roman" w:hAnsi="Times New Roman" w:cs="Times New Roman"/>
          <w:b/>
          <w:bCs/>
          <w:color w:val="auto"/>
          <w:lang w:eastAsia="ru-RU"/>
        </w:rPr>
        <w:t xml:space="preserve">2.3 </w:t>
      </w:r>
      <w:r w:rsidR="00C95BF4" w:rsidRPr="00C95BF4">
        <w:rPr>
          <w:rFonts w:ascii="Times New Roman" w:eastAsia="Times New Roman" w:hAnsi="Times New Roman" w:cs="Times New Roman"/>
          <w:b/>
          <w:bCs/>
          <w:color w:val="auto"/>
          <w:lang w:eastAsia="ru-RU"/>
        </w:rPr>
        <w:t>Сусанина Елена Игоревна</w:t>
      </w:r>
      <w:bookmarkEnd w:id="10"/>
    </w:p>
    <w:p w14:paraId="751FF501" w14:textId="4AB2A428" w:rsidR="00C95BF4" w:rsidRPr="00C95BF4" w:rsidRDefault="00C95BF4" w:rsidP="00C95BF4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6072E88" w14:textId="050D5AAA" w:rsidR="00C95BF4" w:rsidRPr="00C95BF4" w:rsidRDefault="00C95BF4" w:rsidP="00C95BF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5BF4">
        <w:rPr>
          <w:rFonts w:ascii="Times New Roman" w:eastAsia="Times New Roman" w:hAnsi="Times New Roman" w:cs="Times New Roman"/>
          <w:sz w:val="28"/>
          <w:szCs w:val="28"/>
          <w:lang w:eastAsia="ru-RU"/>
        </w:rPr>
        <w:t>Роль в команде – дизайнер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C910B52" w14:textId="4B93D0D6" w:rsidR="00C95BF4" w:rsidRPr="00C95BF4" w:rsidRDefault="00C95BF4" w:rsidP="00C95BF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5BF4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рамках проекта отвечала за разработку дизайна пользовательского интерфейса «Личного кабинета» в веб-сервисе «Точка сбора». Основной задачей было создание визуально понятного и функционального пространства, которое адаптируется под разные роли пользователе</w:t>
      </w:r>
      <w:r w:rsidRPr="00C95BF4">
        <w:rPr>
          <w:rFonts w:ascii="Times New Roman" w:eastAsia="Times New Roman" w:hAnsi="Times New Roman" w:cs="Times New Roman"/>
          <w:sz w:val="28"/>
          <w:szCs w:val="28"/>
          <w:lang w:eastAsia="ru-RU"/>
        </w:rPr>
        <w:t>й</w:t>
      </w:r>
      <w:r w:rsidRPr="00C95BF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36C228E" w14:textId="13BDF9EE" w:rsidR="00C95BF4" w:rsidRPr="00C95BF4" w:rsidRDefault="00C95BF4" w:rsidP="00C95BF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5BF4">
        <w:rPr>
          <w:rFonts w:ascii="Times New Roman" w:eastAsia="Times New Roman" w:hAnsi="Times New Roman" w:cs="Times New Roman"/>
          <w:sz w:val="28"/>
          <w:szCs w:val="28"/>
          <w:lang w:eastAsia="ru-RU"/>
        </w:rPr>
        <w:t>Были</w:t>
      </w:r>
      <w:r w:rsidRPr="00C95B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выделены ключевые потребности и проблемные точки, влияющие на взаимодействие с системой. На основе полученных данных я разработала концепции интерфейса, где особое внимание уделила структуре, логике переходов и визуальной иерархии данных.</w:t>
      </w:r>
    </w:p>
    <w:p w14:paraId="06766C4B" w14:textId="59B1A124" w:rsidR="00C95BF4" w:rsidRPr="00C95BF4" w:rsidRDefault="00C95BF4" w:rsidP="00C95BF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5B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процессе проектирования были проработаны макеты всех ключевых разделов: личного профиля, списка проектов, отображения команд, а также страниц с заявками, задачами и напоминаниями. Для каждого элемента была продумана не только визуальная часть, но и пользовательская логика </w:t>
      </w:r>
      <w:r w:rsidRPr="00C95BF4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95B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как пользователь взаимодействует с данными, как происходит редактирование, фильтрация, навигация.</w:t>
      </w:r>
    </w:p>
    <w:p w14:paraId="08253066" w14:textId="77777777" w:rsidR="00C95BF4" w:rsidRPr="00C95BF4" w:rsidRDefault="00C95BF4" w:rsidP="00C95BF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5BF4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Одной из приоритетных задач стало обеспечение единого стиля и максимальной понятности интерфейса для всех категорий пользователей. В результате был разработан универсальный и адаптивный дизайн, способный масштабироваться под функциональность системы и учитывать роль каждого пользователя.</w:t>
      </w:r>
    </w:p>
    <w:p w14:paraId="15BE608B" w14:textId="6B898D01" w:rsidR="00C95BF4" w:rsidRDefault="00C95BF4" w:rsidP="00C95BF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5B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Весь процесс дизайна велся в тесной коммуникации с фронтенд- и бэкенд-разработчиками. Постоянное взаимодействие позволило своевременно вносить корректировки и адаптировать решения под технические особенности реализации. Благодаря слаженной командной работе удалось создать </w:t>
      </w:r>
      <w:r w:rsidRPr="00C95BF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удобный, функциональный и визуально целостный интерфейс, полностью соответствующий задачам проекта.</w:t>
      </w:r>
    </w:p>
    <w:p w14:paraId="1D0269DB" w14:textId="77777777" w:rsidR="00C95BF4" w:rsidRDefault="00C95BF4" w:rsidP="00C95BF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Ссылка на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Figma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0D05C4B5" w14:textId="499FC0F8" w:rsidR="00C95BF4" w:rsidRDefault="00C95BF4" w:rsidP="007063B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instrText>HYPERLINK "https://www.figma.com/design/WU9aKRcG8DY6ChkQL7sEXe/Untitled?node-id=0-1&amp;p=f"</w:instrTex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separate"/>
      </w:r>
      <w:r w:rsidRPr="00C95BF4">
        <w:rPr>
          <w:rStyle w:val="ae"/>
          <w:rFonts w:ascii="Times New Roman" w:eastAsia="Times New Roman" w:hAnsi="Times New Roman" w:cs="Times New Roman"/>
          <w:sz w:val="28"/>
          <w:szCs w:val="28"/>
          <w:lang w:eastAsia="ru-RU"/>
        </w:rPr>
        <w:t>https://www.figma.com/design/WU9aKRcG8DY6ChkQL7sEXe/Untitled?node-id=0-1&amp;p=f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end"/>
      </w:r>
    </w:p>
    <w:p w14:paraId="59374EFE" w14:textId="3DAA0B3F" w:rsidR="007063B4" w:rsidRPr="00C95BF4" w:rsidRDefault="007063B4" w:rsidP="007063B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 макетов:</w:t>
      </w:r>
    </w:p>
    <w:p w14:paraId="3A716250" w14:textId="580AD840" w:rsidR="00C95BF4" w:rsidRDefault="007063B4" w:rsidP="00C95BF4">
      <w:pPr>
        <w:rPr>
          <w:lang w:eastAsia="ru-RU"/>
        </w:rPr>
      </w:pPr>
      <w:r>
        <w:rPr>
          <w:noProof/>
          <w:lang w:eastAsia="ru-RU"/>
          <w14:ligatures w14:val="standardContextual"/>
        </w:rPr>
        <w:drawing>
          <wp:inline distT="0" distB="0" distL="0" distR="0" wp14:anchorId="3316F0BC" wp14:editId="1A1F4BC2">
            <wp:extent cx="5940425" cy="6548755"/>
            <wp:effectExtent l="0" t="0" r="3175" b="4445"/>
            <wp:docPr id="74075736" name="Рисунок 5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75736" name="Рисунок 5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4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15344" w14:textId="165B2C63" w:rsidR="007063B4" w:rsidRDefault="007063B4" w:rsidP="007063B4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7063B4">
        <w:rPr>
          <w:rFonts w:ascii="Times New Roman" w:hAnsi="Times New Roman" w:cs="Times New Roman"/>
          <w:sz w:val="28"/>
          <w:szCs w:val="28"/>
          <w:lang w:eastAsia="ru-RU"/>
        </w:rPr>
        <w:t>Рисунок 5 – Главная страница (проекты)</w:t>
      </w:r>
    </w:p>
    <w:p w14:paraId="20125823" w14:textId="77777777" w:rsidR="007063B4" w:rsidRDefault="007063B4" w:rsidP="007063B4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00BBBA0" w14:textId="5986B848" w:rsidR="007063B4" w:rsidRDefault="007063B4" w:rsidP="007063B4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standardContextual"/>
        </w:rPr>
        <w:lastRenderedPageBreak/>
        <w:drawing>
          <wp:inline distT="0" distB="0" distL="0" distR="0" wp14:anchorId="205874E1" wp14:editId="72B52FF7">
            <wp:extent cx="5940425" cy="6548755"/>
            <wp:effectExtent l="0" t="0" r="3175" b="4445"/>
            <wp:docPr id="1621854075" name="Рисунок 6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854075" name="Рисунок 6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4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4DEA1" w14:textId="34C1F957" w:rsidR="007063B4" w:rsidRDefault="007063B4" w:rsidP="007063B4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 6 – Страница собрания</w:t>
      </w:r>
    </w:p>
    <w:p w14:paraId="30AF9DBD" w14:textId="77777777" w:rsidR="007063B4" w:rsidRDefault="007063B4" w:rsidP="007063B4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63AC5C6" w14:textId="6132089A" w:rsidR="007063B4" w:rsidRPr="007063B4" w:rsidRDefault="007063B4" w:rsidP="007063B4">
      <w:pPr>
        <w:pStyle w:val="3"/>
        <w:ind w:firstLine="709"/>
        <w:jc w:val="both"/>
        <w:rPr>
          <w:rFonts w:ascii="Times New Roman" w:hAnsi="Times New Roman" w:cs="Times New Roman"/>
          <w:b/>
          <w:bCs/>
          <w:color w:val="auto"/>
          <w:lang w:eastAsia="ru-RU"/>
        </w:rPr>
      </w:pPr>
      <w:bookmarkStart w:id="11" w:name="_Toc199212216"/>
      <w:r w:rsidRPr="007063B4">
        <w:rPr>
          <w:rFonts w:ascii="Times New Roman" w:hAnsi="Times New Roman" w:cs="Times New Roman"/>
          <w:b/>
          <w:bCs/>
          <w:color w:val="auto"/>
          <w:lang w:eastAsia="ru-RU"/>
        </w:rPr>
        <w:t xml:space="preserve">2.4 </w:t>
      </w:r>
      <w:proofErr w:type="spellStart"/>
      <w:r w:rsidRPr="007063B4">
        <w:rPr>
          <w:rFonts w:ascii="Times New Roman" w:hAnsi="Times New Roman" w:cs="Times New Roman"/>
          <w:b/>
          <w:bCs/>
          <w:color w:val="auto"/>
          <w:lang w:eastAsia="ru-RU"/>
        </w:rPr>
        <w:t>Штамов</w:t>
      </w:r>
      <w:proofErr w:type="spellEnd"/>
      <w:r w:rsidRPr="007063B4">
        <w:rPr>
          <w:rFonts w:ascii="Times New Roman" w:hAnsi="Times New Roman" w:cs="Times New Roman"/>
          <w:b/>
          <w:bCs/>
          <w:color w:val="auto"/>
          <w:lang w:eastAsia="ru-RU"/>
        </w:rPr>
        <w:t xml:space="preserve"> Алексей Александрович</w:t>
      </w:r>
      <w:bookmarkEnd w:id="11"/>
    </w:p>
    <w:p w14:paraId="3BF0C1F2" w14:textId="77777777" w:rsidR="007063B4" w:rsidRPr="007063B4" w:rsidRDefault="007063B4" w:rsidP="007063B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A9BC927" w14:textId="56812AC4" w:rsidR="007063B4" w:rsidRPr="007063B4" w:rsidRDefault="007063B4" w:rsidP="007063B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063B4">
        <w:rPr>
          <w:rFonts w:ascii="Times New Roman" w:eastAsia="Times New Roman" w:hAnsi="Times New Roman" w:cs="Times New Roman"/>
          <w:sz w:val="28"/>
          <w:szCs w:val="28"/>
          <w:lang w:eastAsia="ru-RU"/>
        </w:rPr>
        <w:t>Роль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команде –</w:t>
      </w:r>
      <w:r w:rsidRPr="007063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backend-разработчик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580E649" w14:textId="5B69A51D" w:rsidR="007063B4" w:rsidRPr="007063B4" w:rsidRDefault="007063B4" w:rsidP="007063B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063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рамках проекта отвечал за проектирование и реализацию серверной логики приложения, а также за обеспечение устойчивого взаимодействия между клиентской частью и базой данных. Одной из ключевых задач стало </w:t>
      </w:r>
      <w:r w:rsidRPr="007063B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построение архитектуры backend-компонента с учетом масштабируемости и разграничения прав доступа в зависимости от ролей пользователей.</w:t>
      </w:r>
    </w:p>
    <w:p w14:paraId="7D0F67CA" w14:textId="77777777" w:rsidR="007063B4" w:rsidRPr="007063B4" w:rsidRDefault="007063B4" w:rsidP="007063B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063B4">
        <w:rPr>
          <w:rFonts w:ascii="Times New Roman" w:eastAsia="Times New Roman" w:hAnsi="Times New Roman" w:cs="Times New Roman"/>
          <w:sz w:val="28"/>
          <w:szCs w:val="28"/>
          <w:lang w:eastAsia="ru-RU"/>
        </w:rPr>
        <w:t>В первую очередь была разработана структура базы данных, оптимизированная под хранение пользовательской информации, заявок, мероприятий и оценок. Использовалась СУБД PostgreSQL с акцентом на нормализацию данных и обеспечение целостности связей.</w:t>
      </w:r>
    </w:p>
    <w:p w14:paraId="530DB874" w14:textId="7EF03E32" w:rsidR="007063B4" w:rsidRPr="007063B4" w:rsidRDefault="007063B4" w:rsidP="007063B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063B4">
        <w:rPr>
          <w:rFonts w:ascii="Times New Roman" w:eastAsia="Times New Roman" w:hAnsi="Times New Roman" w:cs="Times New Roman"/>
          <w:sz w:val="28"/>
          <w:szCs w:val="28"/>
          <w:lang w:eastAsia="ru-RU"/>
        </w:rPr>
        <w:t>Далее была реализована серверная логика для основных разделов системы:</w:t>
      </w:r>
    </w:p>
    <w:p w14:paraId="506A0E96" w14:textId="3881D9C5" w:rsidR="007063B4" w:rsidRPr="007063B4" w:rsidRDefault="007063B4" w:rsidP="007063B4">
      <w:pPr>
        <w:numPr>
          <w:ilvl w:val="0"/>
          <w:numId w:val="25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063B4">
        <w:rPr>
          <w:rFonts w:ascii="Times New Roman" w:eastAsia="Times New Roman" w:hAnsi="Times New Roman" w:cs="Times New Roman"/>
          <w:sz w:val="28"/>
          <w:szCs w:val="28"/>
          <w:lang w:eastAsia="ru-RU"/>
        </w:rPr>
        <w:t>«Личный кабинет» — реализация обработки пользовательских данных, включая загрузку файлов, редактирование анкет, добавление и обновление компетенций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FBE5F2C" w14:textId="66DA1EE8" w:rsidR="007063B4" w:rsidRPr="007063B4" w:rsidRDefault="007063B4" w:rsidP="007063B4">
      <w:pPr>
        <w:numPr>
          <w:ilvl w:val="0"/>
          <w:numId w:val="25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063B4">
        <w:rPr>
          <w:rFonts w:ascii="Times New Roman" w:eastAsia="Times New Roman" w:hAnsi="Times New Roman" w:cs="Times New Roman"/>
          <w:sz w:val="28"/>
          <w:szCs w:val="28"/>
          <w:lang w:eastAsia="ru-RU"/>
        </w:rPr>
        <w:t>«Собрания» и «Заявки» — реализован механизм динамического поиска с посимвольной подсветкой, сортировка по различным параметрам, а также отображение статусов и деталей заявок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1555C3D3" w14:textId="77777777" w:rsidR="007063B4" w:rsidRPr="007063B4" w:rsidRDefault="007063B4" w:rsidP="007063B4">
      <w:pPr>
        <w:numPr>
          <w:ilvl w:val="0"/>
          <w:numId w:val="25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063B4">
        <w:rPr>
          <w:rFonts w:ascii="Times New Roman" w:eastAsia="Times New Roman" w:hAnsi="Times New Roman" w:cs="Times New Roman"/>
          <w:sz w:val="28"/>
          <w:szCs w:val="28"/>
          <w:lang w:eastAsia="ru-RU"/>
        </w:rPr>
        <w:t>«Мероприятия» — построена логика, позволяющая выводить только релевантную информацию в зависимости от роли пользователя (студент, куратор, организатор).</w:t>
      </w:r>
    </w:p>
    <w:p w14:paraId="164628E8" w14:textId="77777777" w:rsidR="007063B4" w:rsidRPr="007063B4" w:rsidRDefault="007063B4" w:rsidP="007063B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063B4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велась с использованием стека Java 21, Spring Boot, Spring Security, Spring Data и Spring Web, что обеспечило модульность и надёжную работу API.</w:t>
      </w:r>
    </w:p>
    <w:p w14:paraId="1C9C090D" w14:textId="67D28A65" w:rsidR="007063B4" w:rsidRPr="007063B4" w:rsidRDefault="007063B4" w:rsidP="007063B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063B4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процессе работы тесно взаимодействовал с frontend-разработчиком для согласования структуры запросов, передачи данных и корректной интеграции backend-функций с пользовательским интерфейсом. Также принимал участие в обсуждениях с параллельной командой 4-го курса, обеспечивая согласование API и логики между различными подсистемами общего сервиса.</w:t>
      </w:r>
    </w:p>
    <w:p w14:paraId="2913F71D" w14:textId="08FD7563" w:rsidR="007063B4" w:rsidRDefault="007063B4" w:rsidP="007063B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063B4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Результатом работы стала стабильная и масштабируемая серверная часть, полностью поддерживающая необходимый функционал системы в соответствии с требованиями заказчика и логикой бизнес-процессов.</w:t>
      </w:r>
    </w:p>
    <w:p w14:paraId="05CA8C39" w14:textId="1E1461F2" w:rsidR="007063B4" w:rsidRDefault="00E10DB4" w:rsidP="007063B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Ссылка на гит-репозиторий:</w:t>
      </w:r>
    </w:p>
    <w:p w14:paraId="4AF89D4F" w14:textId="28052C93" w:rsidR="00E10DB4" w:rsidRDefault="00E10DB4" w:rsidP="007063B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hyperlink r:id="rId17" w:history="1">
        <w:r w:rsidRPr="00E10DB4">
          <w:rPr>
            <w:rStyle w:val="ae"/>
            <w:rFonts w:ascii="Times New Roman" w:eastAsia="Times New Roman" w:hAnsi="Times New Roman" w:cs="Times New Roman"/>
            <w:sz w:val="28"/>
            <w:szCs w:val="28"/>
            <w:lang w:eastAsia="ru-RU"/>
          </w:rPr>
          <w:t>https://github.com/gothqts/ProfileService/tree/main/backend</w:t>
        </w:r>
      </w:hyperlink>
    </w:p>
    <w:p w14:paraId="33496100" w14:textId="3AAB086B" w:rsidR="00E10DB4" w:rsidRDefault="00614D40" w:rsidP="00614D4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  <w14:ligatures w14:val="standardContextual"/>
        </w:rPr>
        <w:drawing>
          <wp:inline distT="0" distB="0" distL="0" distR="0" wp14:anchorId="4E6ECF5B" wp14:editId="44DA278E">
            <wp:extent cx="5940425" cy="4250690"/>
            <wp:effectExtent l="0" t="0" r="3175" b="3810"/>
            <wp:docPr id="1062283952" name="Рисунок 7" descr="Изображение выглядит как снимок экрана, текст, диаграмма, 3D-моделирова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283952" name="Рисунок 7" descr="Изображение выглядит как снимок экрана, текст, диаграмма, 3D-моделирова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13FC3" w14:textId="6C67F022" w:rsidR="00614D40" w:rsidRDefault="00614D40" w:rsidP="00614D4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7 – Схема базы данных</w:t>
      </w:r>
    </w:p>
    <w:p w14:paraId="064D4C96" w14:textId="77777777" w:rsidR="00614D40" w:rsidRDefault="00614D40" w:rsidP="00614D4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C3A238" w14:textId="625DE4CB" w:rsidR="00E10DB4" w:rsidRDefault="00E10DB4" w:rsidP="00E10DB4">
      <w:pPr>
        <w:pStyle w:val="3"/>
        <w:ind w:firstLine="709"/>
        <w:rPr>
          <w:rFonts w:ascii="Times New Roman" w:eastAsia="Times New Roman" w:hAnsi="Times New Roman" w:cs="Times New Roman"/>
          <w:b/>
          <w:bCs/>
          <w:color w:val="auto"/>
          <w:lang w:eastAsia="ru-RU"/>
        </w:rPr>
      </w:pPr>
      <w:bookmarkStart w:id="12" w:name="_Toc199212217"/>
      <w:r w:rsidRPr="00E10DB4">
        <w:rPr>
          <w:rFonts w:ascii="Times New Roman" w:eastAsia="Times New Roman" w:hAnsi="Times New Roman" w:cs="Times New Roman"/>
          <w:b/>
          <w:bCs/>
          <w:color w:val="auto"/>
          <w:lang w:eastAsia="ru-RU"/>
        </w:rPr>
        <w:t>2.5 Валеева Алина Ринатовна</w:t>
      </w:r>
      <w:bookmarkEnd w:id="12"/>
    </w:p>
    <w:p w14:paraId="0C25E166" w14:textId="7E67843C" w:rsidR="00E10DB4" w:rsidRPr="00E10DB4" w:rsidRDefault="00E10DB4" w:rsidP="00E10DB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444C9DE" w14:textId="51D281D5" w:rsidR="00E10DB4" w:rsidRPr="00E10DB4" w:rsidRDefault="00E10DB4" w:rsidP="00E10DB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0DB4">
        <w:rPr>
          <w:rFonts w:ascii="Times New Roman" w:eastAsia="Times New Roman" w:hAnsi="Times New Roman" w:cs="Times New Roman"/>
          <w:sz w:val="28"/>
          <w:szCs w:val="28"/>
          <w:lang w:eastAsia="ru-RU"/>
        </w:rPr>
        <w:t>Роль</w:t>
      </w:r>
      <w:r w:rsidRPr="00E10D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команде –</w:t>
      </w:r>
      <w:r w:rsidRPr="00E10D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аналитик</w:t>
      </w:r>
    </w:p>
    <w:p w14:paraId="7E010BE2" w14:textId="52375529" w:rsidR="00E10DB4" w:rsidRPr="00E10DB4" w:rsidRDefault="00E10DB4" w:rsidP="00E10DB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0DB4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рамках проекта выполнял</w:t>
      </w:r>
      <w:r w:rsidRPr="00E10DB4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E10D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функции аналитика, отвечающего за предварительное структурирование требований, визуализацию пользовательских сценариев и подготовку проектной документации.</w:t>
      </w:r>
    </w:p>
    <w:p w14:paraId="0931CCD3" w14:textId="77777777" w:rsidR="00E10DB4" w:rsidRPr="00E10DB4" w:rsidRDefault="00E10DB4" w:rsidP="00E10DB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0DB4"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Ключевые задачи, выполненные в ходе работы:</w:t>
      </w:r>
    </w:p>
    <w:p w14:paraId="568B6789" w14:textId="5DCE795D" w:rsidR="00E10DB4" w:rsidRPr="00E10DB4" w:rsidRDefault="00E10DB4" w:rsidP="00E10DB4">
      <w:pPr>
        <w:numPr>
          <w:ilvl w:val="0"/>
          <w:numId w:val="27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0DB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Проектирование логики пользовательского пути. Разработан подробный user flow для каждого типа пользователя (студент, руководитель направления, организатор), в котором описан полный маршрут прохождения через функциональные блоки «Личного кабинета» — от авторизации до взаимодействия с проектными командами, заявками, мероприятиями и результатами оценивания</w:t>
      </w:r>
      <w:r w:rsidRPr="00E10DB4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106FB68" w14:textId="63E3205A" w:rsidR="00E10DB4" w:rsidRPr="00E10DB4" w:rsidRDefault="00E10DB4" w:rsidP="00E10DB4">
      <w:pPr>
        <w:numPr>
          <w:ilvl w:val="0"/>
          <w:numId w:val="27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0DB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Проектирование базы данных. Совместно с backend-разработчиком была разработана схема базы данных, учитывающая роли пользователей, связанные с ними данные (анкеты, компетенции, истории участия и пр.) и бизнес-логику отображения информации</w:t>
      </w:r>
      <w:r w:rsidRPr="00E10DB4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3E79867" w14:textId="642C10F1" w:rsidR="00E10DB4" w:rsidRPr="00E10DB4" w:rsidRDefault="00E10DB4" w:rsidP="00E10DB4">
      <w:pPr>
        <w:numPr>
          <w:ilvl w:val="0"/>
          <w:numId w:val="27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0DB4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схем интерфейсов. Подготовлены логические схемы интерфейсов, иллюстрирующие связи между экранами, состояния компонентов и точки взаимодействия пользователя с системой</w:t>
      </w:r>
      <w:r w:rsidRPr="00E10DB4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6CE762C" w14:textId="1471C6EC" w:rsidR="00E10DB4" w:rsidRPr="00E10DB4" w:rsidRDefault="00E10DB4" w:rsidP="00E10DB4">
      <w:pPr>
        <w:numPr>
          <w:ilvl w:val="0"/>
          <w:numId w:val="27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0DB4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Документирование и сопровождение. Составлен аналитический отчет</w:t>
      </w:r>
      <w:r w:rsidRPr="00E10DB4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99825CA" w14:textId="4C4199B4" w:rsidR="00E10DB4" w:rsidRPr="00E10DB4" w:rsidRDefault="00E10DB4" w:rsidP="00E10DB4">
      <w:pPr>
        <w:numPr>
          <w:ilvl w:val="0"/>
          <w:numId w:val="27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0DB4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Командное взаимодействие. Активно участвовал в обсуждениях с участниками проекта, обеспечивая согласование функциональных и визуальных решений с первоначальными требованиями. Благодаря этому удалось избежать дублирования задач, устранить противоречия и ускорить принятие решений.</w:t>
      </w:r>
    </w:p>
    <w:p w14:paraId="1CEE8BE1" w14:textId="77777777" w:rsidR="00E10DB4" w:rsidRPr="00E10DB4" w:rsidRDefault="00E10DB4" w:rsidP="00E10DB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0DB4">
        <w:rPr>
          <w:rFonts w:ascii="Times New Roman" w:eastAsia="Times New Roman" w:hAnsi="Times New Roman" w:cs="Times New Roman"/>
          <w:sz w:val="28"/>
          <w:szCs w:val="28"/>
          <w:lang w:eastAsia="ru-RU"/>
        </w:rPr>
        <w:t>Моя работа позволила сформировать целостное представление о логике продукта, ускорить процесс проектирования и обеспечить команду структурированной аналитической базой для реализации функционала.</w:t>
      </w:r>
    </w:p>
    <w:p w14:paraId="6FC71D2C" w14:textId="77777777" w:rsidR="007063B4" w:rsidRDefault="007063B4" w:rsidP="007063B4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</w:p>
    <w:p w14:paraId="73F7C318" w14:textId="77777777" w:rsidR="00614D40" w:rsidRDefault="00614D40" w:rsidP="007063B4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</w:p>
    <w:p w14:paraId="58AEABDD" w14:textId="77777777" w:rsidR="00614D40" w:rsidRDefault="00614D40" w:rsidP="007063B4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</w:p>
    <w:p w14:paraId="7B1A0B37" w14:textId="77777777" w:rsidR="00614D40" w:rsidRDefault="00614D40" w:rsidP="007063B4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</w:p>
    <w:p w14:paraId="2E4F144F" w14:textId="77777777" w:rsidR="00614D40" w:rsidRDefault="00614D40" w:rsidP="007063B4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</w:p>
    <w:p w14:paraId="427C78B3" w14:textId="77777777" w:rsidR="00614D40" w:rsidRDefault="00614D40" w:rsidP="007063B4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</w:p>
    <w:p w14:paraId="7C01AF5C" w14:textId="77777777" w:rsidR="00614D40" w:rsidRDefault="00614D40" w:rsidP="007063B4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</w:p>
    <w:p w14:paraId="1B40CC08" w14:textId="77777777" w:rsidR="00614D40" w:rsidRDefault="00614D40" w:rsidP="007063B4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</w:p>
    <w:p w14:paraId="71018D2D" w14:textId="77777777" w:rsidR="00614D40" w:rsidRDefault="00614D40" w:rsidP="007063B4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</w:p>
    <w:p w14:paraId="6DADFD9D" w14:textId="77777777" w:rsidR="00614D40" w:rsidRDefault="00614D40" w:rsidP="007063B4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</w:p>
    <w:p w14:paraId="35A49E89" w14:textId="77777777" w:rsidR="00614D40" w:rsidRDefault="00614D40" w:rsidP="007063B4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</w:p>
    <w:p w14:paraId="47B1506F" w14:textId="77777777" w:rsidR="00614D40" w:rsidRDefault="00614D40" w:rsidP="007063B4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</w:p>
    <w:p w14:paraId="6FFB48C8" w14:textId="33E55230" w:rsidR="00614D40" w:rsidRDefault="00614D40" w:rsidP="00614D40">
      <w:pPr>
        <w:pStyle w:val="1"/>
        <w:jc w:val="center"/>
        <w:rPr>
          <w:lang w:eastAsia="ru-RU"/>
        </w:rPr>
      </w:pPr>
      <w:bookmarkStart w:id="13" w:name="_Toc199212218"/>
      <w:r>
        <w:rPr>
          <w:lang w:eastAsia="ru-RU"/>
        </w:rPr>
        <w:lastRenderedPageBreak/>
        <w:t>ЗАКЛЮЧЕНИЕ</w:t>
      </w:r>
      <w:bookmarkEnd w:id="13"/>
    </w:p>
    <w:p w14:paraId="23FDC8F6" w14:textId="77777777" w:rsidR="00614D40" w:rsidRPr="00614D40" w:rsidRDefault="00614D40" w:rsidP="00614D40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</w:p>
    <w:p w14:paraId="766C66E1" w14:textId="77777777" w:rsidR="00614D40" w:rsidRPr="00614D40" w:rsidRDefault="00614D40" w:rsidP="00614D4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4D40">
        <w:rPr>
          <w:rFonts w:ascii="Times New Roman" w:eastAsia="Times New Roman" w:hAnsi="Times New Roman" w:cs="Times New Roman"/>
          <w:sz w:val="28"/>
          <w:szCs w:val="28"/>
          <w:lang w:eastAsia="ru-RU"/>
        </w:rPr>
        <w:t>В ходе реализации проекта был разработан рабочий прототип личного кабинета веб-сервиса «Точка сбора», соответствующий поставленным целям и задачам. Команда выполнила полный цикл проектной деятельности: от анализа требований и проектирования архитектуры до разработки, тестирования и документирования готового решения.</w:t>
      </w:r>
    </w:p>
    <w:p w14:paraId="37B3CB43" w14:textId="085461FC" w:rsidR="00614D40" w:rsidRPr="00614D40" w:rsidRDefault="00614D40" w:rsidP="00614D4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4D40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Разработанный функционал учитывает потребности различных категорий пользователей</w:t>
      </w:r>
      <w:r w:rsidRPr="00614D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614D40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каждой роли предусмотрен индивидуальный интерфейс, обеспечивающий доступ к значимой информации: анкетным данным, компетенциям, заявкам, мероприятиям, командам и результатам оценивания. Реализован удобный и гибкий интерфейс, поддерживающий CRUD-операции и валидацию данных.</w:t>
      </w:r>
    </w:p>
    <w:p w14:paraId="0789970B" w14:textId="637A2182" w:rsidR="00614D40" w:rsidRPr="00614D40" w:rsidRDefault="00614D40" w:rsidP="00614D4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4D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Проект был реализован в условиях тесного взаимодействия всех участников команды </w:t>
      </w:r>
      <w:r w:rsidRPr="00614D40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14D40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аналитик</w:t>
      </w:r>
      <w:r w:rsidRPr="00614D40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614D40">
        <w:rPr>
          <w:rFonts w:ascii="Times New Roman" w:eastAsia="Times New Roman" w:hAnsi="Times New Roman" w:cs="Times New Roman"/>
          <w:sz w:val="28"/>
          <w:szCs w:val="28"/>
          <w:lang w:eastAsia="ru-RU"/>
        </w:rPr>
        <w:t>, дизайнер</w:t>
      </w:r>
      <w:r w:rsidRPr="00614D40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614D40">
        <w:rPr>
          <w:rFonts w:ascii="Times New Roman" w:eastAsia="Times New Roman" w:hAnsi="Times New Roman" w:cs="Times New Roman"/>
          <w:sz w:val="28"/>
          <w:szCs w:val="28"/>
          <w:lang w:eastAsia="ru-RU"/>
        </w:rPr>
        <w:t>, frontend- и backend-разработчиков. Благодаря эффективному распределению ролей, регулярным обсуждениям и быстрой обратной связи удалось добиться высокого уровня слаженности и оперативности на всех этапах разработки.</w:t>
      </w:r>
    </w:p>
    <w:p w14:paraId="44744255" w14:textId="408804CB" w:rsidR="00614D40" w:rsidRDefault="00614D40" w:rsidP="00614D4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4D40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Полученный результат соответствует требованиям заказчика</w:t>
      </w:r>
      <w:r w:rsidRPr="00614D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14D40">
        <w:rPr>
          <w:rFonts w:ascii="Times New Roman" w:eastAsia="Times New Roman" w:hAnsi="Times New Roman" w:cs="Times New Roman"/>
          <w:sz w:val="28"/>
          <w:szCs w:val="28"/>
          <w:lang w:eastAsia="ru-RU"/>
        </w:rPr>
        <w:t>и создаёт прочную основу для дальнейшего масштабирования и внедрения системы в образовательную экосистему. Проект показал потенциал команды к реализации комплексных цифровых решений и может быть использован в качестве базовой платформы для управления студенческими проектами и стажировками.</w:t>
      </w:r>
    </w:p>
    <w:p w14:paraId="26B8A755" w14:textId="77777777" w:rsidR="00614D40" w:rsidRDefault="00614D40" w:rsidP="00614D4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0745EBF" w14:textId="77777777" w:rsidR="00614D40" w:rsidRDefault="00614D40" w:rsidP="00614D4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A7765F" w14:textId="77777777" w:rsidR="00614D40" w:rsidRDefault="00614D40" w:rsidP="00614D4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03CDB7F" w14:textId="77777777" w:rsidR="00614D40" w:rsidRDefault="00614D40" w:rsidP="00614D4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EBEB0E1" w14:textId="77777777" w:rsidR="00614D40" w:rsidRDefault="00614D40" w:rsidP="00614D4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F392814" w14:textId="77777777" w:rsidR="00614D40" w:rsidRDefault="00614D40" w:rsidP="00614D4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677313D" w14:textId="77A7C530" w:rsidR="00614D40" w:rsidRDefault="00614D40" w:rsidP="00614D40">
      <w:pPr>
        <w:pStyle w:val="1"/>
        <w:jc w:val="center"/>
        <w:rPr>
          <w:rFonts w:eastAsia="Times New Roman"/>
          <w:lang w:eastAsia="ru-RU"/>
        </w:rPr>
      </w:pPr>
      <w:bookmarkStart w:id="14" w:name="_Toc199212219"/>
      <w:r>
        <w:rPr>
          <w:rFonts w:eastAsia="Times New Roman"/>
          <w:lang w:eastAsia="ru-RU"/>
        </w:rPr>
        <w:lastRenderedPageBreak/>
        <w:t>СПИСОК ИСПОЛЬЗОВАННЫХ ИСТОЧНИКОВ</w:t>
      </w:r>
      <w:bookmarkEnd w:id="14"/>
    </w:p>
    <w:p w14:paraId="3BA3D70C" w14:textId="77777777" w:rsidR="00614D40" w:rsidRDefault="00614D40" w:rsidP="00614D40">
      <w:pPr>
        <w:rPr>
          <w:lang w:eastAsia="ru-RU"/>
        </w:rPr>
      </w:pPr>
    </w:p>
    <w:p w14:paraId="398B9F63" w14:textId="77B3E22F" w:rsidR="00614D40" w:rsidRPr="000F5080" w:rsidRDefault="00614D40" w:rsidP="00214919">
      <w:pPr>
        <w:pStyle w:val="7"/>
        <w:ind w:left="0" w:firstLine="709"/>
        <w:rPr>
          <w:lang w:val="en-US"/>
        </w:rPr>
      </w:pPr>
      <w:r w:rsidRPr="000F5080">
        <w:rPr>
          <w:lang w:val="en-US"/>
        </w:rPr>
        <w:t>Django Documentation [</w:t>
      </w:r>
      <w:r>
        <w:t>Электронный</w:t>
      </w:r>
      <w:r w:rsidRPr="000F5080">
        <w:rPr>
          <w:lang w:val="en-US"/>
        </w:rPr>
        <w:t xml:space="preserve"> </w:t>
      </w:r>
      <w:r>
        <w:t>ресурс</w:t>
      </w:r>
      <w:r w:rsidRPr="000F5080">
        <w:rPr>
          <w:lang w:val="en-US"/>
        </w:rPr>
        <w:t xml:space="preserve">] // Django Software Foundation. - 2023. - URL: </w:t>
      </w:r>
      <w:hyperlink r:id="rId19" w:history="1">
        <w:r w:rsidRPr="00614D40">
          <w:rPr>
            <w:rStyle w:val="ae"/>
            <w:lang w:val="en-US"/>
          </w:rPr>
          <w:t>https://docs.djangoproject.com/</w:t>
        </w:r>
      </w:hyperlink>
      <w:r w:rsidRPr="000F5080">
        <w:rPr>
          <w:lang w:val="en-US"/>
        </w:rPr>
        <w:t xml:space="preserve"> (</w:t>
      </w:r>
      <w:r>
        <w:t>дата</w:t>
      </w:r>
      <w:r w:rsidRPr="000F5080">
        <w:rPr>
          <w:lang w:val="en-US"/>
        </w:rPr>
        <w:t xml:space="preserve"> </w:t>
      </w:r>
      <w:r>
        <w:t>обращения</w:t>
      </w:r>
      <w:r w:rsidRPr="000F5080">
        <w:rPr>
          <w:lang w:val="en-US"/>
        </w:rPr>
        <w:t>: 15.04.2025).</w:t>
      </w:r>
    </w:p>
    <w:p w14:paraId="3C6E59C7" w14:textId="52A91B05" w:rsidR="00614D40" w:rsidRPr="000F5080" w:rsidRDefault="00614D40" w:rsidP="00214919">
      <w:pPr>
        <w:pStyle w:val="7"/>
        <w:ind w:left="0" w:firstLine="709"/>
        <w:rPr>
          <w:lang w:val="en-US"/>
        </w:rPr>
      </w:pPr>
      <w:r w:rsidRPr="000F5080">
        <w:rPr>
          <w:lang w:val="en-US"/>
        </w:rPr>
        <w:t>Jinja2 Documentation [</w:t>
      </w:r>
      <w:r>
        <w:t>Электронный</w:t>
      </w:r>
      <w:r w:rsidRPr="000F5080">
        <w:rPr>
          <w:lang w:val="en-US"/>
        </w:rPr>
        <w:t xml:space="preserve"> </w:t>
      </w:r>
      <w:r>
        <w:t>ресурс</w:t>
      </w:r>
      <w:r w:rsidRPr="000F5080">
        <w:rPr>
          <w:lang w:val="en-US"/>
        </w:rPr>
        <w:t xml:space="preserve">] // Pallets Projects. - 2023. -URL: </w:t>
      </w:r>
      <w:hyperlink r:id="rId20" w:history="1">
        <w:r w:rsidRPr="00614D40">
          <w:rPr>
            <w:rStyle w:val="ae"/>
            <w:lang w:val="en-US"/>
          </w:rPr>
          <w:t>https://jinja.palletsprojects.com/</w:t>
        </w:r>
      </w:hyperlink>
      <w:r w:rsidRPr="000F5080">
        <w:rPr>
          <w:lang w:val="en-US"/>
        </w:rPr>
        <w:t xml:space="preserve"> (</w:t>
      </w:r>
      <w:r>
        <w:t>дата</w:t>
      </w:r>
      <w:r w:rsidRPr="000F5080">
        <w:rPr>
          <w:lang w:val="en-US"/>
        </w:rPr>
        <w:t xml:space="preserve"> </w:t>
      </w:r>
      <w:r>
        <w:t>обращения</w:t>
      </w:r>
      <w:r w:rsidRPr="000F5080">
        <w:rPr>
          <w:lang w:val="en-US"/>
        </w:rPr>
        <w:t>: 05.04.2025).</w:t>
      </w:r>
    </w:p>
    <w:p w14:paraId="707705B3" w14:textId="7275C0A0" w:rsidR="00614D40" w:rsidRDefault="00614D40" w:rsidP="00214919">
      <w:pPr>
        <w:pStyle w:val="7"/>
        <w:ind w:left="0" w:firstLine="709"/>
      </w:pPr>
      <w:proofErr w:type="spellStart"/>
      <w:r>
        <w:t>Material</w:t>
      </w:r>
      <w:proofErr w:type="spellEnd"/>
      <w:r>
        <w:t xml:space="preserve"> Design </w:t>
      </w:r>
      <w:proofErr w:type="spellStart"/>
      <w:r>
        <w:t>Guidelines</w:t>
      </w:r>
      <w:proofErr w:type="spellEnd"/>
      <w:r>
        <w:t xml:space="preserve"> [Электронный ресурс] // Google. - 2023. - URL: </w:t>
      </w:r>
      <w:hyperlink r:id="rId21" w:history="1">
        <w:r w:rsidRPr="00614D40">
          <w:rPr>
            <w:rStyle w:val="ae"/>
          </w:rPr>
          <w:t>https://material.io/design</w:t>
        </w:r>
      </w:hyperlink>
      <w:r>
        <w:t xml:space="preserve"> (дата обращения: 15.04.2025).</w:t>
      </w:r>
    </w:p>
    <w:p w14:paraId="21229F23" w14:textId="5E4EF0C9" w:rsidR="00614D40" w:rsidRDefault="00614D40" w:rsidP="00214919">
      <w:pPr>
        <w:pStyle w:val="7"/>
        <w:ind w:left="0" w:firstLine="709"/>
      </w:pPr>
      <w:r w:rsidRPr="000F5080">
        <w:rPr>
          <w:lang w:val="en-US"/>
        </w:rPr>
        <w:t>OWASP</w:t>
      </w:r>
      <w:r w:rsidRPr="000F5080">
        <w:t xml:space="preserve"> </w:t>
      </w:r>
      <w:r w:rsidRPr="000F5080">
        <w:rPr>
          <w:lang w:val="en-US"/>
        </w:rPr>
        <w:t>Top</w:t>
      </w:r>
      <w:r w:rsidRPr="000F5080">
        <w:t xml:space="preserve"> </w:t>
      </w:r>
      <w:r w:rsidRPr="000F5080">
        <w:rPr>
          <w:lang w:val="en-US"/>
        </w:rPr>
        <w:t>Ten</w:t>
      </w:r>
      <w:r w:rsidRPr="000F5080">
        <w:t xml:space="preserve"> [</w:t>
      </w:r>
      <w:r>
        <w:t>Электронный</w:t>
      </w:r>
      <w:r w:rsidRPr="000F5080">
        <w:t xml:space="preserve"> </w:t>
      </w:r>
      <w:r>
        <w:t>ресурс</w:t>
      </w:r>
      <w:r w:rsidRPr="000F5080">
        <w:t xml:space="preserve">] // </w:t>
      </w:r>
      <w:r w:rsidRPr="000F5080">
        <w:rPr>
          <w:lang w:val="en-US"/>
        </w:rPr>
        <w:t>OWASP</w:t>
      </w:r>
      <w:r w:rsidRPr="000F5080">
        <w:t xml:space="preserve"> </w:t>
      </w:r>
      <w:r w:rsidRPr="000F5080">
        <w:rPr>
          <w:lang w:val="en-US"/>
        </w:rPr>
        <w:t>Foundation</w:t>
      </w:r>
      <w:r w:rsidRPr="000F5080">
        <w:t>. - 2021.</w:t>
      </w:r>
      <w:r>
        <w:t xml:space="preserve"> -</w:t>
      </w:r>
      <w:r w:rsidRPr="000F5080">
        <w:t xml:space="preserve"> </w:t>
      </w:r>
      <w:r>
        <w:t xml:space="preserve">URL: </w:t>
      </w:r>
      <w:hyperlink r:id="rId22" w:history="1">
        <w:r w:rsidRPr="00614D40">
          <w:rPr>
            <w:rStyle w:val="ae"/>
          </w:rPr>
          <w:t>https://owasp.org/www-project-top-ten/</w:t>
        </w:r>
      </w:hyperlink>
      <w:r>
        <w:t xml:space="preserve"> (дата обращения: 13.04.2025).</w:t>
      </w:r>
    </w:p>
    <w:p w14:paraId="483FC5F9" w14:textId="3DE1D6C4" w:rsidR="00614D40" w:rsidRDefault="00614D40" w:rsidP="00214919">
      <w:pPr>
        <w:pStyle w:val="7"/>
        <w:ind w:left="0" w:firstLine="709"/>
      </w:pPr>
      <w:r>
        <w:t xml:space="preserve">Травин, А. REST API Best </w:t>
      </w:r>
      <w:proofErr w:type="spellStart"/>
      <w:r>
        <w:t>Practices</w:t>
      </w:r>
      <w:proofErr w:type="spellEnd"/>
      <w:r>
        <w:t xml:space="preserve"> [Электронный ресурс] / Андрей Травин // </w:t>
      </w:r>
      <w:proofErr w:type="spellStart"/>
      <w:r>
        <w:t>Medium</w:t>
      </w:r>
      <w:proofErr w:type="spellEnd"/>
      <w:r>
        <w:t xml:space="preserve">. - 2019. - URL: </w:t>
      </w:r>
      <w:hyperlink r:id="rId23" w:history="1">
        <w:r w:rsidRPr="00614D40">
          <w:rPr>
            <w:rStyle w:val="ae"/>
          </w:rPr>
          <w:t>https://medium.com/@mwaysolutions/rest-api-best-practices-1f2d61294fc1</w:t>
        </w:r>
      </w:hyperlink>
      <w:r>
        <w:t xml:space="preserve"> (дата обращения: 13.04.2025).</w:t>
      </w:r>
    </w:p>
    <w:p w14:paraId="519ACD81" w14:textId="27D1A8D3" w:rsidR="00614D40" w:rsidRPr="000F5080" w:rsidRDefault="00614D40" w:rsidP="00214919">
      <w:pPr>
        <w:pStyle w:val="7"/>
        <w:ind w:left="0" w:firstLine="709"/>
        <w:rPr>
          <w:lang w:val="en-US"/>
        </w:rPr>
      </w:pPr>
      <w:r w:rsidRPr="000F5080">
        <w:rPr>
          <w:lang w:val="en-US"/>
        </w:rPr>
        <w:t>Python 3.11 Documentation [</w:t>
      </w:r>
      <w:r>
        <w:t>Электронный</w:t>
      </w:r>
      <w:r w:rsidRPr="000F5080">
        <w:rPr>
          <w:lang w:val="en-US"/>
        </w:rPr>
        <w:t xml:space="preserve"> </w:t>
      </w:r>
      <w:r>
        <w:t>ресурс</w:t>
      </w:r>
      <w:r w:rsidRPr="000F5080">
        <w:rPr>
          <w:lang w:val="en-US"/>
        </w:rPr>
        <w:t xml:space="preserve">] // Python Software Foundation. - 2023. - URL: </w:t>
      </w:r>
      <w:hyperlink r:id="rId24" w:history="1">
        <w:r w:rsidRPr="00614D40">
          <w:rPr>
            <w:rStyle w:val="ae"/>
            <w:lang w:val="en-US"/>
          </w:rPr>
          <w:t>https://docs.python.org/3/</w:t>
        </w:r>
      </w:hyperlink>
      <w:r w:rsidRPr="000F5080">
        <w:rPr>
          <w:lang w:val="en-US"/>
        </w:rPr>
        <w:t xml:space="preserve"> (</w:t>
      </w:r>
      <w:r>
        <w:t>дата</w:t>
      </w:r>
      <w:r w:rsidRPr="000F5080">
        <w:rPr>
          <w:lang w:val="en-US"/>
        </w:rPr>
        <w:t xml:space="preserve"> </w:t>
      </w:r>
      <w:r>
        <w:t>обращения</w:t>
      </w:r>
      <w:r w:rsidRPr="000F5080">
        <w:rPr>
          <w:lang w:val="en-US"/>
        </w:rPr>
        <w:t>: 24.04.2025).</w:t>
      </w:r>
    </w:p>
    <w:p w14:paraId="3ACAA4DB" w14:textId="23DA470B" w:rsidR="00614D40" w:rsidRDefault="00614D40" w:rsidP="00214919">
      <w:pPr>
        <w:pStyle w:val="7"/>
        <w:ind w:left="0" w:firstLine="709"/>
      </w:pPr>
      <w:r>
        <w:t xml:space="preserve">Иванов, П. Web Development Design </w:t>
      </w:r>
      <w:proofErr w:type="spellStart"/>
      <w:r>
        <w:t>Patterns</w:t>
      </w:r>
      <w:proofErr w:type="spellEnd"/>
      <w:r>
        <w:t xml:space="preserve"> [Электронный ресурс] / Петр Иванов // </w:t>
      </w:r>
      <w:proofErr w:type="spellStart"/>
      <w:r>
        <w:t>Хабр</w:t>
      </w:r>
      <w:proofErr w:type="spellEnd"/>
      <w:r>
        <w:t xml:space="preserve">. - 2022. - URL: </w:t>
      </w:r>
      <w:hyperlink r:id="rId25" w:history="1">
        <w:r w:rsidRPr="00614D40">
          <w:rPr>
            <w:rStyle w:val="ae"/>
          </w:rPr>
          <w:t>https://habr.com/ru/post/546372/</w:t>
        </w:r>
      </w:hyperlink>
      <w:r>
        <w:t xml:space="preserve"> (дата обращения: 28.03.2025).</w:t>
      </w:r>
    </w:p>
    <w:p w14:paraId="0B233AFB" w14:textId="284DCBC3" w:rsidR="00614D40" w:rsidRDefault="00614D40" w:rsidP="00214919">
      <w:pPr>
        <w:pStyle w:val="7"/>
        <w:ind w:left="0" w:firstLine="709"/>
      </w:pPr>
      <w:r>
        <w:t xml:space="preserve">Microsoft SQL </w:t>
      </w:r>
      <w:proofErr w:type="spellStart"/>
      <w:r>
        <w:t>Optimization</w:t>
      </w:r>
      <w:proofErr w:type="spellEnd"/>
      <w:r>
        <w:t xml:space="preserve"> </w:t>
      </w:r>
      <w:proofErr w:type="spellStart"/>
      <w:r>
        <w:t>Techniques</w:t>
      </w:r>
      <w:proofErr w:type="spellEnd"/>
      <w:r>
        <w:t xml:space="preserve"> [Электронный ресурс] // Microsoft </w:t>
      </w:r>
      <w:proofErr w:type="spellStart"/>
      <w:r>
        <w:t>Docs</w:t>
      </w:r>
      <w:proofErr w:type="spellEnd"/>
      <w:r>
        <w:t xml:space="preserve">. - 2023. - URL: </w:t>
      </w:r>
      <w:hyperlink r:id="rId26" w:history="1">
        <w:r w:rsidRPr="00614D40">
          <w:rPr>
            <w:rStyle w:val="ae"/>
          </w:rPr>
          <w:t>https://learn.microsoft.com/en-us/sql/relational-databases/performance/query-optimization</w:t>
        </w:r>
      </w:hyperlink>
      <w:r>
        <w:t xml:space="preserve"> (дата обращения: 06.03.2025).</w:t>
      </w:r>
    </w:p>
    <w:p w14:paraId="6ABDFB07" w14:textId="0137B81E" w:rsidR="00614D40" w:rsidRDefault="00614D40" w:rsidP="00214919">
      <w:pPr>
        <w:pStyle w:val="7"/>
        <w:ind w:left="0" w:firstLine="709"/>
      </w:pPr>
      <w:proofErr w:type="spellStart"/>
      <w:r>
        <w:t>Authentication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Web </w:t>
      </w:r>
      <w:proofErr w:type="spellStart"/>
      <w:r>
        <w:t>Apps</w:t>
      </w:r>
      <w:proofErr w:type="spellEnd"/>
      <w:r>
        <w:t xml:space="preserve"> [Электронный ресурс] // Auth0. - 2023. -URL: </w:t>
      </w:r>
      <w:hyperlink r:id="rId27" w:history="1">
        <w:r w:rsidRPr="00614D40">
          <w:rPr>
            <w:rStyle w:val="ae"/>
          </w:rPr>
          <w:t>https://auth0.com/docs/get-started/authentication-and-authorization</w:t>
        </w:r>
      </w:hyperlink>
      <w:r>
        <w:t xml:space="preserve"> (дата обращения: 23.03.2025).</w:t>
      </w:r>
    </w:p>
    <w:p w14:paraId="5E74AA00" w14:textId="77777777" w:rsidR="00214919" w:rsidRDefault="00214919" w:rsidP="00214919">
      <w:pPr>
        <w:pStyle w:val="7"/>
        <w:numPr>
          <w:ilvl w:val="0"/>
          <w:numId w:val="0"/>
        </w:numPr>
        <w:ind w:left="1069" w:hanging="360"/>
      </w:pPr>
    </w:p>
    <w:p w14:paraId="7D259F5A" w14:textId="77777777" w:rsidR="00214919" w:rsidRDefault="00214919" w:rsidP="00214919">
      <w:pPr>
        <w:pStyle w:val="7"/>
        <w:numPr>
          <w:ilvl w:val="0"/>
          <w:numId w:val="0"/>
        </w:numPr>
        <w:ind w:left="1069" w:hanging="360"/>
      </w:pPr>
    </w:p>
    <w:p w14:paraId="0DD258E8" w14:textId="77777777" w:rsidR="00214919" w:rsidRDefault="00214919" w:rsidP="00214919">
      <w:pPr>
        <w:pStyle w:val="7"/>
        <w:numPr>
          <w:ilvl w:val="0"/>
          <w:numId w:val="0"/>
        </w:numPr>
        <w:ind w:left="1069" w:hanging="360"/>
      </w:pPr>
    </w:p>
    <w:p w14:paraId="54849366" w14:textId="77777777" w:rsidR="00214919" w:rsidRDefault="00214919" w:rsidP="00214919">
      <w:pPr>
        <w:pStyle w:val="7"/>
        <w:numPr>
          <w:ilvl w:val="0"/>
          <w:numId w:val="0"/>
        </w:numPr>
        <w:ind w:left="1069" w:hanging="360"/>
      </w:pPr>
    </w:p>
    <w:p w14:paraId="38BF57C4" w14:textId="77777777" w:rsidR="00214919" w:rsidRPr="00614D40" w:rsidRDefault="00214919" w:rsidP="00DF06A4">
      <w:pPr>
        <w:pStyle w:val="7"/>
        <w:numPr>
          <w:ilvl w:val="0"/>
          <w:numId w:val="0"/>
        </w:numPr>
      </w:pPr>
    </w:p>
    <w:sectPr w:rsidR="00214919" w:rsidRPr="00614D40" w:rsidSect="00DF06A4">
      <w:footerReference w:type="first" r:id="rId28"/>
      <w:pgSz w:w="11906" w:h="16838"/>
      <w:pgMar w:top="1134" w:right="850" w:bottom="1134" w:left="1701" w:header="0" w:footer="459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75051" w14:textId="77777777" w:rsidR="00B73D8B" w:rsidRDefault="00B73D8B" w:rsidP="00214919">
      <w:pPr>
        <w:spacing w:line="240" w:lineRule="auto"/>
      </w:pPr>
      <w:r>
        <w:separator/>
      </w:r>
    </w:p>
  </w:endnote>
  <w:endnote w:type="continuationSeparator" w:id="0">
    <w:p w14:paraId="32468FDE" w14:textId="77777777" w:rsidR="00B73D8B" w:rsidRDefault="00B73D8B" w:rsidP="0021491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9"/>
      </w:rPr>
      <w:id w:val="-187215669"/>
      <w:docPartObj>
        <w:docPartGallery w:val="Page Numbers (Bottom of Page)"/>
        <w:docPartUnique/>
      </w:docPartObj>
    </w:sdtPr>
    <w:sdtContent>
      <w:p w14:paraId="02991AA0" w14:textId="61D9C520" w:rsidR="0093117A" w:rsidRDefault="0093117A" w:rsidP="00BE19A4">
        <w:pPr>
          <w:pStyle w:val="af7"/>
          <w:framePr w:wrap="none" w:vAnchor="text" w:hAnchor="margin" w:xAlign="center" w:y="1"/>
          <w:rPr>
            <w:rStyle w:val="af9"/>
          </w:rPr>
        </w:pPr>
        <w:r>
          <w:rPr>
            <w:rStyle w:val="af9"/>
          </w:rPr>
          <w:fldChar w:fldCharType="begin"/>
        </w:r>
        <w:r>
          <w:rPr>
            <w:rStyle w:val="af9"/>
          </w:rPr>
          <w:instrText xml:space="preserve"> PAGE </w:instrText>
        </w:r>
        <w:r>
          <w:rPr>
            <w:rStyle w:val="af9"/>
          </w:rPr>
          <w:fldChar w:fldCharType="separate"/>
        </w:r>
        <w:r>
          <w:rPr>
            <w:rStyle w:val="af9"/>
          </w:rPr>
          <w:fldChar w:fldCharType="end"/>
        </w:r>
      </w:p>
    </w:sdtContent>
  </w:sdt>
  <w:p w14:paraId="4546A358" w14:textId="77777777" w:rsidR="0093117A" w:rsidRDefault="0093117A">
    <w:pPr>
      <w:pStyle w:val="af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9"/>
      </w:rPr>
      <w:id w:val="-1533647862"/>
      <w:docPartObj>
        <w:docPartGallery w:val="Page Numbers (Bottom of Page)"/>
        <w:docPartUnique/>
      </w:docPartObj>
    </w:sdtPr>
    <w:sdtContent>
      <w:p w14:paraId="1B161855" w14:textId="0CEBBE93" w:rsidR="00BE19A4" w:rsidRDefault="00BE19A4" w:rsidP="00886B73">
        <w:pPr>
          <w:pStyle w:val="af7"/>
          <w:framePr w:wrap="none" w:vAnchor="text" w:hAnchor="margin" w:xAlign="center" w:y="1"/>
          <w:rPr>
            <w:rStyle w:val="af9"/>
          </w:rPr>
        </w:pPr>
        <w:r>
          <w:rPr>
            <w:rStyle w:val="af9"/>
          </w:rPr>
          <w:fldChar w:fldCharType="begin"/>
        </w:r>
        <w:r>
          <w:rPr>
            <w:rStyle w:val="af9"/>
          </w:rPr>
          <w:instrText xml:space="preserve"> PAGE </w:instrText>
        </w:r>
        <w:r>
          <w:rPr>
            <w:rStyle w:val="af9"/>
          </w:rPr>
          <w:fldChar w:fldCharType="separate"/>
        </w:r>
        <w:r>
          <w:rPr>
            <w:rStyle w:val="af9"/>
            <w:noProof/>
          </w:rPr>
          <w:t>4</w:t>
        </w:r>
        <w:r>
          <w:rPr>
            <w:rStyle w:val="af9"/>
          </w:rPr>
          <w:fldChar w:fldCharType="end"/>
        </w:r>
      </w:p>
    </w:sdtContent>
  </w:sdt>
  <w:p w14:paraId="6E966B70" w14:textId="77777777" w:rsidR="00DF06A4" w:rsidRDefault="00DF06A4">
    <w:pPr>
      <w:pStyle w:val="af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84677" w14:textId="77777777" w:rsidR="00DF06A4" w:rsidRDefault="00DF06A4" w:rsidP="00DF06A4">
    <w:pPr>
      <w:pStyle w:val="af7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9"/>
      </w:rPr>
      <w:id w:val="-927036331"/>
      <w:docPartObj>
        <w:docPartGallery w:val="Page Numbers (Bottom of Page)"/>
        <w:docPartUnique/>
      </w:docPartObj>
    </w:sdtPr>
    <w:sdtContent>
      <w:p w14:paraId="24065E6B" w14:textId="7B37F58E" w:rsidR="00BE19A4" w:rsidRDefault="00BE19A4" w:rsidP="00886B73">
        <w:pPr>
          <w:pStyle w:val="af7"/>
          <w:framePr w:wrap="none" w:vAnchor="text" w:hAnchor="margin" w:xAlign="center" w:y="1"/>
          <w:rPr>
            <w:rStyle w:val="af9"/>
          </w:rPr>
        </w:pPr>
        <w:r>
          <w:rPr>
            <w:rStyle w:val="af9"/>
          </w:rPr>
          <w:fldChar w:fldCharType="begin"/>
        </w:r>
        <w:r>
          <w:rPr>
            <w:rStyle w:val="af9"/>
          </w:rPr>
          <w:instrText xml:space="preserve"> PAGE </w:instrText>
        </w:r>
        <w:r>
          <w:rPr>
            <w:rStyle w:val="af9"/>
          </w:rPr>
          <w:fldChar w:fldCharType="separate"/>
        </w:r>
        <w:r>
          <w:rPr>
            <w:rStyle w:val="af9"/>
            <w:noProof/>
          </w:rPr>
          <w:t>3</w:t>
        </w:r>
        <w:r>
          <w:rPr>
            <w:rStyle w:val="af9"/>
          </w:rPr>
          <w:fldChar w:fldCharType="end"/>
        </w:r>
      </w:p>
    </w:sdtContent>
  </w:sdt>
  <w:p w14:paraId="253B6BEA" w14:textId="77777777" w:rsidR="00BE19A4" w:rsidRDefault="00BE19A4" w:rsidP="00DF06A4">
    <w:pPr>
      <w:pStyle w:val="af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F88CB" w14:textId="77777777" w:rsidR="00B73D8B" w:rsidRDefault="00B73D8B" w:rsidP="00214919">
      <w:pPr>
        <w:spacing w:line="240" w:lineRule="auto"/>
      </w:pPr>
      <w:r>
        <w:separator/>
      </w:r>
    </w:p>
  </w:footnote>
  <w:footnote w:type="continuationSeparator" w:id="0">
    <w:p w14:paraId="3E47611B" w14:textId="77777777" w:rsidR="00B73D8B" w:rsidRDefault="00B73D8B" w:rsidP="0021491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D3320"/>
    <w:multiLevelType w:val="multilevel"/>
    <w:tmpl w:val="290E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97B23"/>
    <w:multiLevelType w:val="multilevel"/>
    <w:tmpl w:val="542C8AE4"/>
    <w:lvl w:ilvl="0">
      <w:start w:val="1"/>
      <w:numFmt w:val="decimal"/>
      <w:lvlText w:val="%1."/>
      <w:lvlJc w:val="left"/>
      <w:pPr>
        <w:ind w:left="114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0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8" w:hanging="1800"/>
      </w:pPr>
      <w:rPr>
        <w:rFonts w:hint="default"/>
      </w:rPr>
    </w:lvl>
  </w:abstractNum>
  <w:abstractNum w:abstractNumId="2" w15:restartNumberingAfterBreak="0">
    <w:nsid w:val="10083E12"/>
    <w:multiLevelType w:val="multilevel"/>
    <w:tmpl w:val="DFB8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6550C"/>
    <w:multiLevelType w:val="multilevel"/>
    <w:tmpl w:val="07967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22808"/>
    <w:multiLevelType w:val="multilevel"/>
    <w:tmpl w:val="AADEA4AE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3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9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93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5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5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16" w:hanging="1800"/>
      </w:pPr>
      <w:rPr>
        <w:rFonts w:hint="default"/>
      </w:rPr>
    </w:lvl>
  </w:abstractNum>
  <w:abstractNum w:abstractNumId="5" w15:restartNumberingAfterBreak="0">
    <w:nsid w:val="195A4B00"/>
    <w:multiLevelType w:val="hybridMultilevel"/>
    <w:tmpl w:val="2A66D800"/>
    <w:lvl w:ilvl="0" w:tplc="A8AC41A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DBE3A92"/>
    <w:multiLevelType w:val="hybridMultilevel"/>
    <w:tmpl w:val="B70239D8"/>
    <w:lvl w:ilvl="0" w:tplc="0E16DD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C575DB"/>
    <w:multiLevelType w:val="multilevel"/>
    <w:tmpl w:val="FA4858CE"/>
    <w:lvl w:ilvl="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E936BF"/>
    <w:multiLevelType w:val="hybridMultilevel"/>
    <w:tmpl w:val="D4182D3E"/>
    <w:lvl w:ilvl="0" w:tplc="A5D671CC">
      <w:start w:val="1"/>
      <w:numFmt w:val="decimal"/>
      <w:pStyle w:val="7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DD73C63"/>
    <w:multiLevelType w:val="multilevel"/>
    <w:tmpl w:val="B266986A"/>
    <w:lvl w:ilvl="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2060"/>
        </w:tabs>
        <w:ind w:left="992" w:firstLine="709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3052"/>
        </w:tabs>
        <w:ind w:left="1984" w:firstLine="709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4044"/>
        </w:tabs>
        <w:ind w:left="2976" w:firstLine="709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5036"/>
        </w:tabs>
        <w:ind w:left="3968" w:firstLine="709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6028"/>
        </w:tabs>
        <w:ind w:left="496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7020"/>
        </w:tabs>
        <w:ind w:left="5952" w:firstLine="709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8012"/>
        </w:tabs>
        <w:ind w:left="6944" w:firstLine="709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9004"/>
        </w:tabs>
        <w:ind w:left="7936" w:firstLine="709"/>
      </w:pPr>
      <w:rPr>
        <w:rFonts w:hint="default"/>
      </w:rPr>
    </w:lvl>
  </w:abstractNum>
  <w:abstractNum w:abstractNumId="10" w15:restartNumberingAfterBreak="0">
    <w:nsid w:val="2F1333A5"/>
    <w:multiLevelType w:val="multilevel"/>
    <w:tmpl w:val="DC00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FC093A"/>
    <w:multiLevelType w:val="multilevel"/>
    <w:tmpl w:val="5216A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FA46DD"/>
    <w:multiLevelType w:val="multilevel"/>
    <w:tmpl w:val="B7629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16715A"/>
    <w:multiLevelType w:val="hybridMultilevel"/>
    <w:tmpl w:val="4DE8134A"/>
    <w:lvl w:ilvl="0" w:tplc="B88428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A16928"/>
    <w:multiLevelType w:val="multilevel"/>
    <w:tmpl w:val="BD6C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7344B4"/>
    <w:multiLevelType w:val="multilevel"/>
    <w:tmpl w:val="2AFEC9D2"/>
    <w:lvl w:ilvl="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B062F3"/>
    <w:multiLevelType w:val="multilevel"/>
    <w:tmpl w:val="97CC174C"/>
    <w:lvl w:ilvl="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021E3B"/>
    <w:multiLevelType w:val="multilevel"/>
    <w:tmpl w:val="CCB6F588"/>
    <w:lvl w:ilvl="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0E16D8"/>
    <w:multiLevelType w:val="hybridMultilevel"/>
    <w:tmpl w:val="B70239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341BA5"/>
    <w:multiLevelType w:val="multilevel"/>
    <w:tmpl w:val="2B80304C"/>
    <w:lvl w:ilvl="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9D16D1"/>
    <w:multiLevelType w:val="hybridMultilevel"/>
    <w:tmpl w:val="F516D278"/>
    <w:lvl w:ilvl="0" w:tplc="0E16DD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FE1374"/>
    <w:multiLevelType w:val="multilevel"/>
    <w:tmpl w:val="3B92D702"/>
    <w:lvl w:ilvl="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4D7A5F"/>
    <w:multiLevelType w:val="multilevel"/>
    <w:tmpl w:val="BBF8BEA0"/>
    <w:lvl w:ilvl="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6A64B1"/>
    <w:multiLevelType w:val="hybridMultilevel"/>
    <w:tmpl w:val="3D425E10"/>
    <w:lvl w:ilvl="0" w:tplc="D7CE8B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C8076F"/>
    <w:multiLevelType w:val="multilevel"/>
    <w:tmpl w:val="93F6BA0A"/>
    <w:lvl w:ilvl="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6803BD"/>
    <w:multiLevelType w:val="multilevel"/>
    <w:tmpl w:val="54B62C1C"/>
    <w:lvl w:ilvl="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E651B5"/>
    <w:multiLevelType w:val="multilevel"/>
    <w:tmpl w:val="80EA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3057975">
    <w:abstractNumId w:val="10"/>
  </w:num>
  <w:num w:numId="2" w16cid:durableId="1288899240">
    <w:abstractNumId w:val="3"/>
  </w:num>
  <w:num w:numId="3" w16cid:durableId="1287925344">
    <w:abstractNumId w:val="16"/>
  </w:num>
  <w:num w:numId="4" w16cid:durableId="1903519259">
    <w:abstractNumId w:val="17"/>
  </w:num>
  <w:num w:numId="5" w16cid:durableId="645889738">
    <w:abstractNumId w:val="23"/>
  </w:num>
  <w:num w:numId="6" w16cid:durableId="1897426896">
    <w:abstractNumId w:val="13"/>
  </w:num>
  <w:num w:numId="7" w16cid:durableId="1265066033">
    <w:abstractNumId w:val="6"/>
  </w:num>
  <w:num w:numId="8" w16cid:durableId="199633353">
    <w:abstractNumId w:val="18"/>
  </w:num>
  <w:num w:numId="9" w16cid:durableId="1103915865">
    <w:abstractNumId w:val="20"/>
  </w:num>
  <w:num w:numId="10" w16cid:durableId="2144538429">
    <w:abstractNumId w:val="1"/>
  </w:num>
  <w:num w:numId="11" w16cid:durableId="2075421951">
    <w:abstractNumId w:val="5"/>
  </w:num>
  <w:num w:numId="12" w16cid:durableId="1269777479">
    <w:abstractNumId w:val="4"/>
  </w:num>
  <w:num w:numId="13" w16cid:durableId="1454984720">
    <w:abstractNumId w:val="14"/>
  </w:num>
  <w:num w:numId="14" w16cid:durableId="1823621601">
    <w:abstractNumId w:val="21"/>
  </w:num>
  <w:num w:numId="15" w16cid:durableId="1834954225">
    <w:abstractNumId w:val="26"/>
  </w:num>
  <w:num w:numId="16" w16cid:durableId="1377655118">
    <w:abstractNumId w:val="24"/>
  </w:num>
  <w:num w:numId="17" w16cid:durableId="1988968295">
    <w:abstractNumId w:val="2"/>
  </w:num>
  <w:num w:numId="18" w16cid:durableId="768428730">
    <w:abstractNumId w:val="7"/>
  </w:num>
  <w:num w:numId="19" w16cid:durableId="833179078">
    <w:abstractNumId w:val="9"/>
  </w:num>
  <w:num w:numId="20" w16cid:durableId="1339776196">
    <w:abstractNumId w:val="9"/>
    <w:lvlOverride w:ilvl="0">
      <w:lvl w:ilvl="0">
        <w:start w:val="1"/>
        <w:numFmt w:val="bullet"/>
        <w:suff w:val="space"/>
        <w:lvlText w:val=""/>
        <w:lvlJc w:val="left"/>
        <w:pPr>
          <w:ind w:left="0" w:firstLine="709"/>
        </w:pPr>
        <w:rPr>
          <w:rFonts w:ascii="Symbol" w:hAnsi="Symbol" w:hint="default"/>
        </w:r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2060"/>
          </w:tabs>
          <w:ind w:left="992" w:firstLine="709"/>
        </w:pPr>
        <w:rPr>
          <w:rFonts w:hint="default"/>
        </w:r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3052"/>
          </w:tabs>
          <w:ind w:left="1984" w:firstLine="709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4044"/>
          </w:tabs>
          <w:ind w:left="2976" w:firstLine="709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5036"/>
          </w:tabs>
          <w:ind w:left="3968" w:firstLine="709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6028"/>
          </w:tabs>
          <w:ind w:left="4960" w:firstLine="709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7020"/>
          </w:tabs>
          <w:ind w:left="5952" w:firstLine="709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8012"/>
          </w:tabs>
          <w:ind w:left="6944" w:firstLine="709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9004"/>
          </w:tabs>
          <w:ind w:left="7936" w:firstLine="709"/>
        </w:pPr>
        <w:rPr>
          <w:rFonts w:hint="default"/>
        </w:rPr>
      </w:lvl>
    </w:lvlOverride>
  </w:num>
  <w:num w:numId="21" w16cid:durableId="726295752">
    <w:abstractNumId w:val="12"/>
  </w:num>
  <w:num w:numId="22" w16cid:durableId="1860505711">
    <w:abstractNumId w:val="15"/>
  </w:num>
  <w:num w:numId="23" w16cid:durableId="1096706729">
    <w:abstractNumId w:val="19"/>
  </w:num>
  <w:num w:numId="24" w16cid:durableId="273564090">
    <w:abstractNumId w:val="11"/>
  </w:num>
  <w:num w:numId="25" w16cid:durableId="1837378434">
    <w:abstractNumId w:val="22"/>
  </w:num>
  <w:num w:numId="26" w16cid:durableId="1636253604">
    <w:abstractNumId w:val="0"/>
  </w:num>
  <w:num w:numId="27" w16cid:durableId="193420011">
    <w:abstractNumId w:val="25"/>
  </w:num>
  <w:num w:numId="28" w16cid:durableId="16000626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BF7"/>
    <w:rsid w:val="00151BF7"/>
    <w:rsid w:val="00214919"/>
    <w:rsid w:val="0031521D"/>
    <w:rsid w:val="005040B5"/>
    <w:rsid w:val="00614D40"/>
    <w:rsid w:val="006B579B"/>
    <w:rsid w:val="006F22BF"/>
    <w:rsid w:val="007063B4"/>
    <w:rsid w:val="007A71D9"/>
    <w:rsid w:val="00916247"/>
    <w:rsid w:val="0093117A"/>
    <w:rsid w:val="00996226"/>
    <w:rsid w:val="009E1CA1"/>
    <w:rsid w:val="00A26853"/>
    <w:rsid w:val="00AD0282"/>
    <w:rsid w:val="00B514BE"/>
    <w:rsid w:val="00B73D8B"/>
    <w:rsid w:val="00BE19A4"/>
    <w:rsid w:val="00BF4CE5"/>
    <w:rsid w:val="00C95BF4"/>
    <w:rsid w:val="00DF06A4"/>
    <w:rsid w:val="00E10DB4"/>
    <w:rsid w:val="00E4526E"/>
    <w:rsid w:val="00ED49DC"/>
    <w:rsid w:val="00F27CCF"/>
    <w:rsid w:val="00F51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23B60F"/>
  <w15:chartTrackingRefBased/>
  <w15:docId w15:val="{1D7EBDC2-C05E-5F43-8C79-0D0E88B63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151BF7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B579B"/>
    <w:pPr>
      <w:keepNext/>
      <w:keepLines/>
      <w:spacing w:before="24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6B579B"/>
    <w:pPr>
      <w:spacing w:before="40"/>
      <w:outlineLvl w:val="1"/>
    </w:pPr>
    <w:rPr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51B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1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1B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1BF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0">
    <w:name w:val="heading 7"/>
    <w:basedOn w:val="a"/>
    <w:next w:val="a"/>
    <w:link w:val="71"/>
    <w:uiPriority w:val="9"/>
    <w:semiHidden/>
    <w:unhideWhenUsed/>
    <w:qFormat/>
    <w:rsid w:val="00151BF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1BF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1BF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579B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6B579B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151B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1BF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1BF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1BF7"/>
    <w:rPr>
      <w:rFonts w:eastAsiaTheme="majorEastAsia" w:cstheme="majorBidi"/>
      <w:i/>
      <w:iCs/>
      <w:color w:val="595959" w:themeColor="text1" w:themeTint="A6"/>
    </w:rPr>
  </w:style>
  <w:style w:type="character" w:customStyle="1" w:styleId="71">
    <w:name w:val="Заголовок 7 Знак"/>
    <w:basedOn w:val="a0"/>
    <w:link w:val="70"/>
    <w:uiPriority w:val="9"/>
    <w:semiHidden/>
    <w:rsid w:val="00151BF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1B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1B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1BF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1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1BF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1B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1BF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1BF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1BF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1BF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1B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1BF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51BF7"/>
    <w:rPr>
      <w:b/>
      <w:bCs/>
      <w:smallCaps/>
      <w:color w:val="0F4761" w:themeColor="accent1" w:themeShade="BF"/>
      <w:spacing w:val="5"/>
    </w:rPr>
  </w:style>
  <w:style w:type="paragraph" w:customStyle="1" w:styleId="23">
    <w:name w:val="2. Основной текст"/>
    <w:basedOn w:val="a"/>
    <w:link w:val="24"/>
    <w:rsid w:val="00151BF7"/>
    <w:pPr>
      <w:suppressAutoHyphens/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41">
    <w:name w:val="4. Рисунок"/>
    <w:basedOn w:val="a"/>
    <w:next w:val="a"/>
    <w:rsid w:val="00151BF7"/>
    <w:pPr>
      <w:keepNext/>
      <w:widowControl w:val="0"/>
      <w:spacing w:line="36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24">
    <w:name w:val="2. Основной текст Знак"/>
    <w:basedOn w:val="a0"/>
    <w:link w:val="23"/>
    <w:rsid w:val="00151BF7"/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paragraph" w:styleId="ac">
    <w:name w:val="Normal (Web)"/>
    <w:basedOn w:val="a"/>
    <w:uiPriority w:val="99"/>
    <w:unhideWhenUsed/>
    <w:rsid w:val="00151B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Strong"/>
    <w:basedOn w:val="a0"/>
    <w:uiPriority w:val="22"/>
    <w:qFormat/>
    <w:rsid w:val="00151BF7"/>
    <w:rPr>
      <w:b/>
      <w:bCs/>
    </w:rPr>
  </w:style>
  <w:style w:type="character" w:styleId="ae">
    <w:name w:val="Hyperlink"/>
    <w:basedOn w:val="a0"/>
    <w:uiPriority w:val="99"/>
    <w:unhideWhenUsed/>
    <w:rsid w:val="00C95BF4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95BF4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C95BF4"/>
    <w:rPr>
      <w:color w:val="96607D" w:themeColor="followedHyperlink"/>
      <w:u w:val="single"/>
    </w:rPr>
  </w:style>
  <w:style w:type="paragraph" w:customStyle="1" w:styleId="7">
    <w:name w:val="7. Нумерация списка использованных источников"/>
    <w:basedOn w:val="af1"/>
    <w:link w:val="72"/>
    <w:qFormat/>
    <w:rsid w:val="00614D40"/>
    <w:pPr>
      <w:widowControl w:val="0"/>
      <w:numPr>
        <w:numId w:val="28"/>
      </w:numPr>
      <w:autoSpaceDE w:val="0"/>
      <w:autoSpaceDN w:val="0"/>
      <w:adjustRightInd w:val="0"/>
      <w:spacing w:after="0" w:line="360" w:lineRule="auto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72">
    <w:name w:val="7. Нумерация списка использованных источников Знак"/>
    <w:basedOn w:val="a0"/>
    <w:link w:val="7"/>
    <w:rsid w:val="00614D40"/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styleId="af1">
    <w:name w:val="Body Text"/>
    <w:basedOn w:val="a"/>
    <w:link w:val="af2"/>
    <w:uiPriority w:val="99"/>
    <w:semiHidden/>
    <w:unhideWhenUsed/>
    <w:rsid w:val="00614D40"/>
    <w:pPr>
      <w:spacing w:after="120"/>
    </w:pPr>
  </w:style>
  <w:style w:type="character" w:customStyle="1" w:styleId="af2">
    <w:name w:val="Основной текст Знак"/>
    <w:basedOn w:val="a0"/>
    <w:link w:val="af1"/>
    <w:uiPriority w:val="99"/>
    <w:semiHidden/>
    <w:rsid w:val="00614D40"/>
    <w:rPr>
      <w:kern w:val="0"/>
      <w:sz w:val="22"/>
      <w:szCs w:val="22"/>
      <w14:ligatures w14:val="none"/>
    </w:rPr>
  </w:style>
  <w:style w:type="paragraph" w:styleId="af3">
    <w:name w:val="TOC Heading"/>
    <w:basedOn w:val="1"/>
    <w:next w:val="a"/>
    <w:uiPriority w:val="39"/>
    <w:unhideWhenUsed/>
    <w:qFormat/>
    <w:rsid w:val="00214919"/>
    <w:pPr>
      <w:spacing w:before="480" w:line="276" w:lineRule="auto"/>
      <w:outlineLvl w:val="9"/>
    </w:pPr>
    <w:rPr>
      <w:rFonts w:asciiTheme="majorHAnsi" w:hAnsiTheme="majorHAnsi"/>
      <w:bCs/>
      <w:color w:val="0F4761" w:themeColor="accent1" w:themeShade="BF"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14919"/>
    <w:pPr>
      <w:spacing w:before="120"/>
    </w:pPr>
    <w:rPr>
      <w:b/>
      <w:bCs/>
      <w:i/>
      <w:iCs/>
      <w:sz w:val="24"/>
      <w:szCs w:val="24"/>
    </w:rPr>
  </w:style>
  <w:style w:type="paragraph" w:styleId="25">
    <w:name w:val="toc 2"/>
    <w:basedOn w:val="a"/>
    <w:next w:val="a"/>
    <w:autoRedefine/>
    <w:uiPriority w:val="39"/>
    <w:unhideWhenUsed/>
    <w:rsid w:val="00214919"/>
    <w:pPr>
      <w:spacing w:before="120"/>
      <w:ind w:left="220"/>
    </w:pPr>
    <w:rPr>
      <w:b/>
      <w:bCs/>
    </w:rPr>
  </w:style>
  <w:style w:type="paragraph" w:styleId="31">
    <w:name w:val="toc 3"/>
    <w:basedOn w:val="a"/>
    <w:next w:val="a"/>
    <w:autoRedefine/>
    <w:uiPriority w:val="39"/>
    <w:unhideWhenUsed/>
    <w:rsid w:val="00214919"/>
    <w:pPr>
      <w:ind w:left="440"/>
    </w:pPr>
    <w:rPr>
      <w:sz w:val="20"/>
      <w:szCs w:val="20"/>
    </w:rPr>
  </w:style>
  <w:style w:type="paragraph" w:styleId="42">
    <w:name w:val="toc 4"/>
    <w:basedOn w:val="a"/>
    <w:next w:val="a"/>
    <w:autoRedefine/>
    <w:uiPriority w:val="39"/>
    <w:semiHidden/>
    <w:unhideWhenUsed/>
    <w:rsid w:val="00214919"/>
    <w:pPr>
      <w:ind w:left="660"/>
    </w:pPr>
    <w:rPr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214919"/>
    <w:pPr>
      <w:ind w:left="880"/>
    </w:pPr>
    <w:rPr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214919"/>
    <w:pPr>
      <w:ind w:left="1100"/>
    </w:pPr>
    <w:rPr>
      <w:sz w:val="20"/>
      <w:szCs w:val="20"/>
    </w:rPr>
  </w:style>
  <w:style w:type="paragraph" w:styleId="73">
    <w:name w:val="toc 7"/>
    <w:basedOn w:val="a"/>
    <w:next w:val="a"/>
    <w:autoRedefine/>
    <w:uiPriority w:val="39"/>
    <w:semiHidden/>
    <w:unhideWhenUsed/>
    <w:rsid w:val="00214919"/>
    <w:pPr>
      <w:ind w:left="1320"/>
    </w:pPr>
    <w:rPr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214919"/>
    <w:pPr>
      <w:ind w:left="1540"/>
    </w:pPr>
    <w:rPr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214919"/>
    <w:pPr>
      <w:ind w:left="1760"/>
    </w:pPr>
    <w:rPr>
      <w:sz w:val="20"/>
      <w:szCs w:val="20"/>
    </w:rPr>
  </w:style>
  <w:style w:type="paragraph" w:styleId="af4">
    <w:name w:val="No Spacing"/>
    <w:uiPriority w:val="1"/>
    <w:qFormat/>
    <w:rsid w:val="00214919"/>
    <w:rPr>
      <w:kern w:val="0"/>
      <w:sz w:val="22"/>
      <w:szCs w:val="22"/>
      <w14:ligatures w14:val="none"/>
    </w:rPr>
  </w:style>
  <w:style w:type="paragraph" w:styleId="af5">
    <w:name w:val="header"/>
    <w:basedOn w:val="a"/>
    <w:link w:val="af6"/>
    <w:uiPriority w:val="99"/>
    <w:unhideWhenUsed/>
    <w:rsid w:val="00214919"/>
    <w:pPr>
      <w:tabs>
        <w:tab w:val="center" w:pos="4677"/>
        <w:tab w:val="right" w:pos="9355"/>
      </w:tabs>
      <w:spacing w:line="240" w:lineRule="auto"/>
    </w:pPr>
  </w:style>
  <w:style w:type="character" w:customStyle="1" w:styleId="af6">
    <w:name w:val="Верхний колонтитул Знак"/>
    <w:basedOn w:val="a0"/>
    <w:link w:val="af5"/>
    <w:uiPriority w:val="99"/>
    <w:rsid w:val="00214919"/>
    <w:rPr>
      <w:kern w:val="0"/>
      <w:sz w:val="22"/>
      <w:szCs w:val="22"/>
      <w14:ligatures w14:val="none"/>
    </w:rPr>
  </w:style>
  <w:style w:type="paragraph" w:styleId="af7">
    <w:name w:val="footer"/>
    <w:basedOn w:val="a"/>
    <w:link w:val="af8"/>
    <w:uiPriority w:val="99"/>
    <w:unhideWhenUsed/>
    <w:rsid w:val="00214919"/>
    <w:pPr>
      <w:tabs>
        <w:tab w:val="center" w:pos="4677"/>
        <w:tab w:val="right" w:pos="9355"/>
      </w:tabs>
      <w:spacing w:line="240" w:lineRule="auto"/>
    </w:pPr>
  </w:style>
  <w:style w:type="character" w:customStyle="1" w:styleId="af8">
    <w:name w:val="Нижний колонтитул Знак"/>
    <w:basedOn w:val="a0"/>
    <w:link w:val="af7"/>
    <w:uiPriority w:val="99"/>
    <w:rsid w:val="00214919"/>
    <w:rPr>
      <w:kern w:val="0"/>
      <w:sz w:val="22"/>
      <w:szCs w:val="22"/>
      <w14:ligatures w14:val="none"/>
    </w:rPr>
  </w:style>
  <w:style w:type="character" w:styleId="af9">
    <w:name w:val="page number"/>
    <w:basedOn w:val="a0"/>
    <w:uiPriority w:val="99"/>
    <w:semiHidden/>
    <w:unhideWhenUsed/>
    <w:rsid w:val="009311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8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9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4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9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4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9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hyperlink" Target="https://learn.microsoft.com/en-us/sql/relational-databases/performance/query-optimization" TargetMode="External"/><Relationship Id="rId3" Type="http://schemas.openxmlformats.org/officeDocument/2006/relationships/styles" Target="styles.xml"/><Relationship Id="rId21" Type="http://schemas.openxmlformats.org/officeDocument/2006/relationships/hyperlink" Target="https://material.io/design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hyperlink" Target="https://github.com/gothqts/ProfileService/tree/main/backend" TargetMode="External"/><Relationship Id="rId25" Type="http://schemas.openxmlformats.org/officeDocument/2006/relationships/hyperlink" Target="https://habr.com/ru/post/546372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yperlink" Target="https://jinja.palletsprojects.com/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hyperlink" Target="https://docs.python.org/3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yperlink" Target="https://medium.com/@mwaysolutions/rest-api-best-practices-1f2d61294fc1" TargetMode="External"/><Relationship Id="rId28" Type="http://schemas.openxmlformats.org/officeDocument/2006/relationships/footer" Target="footer4.xml"/><Relationship Id="rId10" Type="http://schemas.openxmlformats.org/officeDocument/2006/relationships/footer" Target="footer3.xml"/><Relationship Id="rId19" Type="http://schemas.openxmlformats.org/officeDocument/2006/relationships/hyperlink" Target="https://docs.djangoproject.com/" TargetMode="Externa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Relationship Id="rId22" Type="http://schemas.openxmlformats.org/officeDocument/2006/relationships/hyperlink" Target="https://owasp.org/www-project-top-ten/" TargetMode="External"/><Relationship Id="rId27" Type="http://schemas.openxmlformats.org/officeDocument/2006/relationships/hyperlink" Target="https://auth0.com/docs/get-started/authentication-and-authorization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953EBBE-193C-BC4C-9AC6-955187EF69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20</Pages>
  <Words>3201</Words>
  <Characters>18251</Characters>
  <Application>Microsoft Office Word</Application>
  <DocSecurity>0</DocSecurity>
  <Lines>152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 Валеева</dc:creator>
  <cp:keywords/>
  <dc:description/>
  <cp:lastModifiedBy>Алина Валеева</cp:lastModifiedBy>
  <cp:revision>2</cp:revision>
  <dcterms:created xsi:type="dcterms:W3CDTF">2025-05-26T23:59:00Z</dcterms:created>
  <dcterms:modified xsi:type="dcterms:W3CDTF">2025-05-26T23:59:00Z</dcterms:modified>
</cp:coreProperties>
</file>