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C0E8E" w14:textId="77777777" w:rsidR="00257BFE" w:rsidRPr="00534870" w:rsidRDefault="00257BFE" w:rsidP="00257B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103636405"/>
      <w:bookmarkStart w:id="1" w:name="_Toc103684177"/>
      <w:bookmarkStart w:id="2" w:name="_Hlk104547545"/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высшего </w:t>
      </w: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образования Российской Федерации</w:t>
      </w:r>
    </w:p>
    <w:p w14:paraId="3C674463" w14:textId="77777777" w:rsidR="00257BFE" w:rsidRPr="00534870" w:rsidRDefault="00257BFE" w:rsidP="00257B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60B76BE5" w14:textId="77777777" w:rsidR="00257BFE" w:rsidRPr="00534870" w:rsidRDefault="00257BFE" w:rsidP="00257BF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77B3198A" w14:textId="77777777" w:rsidR="00257BFE" w:rsidRPr="00534870" w:rsidRDefault="00257BFE" w:rsidP="00257BF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2CE7ABCF" w14:textId="77777777" w:rsidR="00257BFE" w:rsidRDefault="00257BFE" w:rsidP="00257BF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имени первого Президента России </w:t>
      </w:r>
      <w:proofErr w:type="gramStart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Б.Н.</w:t>
      </w:r>
      <w:proofErr w:type="gramEnd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Ельцина»</w:t>
      </w:r>
    </w:p>
    <w:p w14:paraId="4EB6F499" w14:textId="77777777" w:rsidR="00257BFE" w:rsidRPr="00534870" w:rsidRDefault="00257BFE" w:rsidP="00257BF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BD26799" w14:textId="77777777" w:rsidR="00257BFE" w:rsidRDefault="00257BFE" w:rsidP="00257BFE">
      <w:pPr>
        <w:pStyle w:val="26"/>
        <w:jc w:val="center"/>
      </w:pPr>
      <w:r>
        <w:t>Институт радиоэлектроники и информационных технологий – РТФ</w:t>
      </w:r>
    </w:p>
    <w:p w14:paraId="31DD4681" w14:textId="77777777" w:rsidR="00257BFE" w:rsidRDefault="00257BFE" w:rsidP="00257BFE">
      <w:pPr>
        <w:pStyle w:val="26"/>
        <w:jc w:val="center"/>
      </w:pPr>
      <w:r>
        <w:t>Школа бакалавриата</w:t>
      </w:r>
    </w:p>
    <w:p w14:paraId="0F2BEE6F" w14:textId="77777777" w:rsidR="0032132B" w:rsidRDefault="0032132B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366C38F" w14:textId="77777777" w:rsidR="0032132B" w:rsidRDefault="003213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869175F" w14:textId="77777777" w:rsidR="0032132B" w:rsidRDefault="003213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2B269DC" w14:textId="77777777" w:rsidR="0032132B" w:rsidRDefault="003213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193E84E" w14:textId="77777777" w:rsidR="0032132B" w:rsidRDefault="003213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238A8CF" w14:textId="77777777" w:rsidR="0032132B" w:rsidRDefault="0032132B" w:rsidP="00257BF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598DA6F" w14:textId="77777777" w:rsidR="0032132B" w:rsidRDefault="0032132B" w:rsidP="00DA68E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400C0F8" w14:textId="77777777" w:rsidR="0032132B" w:rsidRDefault="003213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F7D279" w14:textId="77777777" w:rsidR="0032132B" w:rsidRDefault="0032132B" w:rsidP="00663C9C">
      <w:pPr>
        <w:spacing w:after="0" w:line="312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D522068" w14:textId="77777777" w:rsidR="0032132B" w:rsidRDefault="00486F83" w:rsidP="00663C9C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</w:p>
    <w:p w14:paraId="565AE53F" w14:textId="77777777" w:rsidR="00383D0D" w:rsidRDefault="00383D0D" w:rsidP="00663C9C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053939E9" w14:textId="0B4FD389" w:rsidR="00383D0D" w:rsidRDefault="00383D0D" w:rsidP="00663C9C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257BFE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Сервис по онлайн-бронированию коворкингов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F7FC873" w14:textId="77777777" w:rsidR="00257BFE" w:rsidRPr="00DB132F" w:rsidRDefault="00257BFE" w:rsidP="00663C9C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6F48A0" w14:textId="77777777" w:rsidR="00383D0D" w:rsidRDefault="00383D0D" w:rsidP="00663C9C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1E90911E" w14:textId="77777777" w:rsidR="0032132B" w:rsidRDefault="0032132B" w:rsidP="00383D0D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B1BF88D" w14:textId="77777777" w:rsidR="0032132B" w:rsidRDefault="003213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B1B0C17" w14:textId="77777777" w:rsidR="0032132B" w:rsidRDefault="003213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7ABCA84" w14:textId="77777777" w:rsidR="0032132B" w:rsidRDefault="003213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6F6D129" w14:textId="2C4FA567" w:rsidR="00383D0D" w:rsidRPr="001C4FBE" w:rsidRDefault="00383D0D" w:rsidP="00257BFE">
      <w:pPr>
        <w:tabs>
          <w:tab w:val="left" w:pos="1276"/>
          <w:tab w:val="left" w:pos="4536"/>
          <w:tab w:val="left" w:pos="5670"/>
          <w:tab w:val="left" w:pos="8789"/>
        </w:tabs>
        <w:spacing w:after="0" w:line="312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Заказчик: </w:t>
      </w:r>
      <w:r w:rsidRPr="001C4FB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Виноградова Анастасия</w:t>
      </w:r>
    </w:p>
    <w:p w14:paraId="540CBD1A" w14:textId="565DFB30" w:rsidR="00383D0D" w:rsidRPr="001C4FBE" w:rsidRDefault="00383D0D" w:rsidP="00257BFE">
      <w:pPr>
        <w:tabs>
          <w:tab w:val="left" w:pos="1276"/>
          <w:tab w:val="left" w:pos="4536"/>
          <w:tab w:val="left" w:pos="5670"/>
          <w:tab w:val="left" w:pos="8789"/>
        </w:tabs>
        <w:spacing w:after="0" w:line="312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Куратор: </w:t>
      </w:r>
      <w:r w:rsidRPr="001C4FB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Еременко Вячеслав Игоревич</w:t>
      </w:r>
    </w:p>
    <w:p w14:paraId="5812D7ED" w14:textId="01D9F574" w:rsidR="008F1851" w:rsidRPr="00383D0D" w:rsidRDefault="00383D0D" w:rsidP="00257BFE">
      <w:pPr>
        <w:tabs>
          <w:tab w:val="left" w:pos="1276"/>
          <w:tab w:val="left" w:pos="4536"/>
          <w:tab w:val="left" w:pos="5670"/>
          <w:tab w:val="left" w:pos="8789"/>
        </w:tabs>
        <w:spacing w:after="0" w:line="312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Студенты к</w:t>
      </w:r>
      <w:r w:rsidR="00486F83">
        <w:rPr>
          <w:rFonts w:ascii="Times New Roman" w:eastAsia="Times New Roman" w:hAnsi="Times New Roman" w:cs="Times New Roman"/>
          <w:sz w:val="28"/>
          <w:szCs w:val="24"/>
          <w:lang w:eastAsia="ru-RU"/>
        </w:rPr>
        <w:t>оманд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ы </w:t>
      </w:r>
      <w:r w:rsidR="00A6377F" w:rsidRPr="001C4FB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Women</w:t>
      </w:r>
      <w:r w:rsidR="00A6377F" w:rsidRPr="001C4FB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A6377F" w:rsidRPr="001C4FBE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moment</w:t>
      </w:r>
      <w:r w:rsidRPr="001C4FBE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4E19514D" w14:textId="5B312BA3" w:rsidR="00DA68EC" w:rsidRPr="001C4FBE" w:rsidRDefault="00DA68EC" w:rsidP="00257BFE">
      <w:pPr>
        <w:tabs>
          <w:tab w:val="left" w:pos="1276"/>
          <w:tab w:val="left" w:pos="4536"/>
          <w:tab w:val="left" w:pos="5670"/>
          <w:tab w:val="left" w:pos="8789"/>
        </w:tabs>
        <w:spacing w:after="0" w:line="312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1C4FB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Чекменева Мария Игоревна</w:t>
      </w:r>
    </w:p>
    <w:p w14:paraId="0034C272" w14:textId="17F52B84" w:rsidR="00DA68EC" w:rsidRPr="001C4FBE" w:rsidRDefault="00DA68EC" w:rsidP="00257BFE">
      <w:pPr>
        <w:tabs>
          <w:tab w:val="left" w:pos="1276"/>
          <w:tab w:val="left" w:pos="4536"/>
          <w:tab w:val="left" w:pos="5670"/>
          <w:tab w:val="left" w:pos="8789"/>
        </w:tabs>
        <w:spacing w:after="0" w:line="312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1C4FB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Суфьянова Диана Руслановна</w:t>
      </w:r>
    </w:p>
    <w:p w14:paraId="31C22D96" w14:textId="0F9793CD" w:rsidR="00DA68EC" w:rsidRPr="001C4FBE" w:rsidRDefault="00DA68EC" w:rsidP="00257BFE">
      <w:pPr>
        <w:tabs>
          <w:tab w:val="left" w:pos="1276"/>
          <w:tab w:val="left" w:pos="4536"/>
          <w:tab w:val="left" w:pos="5670"/>
          <w:tab w:val="left" w:pos="8789"/>
        </w:tabs>
        <w:spacing w:after="0" w:line="312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1C4FB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Бонжук Елизавета Андреевна</w:t>
      </w:r>
    </w:p>
    <w:p w14:paraId="3CF29681" w14:textId="083254F0" w:rsidR="00DA68EC" w:rsidRPr="001C4FBE" w:rsidRDefault="00DA68EC" w:rsidP="00257BFE">
      <w:pPr>
        <w:tabs>
          <w:tab w:val="left" w:pos="1276"/>
          <w:tab w:val="left" w:pos="4536"/>
          <w:tab w:val="left" w:pos="5670"/>
          <w:tab w:val="left" w:pos="8789"/>
        </w:tabs>
        <w:spacing w:after="0" w:line="312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1C4FBE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Глебова Дарья Андреевна</w:t>
      </w:r>
    </w:p>
    <w:p w14:paraId="40B206C9" w14:textId="6E7CD9B8" w:rsidR="00DA68EC" w:rsidRPr="00DA68EC" w:rsidRDefault="00DA68EC" w:rsidP="008F1851">
      <w:pPr>
        <w:tabs>
          <w:tab w:val="left" w:pos="1276"/>
          <w:tab w:val="left" w:pos="4536"/>
          <w:tab w:val="left" w:pos="5670"/>
          <w:tab w:val="left" w:pos="8789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5F27B55" w14:textId="264C6B14" w:rsidR="0032132B" w:rsidRDefault="00486F83">
      <w:pPr>
        <w:tabs>
          <w:tab w:val="center" w:pos="2410"/>
          <w:tab w:val="center" w:pos="708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22725CB9" w14:textId="77777777" w:rsidR="0032132B" w:rsidRDefault="0032132B">
      <w:pPr>
        <w:tabs>
          <w:tab w:val="left" w:pos="1701"/>
          <w:tab w:val="left" w:pos="453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85BEDD1" w14:textId="77777777" w:rsidR="0032132B" w:rsidRDefault="003213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A0BDCA1" w14:textId="77777777" w:rsidR="0032132B" w:rsidRDefault="0032132B" w:rsidP="00663C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0DB9641" w14:textId="77777777" w:rsidR="0032132B" w:rsidRDefault="00486F83" w:rsidP="00383D0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Екатеринбург</w:t>
      </w:r>
    </w:p>
    <w:p w14:paraId="3E76F0BF" w14:textId="13F92B2C" w:rsidR="0032132B" w:rsidRPr="00D52FA4" w:rsidRDefault="00486F83" w:rsidP="008F185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  <w:sectPr w:rsidR="0032132B" w:rsidRPr="00D52FA4" w:rsidSect="003117F7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pgNumType w:start="2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20</w:t>
      </w:r>
      <w:r w:rsidRPr="008F1851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bookmarkEnd w:id="0"/>
      <w:bookmarkEnd w:id="1"/>
      <w:bookmarkEnd w:id="2"/>
      <w:r w:rsidR="00383D0D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</w:p>
    <w:sdt>
      <w:sdtPr>
        <w:id w:val="-3753106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02FCC1D" w14:textId="17829EED" w:rsidR="000A4C84" w:rsidRPr="000A4C84" w:rsidRDefault="000A4C84" w:rsidP="000A4C84">
          <w:pPr>
            <w:pStyle w:val="aff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A4C8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3931F25" w14:textId="02B046C3" w:rsidR="000A4C84" w:rsidRPr="000A4C84" w:rsidRDefault="000A4C84" w:rsidP="000A4C84">
          <w:pPr>
            <w:pStyle w:val="15"/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216889" w:history="1"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_Toc199216889 \h </w:instrTex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E9DDD" w14:textId="0AA00DB2" w:rsidR="000A4C84" w:rsidRPr="000A4C84" w:rsidRDefault="000A4C84" w:rsidP="000A4C84">
          <w:pPr>
            <w:pStyle w:val="15"/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9216890" w:history="1"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0A4C8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Требования заказчика и пользователей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_Toc199216890 \h </w:instrTex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9B15CF" w14:textId="2102FC6B" w:rsidR="000A4C84" w:rsidRPr="000A4C84" w:rsidRDefault="000A4C84" w:rsidP="000A4C84">
          <w:pPr>
            <w:pStyle w:val="15"/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9216891" w:history="1"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2</w:t>
            </w:r>
            <w:r w:rsidRPr="000A4C8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 xml:space="preserve">Требования к </w:t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MVP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_Toc199216891 \h </w:instrTex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A0569A" w14:textId="27871A21" w:rsidR="000A4C84" w:rsidRPr="000A4C84" w:rsidRDefault="000A4C84" w:rsidP="000A4C84">
          <w:pPr>
            <w:pStyle w:val="15"/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9216892" w:history="1"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Pr="000A4C8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Обзор аналогов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_Toc199216892 \h </w:instrTex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738D3" w14:textId="18329312" w:rsidR="000A4C84" w:rsidRPr="000A4C84" w:rsidRDefault="000A4C84" w:rsidP="000A4C84">
          <w:pPr>
            <w:pStyle w:val="15"/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9216893" w:history="1"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Pr="000A4C8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Архитектура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_Toc199216893 \h </w:instrTex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BB931" w14:textId="2CD885BB" w:rsidR="000A4C84" w:rsidRPr="000A4C84" w:rsidRDefault="000A4C84" w:rsidP="000A4C84">
          <w:pPr>
            <w:pStyle w:val="25"/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9216894" w:history="1"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4.1</w:t>
            </w:r>
            <w:r w:rsidRPr="000A4C8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Выбор архитектуры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_Toc199216894 \h </w:instrTex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BC4BAB" w14:textId="57D7D0CE" w:rsidR="000A4C84" w:rsidRPr="000A4C84" w:rsidRDefault="000A4C84" w:rsidP="000A4C84">
          <w:pPr>
            <w:pStyle w:val="15"/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9216895" w:history="1"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  <w:r w:rsidRPr="000A4C8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_Toc199216895 \h </w:instrTex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FA1CF" w14:textId="40E92D00" w:rsidR="000A4C84" w:rsidRPr="000A4C84" w:rsidRDefault="000A4C84" w:rsidP="000A4C84">
          <w:pPr>
            <w:pStyle w:val="15"/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9216896" w:history="1"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6</w:t>
            </w:r>
            <w:r w:rsidRPr="000A4C8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Отчёт о работе каждого участника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_Toc199216896 \h </w:instrTex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DF4F01" w14:textId="062A121F" w:rsidR="000A4C84" w:rsidRPr="000A4C84" w:rsidRDefault="000A4C84" w:rsidP="000A4C84">
          <w:pPr>
            <w:pStyle w:val="25"/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9216897" w:history="1"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6.1</w:t>
            </w:r>
            <w:r w:rsidRPr="000A4C8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Бонжук Елизавета Андреевна, дизайнер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_Toc199216897 \h </w:instrTex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693CE" w14:textId="70892468" w:rsidR="000A4C84" w:rsidRPr="000A4C84" w:rsidRDefault="000A4C84" w:rsidP="000A4C84">
          <w:pPr>
            <w:pStyle w:val="25"/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9216898" w:history="1"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6.3</w:t>
            </w:r>
            <w:r w:rsidRPr="000A4C8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 xml:space="preserve">Глебова Дарья Андреевна, </w:t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backend</w:t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-разработчик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_Toc199216898 \h </w:instrTex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C139C1" w14:textId="6894FB41" w:rsidR="000A4C84" w:rsidRPr="000A4C84" w:rsidRDefault="000A4C84" w:rsidP="000A4C84">
          <w:pPr>
            <w:pStyle w:val="25"/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9216899" w:history="1"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6.4</w:t>
            </w:r>
            <w:r w:rsidRPr="000A4C8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Чекменева Мария Игоревна, тимлид-аналитик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_Toc199216899 \h </w:instrTex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D15497" w14:textId="3B8EEF38" w:rsidR="000A4C84" w:rsidRPr="000A4C84" w:rsidRDefault="000A4C84" w:rsidP="000A4C84">
          <w:pPr>
            <w:pStyle w:val="15"/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9216900" w:history="1"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7</w:t>
            </w:r>
            <w:r w:rsidRPr="000A4C8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</w:rPr>
              <w:tab/>
            </w:r>
            <w:r w:rsidRPr="000A4C84">
              <w:rPr>
                <w:rStyle w:val="aff0"/>
                <w:rFonts w:ascii="Times New Roman" w:hAnsi="Times New Roman" w:cs="Times New Roman"/>
                <w:noProof/>
                <w:sz w:val="28"/>
                <w:szCs w:val="28"/>
              </w:rPr>
              <w:t>Результаты проекта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_Toc199216900 \h </w:instrTex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A6F686" w14:textId="502D230F" w:rsidR="000A4C84" w:rsidRPr="000A4C84" w:rsidRDefault="000A4C84" w:rsidP="000A4C84">
          <w:pPr>
            <w:pStyle w:val="15"/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</w:rPr>
          </w:pPr>
          <w:hyperlink w:anchor="_Toc199216901" w:history="1">
            <w:r w:rsidRPr="000A4C84">
              <w:rPr>
                <w:rStyle w:val="aff0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_Toc199216901 \h </w:instrTex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0A4C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B64C0D" w14:textId="6EA6D11C" w:rsidR="000A4C84" w:rsidRDefault="000A4C84">
          <w:r>
            <w:rPr>
              <w:b/>
              <w:bCs/>
            </w:rPr>
            <w:fldChar w:fldCharType="end"/>
          </w:r>
        </w:p>
      </w:sdtContent>
    </w:sdt>
    <w:p w14:paraId="7228A90E" w14:textId="77777777" w:rsidR="00487B34" w:rsidRDefault="00487B34" w:rsidP="00487B34">
      <w:pPr>
        <w:rPr>
          <w:lang w:eastAsia="ru-RU"/>
        </w:rPr>
      </w:pPr>
    </w:p>
    <w:p w14:paraId="2FD6D42E" w14:textId="6EC0EC3E" w:rsidR="00E64525" w:rsidRDefault="00E64525" w:rsidP="00487B34">
      <w:pPr>
        <w:rPr>
          <w:lang w:eastAsia="ru-RU"/>
        </w:rPr>
      </w:pPr>
    </w:p>
    <w:p w14:paraId="32BB8F0A" w14:textId="77777777" w:rsidR="00E64525" w:rsidRDefault="00E64525" w:rsidP="00487B34">
      <w:pPr>
        <w:rPr>
          <w:lang w:eastAsia="ru-RU"/>
        </w:rPr>
      </w:pPr>
    </w:p>
    <w:p w14:paraId="0BA17AD4" w14:textId="77777777" w:rsidR="00E64525" w:rsidRDefault="00E64525" w:rsidP="00487B34">
      <w:pPr>
        <w:rPr>
          <w:lang w:eastAsia="ru-RU"/>
        </w:rPr>
      </w:pPr>
    </w:p>
    <w:p w14:paraId="722E9E3D" w14:textId="77777777" w:rsidR="00E64525" w:rsidRDefault="00E64525" w:rsidP="00487B34">
      <w:pPr>
        <w:rPr>
          <w:lang w:eastAsia="ru-RU"/>
        </w:rPr>
      </w:pPr>
    </w:p>
    <w:p w14:paraId="2AAD5259" w14:textId="77777777" w:rsidR="00E64525" w:rsidRDefault="00E64525" w:rsidP="00487B34">
      <w:pPr>
        <w:rPr>
          <w:lang w:eastAsia="ru-RU"/>
        </w:rPr>
      </w:pPr>
    </w:p>
    <w:p w14:paraId="7CA9A367" w14:textId="77777777" w:rsidR="00E64525" w:rsidRDefault="00E64525" w:rsidP="00487B34">
      <w:pPr>
        <w:rPr>
          <w:lang w:eastAsia="ru-RU"/>
        </w:rPr>
      </w:pPr>
    </w:p>
    <w:p w14:paraId="69F382A4" w14:textId="77777777" w:rsidR="00E64525" w:rsidRDefault="00E64525" w:rsidP="00487B34">
      <w:pPr>
        <w:rPr>
          <w:lang w:eastAsia="ru-RU"/>
        </w:rPr>
      </w:pPr>
    </w:p>
    <w:p w14:paraId="7CA9930C" w14:textId="77777777" w:rsidR="00E64525" w:rsidRDefault="00E64525" w:rsidP="00487B34">
      <w:pPr>
        <w:rPr>
          <w:lang w:eastAsia="ru-RU"/>
        </w:rPr>
      </w:pPr>
    </w:p>
    <w:p w14:paraId="5F50E5AF" w14:textId="77777777" w:rsidR="00E64525" w:rsidRDefault="00E64525" w:rsidP="00487B34">
      <w:pPr>
        <w:rPr>
          <w:lang w:eastAsia="ru-RU"/>
        </w:rPr>
      </w:pPr>
    </w:p>
    <w:p w14:paraId="369A1A6C" w14:textId="77777777" w:rsidR="001C4FBE" w:rsidRDefault="001C4FBE" w:rsidP="00487B34">
      <w:pPr>
        <w:rPr>
          <w:lang w:eastAsia="ru-RU"/>
        </w:rPr>
      </w:pPr>
    </w:p>
    <w:p w14:paraId="4D02E682" w14:textId="77777777" w:rsidR="001C4FBE" w:rsidRDefault="001C4FBE" w:rsidP="00487B34">
      <w:pPr>
        <w:rPr>
          <w:lang w:eastAsia="ru-RU"/>
        </w:rPr>
      </w:pPr>
    </w:p>
    <w:p w14:paraId="3BE8E5F4" w14:textId="77777777" w:rsidR="001C4FBE" w:rsidRDefault="001C4FBE" w:rsidP="00487B34">
      <w:pPr>
        <w:rPr>
          <w:lang w:eastAsia="ru-RU"/>
        </w:rPr>
      </w:pPr>
    </w:p>
    <w:p w14:paraId="655A5591" w14:textId="77777777" w:rsidR="001C4FBE" w:rsidRDefault="001C4FBE" w:rsidP="00487B34">
      <w:pPr>
        <w:rPr>
          <w:lang w:eastAsia="ru-RU"/>
        </w:rPr>
      </w:pPr>
    </w:p>
    <w:p w14:paraId="20DC2C56" w14:textId="77777777" w:rsidR="001C4FBE" w:rsidRDefault="001C4FBE" w:rsidP="00487B34">
      <w:pPr>
        <w:rPr>
          <w:lang w:eastAsia="ru-RU"/>
        </w:rPr>
      </w:pPr>
    </w:p>
    <w:p w14:paraId="71B39CE9" w14:textId="40ABAC06" w:rsidR="001F5A40" w:rsidRDefault="001F5A40">
      <w:pPr>
        <w:rPr>
          <w:rFonts w:ascii="Times New Roman" w:eastAsiaTheme="majorEastAsia" w:hAnsi="Times New Roman" w:cstheme="majorBidi"/>
          <w:b/>
          <w:bCs/>
          <w:caps/>
          <w:color w:val="000000" w:themeColor="text1"/>
          <w:sz w:val="28"/>
          <w:szCs w:val="32"/>
          <w:lang w:eastAsia="ru-RU"/>
        </w:rPr>
      </w:pPr>
    </w:p>
    <w:p w14:paraId="27166503" w14:textId="31C87169" w:rsidR="00FD480E" w:rsidRPr="003C4787" w:rsidRDefault="003C4787" w:rsidP="000A4C84">
      <w:pPr>
        <w:pStyle w:val="affe"/>
        <w:spacing w:before="0" w:after="0" w:line="360" w:lineRule="auto"/>
        <w:rPr>
          <w:b/>
          <w:bCs/>
        </w:rPr>
      </w:pPr>
      <w:bookmarkStart w:id="3" w:name="_Toc199216889"/>
      <w:r w:rsidRPr="003C4787">
        <w:rPr>
          <w:b/>
          <w:bCs/>
        </w:rPr>
        <w:lastRenderedPageBreak/>
        <w:t>Введение</w:t>
      </w:r>
      <w:bookmarkEnd w:id="3"/>
    </w:p>
    <w:p w14:paraId="5CBE0B44" w14:textId="48170CE5" w:rsidR="00C817F1" w:rsidRPr="00692FE4" w:rsidRDefault="00C817F1" w:rsidP="00692FE4">
      <w:pPr>
        <w:pStyle w:val="aff8"/>
        <w:rPr>
          <w:szCs w:val="28"/>
        </w:rPr>
      </w:pPr>
      <w:bookmarkStart w:id="4" w:name="_Toc104204174"/>
      <w:proofErr w:type="gramStart"/>
      <w:r w:rsidRPr="00C817F1">
        <w:rPr>
          <w:szCs w:val="28"/>
        </w:rPr>
        <w:t>На текущий момент</w:t>
      </w:r>
      <w:proofErr w:type="gramEnd"/>
      <w:r w:rsidRPr="00C817F1">
        <w:rPr>
          <w:szCs w:val="28"/>
        </w:rPr>
        <w:t xml:space="preserve"> бронирование рабочих мест в коворкингах УрФУ осуществляется вручную или по устным договорённостям, что приводит к неэффективному распределению пространства, конфликтам, невозможности анализа загрузки и контроля нарушений. </w:t>
      </w:r>
      <w:r w:rsidRPr="00692FE4">
        <w:rPr>
          <w:szCs w:val="28"/>
        </w:rPr>
        <w:t>"Сервис по онлайн-бронированию коворкингов" направлен на разработку веб-</w:t>
      </w:r>
      <w:r w:rsidRPr="00692FE4">
        <w:rPr>
          <w:szCs w:val="28"/>
        </w:rPr>
        <w:t>сервиса</w:t>
      </w:r>
      <w:r w:rsidRPr="00692FE4">
        <w:rPr>
          <w:szCs w:val="28"/>
        </w:rPr>
        <w:t>, котор</w:t>
      </w:r>
      <w:r w:rsidRPr="00692FE4">
        <w:rPr>
          <w:szCs w:val="28"/>
        </w:rPr>
        <w:t>ый</w:t>
      </w:r>
      <w:r w:rsidRPr="00692FE4">
        <w:rPr>
          <w:szCs w:val="28"/>
        </w:rPr>
        <w:t xml:space="preserve"> позволит студентам и сотрудникам Уральского федерального университета бронировать рабочие места в университетских коворкингах. Инициатива отвечает на растущий запрос на эффективное использование учебных пространств</w:t>
      </w:r>
      <w:r w:rsidRPr="00692FE4">
        <w:rPr>
          <w:szCs w:val="28"/>
        </w:rPr>
        <w:t xml:space="preserve"> и</w:t>
      </w:r>
      <w:r w:rsidRPr="00692FE4">
        <w:rPr>
          <w:szCs w:val="28"/>
        </w:rPr>
        <w:t xml:space="preserve"> цифровизацию университетской инфраструктуры</w:t>
      </w:r>
    </w:p>
    <w:p w14:paraId="04975D10" w14:textId="01C31F5A" w:rsidR="00C817F1" w:rsidRPr="00692FE4" w:rsidRDefault="00C817F1" w:rsidP="00692FE4">
      <w:pPr>
        <w:pStyle w:val="aff8"/>
        <w:rPr>
          <w:szCs w:val="28"/>
          <w:shd w:val="clear" w:color="auto" w:fill="FFFFFF"/>
        </w:rPr>
      </w:pPr>
      <w:r w:rsidRPr="00692FE4">
        <w:rPr>
          <w:szCs w:val="28"/>
          <w:shd w:val="clear" w:color="auto" w:fill="FFFFFF"/>
        </w:rPr>
        <w:t xml:space="preserve">Целью данного проекта является </w:t>
      </w:r>
      <w:r w:rsidRPr="00692FE4">
        <w:rPr>
          <w:szCs w:val="28"/>
        </w:rPr>
        <w:t>разработка системы бронирования, которая позволит как просто бронировать места, избегая наложений, так и отсекать нецелевое бронирование (бронь на целый день без личного присутствия).</w:t>
      </w:r>
    </w:p>
    <w:p w14:paraId="253BC290" w14:textId="06CC339F" w:rsidR="002706DF" w:rsidRPr="00692FE4" w:rsidRDefault="00613866" w:rsidP="00692FE4">
      <w:pPr>
        <w:pStyle w:val="afc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5" w:name="_Toc137509148"/>
      <w:r w:rsidRPr="00692FE4">
        <w:rPr>
          <w:color w:val="000000" w:themeColor="text1"/>
          <w:sz w:val="28"/>
          <w:szCs w:val="28"/>
        </w:rPr>
        <w:t>В результате работы над проектом должна быть готова система, которая позволяет выбрать место в коворкинге и закрепить его за человеком, данные которого получены из базы студентов и сотрудников УрФУ</w:t>
      </w:r>
    </w:p>
    <w:p w14:paraId="21576BB5" w14:textId="3F8B33BB" w:rsidR="003F2DEE" w:rsidRPr="00692FE4" w:rsidRDefault="003F2DEE" w:rsidP="00692FE4">
      <w:pPr>
        <w:pStyle w:val="aff8"/>
        <w:rPr>
          <w:sz w:val="21"/>
          <w:szCs w:val="21"/>
          <w:shd w:val="clear" w:color="auto" w:fill="FFFFFF"/>
        </w:rPr>
      </w:pPr>
      <w:r w:rsidRPr="00692FE4">
        <w:rPr>
          <w:szCs w:val="28"/>
        </w:rPr>
        <w:t>Исходя из поставленной цели, в работе были определены</w:t>
      </w:r>
      <w:r w:rsidR="00647D7E" w:rsidRPr="00692FE4">
        <w:rPr>
          <w:szCs w:val="28"/>
        </w:rPr>
        <w:t xml:space="preserve"> следующие </w:t>
      </w:r>
      <w:r w:rsidRPr="00692FE4">
        <w:rPr>
          <w:szCs w:val="28"/>
        </w:rPr>
        <w:t>задачи:</w:t>
      </w:r>
      <w:bookmarkEnd w:id="5"/>
    </w:p>
    <w:p w14:paraId="42893849" w14:textId="57C4273C" w:rsidR="003F2DEE" w:rsidRPr="00692FE4" w:rsidRDefault="008A21B2" w:rsidP="00692FE4">
      <w:pPr>
        <w:pStyle w:val="afc"/>
        <w:numPr>
          <w:ilvl w:val="0"/>
          <w:numId w:val="60"/>
        </w:numPr>
        <w:spacing w:line="360" w:lineRule="auto"/>
        <w:ind w:left="0" w:firstLine="709"/>
        <w:jc w:val="both"/>
        <w:rPr>
          <w:b/>
          <w:bCs/>
          <w:color w:val="000000" w:themeColor="text1"/>
          <w:sz w:val="28"/>
          <w:szCs w:val="28"/>
        </w:rPr>
      </w:pPr>
      <w:r w:rsidRPr="00692FE4">
        <w:rPr>
          <w:color w:val="000000" w:themeColor="text1"/>
          <w:sz w:val="28"/>
          <w:szCs w:val="28"/>
        </w:rPr>
        <w:t>пр</w:t>
      </w:r>
      <w:r w:rsidR="002706DF" w:rsidRPr="00692FE4">
        <w:rPr>
          <w:color w:val="000000" w:themeColor="text1"/>
          <w:sz w:val="28"/>
          <w:szCs w:val="28"/>
        </w:rPr>
        <w:t>овести анализ требований и исследование рынка</w:t>
      </w:r>
      <w:r w:rsidR="00C817F1" w:rsidRPr="00692FE4">
        <w:rPr>
          <w:color w:val="000000" w:themeColor="text1"/>
          <w:sz w:val="28"/>
          <w:szCs w:val="28"/>
        </w:rPr>
        <w:t>;</w:t>
      </w:r>
    </w:p>
    <w:p w14:paraId="2C57628D" w14:textId="0F6E83F9" w:rsidR="003F2DEE" w:rsidRPr="00692FE4" w:rsidRDefault="008A21B2" w:rsidP="00692FE4">
      <w:pPr>
        <w:pStyle w:val="afc"/>
        <w:numPr>
          <w:ilvl w:val="0"/>
          <w:numId w:val="6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692FE4">
        <w:rPr>
          <w:color w:val="000000" w:themeColor="text1"/>
          <w:sz w:val="28"/>
          <w:szCs w:val="28"/>
          <w:shd w:val="clear" w:color="auto" w:fill="FFFFFF"/>
        </w:rPr>
        <w:t>с</w:t>
      </w:r>
      <w:r w:rsidR="002706DF" w:rsidRPr="00692FE4">
        <w:rPr>
          <w:color w:val="000000" w:themeColor="text1"/>
          <w:sz w:val="28"/>
          <w:szCs w:val="28"/>
          <w:shd w:val="clear" w:color="auto" w:fill="FFFFFF"/>
        </w:rPr>
        <w:t>проектировать интерфейс</w:t>
      </w:r>
      <w:r w:rsidR="00613866" w:rsidRPr="00692FE4">
        <w:rPr>
          <w:color w:val="000000" w:themeColor="text1"/>
          <w:sz w:val="28"/>
          <w:szCs w:val="28"/>
          <w:shd w:val="clear" w:color="auto" w:fill="FFFFFF"/>
        </w:rPr>
        <w:t xml:space="preserve"> сайта</w:t>
      </w:r>
      <w:r w:rsidR="00C817F1" w:rsidRPr="00692FE4">
        <w:rPr>
          <w:color w:val="000000" w:themeColor="text1"/>
          <w:sz w:val="28"/>
          <w:szCs w:val="28"/>
          <w:shd w:val="clear" w:color="auto" w:fill="FFFFFF"/>
        </w:rPr>
        <w:t>;</w:t>
      </w:r>
    </w:p>
    <w:p w14:paraId="58071A0D" w14:textId="58D10570" w:rsidR="003F2DEE" w:rsidRPr="00692FE4" w:rsidRDefault="008A21B2" w:rsidP="00692FE4">
      <w:pPr>
        <w:pStyle w:val="afc"/>
        <w:numPr>
          <w:ilvl w:val="0"/>
          <w:numId w:val="60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692FE4">
        <w:rPr>
          <w:rFonts w:eastAsiaTheme="minorHAnsi"/>
          <w:color w:val="000000" w:themeColor="text1"/>
          <w:sz w:val="28"/>
          <w:szCs w:val="28"/>
          <w:lang w:eastAsia="en-US"/>
        </w:rPr>
        <w:t>р</w:t>
      </w:r>
      <w:r w:rsidR="002706DF" w:rsidRPr="00692FE4">
        <w:rPr>
          <w:rFonts w:eastAsiaTheme="minorHAnsi"/>
          <w:color w:val="000000" w:themeColor="text1"/>
          <w:sz w:val="28"/>
          <w:szCs w:val="28"/>
          <w:lang w:eastAsia="en-US"/>
        </w:rPr>
        <w:t>азработать функционал</w:t>
      </w:r>
      <w:r w:rsidR="00C817F1" w:rsidRPr="00692FE4">
        <w:rPr>
          <w:rFonts w:eastAsiaTheme="minorHAnsi"/>
          <w:color w:val="000000" w:themeColor="text1"/>
          <w:sz w:val="28"/>
          <w:szCs w:val="28"/>
          <w:lang w:eastAsia="en-US"/>
        </w:rPr>
        <w:t>;</w:t>
      </w:r>
    </w:p>
    <w:p w14:paraId="223A0399" w14:textId="2317EFB5" w:rsidR="00613866" w:rsidRPr="00692FE4" w:rsidRDefault="008A21B2" w:rsidP="00692FE4">
      <w:pPr>
        <w:pStyle w:val="afb"/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2706DF"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>азработать административную панель</w:t>
      </w:r>
      <w:r w:rsidR="00C817F1"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="003F2DEE"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bookmarkEnd w:id="4"/>
    </w:p>
    <w:p w14:paraId="5FA0D57D" w14:textId="032514E2" w:rsidR="00C817F1" w:rsidRPr="00692FE4" w:rsidRDefault="008A21B2" w:rsidP="00692FE4">
      <w:pPr>
        <w:pStyle w:val="afb"/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817F1"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делать </w:t>
      </w:r>
      <w:proofErr w:type="spellStart"/>
      <w:r w:rsidR="00C817F1"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>адаптив</w:t>
      </w:r>
      <w:proofErr w:type="spellEnd"/>
      <w:r w:rsidR="00C817F1"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7916D76" w14:textId="267D5713" w:rsidR="00C817F1" w:rsidRPr="00692FE4" w:rsidRDefault="008A21B2" w:rsidP="00692FE4">
      <w:pPr>
        <w:pStyle w:val="afb"/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770641"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>еализовать б</w:t>
      </w:r>
      <w:r w:rsidR="00C817F1"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>ыстродействие;</w:t>
      </w:r>
    </w:p>
    <w:p w14:paraId="51EB9A07" w14:textId="4C437221" w:rsidR="00C817F1" w:rsidRPr="00692FE4" w:rsidRDefault="00613866" w:rsidP="00692FE4">
      <w:pPr>
        <w:pStyle w:val="afb"/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тестирование</w:t>
      </w:r>
      <w:r w:rsidR="00C817F1"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85B158" w14:textId="6F46AA64" w:rsidR="003E17D7" w:rsidRDefault="00C817F1" w:rsidP="00692FE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рамках этого семестра команда планирует </w:t>
      </w:r>
      <w:r w:rsidR="00770641"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доработать систему уведомлений с прошлого семестра и добавить страницу актуальных бронирований. Изменение логики уведомлений сделает интерфейс сервиса </w:t>
      </w:r>
      <w:r w:rsidR="00770641" w:rsidRPr="00692FE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более удобным и понятным для пользователей. Планируется добавить счетчик нарушений в личный кабинет пользователя для прозрачного отслеживания неявок. Пользователи сервиса будут видеть сколько у них нарушений и могут ли их забанить. Команда планирует сделать адаптивную версию сервиса для всех устройств, чтобы пользователи могли пользоваться без каких-либо ограничений</w:t>
      </w:r>
      <w:r w:rsidR="003E17D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503B4DE" w14:textId="77777777" w:rsidR="003E17D7" w:rsidRDefault="003E17D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ECD764" w14:textId="460D666A" w:rsidR="000443DC" w:rsidRPr="000443DC" w:rsidRDefault="000443DC" w:rsidP="000443DC">
      <w:pPr>
        <w:pStyle w:val="afc"/>
        <w:spacing w:line="360" w:lineRule="auto"/>
        <w:jc w:val="both"/>
        <w:rPr>
          <w:sz w:val="28"/>
          <w:szCs w:val="28"/>
        </w:rPr>
        <w:sectPr w:rsidR="000443DC" w:rsidRPr="000443DC" w:rsidSect="00E30155">
          <w:pgSz w:w="11906" w:h="16838"/>
          <w:pgMar w:top="1134" w:right="850" w:bottom="1134" w:left="1701" w:header="709" w:footer="709" w:gutter="0"/>
          <w:pgNumType w:start="2"/>
          <w:cols w:space="708"/>
          <w:docGrid w:linePitch="360"/>
        </w:sectPr>
      </w:pPr>
    </w:p>
    <w:p w14:paraId="6EDEC7FA" w14:textId="409CC8B4" w:rsidR="00705605" w:rsidRDefault="003E17D7" w:rsidP="003E17D7">
      <w:pPr>
        <w:pStyle w:val="10"/>
        <w:numPr>
          <w:ilvl w:val="0"/>
          <w:numId w:val="66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6" w:name="_Toc199216890"/>
      <w:r w:rsidR="0091121B" w:rsidRPr="0091121B">
        <w:rPr>
          <w:rFonts w:ascii="Times New Roman" w:hAnsi="Times New Roman" w:cs="Times New Roman"/>
          <w:b/>
          <w:bCs/>
          <w:color w:val="auto"/>
          <w:sz w:val="28"/>
          <w:szCs w:val="28"/>
        </w:rPr>
        <w:t>Требования заказчика и пользователей</w:t>
      </w:r>
      <w:bookmarkEnd w:id="6"/>
    </w:p>
    <w:p w14:paraId="31B63146" w14:textId="08DF6F84" w:rsidR="00B34C72" w:rsidRPr="003E17D7" w:rsidRDefault="00B34C72" w:rsidP="003E17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На начальном этапе проекта была проведена серия интервью с заказчиком и целевой аудиторией, а также анкетирование студентов УрФУ. Эти мероприятия помогли глубже понять реальные потребности пользователей, а также ожидания заказчика от создаваемого сервиса.</w:t>
      </w:r>
    </w:p>
    <w:p w14:paraId="36CDFB40" w14:textId="77777777" w:rsidR="00531019" w:rsidRPr="003E17D7" w:rsidRDefault="00B34C72" w:rsidP="003E17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 xml:space="preserve">Требования заказчика: </w:t>
      </w:r>
    </w:p>
    <w:p w14:paraId="78F4F7BA" w14:textId="77777777" w:rsidR="00531019" w:rsidRPr="003E17D7" w:rsidRDefault="00531019" w:rsidP="003E17D7">
      <w:pPr>
        <w:pStyle w:val="afb"/>
        <w:numPr>
          <w:ilvl w:val="0"/>
          <w:numId w:val="7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с</w:t>
      </w:r>
      <w:r w:rsidRPr="003E17D7">
        <w:rPr>
          <w:rFonts w:ascii="Times New Roman" w:hAnsi="Times New Roman" w:cs="Times New Roman"/>
          <w:sz w:val="28"/>
          <w:szCs w:val="28"/>
        </w:rPr>
        <w:t>истема позволяет выбрать место в коворкинге и закрепить его за человеком, данные которого получены из базы студентов и сотрудников УрФУ</w:t>
      </w:r>
      <w:r w:rsidRPr="003E17D7">
        <w:rPr>
          <w:rFonts w:ascii="Times New Roman" w:hAnsi="Times New Roman" w:cs="Times New Roman"/>
          <w:sz w:val="28"/>
          <w:szCs w:val="28"/>
        </w:rPr>
        <w:t>;</w:t>
      </w:r>
    </w:p>
    <w:p w14:paraId="47C4A86E" w14:textId="77777777" w:rsidR="00531019" w:rsidRPr="003E17D7" w:rsidRDefault="00531019" w:rsidP="003E17D7">
      <w:pPr>
        <w:pStyle w:val="afb"/>
        <w:numPr>
          <w:ilvl w:val="0"/>
          <w:numId w:val="7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с</w:t>
      </w:r>
      <w:r w:rsidRPr="003E17D7">
        <w:rPr>
          <w:rFonts w:ascii="Times New Roman" w:hAnsi="Times New Roman" w:cs="Times New Roman"/>
          <w:sz w:val="28"/>
          <w:szCs w:val="28"/>
        </w:rPr>
        <w:t>истема позволяет выбирать и закреплять места в коворкинге за пользователями</w:t>
      </w:r>
      <w:r w:rsidRPr="003E17D7">
        <w:rPr>
          <w:rFonts w:ascii="Times New Roman" w:hAnsi="Times New Roman" w:cs="Times New Roman"/>
          <w:sz w:val="28"/>
          <w:szCs w:val="28"/>
        </w:rPr>
        <w:t>;</w:t>
      </w:r>
    </w:p>
    <w:p w14:paraId="73701AD5" w14:textId="77777777" w:rsidR="00531019" w:rsidRPr="003E17D7" w:rsidRDefault="00531019" w:rsidP="003E17D7">
      <w:pPr>
        <w:pStyle w:val="afb"/>
        <w:numPr>
          <w:ilvl w:val="0"/>
          <w:numId w:val="7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д</w:t>
      </w:r>
      <w:r w:rsidRPr="003E17D7">
        <w:rPr>
          <w:rFonts w:ascii="Times New Roman" w:hAnsi="Times New Roman" w:cs="Times New Roman"/>
          <w:sz w:val="28"/>
          <w:szCs w:val="28"/>
        </w:rPr>
        <w:t>анные студентов и сотрудников УрФУ интегрированы в систему</w:t>
      </w:r>
      <w:r w:rsidRPr="003E17D7">
        <w:rPr>
          <w:rFonts w:ascii="Times New Roman" w:hAnsi="Times New Roman" w:cs="Times New Roman"/>
          <w:sz w:val="28"/>
          <w:szCs w:val="28"/>
        </w:rPr>
        <w:t>;</w:t>
      </w:r>
    </w:p>
    <w:p w14:paraId="2031AE54" w14:textId="77777777" w:rsidR="00531019" w:rsidRPr="003E17D7" w:rsidRDefault="00531019" w:rsidP="003E17D7">
      <w:pPr>
        <w:pStyle w:val="afb"/>
        <w:numPr>
          <w:ilvl w:val="0"/>
          <w:numId w:val="7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п</w:t>
      </w:r>
      <w:r w:rsidRPr="003E17D7">
        <w:rPr>
          <w:rFonts w:ascii="Times New Roman" w:hAnsi="Times New Roman" w:cs="Times New Roman"/>
          <w:sz w:val="28"/>
          <w:szCs w:val="28"/>
        </w:rPr>
        <w:t>редотвращает наложения брони и нецелевое</w:t>
      </w:r>
      <w:r w:rsidRPr="003E17D7">
        <w:rPr>
          <w:rFonts w:ascii="Times New Roman" w:hAnsi="Times New Roman" w:cs="Times New Roman"/>
          <w:sz w:val="28"/>
          <w:szCs w:val="28"/>
        </w:rPr>
        <w:t>;</w:t>
      </w:r>
    </w:p>
    <w:p w14:paraId="3B0E5CC8" w14:textId="2F31AFCA" w:rsidR="00B34C72" w:rsidRPr="003E17D7" w:rsidRDefault="00531019" w:rsidP="003E17D7">
      <w:pPr>
        <w:pStyle w:val="afb"/>
        <w:numPr>
          <w:ilvl w:val="0"/>
          <w:numId w:val="7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п</w:t>
      </w:r>
      <w:r w:rsidR="00B34C72" w:rsidRPr="003E17D7">
        <w:rPr>
          <w:rFonts w:ascii="Times New Roman" w:hAnsi="Times New Roman" w:cs="Times New Roman"/>
          <w:sz w:val="28"/>
          <w:szCs w:val="28"/>
        </w:rPr>
        <w:t>олностью функциональная система с удобным интерфейсом</w:t>
      </w:r>
      <w:r w:rsidRPr="003E17D7">
        <w:rPr>
          <w:rFonts w:ascii="Times New Roman" w:hAnsi="Times New Roman" w:cs="Times New Roman"/>
          <w:sz w:val="28"/>
          <w:szCs w:val="28"/>
        </w:rPr>
        <w:t>.</w:t>
      </w:r>
    </w:p>
    <w:p w14:paraId="68A1FDBD" w14:textId="77777777" w:rsidR="003E17D7" w:rsidRDefault="00531019" w:rsidP="003E17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019">
        <w:rPr>
          <w:rFonts w:ascii="Times New Roman" w:hAnsi="Times New Roman" w:cs="Times New Roman"/>
          <w:sz w:val="28"/>
          <w:szCs w:val="28"/>
        </w:rPr>
        <w:t>Требования пользователей</w:t>
      </w:r>
      <w:r w:rsidR="003E17D7">
        <w:rPr>
          <w:rFonts w:ascii="Times New Roman" w:hAnsi="Times New Roman" w:cs="Times New Roman"/>
          <w:sz w:val="28"/>
          <w:szCs w:val="28"/>
        </w:rPr>
        <w:t>:</w:t>
      </w:r>
    </w:p>
    <w:p w14:paraId="17FA6DFB" w14:textId="1FADC66D" w:rsidR="00531019" w:rsidRPr="003E17D7" w:rsidRDefault="00531019" w:rsidP="003E17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019">
        <w:rPr>
          <w:rFonts w:ascii="Times New Roman" w:hAnsi="Times New Roman" w:cs="Times New Roman"/>
          <w:sz w:val="28"/>
          <w:szCs w:val="28"/>
        </w:rPr>
        <w:t>На основе опросов и анализа ЦА были выявлены следующие пользовательские требования:</w:t>
      </w:r>
    </w:p>
    <w:p w14:paraId="59ED391B" w14:textId="482B2642" w:rsidR="00531019" w:rsidRPr="003E17D7" w:rsidRDefault="00531019" w:rsidP="003E17D7">
      <w:pPr>
        <w:pStyle w:val="afb"/>
        <w:numPr>
          <w:ilvl w:val="0"/>
          <w:numId w:val="7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у</w:t>
      </w:r>
      <w:r w:rsidRPr="003E17D7">
        <w:rPr>
          <w:rFonts w:ascii="Times New Roman" w:hAnsi="Times New Roman" w:cs="Times New Roman"/>
          <w:sz w:val="28"/>
          <w:szCs w:val="28"/>
        </w:rPr>
        <w:t>добный интерфейс: интуитивно понятный, минималистичный и адаптивный дизайн для всех устройств;</w:t>
      </w:r>
    </w:p>
    <w:p w14:paraId="6E90CADD" w14:textId="77777777" w:rsidR="00531019" w:rsidRPr="003E17D7" w:rsidRDefault="00531019" w:rsidP="003E17D7">
      <w:pPr>
        <w:pStyle w:val="afb"/>
        <w:numPr>
          <w:ilvl w:val="0"/>
          <w:numId w:val="7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отображение карты коворкинга с реальным статусом каждого рабочего места — свободно, занято, забронировано;</w:t>
      </w:r>
    </w:p>
    <w:p w14:paraId="12EDEA1F" w14:textId="4603F74C" w:rsidR="00531019" w:rsidRPr="003E17D7" w:rsidRDefault="00531019" w:rsidP="003E17D7">
      <w:pPr>
        <w:pStyle w:val="afb"/>
        <w:numPr>
          <w:ilvl w:val="0"/>
          <w:numId w:val="7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возможность создавать, редактировать и отменять брони через личный кабинет без обращения в техподдержку;</w:t>
      </w:r>
    </w:p>
    <w:p w14:paraId="1AEC6D77" w14:textId="2132F873" w:rsidR="00531019" w:rsidRPr="003E17D7" w:rsidRDefault="00531019" w:rsidP="003E17D7">
      <w:pPr>
        <w:pStyle w:val="afb"/>
        <w:numPr>
          <w:ilvl w:val="0"/>
          <w:numId w:val="7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напоминания о предстоящем бронировании, уведомления об изменениях, приглашениях в команду и блокировках;</w:t>
      </w:r>
    </w:p>
    <w:p w14:paraId="43778151" w14:textId="3A344F78" w:rsidR="00531019" w:rsidRPr="003E17D7" w:rsidRDefault="00531019" w:rsidP="003E17D7">
      <w:pPr>
        <w:pStyle w:val="afb"/>
        <w:numPr>
          <w:ilvl w:val="0"/>
          <w:numId w:val="7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и</w:t>
      </w:r>
      <w:r w:rsidRPr="003E17D7">
        <w:rPr>
          <w:rFonts w:ascii="Times New Roman" w:hAnsi="Times New Roman" w:cs="Times New Roman"/>
          <w:sz w:val="28"/>
          <w:szCs w:val="28"/>
        </w:rPr>
        <w:t>стория бронирований: пользователи хотят видеть свои прошлые и будущие бронирования в одном месте</w:t>
      </w:r>
      <w:r w:rsidR="00A6169D" w:rsidRPr="003E17D7">
        <w:rPr>
          <w:rFonts w:ascii="Times New Roman" w:hAnsi="Times New Roman" w:cs="Times New Roman"/>
          <w:sz w:val="28"/>
          <w:szCs w:val="28"/>
        </w:rPr>
        <w:t>.</w:t>
      </w:r>
    </w:p>
    <w:p w14:paraId="3940C946" w14:textId="293B334C" w:rsidR="003E17D7" w:rsidRDefault="00531019" w:rsidP="003E17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1019">
        <w:rPr>
          <w:rFonts w:ascii="Times New Roman" w:hAnsi="Times New Roman" w:cs="Times New Roman"/>
          <w:sz w:val="28"/>
          <w:szCs w:val="28"/>
        </w:rPr>
        <w:lastRenderedPageBreak/>
        <w:t>Особенно пользователи подчеркнули, что им важно видеть занятость мест в реальном времени и получать напоминания за несколько часов до начала брони.</w:t>
      </w:r>
    </w:p>
    <w:p w14:paraId="153B9120" w14:textId="28A714CB" w:rsidR="00531019" w:rsidRPr="00531019" w:rsidRDefault="003E17D7" w:rsidP="003E17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8D0CAC" w14:textId="1C32F646" w:rsidR="00531019" w:rsidRDefault="003E17D7" w:rsidP="003E17D7">
      <w:pPr>
        <w:pStyle w:val="10"/>
        <w:numPr>
          <w:ilvl w:val="0"/>
          <w:numId w:val="66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7" w:name="_Toc199216891"/>
      <w:r w:rsidR="008A21B2" w:rsidRPr="008A21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Требования к </w:t>
      </w:r>
      <w:r w:rsidR="008A21B2" w:rsidRPr="008A21B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MVP</w:t>
      </w:r>
      <w:bookmarkEnd w:id="7"/>
    </w:p>
    <w:p w14:paraId="77713DF1" w14:textId="4F785F08" w:rsidR="008A21B2" w:rsidRPr="003E17D7" w:rsidRDefault="008A21B2" w:rsidP="003E17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17D7">
        <w:rPr>
          <w:rFonts w:ascii="Times New Roman" w:hAnsi="Times New Roman" w:cs="Times New Roman"/>
          <w:sz w:val="28"/>
          <w:szCs w:val="28"/>
        </w:rPr>
        <w:t xml:space="preserve">На основе проведенной аналитики и исходя из того, какие требования были выдвинуты заказчиками </w:t>
      </w:r>
      <w:r w:rsidR="00A6169D" w:rsidRPr="003E17D7">
        <w:rPr>
          <w:rFonts w:ascii="Times New Roman" w:hAnsi="Times New Roman" w:cs="Times New Roman"/>
          <w:sz w:val="28"/>
          <w:szCs w:val="28"/>
        </w:rPr>
        <w:t>был сформирован</w:t>
      </w:r>
      <w:r w:rsidR="00A6169D" w:rsidRPr="003E17D7">
        <w:rPr>
          <w:rFonts w:ascii="Times New Roman" w:hAnsi="Times New Roman" w:cs="Times New Roman"/>
          <w:sz w:val="28"/>
          <w:szCs w:val="28"/>
        </w:rPr>
        <w:t xml:space="preserve"> </w:t>
      </w:r>
      <w:r w:rsidR="00A6169D" w:rsidRPr="003E17D7">
        <w:rPr>
          <w:rFonts w:ascii="Times New Roman" w:hAnsi="Times New Roman" w:cs="Times New Roman"/>
          <w:sz w:val="28"/>
          <w:szCs w:val="28"/>
          <w:lang w:val="en-US"/>
        </w:rPr>
        <w:t>MVP</w:t>
      </w:r>
      <w:r w:rsidR="00A6169D" w:rsidRPr="003E17D7">
        <w:rPr>
          <w:rFonts w:ascii="Times New Roman" w:hAnsi="Times New Roman" w:cs="Times New Roman"/>
          <w:sz w:val="28"/>
          <w:szCs w:val="28"/>
        </w:rPr>
        <w:t xml:space="preserve">, </w:t>
      </w:r>
      <w:r w:rsidR="00A6169D" w:rsidRPr="003E17D7">
        <w:rPr>
          <w:rFonts w:ascii="Times New Roman" w:hAnsi="Times New Roman" w:cs="Times New Roman"/>
          <w:sz w:val="28"/>
          <w:szCs w:val="28"/>
        </w:rPr>
        <w:t>который включает в себя ключевые функции, достаточные для базового запуска сервиса и проверки его эффективности</w:t>
      </w:r>
      <w:r w:rsidR="00A6169D" w:rsidRPr="003E17D7">
        <w:rPr>
          <w:rFonts w:ascii="Times New Roman" w:hAnsi="Times New Roman" w:cs="Times New Roman"/>
          <w:sz w:val="28"/>
          <w:szCs w:val="28"/>
        </w:rPr>
        <w:t>:</w:t>
      </w:r>
    </w:p>
    <w:p w14:paraId="282D5585" w14:textId="1A39776E" w:rsidR="00A6169D" w:rsidRPr="003E17D7" w:rsidRDefault="00A6169D" w:rsidP="003E17D7">
      <w:pPr>
        <w:pStyle w:val="afb"/>
        <w:numPr>
          <w:ilvl w:val="0"/>
          <w:numId w:val="9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 xml:space="preserve">авторизация через корпоративную почту </w:t>
      </w:r>
      <w:proofErr w:type="spellStart"/>
      <w:r w:rsidRPr="003E17D7">
        <w:rPr>
          <w:rFonts w:ascii="Times New Roman" w:hAnsi="Times New Roman" w:cs="Times New Roman"/>
          <w:sz w:val="28"/>
          <w:szCs w:val="28"/>
        </w:rPr>
        <w:t>урфу</w:t>
      </w:r>
      <w:proofErr w:type="spellEnd"/>
      <w:r w:rsidRPr="003E17D7">
        <w:rPr>
          <w:rFonts w:ascii="Times New Roman" w:hAnsi="Times New Roman" w:cs="Times New Roman"/>
          <w:sz w:val="28"/>
          <w:szCs w:val="28"/>
        </w:rPr>
        <w:t>;</w:t>
      </w:r>
    </w:p>
    <w:p w14:paraId="2C21E416" w14:textId="67A2615E" w:rsidR="00A6169D" w:rsidRPr="003E17D7" w:rsidRDefault="00A6169D" w:rsidP="003E17D7">
      <w:pPr>
        <w:pStyle w:val="afb"/>
        <w:numPr>
          <w:ilvl w:val="0"/>
          <w:numId w:val="9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просмотр доступных мест на интерактивной карте;</w:t>
      </w:r>
    </w:p>
    <w:p w14:paraId="1667CB5B" w14:textId="2DE0AB32" w:rsidR="00A6169D" w:rsidRPr="003E17D7" w:rsidRDefault="00A6169D" w:rsidP="003E17D7">
      <w:pPr>
        <w:pStyle w:val="afb"/>
        <w:numPr>
          <w:ilvl w:val="0"/>
          <w:numId w:val="9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создание бронирования с указанием даты и времени;</w:t>
      </w:r>
    </w:p>
    <w:p w14:paraId="6D06EB7A" w14:textId="63B60CF2" w:rsidR="00A6169D" w:rsidRPr="003E17D7" w:rsidRDefault="00A6169D" w:rsidP="003E17D7">
      <w:pPr>
        <w:pStyle w:val="afb"/>
        <w:numPr>
          <w:ilvl w:val="0"/>
          <w:numId w:val="9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 xml:space="preserve">подтверждение присутствия посредством </w:t>
      </w:r>
      <w:proofErr w:type="spellStart"/>
      <w:r w:rsidRPr="003E17D7">
        <w:rPr>
          <w:rFonts w:ascii="Times New Roman" w:hAnsi="Times New Roman" w:cs="Times New Roman"/>
          <w:sz w:val="28"/>
          <w:szCs w:val="28"/>
        </w:rPr>
        <w:t>пин-код</w:t>
      </w:r>
      <w:proofErr w:type="spellEnd"/>
      <w:r w:rsidRPr="003E17D7">
        <w:rPr>
          <w:rFonts w:ascii="Times New Roman" w:hAnsi="Times New Roman" w:cs="Times New Roman"/>
          <w:sz w:val="28"/>
          <w:szCs w:val="28"/>
        </w:rPr>
        <w:t>;</w:t>
      </w:r>
    </w:p>
    <w:p w14:paraId="1C0CA09A" w14:textId="061C5BBC" w:rsidR="00A6169D" w:rsidRPr="003E17D7" w:rsidRDefault="00A6169D" w:rsidP="003E17D7">
      <w:pPr>
        <w:pStyle w:val="afb"/>
        <w:numPr>
          <w:ilvl w:val="0"/>
          <w:numId w:val="9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отмена броней на странице бронирований;</w:t>
      </w:r>
    </w:p>
    <w:p w14:paraId="4B112739" w14:textId="77777777" w:rsidR="00A6169D" w:rsidRPr="003E17D7" w:rsidRDefault="00A6169D" w:rsidP="003E17D7">
      <w:pPr>
        <w:pStyle w:val="afb"/>
        <w:numPr>
          <w:ilvl w:val="0"/>
          <w:numId w:val="9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уведомления о бронированиях на странице уведомлений;</w:t>
      </w:r>
    </w:p>
    <w:p w14:paraId="67702084" w14:textId="66EC16A0" w:rsidR="00A6169D" w:rsidRPr="003E17D7" w:rsidRDefault="00A6169D" w:rsidP="003E17D7">
      <w:pPr>
        <w:pStyle w:val="afb"/>
        <w:numPr>
          <w:ilvl w:val="0"/>
          <w:numId w:val="9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п</w:t>
      </w:r>
      <w:r w:rsidRPr="003E17D7">
        <w:rPr>
          <w:rFonts w:ascii="Times New Roman" w:hAnsi="Times New Roman" w:cs="Times New Roman"/>
          <w:sz w:val="28"/>
          <w:szCs w:val="28"/>
        </w:rPr>
        <w:t>анель администратора с управлением пользователями и рабочими местами</w:t>
      </w:r>
      <w:r w:rsidRPr="003E17D7">
        <w:rPr>
          <w:rFonts w:ascii="Times New Roman" w:hAnsi="Times New Roman" w:cs="Times New Roman"/>
          <w:sz w:val="28"/>
          <w:szCs w:val="28"/>
        </w:rPr>
        <w:t>;</w:t>
      </w:r>
    </w:p>
    <w:p w14:paraId="6046DAB5" w14:textId="0A2CDA49" w:rsidR="00A6169D" w:rsidRPr="003E17D7" w:rsidRDefault="00A6169D" w:rsidP="003E17D7">
      <w:pPr>
        <w:pStyle w:val="afb"/>
        <w:numPr>
          <w:ilvl w:val="0"/>
          <w:numId w:val="9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в</w:t>
      </w:r>
      <w:r w:rsidRPr="003E17D7">
        <w:rPr>
          <w:rFonts w:ascii="Times New Roman" w:hAnsi="Times New Roman" w:cs="Times New Roman"/>
          <w:sz w:val="28"/>
          <w:szCs w:val="28"/>
        </w:rPr>
        <w:t>ременная блокировка мест/коворкингов (например, на время мероприятий)</w:t>
      </w:r>
      <w:r w:rsidRPr="003E17D7">
        <w:rPr>
          <w:rFonts w:ascii="Times New Roman" w:hAnsi="Times New Roman" w:cs="Times New Roman"/>
          <w:sz w:val="28"/>
          <w:szCs w:val="28"/>
        </w:rPr>
        <w:t>;</w:t>
      </w:r>
    </w:p>
    <w:p w14:paraId="40F8C825" w14:textId="75BED40B" w:rsidR="00A6169D" w:rsidRPr="003E17D7" w:rsidRDefault="00A6169D" w:rsidP="003E17D7">
      <w:pPr>
        <w:pStyle w:val="afb"/>
        <w:numPr>
          <w:ilvl w:val="0"/>
          <w:numId w:val="9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у</w:t>
      </w:r>
      <w:r w:rsidRPr="003E17D7">
        <w:rPr>
          <w:rFonts w:ascii="Times New Roman" w:hAnsi="Times New Roman" w:cs="Times New Roman"/>
          <w:sz w:val="28"/>
          <w:szCs w:val="28"/>
        </w:rPr>
        <w:t>ведомления пользователям о нарушениях или изменениях</w:t>
      </w:r>
      <w:r w:rsidRPr="003E17D7">
        <w:rPr>
          <w:rFonts w:ascii="Times New Roman" w:hAnsi="Times New Roman" w:cs="Times New Roman"/>
          <w:sz w:val="28"/>
          <w:szCs w:val="28"/>
        </w:rPr>
        <w:t>;</w:t>
      </w:r>
    </w:p>
    <w:p w14:paraId="7D44ED68" w14:textId="34D9ACAC" w:rsidR="00A6169D" w:rsidRPr="003E17D7" w:rsidRDefault="00A6169D" w:rsidP="003E17D7">
      <w:pPr>
        <w:pStyle w:val="afb"/>
        <w:numPr>
          <w:ilvl w:val="0"/>
          <w:numId w:val="9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у</w:t>
      </w:r>
      <w:r w:rsidRPr="003E17D7">
        <w:rPr>
          <w:rFonts w:ascii="Times New Roman" w:hAnsi="Times New Roman" w:cs="Times New Roman"/>
          <w:sz w:val="28"/>
          <w:szCs w:val="28"/>
        </w:rPr>
        <w:t>чет неявок и автоматическая блокировка после 3 нарушений</w:t>
      </w:r>
      <w:r w:rsidRPr="003E17D7">
        <w:rPr>
          <w:rFonts w:ascii="Times New Roman" w:hAnsi="Times New Roman" w:cs="Times New Roman"/>
          <w:sz w:val="28"/>
          <w:szCs w:val="28"/>
        </w:rPr>
        <w:t>.</w:t>
      </w:r>
    </w:p>
    <w:p w14:paraId="39837C4F" w14:textId="6B5CA4AF" w:rsidR="00A6169D" w:rsidRPr="003E17D7" w:rsidRDefault="00A6169D" w:rsidP="003E17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Ожидаемые результаты:</w:t>
      </w:r>
    </w:p>
    <w:p w14:paraId="6BC9765F" w14:textId="77777777" w:rsidR="00E308ED" w:rsidRPr="003E17D7" w:rsidRDefault="00E308ED" w:rsidP="003E17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В результате реализации проекта ожидается создание полнофункционального веб-сервиса</w:t>
      </w:r>
      <w:r w:rsidRPr="003E17D7">
        <w:rPr>
          <w:rFonts w:ascii="Times New Roman" w:hAnsi="Times New Roman" w:cs="Times New Roman"/>
          <w:sz w:val="28"/>
          <w:szCs w:val="28"/>
        </w:rPr>
        <w:t xml:space="preserve">. </w:t>
      </w:r>
      <w:r w:rsidRPr="003E17D7">
        <w:rPr>
          <w:rFonts w:ascii="Times New Roman" w:hAnsi="Times New Roman" w:cs="Times New Roman"/>
          <w:sz w:val="28"/>
          <w:szCs w:val="28"/>
        </w:rPr>
        <w:t>Пользователи получат возможность легко находить и бронировать свободные места, управлять своими бронированиями через личный кабинет, получать уведомления и подтверждать присутствие с помощью PIN-кода. Для администратора будет доступен отдельный интерфейс, позволяющий управлять местами, пользователями и отслеживать нарушения.</w:t>
      </w:r>
    </w:p>
    <w:p w14:paraId="632D4156" w14:textId="0A5C27C7" w:rsidR="00B34C72" w:rsidRPr="003E17D7" w:rsidRDefault="00E308ED" w:rsidP="003E17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08ED">
        <w:rPr>
          <w:rFonts w:ascii="Times New Roman" w:hAnsi="Times New Roman" w:cs="Times New Roman"/>
          <w:sz w:val="28"/>
          <w:szCs w:val="28"/>
        </w:rPr>
        <w:t xml:space="preserve">Ожидается, что внедрение данного сервиса обеспечит более рациональное использование </w:t>
      </w:r>
      <w:proofErr w:type="spellStart"/>
      <w:r w:rsidRPr="00E308ED">
        <w:rPr>
          <w:rFonts w:ascii="Times New Roman" w:hAnsi="Times New Roman" w:cs="Times New Roman"/>
          <w:sz w:val="28"/>
          <w:szCs w:val="28"/>
        </w:rPr>
        <w:t>коворкинговых</w:t>
      </w:r>
      <w:proofErr w:type="spellEnd"/>
      <w:r w:rsidRPr="00E308ED">
        <w:rPr>
          <w:rFonts w:ascii="Times New Roman" w:hAnsi="Times New Roman" w:cs="Times New Roman"/>
          <w:sz w:val="28"/>
          <w:szCs w:val="28"/>
        </w:rPr>
        <w:t xml:space="preserve"> пространств университета, повысит прозрачность системы бронирования, снизит количество нецелевых бронирований и упростит администрирование этих процессов.</w:t>
      </w:r>
      <w:r w:rsidR="003E17D7">
        <w:rPr>
          <w:rFonts w:ascii="Times New Roman" w:hAnsi="Times New Roman" w:cs="Times New Roman"/>
          <w:sz w:val="28"/>
          <w:szCs w:val="28"/>
        </w:rPr>
        <w:br w:type="page"/>
      </w:r>
    </w:p>
    <w:p w14:paraId="62A90001" w14:textId="375D6EEB" w:rsidR="000443DC" w:rsidRPr="00E64525" w:rsidRDefault="003E17D7" w:rsidP="003E17D7">
      <w:pPr>
        <w:pStyle w:val="10"/>
        <w:numPr>
          <w:ilvl w:val="0"/>
          <w:numId w:val="66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8" w:name="_Toc199216892"/>
      <w:r w:rsidR="000443DC" w:rsidRPr="00E64525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Обзор аналогов</w:t>
      </w:r>
      <w:bookmarkEnd w:id="8"/>
    </w:p>
    <w:p w14:paraId="0872005B" w14:textId="18B4B2A7" w:rsidR="000443DC" w:rsidRPr="003E17D7" w:rsidRDefault="000443DC" w:rsidP="003E17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  <w:lang w:eastAsia="ru-RU"/>
        </w:rPr>
        <w:t xml:space="preserve">Работая над проектом, </w:t>
      </w:r>
      <w:r w:rsidR="00692FE4" w:rsidRPr="003E17D7">
        <w:rPr>
          <w:rFonts w:ascii="Times New Roman" w:hAnsi="Times New Roman" w:cs="Times New Roman"/>
          <w:sz w:val="28"/>
          <w:szCs w:val="28"/>
          <w:lang w:eastAsia="ru-RU"/>
        </w:rPr>
        <w:t xml:space="preserve">было </w:t>
      </w:r>
      <w:r w:rsidRPr="003E17D7">
        <w:rPr>
          <w:rFonts w:ascii="Times New Roman" w:hAnsi="Times New Roman" w:cs="Times New Roman"/>
          <w:sz w:val="28"/>
          <w:szCs w:val="28"/>
          <w:lang w:eastAsia="ru-RU"/>
        </w:rPr>
        <w:t>рассмотре</w:t>
      </w:r>
      <w:r w:rsidR="00692FE4" w:rsidRPr="003E17D7">
        <w:rPr>
          <w:rFonts w:ascii="Times New Roman" w:hAnsi="Times New Roman" w:cs="Times New Roman"/>
          <w:sz w:val="28"/>
          <w:szCs w:val="28"/>
          <w:lang w:eastAsia="ru-RU"/>
        </w:rPr>
        <w:t>но</w:t>
      </w:r>
      <w:r w:rsidRPr="003E17D7">
        <w:rPr>
          <w:rFonts w:ascii="Times New Roman" w:hAnsi="Times New Roman" w:cs="Times New Roman"/>
          <w:sz w:val="28"/>
          <w:szCs w:val="28"/>
          <w:lang w:eastAsia="ru-RU"/>
        </w:rPr>
        <w:t xml:space="preserve"> несколько аналогов</w:t>
      </w:r>
      <w:r w:rsidRPr="003E17D7">
        <w:rPr>
          <w:rFonts w:ascii="Times New Roman" w:hAnsi="Times New Roman" w:cs="Times New Roman"/>
          <w:sz w:val="28"/>
          <w:szCs w:val="28"/>
        </w:rPr>
        <w:t xml:space="preserve">, таких как </w:t>
      </w:r>
      <w:proofErr w:type="spellStart"/>
      <w:r w:rsidRPr="003E17D7">
        <w:rPr>
          <w:rFonts w:ascii="Times New Roman" w:hAnsi="Times New Roman" w:cs="Times New Roman"/>
          <w:sz w:val="28"/>
          <w:szCs w:val="28"/>
          <w:lang w:val="en-US"/>
        </w:rPr>
        <w:t>Deskpass</w:t>
      </w:r>
      <w:proofErr w:type="spellEnd"/>
      <w:r w:rsidRPr="003E17D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E17D7">
        <w:rPr>
          <w:rFonts w:ascii="Times New Roman" w:hAnsi="Times New Roman" w:cs="Times New Roman"/>
          <w:sz w:val="28"/>
          <w:szCs w:val="28"/>
          <w:lang w:val="en-US"/>
        </w:rPr>
        <w:t>LiquiedSapce</w:t>
      </w:r>
      <w:proofErr w:type="spellEnd"/>
      <w:r w:rsidRPr="003E17D7">
        <w:rPr>
          <w:rFonts w:ascii="Times New Roman" w:hAnsi="Times New Roman" w:cs="Times New Roman"/>
          <w:sz w:val="28"/>
          <w:szCs w:val="28"/>
        </w:rPr>
        <w:t xml:space="preserve">, </w:t>
      </w:r>
      <w:r w:rsidRPr="003E17D7">
        <w:rPr>
          <w:rFonts w:ascii="Times New Roman" w:hAnsi="Times New Roman" w:cs="Times New Roman"/>
          <w:sz w:val="28"/>
          <w:szCs w:val="28"/>
          <w:lang w:val="en-US"/>
        </w:rPr>
        <w:t>WeWork</w:t>
      </w:r>
      <w:r w:rsidRPr="003E17D7">
        <w:rPr>
          <w:rFonts w:ascii="Times New Roman" w:hAnsi="Times New Roman" w:cs="Times New Roman"/>
          <w:sz w:val="28"/>
          <w:szCs w:val="28"/>
        </w:rPr>
        <w:t xml:space="preserve"> и </w:t>
      </w:r>
      <w:r w:rsidRPr="003E17D7">
        <w:rPr>
          <w:rFonts w:ascii="Times New Roman" w:hAnsi="Times New Roman" w:cs="Times New Roman"/>
          <w:sz w:val="28"/>
          <w:szCs w:val="28"/>
          <w:lang w:val="en-US"/>
        </w:rPr>
        <w:t>Coworking</w:t>
      </w:r>
      <w:r w:rsidRPr="003E17D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E17D7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3E17D7">
        <w:rPr>
          <w:rFonts w:ascii="Times New Roman" w:hAnsi="Times New Roman" w:cs="Times New Roman"/>
          <w:sz w:val="28"/>
          <w:szCs w:val="28"/>
        </w:rPr>
        <w:t xml:space="preserve">. Были изучены их функций, преимущества и недостатки. </w:t>
      </w:r>
    </w:p>
    <w:p w14:paraId="18845C4E" w14:textId="77777777" w:rsidR="000443DC" w:rsidRDefault="000443DC" w:rsidP="003E17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17D7">
        <w:rPr>
          <w:rFonts w:ascii="Times New Roman" w:hAnsi="Times New Roman" w:cs="Times New Roman"/>
          <w:sz w:val="28"/>
          <w:szCs w:val="28"/>
        </w:rPr>
        <w:t>Перед проведением сравнительного анализа функционала приложений было выделено несколько ключевых критериев, по которым оценивались платформы. Сравнительная таблица обобщила основные различия между нашим веб-сервисом и конкурентами.</w:t>
      </w:r>
    </w:p>
    <w:p w14:paraId="28D5ED7C" w14:textId="148A861D" w:rsidR="000443DC" w:rsidRDefault="000443DC" w:rsidP="008814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8814B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Конкурентный анализ</w:t>
      </w:r>
    </w:p>
    <w:tbl>
      <w:tblPr>
        <w:tblW w:w="93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1414"/>
        <w:gridCol w:w="1661"/>
        <w:gridCol w:w="1425"/>
        <w:gridCol w:w="1500"/>
        <w:gridCol w:w="1770"/>
        <w:gridCol w:w="1575"/>
      </w:tblGrid>
      <w:tr w:rsidR="000443DC" w:rsidRPr="00914540" w14:paraId="02DAE705" w14:textId="77777777" w:rsidTr="008814B4">
        <w:trPr>
          <w:jc w:val="center"/>
        </w:trPr>
        <w:tc>
          <w:tcPr>
            <w:tcW w:w="1414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047D06" w14:textId="77777777" w:rsidR="000443DC" w:rsidRPr="008814B4" w:rsidRDefault="000443DC" w:rsidP="008814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3D13E3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Deskpass</w:t>
            </w:r>
            <w:proofErr w:type="spellEnd"/>
          </w:p>
        </w:tc>
        <w:tc>
          <w:tcPr>
            <w:tcW w:w="14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30DAF5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LiquidSpace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CCDA3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WeWork</w:t>
            </w:r>
            <w:proofErr w:type="spellEnd"/>
          </w:p>
        </w:tc>
        <w:tc>
          <w:tcPr>
            <w:tcW w:w="17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799785" w14:textId="77777777" w:rsidR="000443DC" w:rsidRPr="008814B4" w:rsidRDefault="000443DC" w:rsidP="008814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Coworking.ru</w:t>
            </w:r>
          </w:p>
        </w:tc>
        <w:tc>
          <w:tcPr>
            <w:tcW w:w="157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690B8" w14:textId="77777777" w:rsidR="000443DC" w:rsidRPr="008814B4" w:rsidRDefault="000443DC" w:rsidP="008814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Наш веб сервис</w:t>
            </w:r>
          </w:p>
        </w:tc>
      </w:tr>
      <w:tr w:rsidR="000443DC" w:rsidRPr="00914540" w14:paraId="4E750904" w14:textId="77777777" w:rsidTr="008814B4">
        <w:trPr>
          <w:jc w:val="center"/>
        </w:trPr>
        <w:tc>
          <w:tcPr>
            <w:tcW w:w="1414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D6E2E" w14:textId="77777777" w:rsidR="000443DC" w:rsidRPr="008814B4" w:rsidRDefault="000443DC" w:rsidP="00881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Регистрация и авторизация</w:t>
            </w:r>
          </w:p>
        </w:tc>
        <w:tc>
          <w:tcPr>
            <w:tcW w:w="166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D89981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домена почты.</w:t>
            </w:r>
          </w:p>
          <w:p w14:paraId="4785BC95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Подтверждение регистрации через почту.</w:t>
            </w:r>
          </w:p>
          <w:p w14:paraId="70A08E59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Восстановления пароля.</w:t>
            </w:r>
          </w:p>
          <w:p w14:paraId="5A81CD96" w14:textId="77777777" w:rsidR="000443DC" w:rsidRPr="008814B4" w:rsidRDefault="000443DC" w:rsidP="008814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8EB01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Регистрация через </w:t>
            </w:r>
            <w:proofErr w:type="spellStart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e-mail</w:t>
            </w:r>
            <w:proofErr w:type="spellEnd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или аккаунты Google.</w:t>
            </w:r>
          </w:p>
          <w:p w14:paraId="111C5457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Нет проверки домена.</w:t>
            </w:r>
          </w:p>
          <w:p w14:paraId="06DC5252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Восстановление пароля.</w:t>
            </w:r>
          </w:p>
          <w:p w14:paraId="4D4EB68E" w14:textId="77777777" w:rsidR="000443DC" w:rsidRPr="008814B4" w:rsidRDefault="000443DC" w:rsidP="008814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E4A37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Регистрация через приложение или сайт.</w:t>
            </w:r>
          </w:p>
          <w:p w14:paraId="2231F7A6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 используется привязка к корпоративному аккаунту компании.</w:t>
            </w:r>
          </w:p>
        </w:tc>
        <w:tc>
          <w:tcPr>
            <w:tcW w:w="17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662B5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Регистрация только через корпоративную почту.</w:t>
            </w:r>
          </w:p>
          <w:p w14:paraId="1435BDEE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домена почты.</w:t>
            </w:r>
          </w:p>
          <w:p w14:paraId="6CC416D2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Подтверждение регистрации</w:t>
            </w:r>
          </w:p>
          <w:p w14:paraId="39AC5B71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Восстановление пароля</w:t>
            </w:r>
          </w:p>
        </w:tc>
        <w:tc>
          <w:tcPr>
            <w:tcW w:w="157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CE049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Выигрывает у многих конкурентов за счёт проверки корпоративного домена, что усиливает безопасность.  Также есть восстановление пароля</w:t>
            </w:r>
          </w:p>
        </w:tc>
      </w:tr>
      <w:tr w:rsidR="000443DC" w:rsidRPr="00914540" w14:paraId="31872C5F" w14:textId="77777777" w:rsidTr="008814B4">
        <w:trPr>
          <w:jc w:val="center"/>
        </w:trPr>
        <w:tc>
          <w:tcPr>
            <w:tcW w:w="1414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7B6A4" w14:textId="77777777" w:rsidR="000443DC" w:rsidRPr="008814B4" w:rsidRDefault="000443DC" w:rsidP="008814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Бронирование рабочего места</w:t>
            </w:r>
          </w:p>
        </w:tc>
        <w:tc>
          <w:tcPr>
            <w:tcW w:w="166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6A9C4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 бронирования не только рабочих мест, но и переговорных комнат.</w:t>
            </w:r>
          </w:p>
          <w:p w14:paraId="65BB852A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Отображение загруженности в мобильном приложении.</w:t>
            </w:r>
          </w:p>
          <w:p w14:paraId="65F0889A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B56ECF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 бронирования рабочих мест в различных коворкингах в пределах одного города.</w:t>
            </w:r>
          </w:p>
          <w:p w14:paraId="6668E67F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Отображение доступности в реальном времени.</w:t>
            </w:r>
          </w:p>
        </w:tc>
        <w:tc>
          <w:tcPr>
            <w:tcW w:w="15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F742C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Гибкий выбор рабочего места, переговорных комнат или зон.</w:t>
            </w:r>
          </w:p>
          <w:p w14:paraId="25F89440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Интеграция с календарями.</w:t>
            </w:r>
          </w:p>
          <w:p w14:paraId="4C5C340A" w14:textId="77777777" w:rsidR="000443DC" w:rsidRPr="008814B4" w:rsidRDefault="000443DC" w:rsidP="008814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546D7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 бронирования не только рабочих мест, но и переговорных комнат.</w:t>
            </w:r>
          </w:p>
          <w:p w14:paraId="64BB6C76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Отображение загруженности в мобильном приложении.</w:t>
            </w:r>
          </w:p>
          <w:p w14:paraId="053CDA37" w14:textId="77777777" w:rsidR="000443DC" w:rsidRPr="008814B4" w:rsidRDefault="000443DC" w:rsidP="008814B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8C2050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доступных мест с возможностью фильтрации.</w:t>
            </w:r>
          </w:p>
          <w:p w14:paraId="3CC0569C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Бронирование на определённую дату и время.</w:t>
            </w:r>
          </w:p>
          <w:p w14:paraId="39C76554" w14:textId="77777777" w:rsidR="000443DC" w:rsidRPr="008814B4" w:rsidRDefault="000443DC" w:rsidP="008814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Генерация разового кода для доступа в коворкинг</w:t>
            </w:r>
          </w:p>
        </w:tc>
      </w:tr>
    </w:tbl>
    <w:p w14:paraId="70199FE7" w14:textId="77777777" w:rsidR="000443DC" w:rsidRDefault="000443DC" w:rsidP="000443DC">
      <w:pPr>
        <w:spacing w:line="360" w:lineRule="auto"/>
        <w:ind w:right="8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F1542D" w14:textId="63D9C034" w:rsidR="008814B4" w:rsidRDefault="008814B4" w:rsidP="008814B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3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1414"/>
        <w:gridCol w:w="1661"/>
        <w:gridCol w:w="1425"/>
        <w:gridCol w:w="1500"/>
        <w:gridCol w:w="1770"/>
        <w:gridCol w:w="1575"/>
      </w:tblGrid>
      <w:tr w:rsidR="00FF6745" w:rsidRPr="008814B4" w14:paraId="5DC43564" w14:textId="77777777" w:rsidTr="00170A84">
        <w:trPr>
          <w:jc w:val="center"/>
        </w:trPr>
        <w:tc>
          <w:tcPr>
            <w:tcW w:w="1414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BEDF61" w14:textId="77777777" w:rsidR="00FF6745" w:rsidRPr="008814B4" w:rsidRDefault="00FF6745" w:rsidP="00FF6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C408A" w14:textId="75E2C85F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Deskpass</w:t>
            </w:r>
            <w:proofErr w:type="spellEnd"/>
          </w:p>
        </w:tc>
        <w:tc>
          <w:tcPr>
            <w:tcW w:w="14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94BFBA" w14:textId="182DE6E4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LiquidSpace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8C3B5B" w14:textId="33FF6E6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WeWork</w:t>
            </w:r>
            <w:proofErr w:type="spellEnd"/>
          </w:p>
        </w:tc>
        <w:tc>
          <w:tcPr>
            <w:tcW w:w="17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DE467" w14:textId="693B3A62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Coworking.ru</w:t>
            </w:r>
          </w:p>
        </w:tc>
        <w:tc>
          <w:tcPr>
            <w:tcW w:w="157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03528" w14:textId="203BC10F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Наш веб сервис</w:t>
            </w:r>
          </w:p>
        </w:tc>
      </w:tr>
      <w:tr w:rsidR="00FF6745" w:rsidRPr="008814B4" w14:paraId="0535F790" w14:textId="77777777" w:rsidTr="00170A84">
        <w:trPr>
          <w:jc w:val="center"/>
        </w:trPr>
        <w:tc>
          <w:tcPr>
            <w:tcW w:w="1414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16D48" w14:textId="77777777" w:rsidR="00FF6745" w:rsidRPr="008814B4" w:rsidRDefault="00FF6745" w:rsidP="00FF6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Функционал для группового бронирования</w:t>
            </w:r>
          </w:p>
        </w:tc>
        <w:tc>
          <w:tcPr>
            <w:tcW w:w="166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FA31C1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 бронирования для команды.</w:t>
            </w:r>
          </w:p>
          <w:p w14:paraId="0553A7B6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Уведомление сокомандников через почту.</w:t>
            </w:r>
          </w:p>
          <w:p w14:paraId="7555A87C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Подтверждение брони сокомандником.</w:t>
            </w:r>
          </w:p>
          <w:p w14:paraId="722DA62A" w14:textId="77777777" w:rsidR="00FF6745" w:rsidRPr="008814B4" w:rsidRDefault="00FF6745" w:rsidP="00FF6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C82AE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 бронирования для команды.</w:t>
            </w:r>
          </w:p>
          <w:p w14:paraId="7E3E3CED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Уведомление сокомандников через почту.</w:t>
            </w:r>
          </w:p>
          <w:p w14:paraId="34B449A2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Подтверждение брони сокомандником.</w:t>
            </w:r>
          </w:p>
          <w:p w14:paraId="0379974F" w14:textId="77777777" w:rsidR="00FF6745" w:rsidRPr="008814B4" w:rsidRDefault="00FF6745" w:rsidP="00FF6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E61CD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Ориентированы на индивидуальные бронирования, групповой функционал отсутствует.</w:t>
            </w:r>
          </w:p>
          <w:p w14:paraId="3EEAE6D7" w14:textId="77777777" w:rsidR="00FF6745" w:rsidRPr="008814B4" w:rsidRDefault="00FF6745" w:rsidP="00FF6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69920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 бронирования мест для команды.</w:t>
            </w:r>
          </w:p>
          <w:p w14:paraId="164D445C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Уведомления и подтверждения от приглашённых пользователей.</w:t>
            </w:r>
          </w:p>
          <w:p w14:paraId="2D4427D5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Гибкость управления бронированием в личном кабинете.</w:t>
            </w:r>
          </w:p>
        </w:tc>
        <w:tc>
          <w:tcPr>
            <w:tcW w:w="157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8E8E0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предлагает уникальный функционал подтверждения бронирования от членов команды, что увеличивает контроль.</w:t>
            </w:r>
          </w:p>
          <w:p w14:paraId="12CAB2B1" w14:textId="77777777" w:rsidR="00FF6745" w:rsidRPr="008814B4" w:rsidRDefault="00FF6745" w:rsidP="00FF6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6745" w:rsidRPr="008814B4" w14:paraId="2E41EAA0" w14:textId="77777777" w:rsidTr="00170A84">
        <w:trPr>
          <w:jc w:val="center"/>
        </w:trPr>
        <w:tc>
          <w:tcPr>
            <w:tcW w:w="1414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6F8D4" w14:textId="77777777" w:rsidR="00FF6745" w:rsidRPr="008814B4" w:rsidRDefault="00FF6745" w:rsidP="00FF6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Уведомления и напоминания</w:t>
            </w:r>
          </w:p>
          <w:p w14:paraId="43648241" w14:textId="77777777" w:rsidR="00FF6745" w:rsidRPr="008814B4" w:rsidRDefault="00FF6745" w:rsidP="00FF6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5DC06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Уведомления через мобильное приложение, включая изменения в бронировании.</w:t>
            </w:r>
          </w:p>
          <w:p w14:paraId="6A368594" w14:textId="77777777" w:rsidR="00FF6745" w:rsidRPr="008814B4" w:rsidRDefault="00FF6745" w:rsidP="00FF6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F6FD6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Напоминания через </w:t>
            </w:r>
            <w:proofErr w:type="spellStart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e-mail</w:t>
            </w:r>
            <w:proofErr w:type="spellEnd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  <w:proofErr w:type="spellEnd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-уведомления.</w:t>
            </w:r>
          </w:p>
          <w:p w14:paraId="0D6232E5" w14:textId="77777777" w:rsidR="00FF6745" w:rsidRPr="008814B4" w:rsidRDefault="00FF6745" w:rsidP="00FF6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473FFB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Автоматические напоминания через почту.</w:t>
            </w:r>
          </w:p>
        </w:tc>
        <w:tc>
          <w:tcPr>
            <w:tcW w:w="17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E29EB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Уведомления о предстоящих бронированиях через </w:t>
            </w:r>
            <w:proofErr w:type="spellStart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e-mail</w:t>
            </w:r>
            <w:proofErr w:type="spellEnd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4AFCE0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Настройка времени и способа уведомлений в личном кабинете.</w:t>
            </w:r>
          </w:p>
        </w:tc>
        <w:tc>
          <w:tcPr>
            <w:tcW w:w="157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41BC8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Уведомления о предстоящих бронированиях через почту.</w:t>
            </w:r>
          </w:p>
          <w:p w14:paraId="273A8B8B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Настройка времени уведомлений в личном кабинете.</w:t>
            </w:r>
          </w:p>
          <w:p w14:paraId="0C081CB4" w14:textId="77777777" w:rsidR="00FF6745" w:rsidRPr="008814B4" w:rsidRDefault="00FF6745" w:rsidP="00FF6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F6745" w:rsidRPr="008814B4" w14:paraId="5E99C8AC" w14:textId="77777777" w:rsidTr="00170A84">
        <w:trPr>
          <w:jc w:val="center"/>
        </w:trPr>
        <w:tc>
          <w:tcPr>
            <w:tcW w:w="1414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2CFAC" w14:textId="77777777" w:rsidR="00FF6745" w:rsidRPr="008814B4" w:rsidRDefault="00FF6745" w:rsidP="00FF6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для администраторов</w:t>
            </w:r>
          </w:p>
        </w:tc>
        <w:tc>
          <w:tcPr>
            <w:tcW w:w="166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75C143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бронированиями не предусмотрено, так как это агрегатор.</w:t>
            </w:r>
          </w:p>
        </w:tc>
        <w:tc>
          <w:tcPr>
            <w:tcW w:w="14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427FD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бронированиями на уровне партнёров (владельцев коворкингов).</w:t>
            </w:r>
          </w:p>
          <w:p w14:paraId="5FFF1077" w14:textId="77777777" w:rsidR="00FF6745" w:rsidRPr="008814B4" w:rsidRDefault="00FF6745" w:rsidP="00FF6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79339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Администраторы могут управлять бронированиями и доступами для всей компании.</w:t>
            </w:r>
          </w:p>
          <w:p w14:paraId="2447E46D" w14:textId="77777777" w:rsidR="00FF6745" w:rsidRPr="008814B4" w:rsidRDefault="00FF6745" w:rsidP="00FF6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12E098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доступными местами, расписанием работы коворкинга.</w:t>
            </w:r>
          </w:p>
          <w:p w14:paraId="703F0D7E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 временной блокировки всех мест.</w:t>
            </w:r>
          </w:p>
          <w:p w14:paraId="3DF598BA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бронирований и управление пользователями</w:t>
            </w:r>
          </w:p>
          <w:p w14:paraId="11F0FE73" w14:textId="77777777" w:rsidR="00FF6745" w:rsidRPr="008814B4" w:rsidRDefault="00FF6745" w:rsidP="00FF6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5E4450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Управление доступными рабочими местами.</w:t>
            </w:r>
          </w:p>
          <w:p w14:paraId="6C6F964A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Возможность блокировки коворкинга на определённое время.</w:t>
            </w:r>
          </w:p>
          <w:p w14:paraId="0FE57DF0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Просмотр и управление пользователями.</w:t>
            </w:r>
          </w:p>
          <w:p w14:paraId="721D06C6" w14:textId="77777777" w:rsidR="00FF6745" w:rsidRPr="008814B4" w:rsidRDefault="00FF6745" w:rsidP="00FF6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B72D33" w14:textId="5884653B" w:rsidR="008814B4" w:rsidRDefault="008814B4" w:rsidP="000443DC">
      <w:pPr>
        <w:spacing w:line="360" w:lineRule="auto"/>
        <w:ind w:right="8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658AA3" w14:textId="70A8D849" w:rsidR="008814B4" w:rsidRDefault="008814B4" w:rsidP="008814B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W w:w="93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1414"/>
        <w:gridCol w:w="1661"/>
        <w:gridCol w:w="1425"/>
        <w:gridCol w:w="1500"/>
        <w:gridCol w:w="1770"/>
        <w:gridCol w:w="1575"/>
      </w:tblGrid>
      <w:tr w:rsidR="00FF6745" w:rsidRPr="008814B4" w14:paraId="0D7C4112" w14:textId="77777777" w:rsidTr="00170A84">
        <w:trPr>
          <w:jc w:val="center"/>
        </w:trPr>
        <w:tc>
          <w:tcPr>
            <w:tcW w:w="1414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8E412" w14:textId="77777777" w:rsidR="00FF6745" w:rsidRPr="008814B4" w:rsidRDefault="00FF6745" w:rsidP="00FF6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227CFF" w14:textId="20FE356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Deskpass</w:t>
            </w:r>
            <w:proofErr w:type="spellEnd"/>
          </w:p>
        </w:tc>
        <w:tc>
          <w:tcPr>
            <w:tcW w:w="14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24983" w14:textId="53537101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LiquidSpace</w:t>
            </w:r>
            <w:proofErr w:type="spellEnd"/>
          </w:p>
        </w:tc>
        <w:tc>
          <w:tcPr>
            <w:tcW w:w="15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AD845" w14:textId="4323233B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WeWork</w:t>
            </w:r>
            <w:proofErr w:type="spellEnd"/>
          </w:p>
        </w:tc>
        <w:tc>
          <w:tcPr>
            <w:tcW w:w="17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792F4" w14:textId="360B6F8B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Coworking.ru</w:t>
            </w:r>
          </w:p>
        </w:tc>
        <w:tc>
          <w:tcPr>
            <w:tcW w:w="157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D63D9" w14:textId="6FC2EA8E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Наш веб сервис</w:t>
            </w:r>
          </w:p>
        </w:tc>
      </w:tr>
      <w:tr w:rsidR="00FF6745" w:rsidRPr="008814B4" w14:paraId="1D813B6D" w14:textId="77777777" w:rsidTr="00170A84">
        <w:trPr>
          <w:jc w:val="center"/>
        </w:trPr>
        <w:tc>
          <w:tcPr>
            <w:tcW w:w="1414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8DF07" w14:textId="77777777" w:rsidR="00FF6745" w:rsidRPr="008814B4" w:rsidRDefault="00FF6745" w:rsidP="00FF6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Интерфейс и удобство использования</w:t>
            </w:r>
          </w:p>
          <w:p w14:paraId="11B98571" w14:textId="77777777" w:rsidR="00FF6745" w:rsidRPr="008814B4" w:rsidRDefault="00FF6745" w:rsidP="00FF6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0EA50" w14:textId="2CA105B5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современный удобный и понятный интерфейс</w:t>
            </w:r>
          </w:p>
        </w:tc>
        <w:tc>
          <w:tcPr>
            <w:tcW w:w="14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9C39E" w14:textId="3864B564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современный удобный и понятный</w:t>
            </w:r>
          </w:p>
        </w:tc>
        <w:tc>
          <w:tcPr>
            <w:tcW w:w="15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28C51" w14:textId="0A8F7F7E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современный удобный и понятный интерфейс</w:t>
            </w:r>
          </w:p>
        </w:tc>
        <w:tc>
          <w:tcPr>
            <w:tcW w:w="17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DEC72" w14:textId="3E1AC729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современный удобный и понятный интерфейс</w:t>
            </w:r>
          </w:p>
        </w:tc>
        <w:tc>
          <w:tcPr>
            <w:tcW w:w="157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4B644" w14:textId="24574730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современный удобный и понятный интерфей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FF6745" w:rsidRPr="008814B4" w14:paraId="05EBD130" w14:textId="77777777" w:rsidTr="00170A84">
        <w:trPr>
          <w:jc w:val="center"/>
        </w:trPr>
        <w:tc>
          <w:tcPr>
            <w:tcW w:w="1414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8C865" w14:textId="77777777" w:rsidR="00FF6745" w:rsidRPr="008814B4" w:rsidRDefault="00FF6745" w:rsidP="00FF67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Отмена бронирования</w:t>
            </w:r>
          </w:p>
        </w:tc>
        <w:tc>
          <w:tcPr>
            <w:tcW w:w="1661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C958B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может отменить бронирование через приложение или сайт.</w:t>
            </w:r>
          </w:p>
          <w:p w14:paraId="2F81E0F2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Отмена возможна только до определённого времени (например, за 24 часа до начала).</w:t>
            </w:r>
          </w:p>
          <w:p w14:paraId="249F69AD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Уведомления приходят на почту</w:t>
            </w:r>
          </w:p>
          <w:p w14:paraId="12A5C973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2DEBB5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может отменить бронь, но часто взимается штраф за позднюю отмену (например, менее чем за 24 часа).</w:t>
            </w:r>
          </w:p>
          <w:p w14:paraId="65B88207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Уведомления о статусе бронирования и отменах отправляются по электронной почте.</w:t>
            </w:r>
          </w:p>
        </w:tc>
        <w:tc>
          <w:tcPr>
            <w:tcW w:w="150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1295F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Отмена доступна только в мобильном приложении или через корпоративный аккаунт.</w:t>
            </w:r>
          </w:p>
          <w:p w14:paraId="147D11C2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Для некоторых видов бронирований (переговорные комнаты) может применяться штраф за отмену в последний момент.</w:t>
            </w:r>
          </w:p>
          <w:p w14:paraId="1D1EF6DA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Вывод:</w:t>
            </w:r>
          </w:p>
        </w:tc>
        <w:tc>
          <w:tcPr>
            <w:tcW w:w="1770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0C596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Отмена возможна через личный кабинет или техподдержку.</w:t>
            </w:r>
          </w:p>
          <w:p w14:paraId="7AD8F4C3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Часто применяются штрафы за отмену менее чем за 24 часа до начала брони.</w:t>
            </w:r>
          </w:p>
        </w:tc>
        <w:tc>
          <w:tcPr>
            <w:tcW w:w="1575" w:type="dxa"/>
            <w:shd w:val="clear" w:color="auto" w:fill="FFFFFF" w:themeFill="background1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2E4E8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Пользователь может самостоятельно отменить бронирование через личный кабинет.</w:t>
            </w:r>
          </w:p>
          <w:p w14:paraId="6B849316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Автоматическое уведомление на почту при отмене брони.</w:t>
            </w:r>
          </w:p>
          <w:p w14:paraId="580BA81B" w14:textId="77777777" w:rsidR="00FF6745" w:rsidRPr="008814B4" w:rsidRDefault="00FF6745" w:rsidP="00FF67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14B4">
              <w:rPr>
                <w:rFonts w:ascii="Times New Roman" w:eastAsia="Times New Roman" w:hAnsi="Times New Roman" w:cs="Times New Roman"/>
                <w:sz w:val="24"/>
                <w:szCs w:val="24"/>
              </w:rPr>
              <w:t>Администратор может отменить бронирование пользователя, отправив уведомление на почту о причинах отмены.</w:t>
            </w:r>
          </w:p>
          <w:p w14:paraId="523CEA0D" w14:textId="77777777" w:rsidR="00FF6745" w:rsidRPr="008814B4" w:rsidRDefault="00FF6745" w:rsidP="00FF67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713EF4" w14:textId="002007A2" w:rsidR="008814B4" w:rsidRDefault="008814B4" w:rsidP="000443DC">
      <w:pPr>
        <w:spacing w:line="360" w:lineRule="auto"/>
        <w:ind w:right="8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C0D7B6" w14:textId="6E0B6122" w:rsidR="008814B4" w:rsidRDefault="008814B4" w:rsidP="008814B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F507483" w14:textId="558E794C" w:rsidR="004D4B1E" w:rsidRPr="000C19A4" w:rsidRDefault="000C19A4" w:rsidP="000C19A4">
      <w:pPr>
        <w:pStyle w:val="10"/>
        <w:numPr>
          <w:ilvl w:val="0"/>
          <w:numId w:val="66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9" w:name="_Toc199216893"/>
      <w:r w:rsidR="00257323" w:rsidRPr="000C19A4">
        <w:rPr>
          <w:rFonts w:ascii="Times New Roman" w:hAnsi="Times New Roman" w:cs="Times New Roman"/>
          <w:b/>
          <w:bCs/>
          <w:color w:val="auto"/>
          <w:sz w:val="28"/>
          <w:szCs w:val="28"/>
        </w:rPr>
        <w:t>Архитектура</w:t>
      </w:r>
      <w:bookmarkEnd w:id="9"/>
      <w:r w:rsidR="00257323" w:rsidRPr="000C19A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33E26749" w14:textId="2D1320B7" w:rsidR="000F4A18" w:rsidRPr="001F5A40" w:rsidRDefault="000F4A18" w:rsidP="000A4C84">
      <w:pPr>
        <w:pStyle w:val="20"/>
      </w:pPr>
      <w:bookmarkStart w:id="10" w:name="_Toc199216894"/>
      <w:r w:rsidRPr="001F5A40">
        <w:t>Выбор архитектуры</w:t>
      </w:r>
      <w:bookmarkEnd w:id="10"/>
      <w:r w:rsidRPr="001F5A40">
        <w:t xml:space="preserve"> </w:t>
      </w:r>
    </w:p>
    <w:p w14:paraId="32C018B2" w14:textId="77777777" w:rsidR="000F4A18" w:rsidRPr="000C19A4" w:rsidRDefault="000F4A18" w:rsidP="000C1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A18">
        <w:rPr>
          <w:rFonts w:ascii="Times New Roman" w:hAnsi="Times New Roman" w:cs="Times New Roman"/>
          <w:sz w:val="28"/>
          <w:szCs w:val="28"/>
        </w:rPr>
        <w:t>Приложение использует многослойную архитектуру (</w:t>
      </w:r>
      <w:proofErr w:type="spellStart"/>
      <w:r w:rsidRPr="000F4A18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F4A18">
        <w:rPr>
          <w:rFonts w:ascii="Times New Roman" w:hAnsi="Times New Roman" w:cs="Times New Roman"/>
          <w:sz w:val="28"/>
          <w:szCs w:val="28"/>
        </w:rPr>
        <w:t xml:space="preserve"> на Spring, фронтенд на </w:t>
      </w:r>
      <w:proofErr w:type="spellStart"/>
      <w:r w:rsidRPr="000F4A1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F4A18">
        <w:rPr>
          <w:rFonts w:ascii="Times New Roman" w:hAnsi="Times New Roman" w:cs="Times New Roman"/>
          <w:sz w:val="28"/>
          <w:szCs w:val="28"/>
        </w:rPr>
        <w:t>) с событийной моделью (</w:t>
      </w:r>
      <w:proofErr w:type="spellStart"/>
      <w:r w:rsidRPr="000F4A18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F4A18">
        <w:rPr>
          <w:rFonts w:ascii="Times New Roman" w:hAnsi="Times New Roman" w:cs="Times New Roman"/>
          <w:sz w:val="28"/>
          <w:szCs w:val="28"/>
        </w:rPr>
        <w:t>) для асинхронной обработки бронирований и уведомлений.</w:t>
      </w:r>
    </w:p>
    <w:p w14:paraId="7DABCCD5" w14:textId="77777777" w:rsidR="000F4A18" w:rsidRPr="000C19A4" w:rsidRDefault="000F4A18" w:rsidP="000C1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9A4">
        <w:rPr>
          <w:rFonts w:ascii="Times New Roman" w:hAnsi="Times New Roman" w:cs="Times New Roman"/>
          <w:sz w:val="28"/>
          <w:szCs w:val="28"/>
        </w:rPr>
        <w:t>Это связно с тем, что:</w:t>
      </w:r>
    </w:p>
    <w:p w14:paraId="4EA2F335" w14:textId="4CBEF33D" w:rsidR="000F4A18" w:rsidRPr="000C19A4" w:rsidRDefault="000F4A18" w:rsidP="000C19A4">
      <w:pPr>
        <w:pStyle w:val="afb"/>
        <w:numPr>
          <w:ilvl w:val="0"/>
          <w:numId w:val="1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9A4">
        <w:rPr>
          <w:rFonts w:ascii="Times New Roman" w:hAnsi="Times New Roman" w:cs="Times New Roman"/>
          <w:sz w:val="28"/>
          <w:szCs w:val="28"/>
        </w:rPr>
        <w:t xml:space="preserve">Spring Boot – стандарт для </w:t>
      </w:r>
      <w:proofErr w:type="spellStart"/>
      <w:r w:rsidRPr="000C19A4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 xml:space="preserve">-приложений, удобная интеграция с </w:t>
      </w:r>
      <w:proofErr w:type="spellStart"/>
      <w:r w:rsidRPr="000C19A4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19A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>, безопасность (Spring Security)</w:t>
      </w:r>
      <w:r w:rsidRPr="000C19A4">
        <w:rPr>
          <w:rFonts w:ascii="Times New Roman" w:hAnsi="Times New Roman" w:cs="Times New Roman"/>
          <w:sz w:val="28"/>
          <w:szCs w:val="28"/>
        </w:rPr>
        <w:t>;</w:t>
      </w:r>
    </w:p>
    <w:p w14:paraId="4A6C517A" w14:textId="3F201684" w:rsidR="000F4A18" w:rsidRPr="000C19A4" w:rsidRDefault="000F4A18" w:rsidP="000C19A4">
      <w:pPr>
        <w:pStyle w:val="afb"/>
        <w:numPr>
          <w:ilvl w:val="0"/>
          <w:numId w:val="1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19A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> – SPA с быстрым откликом, легко интегрируется с Spring REST API</w:t>
      </w:r>
      <w:r w:rsidRPr="000C19A4">
        <w:rPr>
          <w:rFonts w:ascii="Times New Roman" w:hAnsi="Times New Roman" w:cs="Times New Roman"/>
          <w:sz w:val="28"/>
          <w:szCs w:val="28"/>
        </w:rPr>
        <w:t>;</w:t>
      </w:r>
    </w:p>
    <w:p w14:paraId="0BB5D49E" w14:textId="77BA07A8" w:rsidR="000F4A18" w:rsidRPr="000C19A4" w:rsidRDefault="000F4A18" w:rsidP="000C19A4">
      <w:pPr>
        <w:pStyle w:val="afb"/>
        <w:numPr>
          <w:ilvl w:val="0"/>
          <w:numId w:val="1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19A4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> – гарантирует доставку событий (бронирование, отмена, уведомления) даже при высокой нагрузке</w:t>
      </w:r>
      <w:r w:rsidRPr="000C19A4">
        <w:rPr>
          <w:rFonts w:ascii="Times New Roman" w:hAnsi="Times New Roman" w:cs="Times New Roman"/>
          <w:sz w:val="28"/>
          <w:szCs w:val="28"/>
        </w:rPr>
        <w:t>;</w:t>
      </w:r>
    </w:p>
    <w:p w14:paraId="692E9198" w14:textId="721ADDA4" w:rsidR="000F4A18" w:rsidRPr="000C19A4" w:rsidRDefault="000F4A18" w:rsidP="000C19A4">
      <w:pPr>
        <w:pStyle w:val="afb"/>
        <w:numPr>
          <w:ilvl w:val="0"/>
          <w:numId w:val="1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19A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C19A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C19A4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 xml:space="preserve"> – упрощает развертывание всех сервисов (БД, </w:t>
      </w:r>
      <w:proofErr w:type="spellStart"/>
      <w:r w:rsidRPr="000C19A4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>, бэкенд, фронтенд).</w:t>
      </w:r>
    </w:p>
    <w:p w14:paraId="245F5EAA" w14:textId="77777777" w:rsidR="000F4A18" w:rsidRPr="000C19A4" w:rsidRDefault="000F4A18" w:rsidP="000C19A4">
      <w:pPr>
        <w:pStyle w:val="affd"/>
        <w:numPr>
          <w:ilvl w:val="1"/>
          <w:numId w:val="66"/>
        </w:numPr>
        <w:spacing w:before="0" w:after="0"/>
        <w:ind w:left="0" w:firstLine="709"/>
      </w:pPr>
      <w:r w:rsidRPr="000C19A4">
        <w:t>Компоненты системы</w:t>
      </w:r>
    </w:p>
    <w:p w14:paraId="1732AD73" w14:textId="77777777" w:rsidR="000F4A18" w:rsidRPr="000C19A4" w:rsidRDefault="000F4A18" w:rsidP="000C1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19A4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C19A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>)</w:t>
      </w:r>
      <w:r w:rsidRPr="000C19A4">
        <w:rPr>
          <w:rFonts w:ascii="Times New Roman" w:hAnsi="Times New Roman" w:cs="Times New Roman"/>
          <w:sz w:val="28"/>
          <w:szCs w:val="28"/>
        </w:rPr>
        <w:t>:</w:t>
      </w:r>
    </w:p>
    <w:p w14:paraId="456E122B" w14:textId="247D9862" w:rsidR="000F4A18" w:rsidRPr="000C19A4" w:rsidRDefault="000F4A18" w:rsidP="000C19A4">
      <w:pPr>
        <w:pStyle w:val="afb"/>
        <w:numPr>
          <w:ilvl w:val="0"/>
          <w:numId w:val="1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9A4">
        <w:rPr>
          <w:rFonts w:ascii="Times New Roman" w:hAnsi="Times New Roman" w:cs="Times New Roman"/>
          <w:sz w:val="28"/>
          <w:szCs w:val="28"/>
        </w:rPr>
        <w:t xml:space="preserve">Next.js (или чистый </w:t>
      </w:r>
      <w:proofErr w:type="spellStart"/>
      <w:r w:rsidRPr="000C19A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>) – интерфейс для пользователей и администраторов</w:t>
      </w:r>
      <w:r w:rsidRPr="000C19A4">
        <w:rPr>
          <w:rFonts w:ascii="Times New Roman" w:hAnsi="Times New Roman" w:cs="Times New Roman"/>
          <w:sz w:val="28"/>
          <w:szCs w:val="28"/>
        </w:rPr>
        <w:t>;</w:t>
      </w:r>
    </w:p>
    <w:p w14:paraId="6F71820A" w14:textId="5C4E5DB7" w:rsidR="000F4A18" w:rsidRPr="000C19A4" w:rsidRDefault="000F4A18" w:rsidP="000C19A4">
      <w:pPr>
        <w:pStyle w:val="afb"/>
        <w:numPr>
          <w:ilvl w:val="0"/>
          <w:numId w:val="1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9A4">
        <w:rPr>
          <w:rFonts w:ascii="Times New Roman" w:hAnsi="Times New Roman" w:cs="Times New Roman"/>
          <w:sz w:val="28"/>
          <w:szCs w:val="28"/>
        </w:rPr>
        <w:t>API-клиент (</w:t>
      </w:r>
      <w:proofErr w:type="spellStart"/>
      <w:r w:rsidRPr="000C19A4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>) – взаимодействие с бэкендом.</w:t>
      </w:r>
    </w:p>
    <w:p w14:paraId="141B964D" w14:textId="27065226" w:rsidR="000F4A18" w:rsidRPr="000C19A4" w:rsidRDefault="000F4A18" w:rsidP="000C1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9A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F4A18">
        <w:rPr>
          <w:rFonts w:ascii="Times New Roman" w:hAnsi="Times New Roman" w:cs="Times New Roman"/>
          <w:sz w:val="28"/>
          <w:szCs w:val="28"/>
          <w:lang w:val="en-US"/>
        </w:rPr>
        <w:t>ackend (Spring Boot</w:t>
      </w:r>
      <w:proofErr w:type="gramStart"/>
      <w:r w:rsidRPr="000F4A1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0C19A4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08D7851A" w14:textId="5A1BDE99" w:rsidR="000F4A18" w:rsidRPr="000C19A4" w:rsidRDefault="000F4A18" w:rsidP="000C19A4">
      <w:pPr>
        <w:pStyle w:val="afb"/>
        <w:numPr>
          <w:ilvl w:val="0"/>
          <w:numId w:val="1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19A4">
        <w:rPr>
          <w:rFonts w:ascii="Times New Roman" w:hAnsi="Times New Roman" w:cs="Times New Roman"/>
          <w:sz w:val="28"/>
          <w:szCs w:val="28"/>
          <w:lang w:val="en-US"/>
        </w:rPr>
        <w:t>API Gateway (Spring Cloud Gateway)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C19A4">
        <w:rPr>
          <w:rFonts w:ascii="Times New Roman" w:hAnsi="Times New Roman" w:cs="Times New Roman"/>
          <w:sz w:val="28"/>
          <w:szCs w:val="28"/>
        </w:rPr>
        <w:t>м</w:t>
      </w:r>
      <w:r w:rsidRPr="000C19A4">
        <w:rPr>
          <w:rFonts w:ascii="Times New Roman" w:hAnsi="Times New Roman" w:cs="Times New Roman"/>
          <w:sz w:val="28"/>
          <w:szCs w:val="28"/>
        </w:rPr>
        <w:t>аршрутизация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19A4">
        <w:rPr>
          <w:rFonts w:ascii="Times New Roman" w:hAnsi="Times New Roman" w:cs="Times New Roman"/>
          <w:sz w:val="28"/>
          <w:szCs w:val="28"/>
        </w:rPr>
        <w:t>запросов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 xml:space="preserve"> (/</w:t>
      </w:r>
      <w:proofErr w:type="spellStart"/>
      <w:r w:rsidRPr="000C19A4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C19A4">
        <w:rPr>
          <w:rFonts w:ascii="Times New Roman" w:hAnsi="Times New Roman" w:cs="Times New Roman"/>
          <w:sz w:val="28"/>
          <w:szCs w:val="28"/>
          <w:lang w:val="en-US"/>
        </w:rPr>
        <w:t>/users, /</w:t>
      </w:r>
      <w:proofErr w:type="spellStart"/>
      <w:r w:rsidRPr="000C19A4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0C19A4">
        <w:rPr>
          <w:rFonts w:ascii="Times New Roman" w:hAnsi="Times New Roman" w:cs="Times New Roman"/>
          <w:sz w:val="28"/>
          <w:szCs w:val="28"/>
          <w:lang w:val="en-US"/>
        </w:rPr>
        <w:t>/bookings)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C19A4">
        <w:rPr>
          <w:rFonts w:ascii="Times New Roman" w:hAnsi="Times New Roman" w:cs="Times New Roman"/>
          <w:sz w:val="28"/>
          <w:szCs w:val="28"/>
        </w:rPr>
        <w:t>а</w:t>
      </w:r>
      <w:r w:rsidRPr="000C19A4">
        <w:rPr>
          <w:rFonts w:ascii="Times New Roman" w:hAnsi="Times New Roman" w:cs="Times New Roman"/>
          <w:sz w:val="28"/>
          <w:szCs w:val="28"/>
        </w:rPr>
        <w:t>утентификация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 xml:space="preserve"> (JWT + Spring Security</w:t>
      </w:r>
      <w:proofErr w:type="gramStart"/>
      <w:r w:rsidRPr="000C19A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3102ECE" w14:textId="77478D92" w:rsidR="000F4A18" w:rsidRPr="000C19A4" w:rsidRDefault="000F4A18" w:rsidP="000C19A4">
      <w:pPr>
        <w:pStyle w:val="afb"/>
        <w:numPr>
          <w:ilvl w:val="0"/>
          <w:numId w:val="1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19A4">
        <w:rPr>
          <w:rFonts w:ascii="Times New Roman" w:hAnsi="Times New Roman" w:cs="Times New Roman"/>
          <w:sz w:val="28"/>
          <w:szCs w:val="28"/>
          <w:lang w:val="en-US"/>
        </w:rPr>
        <w:t>UserService</w:t>
      </w:r>
      <w:proofErr w:type="spellEnd"/>
      <w:r w:rsidRPr="000C19A4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0C19A4">
        <w:rPr>
          <w:rFonts w:ascii="Times New Roman" w:hAnsi="Times New Roman" w:cs="Times New Roman"/>
          <w:sz w:val="28"/>
          <w:szCs w:val="28"/>
        </w:rPr>
        <w:t>р</w:t>
      </w:r>
      <w:r w:rsidRPr="000C19A4">
        <w:rPr>
          <w:rFonts w:ascii="Times New Roman" w:hAnsi="Times New Roman" w:cs="Times New Roman"/>
          <w:sz w:val="28"/>
          <w:szCs w:val="28"/>
        </w:rPr>
        <w:t>егистрация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C19A4">
        <w:rPr>
          <w:rFonts w:ascii="Times New Roman" w:hAnsi="Times New Roman" w:cs="Times New Roman"/>
          <w:sz w:val="28"/>
          <w:szCs w:val="28"/>
        </w:rPr>
        <w:t>авторизация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 xml:space="preserve"> (keylock)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C19A4">
        <w:rPr>
          <w:rFonts w:ascii="Times New Roman" w:hAnsi="Times New Roman" w:cs="Times New Roman"/>
          <w:sz w:val="28"/>
          <w:szCs w:val="28"/>
        </w:rPr>
        <w:t>р</w:t>
      </w:r>
      <w:r w:rsidRPr="000C19A4">
        <w:rPr>
          <w:rFonts w:ascii="Times New Roman" w:hAnsi="Times New Roman" w:cs="Times New Roman"/>
          <w:sz w:val="28"/>
          <w:szCs w:val="28"/>
        </w:rPr>
        <w:t>оли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: USER, </w:t>
      </w:r>
      <w:proofErr w:type="gramStart"/>
      <w:r w:rsidRPr="000C19A4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1590CBAC" w14:textId="77777777" w:rsidR="000F4A18" w:rsidRPr="000C19A4" w:rsidRDefault="000F4A18" w:rsidP="000C19A4">
      <w:pPr>
        <w:pStyle w:val="afb"/>
        <w:numPr>
          <w:ilvl w:val="0"/>
          <w:numId w:val="1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19A4">
        <w:rPr>
          <w:rFonts w:ascii="Times New Roman" w:hAnsi="Times New Roman" w:cs="Times New Roman"/>
          <w:sz w:val="28"/>
          <w:szCs w:val="28"/>
        </w:rPr>
        <w:t>ReservalService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 xml:space="preserve"> - п</w:t>
      </w:r>
      <w:r w:rsidRPr="000C19A4">
        <w:rPr>
          <w:rFonts w:ascii="Times New Roman" w:hAnsi="Times New Roman" w:cs="Times New Roman"/>
          <w:sz w:val="28"/>
          <w:szCs w:val="28"/>
        </w:rPr>
        <w:t>роверка доступности мест</w:t>
      </w:r>
      <w:r w:rsidRPr="000C19A4">
        <w:rPr>
          <w:rFonts w:ascii="Times New Roman" w:hAnsi="Times New Roman" w:cs="Times New Roman"/>
          <w:sz w:val="28"/>
          <w:szCs w:val="28"/>
        </w:rPr>
        <w:t>, с</w:t>
      </w:r>
      <w:r w:rsidRPr="000C19A4">
        <w:rPr>
          <w:rFonts w:ascii="Times New Roman" w:hAnsi="Times New Roman" w:cs="Times New Roman"/>
          <w:sz w:val="28"/>
          <w:szCs w:val="28"/>
        </w:rPr>
        <w:t>оздание/отмена брони</w:t>
      </w:r>
      <w:r w:rsidRPr="000C19A4">
        <w:rPr>
          <w:rFonts w:ascii="Times New Roman" w:hAnsi="Times New Roman" w:cs="Times New Roman"/>
          <w:sz w:val="28"/>
          <w:szCs w:val="28"/>
        </w:rPr>
        <w:t>;</w:t>
      </w:r>
    </w:p>
    <w:p w14:paraId="2215D580" w14:textId="388A4B3B" w:rsidR="000F4A18" w:rsidRPr="000C19A4" w:rsidRDefault="000F4A18" w:rsidP="000C19A4">
      <w:pPr>
        <w:pStyle w:val="afb"/>
        <w:numPr>
          <w:ilvl w:val="0"/>
          <w:numId w:val="1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C19A4">
        <w:rPr>
          <w:rFonts w:ascii="Times New Roman" w:hAnsi="Times New Roman" w:cs="Times New Roman"/>
          <w:sz w:val="28"/>
          <w:szCs w:val="28"/>
          <w:lang w:val="en-US"/>
        </w:rPr>
        <w:t>NotificationService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 xml:space="preserve"> - с</w:t>
      </w:r>
      <w:r w:rsidRPr="000C19A4">
        <w:rPr>
          <w:rFonts w:ascii="Times New Roman" w:hAnsi="Times New Roman" w:cs="Times New Roman"/>
          <w:sz w:val="28"/>
          <w:szCs w:val="28"/>
        </w:rPr>
        <w:t xml:space="preserve">лушает 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Kafka</w:t>
      </w:r>
      <w:r w:rsidRPr="000C19A4">
        <w:rPr>
          <w:rFonts w:ascii="Times New Roman" w:hAnsi="Times New Roman" w:cs="Times New Roman"/>
          <w:sz w:val="28"/>
          <w:szCs w:val="28"/>
        </w:rPr>
        <w:t xml:space="preserve"> (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0C19A4">
        <w:rPr>
          <w:rFonts w:ascii="Times New Roman" w:hAnsi="Times New Roman" w:cs="Times New Roman"/>
          <w:sz w:val="28"/>
          <w:szCs w:val="28"/>
        </w:rPr>
        <w:t>-*,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 payment</w:t>
      </w:r>
      <w:r w:rsidRPr="000C19A4">
        <w:rPr>
          <w:rFonts w:ascii="Times New Roman" w:hAnsi="Times New Roman" w:cs="Times New Roman"/>
          <w:sz w:val="28"/>
          <w:szCs w:val="28"/>
        </w:rPr>
        <w:t>-*)</w:t>
      </w:r>
      <w:r w:rsidRPr="000C19A4">
        <w:rPr>
          <w:rFonts w:ascii="Times New Roman" w:hAnsi="Times New Roman" w:cs="Times New Roman"/>
          <w:sz w:val="28"/>
          <w:szCs w:val="28"/>
        </w:rPr>
        <w:t>, о</w:t>
      </w:r>
      <w:r w:rsidRPr="000C19A4">
        <w:rPr>
          <w:rFonts w:ascii="Times New Roman" w:hAnsi="Times New Roman" w:cs="Times New Roman"/>
          <w:sz w:val="28"/>
          <w:szCs w:val="28"/>
        </w:rPr>
        <w:t xml:space="preserve">тправляет 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0C19A4">
        <w:rPr>
          <w:rFonts w:ascii="Times New Roman" w:hAnsi="Times New Roman" w:cs="Times New Roman"/>
          <w:sz w:val="28"/>
          <w:szCs w:val="28"/>
        </w:rPr>
        <w:t>, о</w:t>
      </w:r>
      <w:r w:rsidRPr="000C19A4">
        <w:rPr>
          <w:rFonts w:ascii="Times New Roman" w:hAnsi="Times New Roman" w:cs="Times New Roman"/>
          <w:sz w:val="28"/>
          <w:szCs w:val="28"/>
        </w:rPr>
        <w:t>тображает все события</w:t>
      </w:r>
      <w:r w:rsidR="000C19A4">
        <w:rPr>
          <w:rFonts w:ascii="Times New Roman" w:hAnsi="Times New Roman" w:cs="Times New Roman"/>
          <w:sz w:val="28"/>
          <w:szCs w:val="28"/>
        </w:rPr>
        <w:t>.</w:t>
      </w:r>
    </w:p>
    <w:p w14:paraId="631358FB" w14:textId="77777777" w:rsidR="000F4A18" w:rsidRPr="000C19A4" w:rsidRDefault="000F4A18" w:rsidP="000C1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F4A18">
        <w:rPr>
          <w:rFonts w:ascii="Times New Roman" w:hAnsi="Times New Roman" w:cs="Times New Roman"/>
          <w:sz w:val="28"/>
          <w:szCs w:val="28"/>
        </w:rPr>
        <w:t>Инфраструктура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30AD32" w14:textId="77777777" w:rsidR="000F4A18" w:rsidRPr="000C19A4" w:rsidRDefault="000F4A18" w:rsidP="000C19A4">
      <w:pPr>
        <w:pStyle w:val="afb"/>
        <w:numPr>
          <w:ilvl w:val="0"/>
          <w:numId w:val="1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19A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PostgreSQL – </w:t>
      </w:r>
      <w:r w:rsidRPr="000C19A4">
        <w:rPr>
          <w:rFonts w:ascii="Times New Roman" w:hAnsi="Times New Roman" w:cs="Times New Roman"/>
          <w:sz w:val="28"/>
          <w:szCs w:val="28"/>
        </w:rPr>
        <w:t>основное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C19A4">
        <w:rPr>
          <w:rFonts w:ascii="Times New Roman" w:hAnsi="Times New Roman" w:cs="Times New Roman"/>
          <w:sz w:val="28"/>
          <w:szCs w:val="28"/>
        </w:rPr>
        <w:t>хранилище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C19A4">
        <w:rPr>
          <w:rFonts w:ascii="Times New Roman" w:hAnsi="Times New Roman" w:cs="Times New Roman"/>
          <w:sz w:val="28"/>
          <w:szCs w:val="28"/>
        </w:rPr>
        <w:t>таблицы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: users, </w:t>
      </w:r>
      <w:proofErr w:type="spellStart"/>
      <w:r w:rsidRPr="000C19A4">
        <w:rPr>
          <w:rFonts w:ascii="Times New Roman" w:hAnsi="Times New Roman" w:cs="Times New Roman"/>
          <w:sz w:val="28"/>
          <w:szCs w:val="28"/>
          <w:lang w:val="en-US"/>
        </w:rPr>
        <w:t>reserval</w:t>
      </w:r>
      <w:proofErr w:type="spellEnd"/>
      <w:r w:rsidRPr="000C19A4">
        <w:rPr>
          <w:rFonts w:ascii="Times New Roman" w:hAnsi="Times New Roman" w:cs="Times New Roman"/>
          <w:sz w:val="28"/>
          <w:szCs w:val="28"/>
          <w:lang w:val="en-US"/>
        </w:rPr>
        <w:t>, notification, coworking, code, task</w:t>
      </w:r>
      <w:proofErr w:type="gramStart"/>
      <w:r w:rsidRPr="000C19A4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2AD6AD1" w14:textId="58AE02E6" w:rsidR="000F4A18" w:rsidRPr="000C19A4" w:rsidRDefault="000F4A18" w:rsidP="000C19A4">
      <w:pPr>
        <w:pStyle w:val="afb"/>
        <w:numPr>
          <w:ilvl w:val="0"/>
          <w:numId w:val="1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19A4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> – события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C7A43D" w14:textId="11EAB3E5" w:rsidR="000F4A18" w:rsidRPr="000C19A4" w:rsidRDefault="000F4A18" w:rsidP="000C19A4">
      <w:pPr>
        <w:pStyle w:val="afb"/>
        <w:numPr>
          <w:ilvl w:val="0"/>
          <w:numId w:val="1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19A4">
        <w:rPr>
          <w:rFonts w:ascii="Times New Roman" w:hAnsi="Times New Roman" w:cs="Times New Roman"/>
          <w:sz w:val="28"/>
          <w:szCs w:val="28"/>
        </w:rPr>
        <w:t>т</w:t>
      </w:r>
      <w:r w:rsidRPr="000C19A4">
        <w:rPr>
          <w:rFonts w:ascii="Times New Roman" w:hAnsi="Times New Roman" w:cs="Times New Roman"/>
          <w:sz w:val="28"/>
          <w:szCs w:val="28"/>
        </w:rPr>
        <w:t>опики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: </w:t>
      </w:r>
      <w:proofErr w:type="spellStart"/>
      <w:r w:rsidRPr="000C19A4">
        <w:rPr>
          <w:rFonts w:ascii="Times New Roman" w:hAnsi="Times New Roman" w:cs="Times New Roman"/>
          <w:sz w:val="28"/>
          <w:szCs w:val="28"/>
          <w:lang w:val="en-US"/>
        </w:rPr>
        <w:t>email_message_reserval</w:t>
      </w:r>
      <w:proofErr w:type="spellEnd"/>
      <w:r w:rsidRPr="000C19A4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0C19A4">
        <w:rPr>
          <w:rFonts w:ascii="Times New Roman" w:hAnsi="Times New Roman" w:cs="Times New Roman"/>
          <w:sz w:val="28"/>
          <w:szCs w:val="28"/>
          <w:lang w:val="en-US"/>
        </w:rPr>
        <w:t>email_message_reserval_group</w:t>
      </w:r>
      <w:proofErr w:type="spellEnd"/>
      <w:r w:rsidRPr="000C19A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F46AA9" w14:textId="70A9426D" w:rsidR="000F4A18" w:rsidRPr="000C19A4" w:rsidRDefault="000F4A18" w:rsidP="000C19A4">
      <w:pPr>
        <w:pStyle w:val="affd"/>
        <w:numPr>
          <w:ilvl w:val="1"/>
          <w:numId w:val="66"/>
        </w:numPr>
        <w:spacing w:before="0" w:after="0"/>
        <w:ind w:left="0" w:firstLine="709"/>
        <w:rPr>
          <w:szCs w:val="28"/>
        </w:rPr>
      </w:pPr>
      <w:r w:rsidRPr="000C19A4">
        <w:rPr>
          <w:szCs w:val="28"/>
        </w:rPr>
        <w:t>Схема взаимодействия</w:t>
      </w:r>
    </w:p>
    <w:p w14:paraId="402A3DDE" w14:textId="79052B9D" w:rsidR="000F4A18" w:rsidRPr="000F4A18" w:rsidRDefault="000F4A18" w:rsidP="000C19A4">
      <w:pPr>
        <w:tabs>
          <w:tab w:val="left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4A18">
        <w:rPr>
          <w:rFonts w:ascii="Times New Roman" w:hAnsi="Times New Roman" w:cs="Times New Roman"/>
          <w:sz w:val="28"/>
          <w:szCs w:val="28"/>
        </w:rPr>
        <w:t xml:space="preserve">Пользователь бронирует место через </w:t>
      </w:r>
      <w:proofErr w:type="spellStart"/>
      <w:r w:rsidRPr="000F4A1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F4A18">
        <w:rPr>
          <w:rFonts w:ascii="Times New Roman" w:hAnsi="Times New Roman" w:cs="Times New Roman"/>
          <w:sz w:val="28"/>
          <w:szCs w:val="28"/>
        </w:rPr>
        <w:t xml:space="preserve"> </w:t>
      </w:r>
      <w:r w:rsidRPr="000C19A4">
        <w:rPr>
          <w:rFonts w:ascii="Times New Roman" w:hAnsi="Times New Roman" w:cs="Times New Roman"/>
          <w:sz w:val="28"/>
          <w:szCs w:val="28"/>
        </w:rPr>
        <w:t>далее</w:t>
      </w:r>
      <w:r w:rsidRPr="000F4A18">
        <w:rPr>
          <w:rFonts w:ascii="Times New Roman" w:hAnsi="Times New Roman" w:cs="Times New Roman"/>
          <w:sz w:val="28"/>
          <w:szCs w:val="28"/>
        </w:rPr>
        <w:t xml:space="preserve"> запрос в API Gateway.</w:t>
      </w:r>
      <w:r w:rsidRPr="000C19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A18">
        <w:rPr>
          <w:rFonts w:ascii="Times New Roman" w:hAnsi="Times New Roman" w:cs="Times New Roman"/>
          <w:sz w:val="28"/>
          <w:szCs w:val="28"/>
        </w:rPr>
        <w:t>ReservalService</w:t>
      </w:r>
      <w:proofErr w:type="spellEnd"/>
      <w:r w:rsidRPr="000F4A18">
        <w:rPr>
          <w:rFonts w:ascii="Times New Roman" w:hAnsi="Times New Roman" w:cs="Times New Roman"/>
          <w:sz w:val="28"/>
          <w:szCs w:val="28"/>
        </w:rPr>
        <w:t xml:space="preserve"> проверяет доступность </w:t>
      </w:r>
      <w:r w:rsidRPr="000C19A4">
        <w:rPr>
          <w:rFonts w:ascii="Times New Roman" w:hAnsi="Times New Roman" w:cs="Times New Roman"/>
          <w:sz w:val="28"/>
          <w:szCs w:val="28"/>
        </w:rPr>
        <w:t>далее</w:t>
      </w:r>
      <w:r w:rsidRPr="000F4A18">
        <w:rPr>
          <w:rFonts w:ascii="Times New Roman" w:hAnsi="Times New Roman" w:cs="Times New Roman"/>
          <w:sz w:val="28"/>
          <w:szCs w:val="28"/>
        </w:rPr>
        <w:t xml:space="preserve"> сохраняет в </w:t>
      </w:r>
      <w:proofErr w:type="spellStart"/>
      <w:r w:rsidRPr="000F4A1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F4A18">
        <w:rPr>
          <w:rFonts w:ascii="Times New Roman" w:hAnsi="Times New Roman" w:cs="Times New Roman"/>
          <w:sz w:val="28"/>
          <w:szCs w:val="28"/>
        </w:rPr>
        <w:t>.</w:t>
      </w:r>
      <w:r w:rsidRPr="000C19A4">
        <w:rPr>
          <w:rFonts w:ascii="Times New Roman" w:hAnsi="Times New Roman" w:cs="Times New Roman"/>
          <w:sz w:val="28"/>
          <w:szCs w:val="28"/>
        </w:rPr>
        <w:t xml:space="preserve"> </w:t>
      </w:r>
      <w:r w:rsidRPr="000F4A18">
        <w:rPr>
          <w:rFonts w:ascii="Times New Roman" w:hAnsi="Times New Roman" w:cs="Times New Roman"/>
          <w:sz w:val="28"/>
          <w:szCs w:val="28"/>
        </w:rPr>
        <w:t xml:space="preserve">Событие отправляется в </w:t>
      </w:r>
      <w:proofErr w:type="spellStart"/>
      <w:r w:rsidRPr="000F4A18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F4A18">
        <w:rPr>
          <w:rFonts w:ascii="Times New Roman" w:hAnsi="Times New Roman" w:cs="Times New Roman"/>
          <w:sz w:val="28"/>
          <w:szCs w:val="28"/>
        </w:rPr>
        <w:t>.</w:t>
      </w:r>
      <w:r w:rsidRPr="000C19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F4A18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0F4A18">
        <w:rPr>
          <w:rFonts w:ascii="Times New Roman" w:hAnsi="Times New Roman" w:cs="Times New Roman"/>
          <w:sz w:val="28"/>
          <w:szCs w:val="28"/>
        </w:rPr>
        <w:t>  обрабатывают</w:t>
      </w:r>
      <w:proofErr w:type="gramEnd"/>
      <w:r w:rsidRPr="000F4A18">
        <w:rPr>
          <w:rFonts w:ascii="Times New Roman" w:hAnsi="Times New Roman" w:cs="Times New Roman"/>
          <w:sz w:val="28"/>
          <w:szCs w:val="28"/>
        </w:rPr>
        <w:t> событие.</w:t>
      </w:r>
    </w:p>
    <w:p w14:paraId="1AE224F4" w14:textId="77777777" w:rsidR="000F4A18" w:rsidRPr="000C19A4" w:rsidRDefault="000F4A18" w:rsidP="000C19A4">
      <w:pPr>
        <w:pStyle w:val="affd"/>
        <w:numPr>
          <w:ilvl w:val="1"/>
          <w:numId w:val="66"/>
        </w:numPr>
        <w:spacing w:before="0" w:after="0"/>
        <w:ind w:left="0" w:firstLine="709"/>
        <w:rPr>
          <w:szCs w:val="28"/>
        </w:rPr>
      </w:pPr>
      <w:r w:rsidRPr="000C19A4">
        <w:rPr>
          <w:szCs w:val="28"/>
        </w:rPr>
        <w:t>Обоснование технологий</w:t>
      </w:r>
    </w:p>
    <w:p w14:paraId="1013B50B" w14:textId="77777777" w:rsidR="0007056E" w:rsidRPr="000C19A4" w:rsidRDefault="000F4A18" w:rsidP="000C1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9A4">
        <w:rPr>
          <w:rFonts w:ascii="Times New Roman" w:hAnsi="Times New Roman" w:cs="Times New Roman"/>
          <w:sz w:val="28"/>
          <w:szCs w:val="28"/>
        </w:rPr>
        <w:t xml:space="preserve">Spring Boot – поддержка </w:t>
      </w:r>
      <w:proofErr w:type="spellStart"/>
      <w:r w:rsidRPr="000C19A4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C19A4">
        <w:rPr>
          <w:rFonts w:ascii="Times New Roman" w:hAnsi="Times New Roman" w:cs="Times New Roman"/>
          <w:sz w:val="28"/>
          <w:szCs w:val="28"/>
        </w:rPr>
        <w:t>Streams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>, Spring Data JPA (</w:t>
      </w:r>
      <w:proofErr w:type="spellStart"/>
      <w:r w:rsidRPr="000C19A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C19A4">
        <w:rPr>
          <w:rFonts w:ascii="Times New Roman" w:hAnsi="Times New Roman" w:cs="Times New Roman"/>
          <w:sz w:val="28"/>
          <w:szCs w:val="28"/>
        </w:rPr>
        <w:t>), готовые решения для безопасности.</w:t>
      </w:r>
      <w:r w:rsidR="0007056E" w:rsidRPr="000C19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A18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07056E" w:rsidRPr="000C19A4">
        <w:rPr>
          <w:rFonts w:ascii="Times New Roman" w:hAnsi="Times New Roman" w:cs="Times New Roman"/>
          <w:sz w:val="28"/>
          <w:szCs w:val="28"/>
        </w:rPr>
        <w:t>, в свою очередь,</w:t>
      </w:r>
      <w:r w:rsidRPr="000F4A18">
        <w:rPr>
          <w:rFonts w:ascii="Times New Roman" w:hAnsi="Times New Roman" w:cs="Times New Roman"/>
          <w:sz w:val="28"/>
          <w:szCs w:val="28"/>
        </w:rPr>
        <w:t> – надежная доставка событий, масштабируемость.</w:t>
      </w:r>
      <w:r w:rsidR="0007056E" w:rsidRPr="000C19A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4A1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F4A1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0F4A18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0F4A18">
        <w:rPr>
          <w:rFonts w:ascii="Times New Roman" w:hAnsi="Times New Roman" w:cs="Times New Roman"/>
          <w:sz w:val="28"/>
          <w:szCs w:val="28"/>
        </w:rPr>
        <w:t> – быстрое развертывание:</w:t>
      </w:r>
    </w:p>
    <w:p w14:paraId="272376AB" w14:textId="7557EE02" w:rsidR="000C19A4" w:rsidRDefault="0007056E" w:rsidP="000C1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9A4">
        <w:rPr>
          <w:rFonts w:ascii="Times New Roman" w:hAnsi="Times New Roman" w:cs="Times New Roman"/>
          <w:sz w:val="28"/>
          <w:szCs w:val="28"/>
        </w:rPr>
        <w:t>В итоге получаем г</w:t>
      </w:r>
      <w:r w:rsidR="000F4A18" w:rsidRPr="000F4A18">
        <w:rPr>
          <w:rFonts w:ascii="Times New Roman" w:hAnsi="Times New Roman" w:cs="Times New Roman"/>
          <w:sz w:val="28"/>
          <w:szCs w:val="28"/>
        </w:rPr>
        <w:t>ибк</w:t>
      </w:r>
      <w:r w:rsidRPr="000C19A4">
        <w:rPr>
          <w:rFonts w:ascii="Times New Roman" w:hAnsi="Times New Roman" w:cs="Times New Roman"/>
          <w:sz w:val="28"/>
          <w:szCs w:val="28"/>
        </w:rPr>
        <w:t>ую</w:t>
      </w:r>
      <w:r w:rsidR="000F4A18" w:rsidRPr="000F4A18">
        <w:rPr>
          <w:rFonts w:ascii="Times New Roman" w:hAnsi="Times New Roman" w:cs="Times New Roman"/>
          <w:sz w:val="28"/>
          <w:szCs w:val="28"/>
        </w:rPr>
        <w:t xml:space="preserve"> систем</w:t>
      </w:r>
      <w:r w:rsidRPr="000C19A4">
        <w:rPr>
          <w:rFonts w:ascii="Times New Roman" w:hAnsi="Times New Roman" w:cs="Times New Roman"/>
          <w:sz w:val="28"/>
          <w:szCs w:val="28"/>
        </w:rPr>
        <w:t>у</w:t>
      </w:r>
      <w:r w:rsidR="000F4A18" w:rsidRPr="000F4A18">
        <w:rPr>
          <w:rFonts w:ascii="Times New Roman" w:hAnsi="Times New Roman" w:cs="Times New Roman"/>
          <w:sz w:val="28"/>
          <w:szCs w:val="28"/>
        </w:rPr>
        <w:t xml:space="preserve"> с четким разделением ответственности, готов</w:t>
      </w:r>
      <w:r w:rsidRPr="000C19A4">
        <w:rPr>
          <w:rFonts w:ascii="Times New Roman" w:hAnsi="Times New Roman" w:cs="Times New Roman"/>
          <w:sz w:val="28"/>
          <w:szCs w:val="28"/>
        </w:rPr>
        <w:t>ую</w:t>
      </w:r>
      <w:r w:rsidR="000F4A18" w:rsidRPr="000F4A18">
        <w:rPr>
          <w:rFonts w:ascii="Times New Roman" w:hAnsi="Times New Roman" w:cs="Times New Roman"/>
          <w:sz w:val="28"/>
          <w:szCs w:val="28"/>
        </w:rPr>
        <w:t xml:space="preserve"> к масштабированию.</w:t>
      </w:r>
      <w:r w:rsidR="000F4A18" w:rsidRPr="000F4A18">
        <w:rPr>
          <w:rFonts w:ascii="Times New Roman" w:hAnsi="Times New Roman" w:cs="Times New Roman"/>
          <w:sz w:val="28"/>
          <w:szCs w:val="28"/>
        </w:rPr>
        <w:br/>
        <w:t xml:space="preserve"> Стек: Spring Boot, </w:t>
      </w:r>
      <w:proofErr w:type="spellStart"/>
      <w:r w:rsidR="000F4A18" w:rsidRPr="000F4A1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0F4A18" w:rsidRPr="000F4A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F4A18" w:rsidRPr="000F4A1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0F4A18" w:rsidRPr="000F4A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F4A18" w:rsidRPr="000F4A18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="000F4A18" w:rsidRPr="000F4A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F4A18" w:rsidRPr="000F4A1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0F4A18" w:rsidRPr="000F4A18">
        <w:rPr>
          <w:rFonts w:ascii="Times New Roman" w:hAnsi="Times New Roman" w:cs="Times New Roman"/>
          <w:sz w:val="28"/>
          <w:szCs w:val="28"/>
        </w:rPr>
        <w:t>.</w:t>
      </w:r>
    </w:p>
    <w:p w14:paraId="6FFDC413" w14:textId="03A31D87" w:rsidR="0007056E" w:rsidRPr="000C19A4" w:rsidRDefault="000C19A4" w:rsidP="000C19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F839C6" w14:textId="470105A3" w:rsidR="00257323" w:rsidRDefault="000C19A4" w:rsidP="000C19A4">
      <w:pPr>
        <w:pStyle w:val="10"/>
        <w:numPr>
          <w:ilvl w:val="0"/>
          <w:numId w:val="66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11" w:name="_Toc199216895"/>
      <w:r w:rsidR="00D12BF1" w:rsidRPr="00D12BF1"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  <w:bookmarkEnd w:id="11"/>
    </w:p>
    <w:p w14:paraId="7D48DE1E" w14:textId="0388EC9C" w:rsidR="00D12BF1" w:rsidRPr="000C19A4" w:rsidRDefault="00692FE4" w:rsidP="000C1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9A4">
        <w:rPr>
          <w:rFonts w:ascii="Times New Roman" w:hAnsi="Times New Roman" w:cs="Times New Roman"/>
          <w:sz w:val="28"/>
          <w:szCs w:val="28"/>
        </w:rPr>
        <w:t xml:space="preserve">Работа в команде была организована по системе 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Waterfall</w:t>
      </w:r>
      <w:r w:rsidRPr="000C19A4">
        <w:rPr>
          <w:rFonts w:ascii="Times New Roman" w:hAnsi="Times New Roman" w:cs="Times New Roman"/>
          <w:sz w:val="28"/>
          <w:szCs w:val="28"/>
        </w:rPr>
        <w:t xml:space="preserve">. Каждую неделю проводились встречи для обсуждения результатов работы и последующих планов. Задачи каждого участника хранились на доске </w:t>
      </w:r>
      <w:r w:rsidRPr="000C19A4">
        <w:rPr>
          <w:rFonts w:ascii="Times New Roman" w:hAnsi="Times New Roman" w:cs="Times New Roman"/>
          <w:sz w:val="28"/>
          <w:szCs w:val="28"/>
          <w:lang w:val="en-US"/>
        </w:rPr>
        <w:t>Strive</w:t>
      </w:r>
      <w:r w:rsidRPr="000C19A4">
        <w:rPr>
          <w:rFonts w:ascii="Times New Roman" w:hAnsi="Times New Roman" w:cs="Times New Roman"/>
          <w:sz w:val="28"/>
          <w:szCs w:val="28"/>
        </w:rPr>
        <w:t>, где их можно было распределять по статусам: «планируется», «в работе», «готово».</w:t>
      </w:r>
    </w:p>
    <w:p w14:paraId="4C5C2D2D" w14:textId="76686522" w:rsidR="00D12BF1" w:rsidRPr="000C19A4" w:rsidRDefault="00D12BF1" w:rsidP="000C1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19A4">
        <w:rPr>
          <w:rFonts w:ascii="Times New Roman" w:hAnsi="Times New Roman" w:cs="Times New Roman"/>
          <w:sz w:val="28"/>
          <w:szCs w:val="28"/>
        </w:rPr>
        <w:t>Чтобы правильно спланировать работу, был составлен календарный план задач</w:t>
      </w:r>
      <w:r w:rsidR="00692FE4" w:rsidRPr="000C19A4">
        <w:rPr>
          <w:rFonts w:ascii="Times New Roman" w:hAnsi="Times New Roman" w:cs="Times New Roman"/>
          <w:sz w:val="28"/>
          <w:szCs w:val="28"/>
        </w:rPr>
        <w:t>, по которому также отслеживался прогресс выполнения работы</w:t>
      </w:r>
      <w:r w:rsidRPr="000C19A4">
        <w:rPr>
          <w:rFonts w:ascii="Times New Roman" w:hAnsi="Times New Roman" w:cs="Times New Roman"/>
          <w:sz w:val="28"/>
          <w:szCs w:val="28"/>
        </w:rPr>
        <w:t>.</w:t>
      </w:r>
    </w:p>
    <w:p w14:paraId="073DF2B0" w14:textId="2D493B34" w:rsidR="00D12BF1" w:rsidRPr="000C19A4" w:rsidRDefault="00D12BF1" w:rsidP="000C19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19A4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C19A4">
        <w:rPr>
          <w:rFonts w:ascii="Times New Roman" w:hAnsi="Times New Roman" w:cs="Times New Roman"/>
          <w:sz w:val="28"/>
          <w:szCs w:val="28"/>
        </w:rPr>
        <w:t>2</w:t>
      </w:r>
      <w:r w:rsidRPr="000C19A4">
        <w:rPr>
          <w:rFonts w:ascii="Times New Roman" w:hAnsi="Times New Roman" w:cs="Times New Roman"/>
          <w:sz w:val="28"/>
          <w:szCs w:val="28"/>
        </w:rPr>
        <w:t xml:space="preserve"> – Календарный план</w:t>
      </w:r>
    </w:p>
    <w:tbl>
      <w:tblPr>
        <w:tblW w:w="940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2625"/>
        <w:gridCol w:w="2364"/>
        <w:gridCol w:w="1749"/>
        <w:gridCol w:w="1239"/>
        <w:gridCol w:w="972"/>
      </w:tblGrid>
      <w:tr w:rsidR="00D12BF1" w:rsidRPr="000C19A4" w14:paraId="3B4D202D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940D85" w14:textId="77777777" w:rsidR="00D12BF1" w:rsidRPr="00EA5CD5" w:rsidRDefault="00D12BF1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7A160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236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56B5AB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Ответственный</w:t>
            </w:r>
          </w:p>
        </w:tc>
        <w:tc>
          <w:tcPr>
            <w:tcW w:w="174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843A23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Длительность </w:t>
            </w:r>
          </w:p>
        </w:tc>
        <w:tc>
          <w:tcPr>
            <w:tcW w:w="123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B72276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1E939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Дата конца</w:t>
            </w:r>
          </w:p>
        </w:tc>
      </w:tr>
      <w:tr w:rsidR="00D12BF1" w:rsidRPr="000C19A4" w14:paraId="3D6CD4C0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D82A7A" w14:textId="77777777" w:rsidR="00D12BF1" w:rsidRPr="00EA5CD5" w:rsidRDefault="00D12BF1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E252C7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Постановка задач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8E6893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Чекменева Мария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4E7F6E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7B895C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01.03</w:t>
            </w:r>
          </w:p>
        </w:tc>
        <w:tc>
          <w:tcPr>
            <w:tcW w:w="972" w:type="dxa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51711A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04.03</w:t>
            </w:r>
          </w:p>
        </w:tc>
      </w:tr>
      <w:tr w:rsidR="000C19A4" w:rsidRPr="000C19A4" w14:paraId="6E55AAA6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2AAF95" w14:textId="77777777" w:rsidR="00D12BF1" w:rsidRPr="00EA5CD5" w:rsidRDefault="00D12BF1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9E94D5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Проведение интервью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C0A7F0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Чекменева Мария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F785FD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DC3903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04.03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841CE7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07.03</w:t>
            </w:r>
          </w:p>
        </w:tc>
      </w:tr>
      <w:tr w:rsidR="000C19A4" w:rsidRPr="000C19A4" w14:paraId="51EE250F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808F40" w14:textId="77777777" w:rsidR="00D12BF1" w:rsidRPr="00EA5CD5" w:rsidRDefault="00D12BF1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046849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продумывание логики уведомлений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2190C9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Чекменева Мария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BC47CF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1BB369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07.03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BE6323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12.03</w:t>
            </w:r>
          </w:p>
        </w:tc>
      </w:tr>
      <w:tr w:rsidR="000C19A4" w:rsidRPr="000C19A4" w14:paraId="4D1AA2C3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109E38" w14:textId="77777777" w:rsidR="00D12BF1" w:rsidRPr="00EA5CD5" w:rsidRDefault="00D12BF1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92A827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Написание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story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для уведомлений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49C9E4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Чекменева Мария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D3150F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DBA323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12.03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0E4284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14.03</w:t>
            </w:r>
          </w:p>
        </w:tc>
      </w:tr>
      <w:tr w:rsidR="000C19A4" w:rsidRPr="000C19A4" w14:paraId="10646BE9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E2E065" w14:textId="77777777" w:rsidR="00D12BF1" w:rsidRPr="00EA5CD5" w:rsidRDefault="00D12BF1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C73618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Написание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story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для бронирований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73016C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Чекменева Мария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0A69BF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87923E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17.03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01FD6F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19.03</w:t>
            </w:r>
          </w:p>
        </w:tc>
      </w:tr>
      <w:tr w:rsidR="000C19A4" w:rsidRPr="000C19A4" w14:paraId="6688124C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8C824A" w14:textId="77777777" w:rsidR="00D12BF1" w:rsidRPr="00EA5CD5" w:rsidRDefault="00D12BF1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6F3702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Написание функциональных требований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9E37BF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Чекменева Мария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CD6311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5E645C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19.03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3CE774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21.03</w:t>
            </w:r>
          </w:p>
        </w:tc>
      </w:tr>
      <w:tr w:rsidR="000C19A4" w:rsidRPr="000C19A4" w14:paraId="0ABC664C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32E08E" w14:textId="77777777" w:rsidR="00D12BF1" w:rsidRPr="00EA5CD5" w:rsidRDefault="00D12BF1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DD4D1F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Составление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для новых страниц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E49E8B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Чекменева Мария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A2ECC6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623D32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21.03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D29C20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22.03</w:t>
            </w:r>
          </w:p>
        </w:tc>
      </w:tr>
      <w:tr w:rsidR="000C19A4" w:rsidRPr="000C19A4" w14:paraId="093CE8D1" w14:textId="77777777" w:rsidTr="000C19A4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AD2FF2" w14:textId="77777777" w:rsidR="00D12BF1" w:rsidRPr="00EA5CD5" w:rsidRDefault="00D12BF1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155BEA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новых макетов в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Figma</w:t>
            </w:r>
            <w:proofErr w:type="spellEnd"/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73E35D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Бонжук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Елизавета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E6724D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BBD634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28.03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1567D4" w14:textId="77777777" w:rsidR="00D12BF1" w:rsidRPr="00EA5CD5" w:rsidRDefault="00D12BF1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04.04</w:t>
            </w:r>
          </w:p>
        </w:tc>
      </w:tr>
      <w:tr w:rsidR="000C19A4" w:rsidRPr="000C19A4" w14:paraId="2F98F120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F4CDC4" w14:textId="78D9A9B3" w:rsidR="000C19A4" w:rsidRPr="00EA5CD5" w:rsidRDefault="000C19A4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486BE1B" w14:textId="5150293E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Разработка мобильной версии в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Figam</w:t>
            </w:r>
            <w:proofErr w:type="spellEnd"/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037ECD9" w14:textId="0B4B1B0D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Бонжук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Елизавета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C860EE9" w14:textId="5B5967EF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F6BE75" w14:textId="0FF52E18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05.04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F58916" w14:textId="4BF60245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12.04</w:t>
            </w:r>
          </w:p>
        </w:tc>
      </w:tr>
      <w:tr w:rsidR="000C19A4" w:rsidRPr="000C19A4" w14:paraId="6B8329DF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5DB766E" w14:textId="21EA37A4" w:rsidR="000C19A4" w:rsidRPr="00EA5CD5" w:rsidRDefault="000C19A4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F5B3BBE" w14:textId="31654A26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Верстка мобильной версии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0FC36F" w14:textId="15DA56CB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Суфьянова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Диана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C96A3E" w14:textId="74406C0E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EFD9C19" w14:textId="667E4BC5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12.04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25A412D" w14:textId="162DB9FB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26.04</w:t>
            </w:r>
          </w:p>
        </w:tc>
      </w:tr>
      <w:tr w:rsidR="000C19A4" w:rsidRPr="000C19A4" w14:paraId="28AC683E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B9AF29" w14:textId="7927D6B4" w:rsidR="000C19A4" w:rsidRPr="00EA5CD5" w:rsidRDefault="000C19A4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6817C14" w14:textId="0864C2D6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Составление схемы взаимодействия уведомлений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81F058" w14:textId="1C934092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Чекменева Мария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EE3B15" w14:textId="5820D6B0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5D69AB" w14:textId="7ED8F9DF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21.04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BABCB8C" w14:textId="64F6DB5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23.04</w:t>
            </w:r>
          </w:p>
        </w:tc>
      </w:tr>
      <w:tr w:rsidR="000C19A4" w:rsidRPr="000C19A4" w14:paraId="44A330F5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51D1F7" w14:textId="4399EF9C" w:rsidR="000C19A4" w:rsidRPr="00EA5CD5" w:rsidRDefault="000C19A4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F0B5D0" w14:textId="038A0DE4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информации по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урфу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авторизации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7BD889" w14:textId="62438B9D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Чекменева Мария,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Суфьянова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Диана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2ECFCA" w14:textId="544FF12F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E67849" w14:textId="19E4682D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24.04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A164C2" w14:textId="6A7D407D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27.04</w:t>
            </w:r>
          </w:p>
        </w:tc>
      </w:tr>
      <w:tr w:rsidR="000C19A4" w:rsidRPr="000C19A4" w14:paraId="153D4A9B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93E0F6" w14:textId="6B63CAFD" w:rsidR="000C19A4" w:rsidRPr="00EA5CD5" w:rsidRDefault="000C19A4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92A35B4" w14:textId="6E6F2BF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Согласовать доступ к API УрФУ.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5B0971" w14:textId="39F69DD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Команад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Women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moment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85FFBA" w14:textId="4512055D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DB06DF2" w14:textId="5F64ACD5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27.04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769BA1" w14:textId="34473E5F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28.04</w:t>
            </w:r>
          </w:p>
        </w:tc>
      </w:tr>
      <w:tr w:rsidR="000C19A4" w:rsidRPr="000C19A4" w14:paraId="1824C789" w14:textId="77777777" w:rsidTr="000C19A4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952F64" w14:textId="56079933" w:rsidR="000C19A4" w:rsidRPr="00EA5CD5" w:rsidRDefault="000C19A4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647B88A" w14:textId="7C8D2FD6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Интегрировать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урфу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авторизацию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7F5C3A" w14:textId="4F711DAD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Глебова Дарья,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Суфьянова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Диана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901EB98" w14:textId="418C5648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9B80DD8" w14:textId="3FD6D93B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27.04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4F7F953" w14:textId="30587471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04.05</w:t>
            </w:r>
          </w:p>
        </w:tc>
      </w:tr>
      <w:tr w:rsidR="000C19A4" w:rsidRPr="000C19A4" w14:paraId="6FEA00BB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3100773" w14:textId="63CEF925" w:rsidR="000C19A4" w:rsidRPr="00EA5CD5" w:rsidRDefault="000C19A4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FAA2B8" w14:textId="1638F183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Верстка страниц уведомлений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2411B74" w14:textId="2195E5BD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Суфьянова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Диана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C6E3DD" w14:textId="0E9B5184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20945C" w14:textId="7792DDDC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04.05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E89006" w14:textId="585647DE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09.05</w:t>
            </w:r>
          </w:p>
        </w:tc>
      </w:tr>
      <w:tr w:rsidR="000C19A4" w:rsidRPr="000C19A4" w14:paraId="4A3DFC17" w14:textId="77777777" w:rsidTr="00D12BF1">
        <w:trPr>
          <w:trHeight w:val="315"/>
          <w:jc w:val="center"/>
        </w:trPr>
        <w:tc>
          <w:tcPr>
            <w:tcW w:w="45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559F08" w14:textId="46FCD832" w:rsidR="000C19A4" w:rsidRPr="00EA5CD5" w:rsidRDefault="000C19A4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C2BB83" w14:textId="6CFEC7D5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Верстка страниц бронирований</w:t>
            </w:r>
          </w:p>
        </w:tc>
        <w:tc>
          <w:tcPr>
            <w:tcW w:w="23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AA086FA" w14:textId="05453623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Суфьянова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Диана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66FE5D" w14:textId="4B3A84A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3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938EB96" w14:textId="1EFFCD64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09.05</w:t>
            </w:r>
          </w:p>
        </w:tc>
        <w:tc>
          <w:tcPr>
            <w:tcW w:w="9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7B29D00" w14:textId="56773D2F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13.05</w:t>
            </w:r>
          </w:p>
        </w:tc>
      </w:tr>
    </w:tbl>
    <w:p w14:paraId="5E1E4B56" w14:textId="77777777" w:rsidR="000C19A4" w:rsidRDefault="000C19A4" w:rsidP="000C19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D1DB2C" w14:textId="3866E2F9" w:rsidR="00D12BF1" w:rsidRPr="000C19A4" w:rsidRDefault="000C19A4" w:rsidP="000C19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C19A4">
        <w:rPr>
          <w:rFonts w:ascii="Times New Roman" w:hAnsi="Times New Roman" w:cs="Times New Roman"/>
          <w:sz w:val="28"/>
          <w:szCs w:val="28"/>
        </w:rPr>
        <w:lastRenderedPageBreak/>
        <w:t>Продолжение таблицы 2</w:t>
      </w:r>
    </w:p>
    <w:tbl>
      <w:tblPr>
        <w:tblW w:w="940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"/>
        <w:gridCol w:w="2675"/>
        <w:gridCol w:w="2410"/>
        <w:gridCol w:w="1577"/>
        <w:gridCol w:w="1276"/>
        <w:gridCol w:w="999"/>
      </w:tblGrid>
      <w:tr w:rsidR="000C19A4" w:rsidRPr="000C19A4" w14:paraId="47B8DEE4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E40D874" w14:textId="681A9D6A" w:rsidR="000C19A4" w:rsidRPr="00EA5CD5" w:rsidRDefault="000C19A4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BCCAFC" w14:textId="6015E6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Задача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C3EE4E" w14:textId="43373FD8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Ответственный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99E821" w14:textId="3999086D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Длительность 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B6AD989" w14:textId="3EE517F6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28224E" w14:textId="75D51473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Дата конца</w:t>
            </w:r>
          </w:p>
        </w:tc>
      </w:tr>
      <w:tr w:rsidR="000C19A4" w:rsidRPr="000C19A4" w14:paraId="2ED396BB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A0489D" w14:textId="77777777" w:rsidR="000C19A4" w:rsidRPr="00EA5CD5" w:rsidRDefault="000C19A4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0E9922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Написание методов бронирований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158EFB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Глебова Дарья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1B2705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B4E421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09.05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A07C76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15.04</w:t>
            </w:r>
          </w:p>
        </w:tc>
      </w:tr>
      <w:tr w:rsidR="000C19A4" w:rsidRPr="000C19A4" w14:paraId="2FE93246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4A51F0" w14:textId="77777777" w:rsidR="000C19A4" w:rsidRPr="00EA5CD5" w:rsidRDefault="000C19A4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361B08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Соединение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по методам уведомлений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B8009B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Суфьянова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Диана, Глебова Дарья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FC4082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437AFE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15.05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D22BDB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18.05</w:t>
            </w:r>
          </w:p>
        </w:tc>
      </w:tr>
      <w:tr w:rsidR="000C19A4" w:rsidRPr="000C19A4" w14:paraId="5A304AFB" w14:textId="77777777" w:rsidTr="00FF6745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3A665F" w14:textId="77777777" w:rsidR="000C19A4" w:rsidRPr="00EA5CD5" w:rsidRDefault="000C19A4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76142A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Соединить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fe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по бронированиям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F07E4C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Суфьянова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Диана, Глебова Дарья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2A314E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B25560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15.05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822E1F" w14:textId="77777777" w:rsidR="000C19A4" w:rsidRPr="00EA5CD5" w:rsidRDefault="000C19A4" w:rsidP="000C19A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18.05</w:t>
            </w:r>
          </w:p>
        </w:tc>
      </w:tr>
      <w:tr w:rsidR="00FF6745" w:rsidRPr="000C19A4" w14:paraId="65BB1F05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A883273" w14:textId="73450286" w:rsidR="00FF6745" w:rsidRPr="00EA5CD5" w:rsidRDefault="00FF6745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604496F" w14:textId="397EBD59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Настроить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-сервер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81F121" w14:textId="4E32E41C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Глебова Дарья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D0C559B" w14:textId="1165EBC7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3CF440" w14:textId="0E12F076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18.05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6730607" w14:textId="079F9711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21.05</w:t>
            </w:r>
          </w:p>
        </w:tc>
      </w:tr>
      <w:tr w:rsidR="00FF6745" w:rsidRPr="000C19A4" w14:paraId="07B67D8C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0BE4C7" w14:textId="7EFB2232" w:rsidR="00FF6745" w:rsidRPr="00EA5CD5" w:rsidRDefault="00FF6745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4549B08" w14:textId="035BDD2A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Подключить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WebSocket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-клиент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CCC72AD" w14:textId="7640579E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Суфьянов Диана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58187C" w14:textId="1D6E2D8E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0B02B62" w14:textId="26D65C75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19.05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17D1C61" w14:textId="08A5AD01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24.05</w:t>
            </w:r>
          </w:p>
        </w:tc>
      </w:tr>
      <w:tr w:rsidR="00FF6745" w:rsidRPr="000C19A4" w14:paraId="195D1FBA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5B0E7F5" w14:textId="2496EF3A" w:rsidR="00FF6745" w:rsidRPr="00EA5CD5" w:rsidRDefault="00FF6745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BF6403" w14:textId="4D643C14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Спроектировать логику выбора коворкинга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6CC844" w14:textId="1961AFB6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Чекменева Мария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4BB83D" w14:textId="539E8C38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E7C657" w14:textId="0476158B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05.05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B0CAB5" w14:textId="412516C4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08.05</w:t>
            </w:r>
          </w:p>
        </w:tc>
      </w:tr>
      <w:tr w:rsidR="00FF6745" w:rsidRPr="000C19A4" w14:paraId="4999ACB3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7431C63" w14:textId="278336CE" w:rsidR="00FF6745" w:rsidRPr="00EA5CD5" w:rsidRDefault="00FF6745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4A4EA0A" w14:textId="6FDA4643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Дизай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переключателя коворкингов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5B366EF" w14:textId="23C678D8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Бонжук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Елизавета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E80CED7" w14:textId="1016BDBB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E8BFD3A" w14:textId="53795871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08.05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7E5BEF" w14:textId="7142D904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11.05</w:t>
            </w:r>
          </w:p>
        </w:tc>
      </w:tr>
      <w:tr w:rsidR="00FF6745" w:rsidRPr="000C19A4" w14:paraId="0FAD417F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A7DD5A" w14:textId="04B66162" w:rsidR="00FF6745" w:rsidRPr="00EA5CD5" w:rsidRDefault="00FF6745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E37EB7" w14:textId="63C2A193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Методы выбора коворкинга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811515" w14:textId="3CBD6E5A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Глебова Дарья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12C856" w14:textId="4A3F4664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B9C2889" w14:textId="787C400B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24.05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0CC10CC" w14:textId="51B1DE68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27.05</w:t>
            </w:r>
          </w:p>
        </w:tc>
      </w:tr>
      <w:tr w:rsidR="00FF6745" w:rsidRPr="000C19A4" w14:paraId="1AE80C0B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C84CBE" w14:textId="5322C4C2" w:rsidR="00FF6745" w:rsidRPr="00EA5CD5" w:rsidRDefault="00FF6745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34E474" w14:textId="77E31A3E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Добавление выбора в интерфейс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2CD7F0" w14:textId="5E72BF92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Суфьянова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Диана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64C299" w14:textId="732C3866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8A18BC" w14:textId="027CA4A2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24.05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6E3C421" w14:textId="02C48CD5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27.05</w:t>
            </w:r>
          </w:p>
        </w:tc>
      </w:tr>
      <w:tr w:rsidR="00FF6745" w:rsidRPr="000C19A4" w14:paraId="4E8EB166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9A2D36B" w14:textId="533870A4" w:rsidR="00FF6745" w:rsidRPr="00EA5CD5" w:rsidRDefault="00FF6745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959434" w14:textId="37463492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Тестирование бэкенда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634AAF" w14:textId="1B5B9B95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Глебова Дарья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4F378" w14:textId="246C751A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6CF88B" w14:textId="6FD53558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27.05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C87BDF2" w14:textId="616C5512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01.06</w:t>
            </w:r>
          </w:p>
        </w:tc>
      </w:tr>
      <w:tr w:rsidR="00FF6745" w:rsidRPr="000C19A4" w14:paraId="1BD8AD0A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CCE9BB8" w14:textId="62730BCF" w:rsidR="00FF6745" w:rsidRPr="00EA5CD5" w:rsidRDefault="00FF6745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D38DCCE" w14:textId="7298E05C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Проверка валидности данных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97B8129" w14:textId="6DE4134B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Глебова Дарья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216CFD3" w14:textId="61C51769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2F8188" w14:textId="611FF806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01.06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891ADE" w14:textId="227AF910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04.06</w:t>
            </w:r>
          </w:p>
        </w:tc>
      </w:tr>
      <w:tr w:rsidR="00FF6745" w:rsidRPr="000C19A4" w14:paraId="25D5FE83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2E53E8" w14:textId="1D91C0FB" w:rsidR="00FF6745" w:rsidRPr="00EA5CD5" w:rsidRDefault="00FF6745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055B469" w14:textId="7BA52B68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Тестирование веб-сервиса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2F704C6" w14:textId="0A7F26E7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Команад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Women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moment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7EF7AB" w14:textId="4B04119B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F04FDD" w14:textId="76244F28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04.06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C3484C3" w14:textId="69FDA84A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09.06</w:t>
            </w:r>
          </w:p>
        </w:tc>
      </w:tr>
      <w:tr w:rsidR="00FF6745" w:rsidRPr="000C19A4" w14:paraId="17D65F63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8F669AC" w14:textId="16161223" w:rsidR="00FF6745" w:rsidRPr="00EA5CD5" w:rsidRDefault="00FF6745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40BE10" w14:textId="67C292E4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Размещение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бд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proofErr w:type="spellEnd"/>
            <w:r w:rsidRPr="00EA5CD5">
              <w:rPr>
                <w:rFonts w:ascii="Times New Roman" w:hAnsi="Times New Roman" w:cs="Times New Roman"/>
                <w:sz w:val="24"/>
                <w:szCs w:val="24"/>
              </w:rPr>
              <w:t xml:space="preserve"> проекта на хостинг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EC80AD5" w14:textId="2E8A2E4A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Глебова Дарья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B546EDC" w14:textId="061E9139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2DE236" w14:textId="5DB5DDFE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09.06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4C07DB" w14:textId="25125282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14.06</w:t>
            </w:r>
          </w:p>
        </w:tc>
      </w:tr>
      <w:tr w:rsidR="00FF6745" w:rsidRPr="000C19A4" w14:paraId="7F5FAD23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5C5891" w14:textId="14822542" w:rsidR="00FF6745" w:rsidRPr="00EA5CD5" w:rsidRDefault="00FF6745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BE7EF4" w14:textId="5FDC0D19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Написание отчета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192D08" w14:textId="17EF53CC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Чекменева Мария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E1764F" w14:textId="536E792C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84657B" w14:textId="502B7270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10.06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A35DCAC" w14:textId="2DD20A48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13.06</w:t>
            </w:r>
          </w:p>
        </w:tc>
      </w:tr>
      <w:tr w:rsidR="00FF6745" w:rsidRPr="000C19A4" w14:paraId="1BB72745" w14:textId="77777777" w:rsidTr="00170A84">
        <w:trPr>
          <w:trHeight w:val="315"/>
          <w:jc w:val="center"/>
        </w:trPr>
        <w:tc>
          <w:tcPr>
            <w:tcW w:w="471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E9FC15D" w14:textId="5C6A3132" w:rsidR="00FF6745" w:rsidRPr="00EA5CD5" w:rsidRDefault="00FF6745" w:rsidP="00FF674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6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1C9B9AB" w14:textId="70EE2EAB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Оформление презентации</w:t>
            </w:r>
          </w:p>
        </w:tc>
        <w:tc>
          <w:tcPr>
            <w:tcW w:w="24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2E4A764" w14:textId="7C813859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Чекменева Мария</w:t>
            </w:r>
          </w:p>
        </w:tc>
        <w:tc>
          <w:tcPr>
            <w:tcW w:w="157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8F6921A" w14:textId="045BB3A2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4FC311" w14:textId="4D0706B9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13.06</w:t>
            </w:r>
          </w:p>
        </w:tc>
        <w:tc>
          <w:tcPr>
            <w:tcW w:w="9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CFB31EE" w14:textId="2199BBE1" w:rsidR="00FF6745" w:rsidRPr="00EA5CD5" w:rsidRDefault="00FF6745" w:rsidP="00FF67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5CD5">
              <w:rPr>
                <w:rFonts w:ascii="Times New Roman" w:hAnsi="Times New Roman" w:cs="Times New Roman"/>
                <w:sz w:val="24"/>
                <w:szCs w:val="24"/>
              </w:rPr>
              <w:t>15.06</w:t>
            </w:r>
          </w:p>
        </w:tc>
      </w:tr>
    </w:tbl>
    <w:p w14:paraId="3583C294" w14:textId="154FF462" w:rsidR="00FF6745" w:rsidRDefault="00FF6745" w:rsidP="00D12BF1"/>
    <w:p w14:paraId="477958C9" w14:textId="557C8678" w:rsidR="00D12BF1" w:rsidRDefault="00FF6745" w:rsidP="00D12BF1">
      <w:r>
        <w:br w:type="page"/>
      </w:r>
    </w:p>
    <w:p w14:paraId="5FAB4296" w14:textId="6F81FF6C" w:rsidR="00692FE4" w:rsidRPr="00914540" w:rsidRDefault="00FF6745" w:rsidP="00FF6745">
      <w:pPr>
        <w:pStyle w:val="10"/>
        <w:numPr>
          <w:ilvl w:val="0"/>
          <w:numId w:val="66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12" w:name="_Toc199216896"/>
      <w:r w:rsidR="00692FE4" w:rsidRPr="00914540">
        <w:rPr>
          <w:rFonts w:ascii="Times New Roman" w:hAnsi="Times New Roman" w:cs="Times New Roman"/>
          <w:b/>
          <w:bCs/>
          <w:color w:val="auto"/>
          <w:sz w:val="28"/>
          <w:szCs w:val="28"/>
        </w:rPr>
        <w:t>Отчёт о работе каждого участника</w:t>
      </w:r>
      <w:bookmarkEnd w:id="12"/>
    </w:p>
    <w:p w14:paraId="482660C3" w14:textId="77777777" w:rsidR="00692FE4" w:rsidRPr="001C4FBE" w:rsidRDefault="00692FE4" w:rsidP="000A4C84">
      <w:pPr>
        <w:pStyle w:val="affd"/>
        <w:numPr>
          <w:ilvl w:val="1"/>
          <w:numId w:val="66"/>
        </w:numPr>
        <w:spacing w:before="0" w:after="0"/>
        <w:ind w:left="0" w:firstLine="709"/>
        <w:outlineLvl w:val="1"/>
      </w:pPr>
      <w:bookmarkStart w:id="13" w:name="_Toc199216897"/>
      <w:proofErr w:type="spellStart"/>
      <w:r w:rsidRPr="001C4FBE">
        <w:t>Бонжук</w:t>
      </w:r>
      <w:proofErr w:type="spellEnd"/>
      <w:r w:rsidRPr="001C4FBE">
        <w:t xml:space="preserve"> Елизавета Андреевна, дизайнер</w:t>
      </w:r>
      <w:bookmarkEnd w:id="13"/>
    </w:p>
    <w:p w14:paraId="035B04BE" w14:textId="77777777" w:rsidR="00692FE4" w:rsidRPr="0091121B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21B">
        <w:rPr>
          <w:rFonts w:ascii="Times New Roman" w:hAnsi="Times New Roman" w:cs="Times New Roman"/>
          <w:sz w:val="28"/>
          <w:szCs w:val="28"/>
        </w:rPr>
        <w:t>Мы продолжили работу над сайтом, опираясь на результаты предыдущего семестра. Моей целью было усовершенствовать существующие макеты и подготовить их к финальной стадии разработки.</w:t>
      </w:r>
    </w:p>
    <w:p w14:paraId="55D18FB7" w14:textId="77777777" w:rsidR="00692FE4" w:rsidRPr="0091121B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21B">
        <w:rPr>
          <w:rFonts w:ascii="Times New Roman" w:hAnsi="Times New Roman" w:cs="Times New Roman"/>
          <w:sz w:val="28"/>
          <w:szCs w:val="28"/>
        </w:rPr>
        <w:t>На основе отзывов от разработчиков я внесла правки в существующие макеты для уведомлений. Эти правки касались как визуального оформления, так и удобства восприятия информации пользователем. Уделялось внимание четкости формулировок, понятности и общей эргономике интерфейса уведомлений.</w:t>
      </w:r>
    </w:p>
    <w:p w14:paraId="63833D24" w14:textId="77777777" w:rsidR="00692FE4" w:rsidRPr="0091121B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21B">
        <w:rPr>
          <w:rFonts w:ascii="Times New Roman" w:hAnsi="Times New Roman" w:cs="Times New Roman"/>
          <w:sz w:val="28"/>
          <w:szCs w:val="28"/>
        </w:rPr>
        <w:t>Процесс бронирования был подвергнут детальному анализу, чтобы сделать его максимально интуитивным и быстрым. Я внесла изменения в макеты, добавив визуальные подсказки, улучшив навигацию и упростив процесс выбора и подтверждения бронирования. Это позволило улучшить пользовательский опыт и снизить вероятность ошибок при бронировании мест в коворкинге.</w:t>
      </w:r>
    </w:p>
    <w:p w14:paraId="3CCD69DE" w14:textId="77777777" w:rsidR="00692FE4" w:rsidRPr="0091121B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21B">
        <w:rPr>
          <w:rFonts w:ascii="Times New Roman" w:hAnsi="Times New Roman" w:cs="Times New Roman"/>
          <w:sz w:val="28"/>
          <w:szCs w:val="28"/>
        </w:rPr>
        <w:t xml:space="preserve">Одним из ключевых направлений работы стало создание адаптивной версии сайта для мобильных устройств. Я разработала макеты, учитывающие особенности использования сайта на смартфонах. Особое внимание уделялось оптимизации интерфейса для небольших экранов, обеспечению удобства навигации и сохранению функциональности десктопной версии. Учтены особенности </w:t>
      </w:r>
      <w:proofErr w:type="spellStart"/>
      <w:r w:rsidRPr="0091121B">
        <w:rPr>
          <w:rFonts w:ascii="Times New Roman" w:hAnsi="Times New Roman" w:cs="Times New Roman"/>
          <w:sz w:val="28"/>
          <w:szCs w:val="28"/>
        </w:rPr>
        <w:t>тач</w:t>
      </w:r>
      <w:proofErr w:type="spellEnd"/>
      <w:r w:rsidRPr="0091121B">
        <w:rPr>
          <w:rFonts w:ascii="Times New Roman" w:hAnsi="Times New Roman" w:cs="Times New Roman"/>
          <w:sz w:val="28"/>
          <w:szCs w:val="28"/>
        </w:rPr>
        <w:t>-управления и адаптированы элементы интерфейса для удобного взаимодействия с ними.</w:t>
      </w:r>
    </w:p>
    <w:p w14:paraId="2F6330AF" w14:textId="77777777" w:rsidR="00692FE4" w:rsidRPr="0091121B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21B">
        <w:rPr>
          <w:rFonts w:ascii="Times New Roman" w:hAnsi="Times New Roman" w:cs="Times New Roman"/>
          <w:sz w:val="28"/>
          <w:szCs w:val="28"/>
        </w:rPr>
        <w:t>Оптимизированы изображения и другие ресурсы для обеспечения быстрой загрузки сайта на мобильных устройствах.</w:t>
      </w:r>
    </w:p>
    <w:p w14:paraId="0B4F648C" w14:textId="77777777" w:rsidR="00692FE4" w:rsidRPr="0091121B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21B">
        <w:rPr>
          <w:rFonts w:ascii="Times New Roman" w:hAnsi="Times New Roman" w:cs="Times New Roman"/>
          <w:sz w:val="28"/>
          <w:szCs w:val="28"/>
        </w:rPr>
        <w:t>В течение семестра я продолжала тесно взаимодействовать с разработчиками, внося необходимые корректировки в макеты. Этот процесс был направлен на обеспечение максимальной совместимости дизайна и функциональности разрабатываемого сайта.</w:t>
      </w:r>
    </w:p>
    <w:p w14:paraId="7FD10075" w14:textId="28D6AF67" w:rsidR="00FF6745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121B">
        <w:rPr>
          <w:rFonts w:ascii="Times New Roman" w:hAnsi="Times New Roman" w:cs="Times New Roman"/>
          <w:sz w:val="28"/>
          <w:szCs w:val="28"/>
        </w:rPr>
        <w:lastRenderedPageBreak/>
        <w:t>В этом семестре мне удалось значительно продвинуться в разработке дизайна сайта. Созданы и усовершенствованы макеты для уведомлений и бронирования, а также разработана адаптивная мобильная версия сайта. Я продолжаю совершенствовать свои навыки в области UI/UX дизайна и применять полученные знания в реальном проекте. Работа в команде была эффективной и продуктивной. Я уверена, что результаты нашей совместной работы внесут значительный вклад в успех проекта. Я довольна результатами проделанной работы и готова к дальнейшим этапам разработки сайта.</w:t>
      </w:r>
    </w:p>
    <w:p w14:paraId="2BAD0CF4" w14:textId="37002AD6" w:rsidR="00692FE4" w:rsidRDefault="00FF6745" w:rsidP="00FF67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00B9227" w14:textId="77777777" w:rsidR="00692FE4" w:rsidRPr="001C4FBE" w:rsidRDefault="00692FE4" w:rsidP="00FF6745">
      <w:pPr>
        <w:pStyle w:val="affd"/>
        <w:numPr>
          <w:ilvl w:val="1"/>
          <w:numId w:val="66"/>
        </w:numPr>
        <w:spacing w:before="0" w:after="0"/>
        <w:ind w:left="0" w:firstLine="709"/>
      </w:pPr>
      <w:proofErr w:type="spellStart"/>
      <w:r w:rsidRPr="001C4FBE">
        <w:lastRenderedPageBreak/>
        <w:t>Суфьянова</w:t>
      </w:r>
      <w:proofErr w:type="spellEnd"/>
      <w:r w:rsidRPr="001C4FBE">
        <w:t xml:space="preserve"> Диана Руслановна, </w:t>
      </w:r>
      <w:r w:rsidRPr="001C4FBE">
        <w:rPr>
          <w:lang w:val="en-US"/>
        </w:rPr>
        <w:t>frontend</w:t>
      </w:r>
      <w:r w:rsidRPr="001C4FBE">
        <w:t>-разработчик</w:t>
      </w:r>
    </w:p>
    <w:p w14:paraId="41868215" w14:textId="790AC404" w:rsidR="00692FE4" w:rsidRPr="008A21B2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1B2">
        <w:rPr>
          <w:rFonts w:ascii="Times New Roman" w:hAnsi="Times New Roman" w:cs="Times New Roman"/>
          <w:sz w:val="28"/>
          <w:szCs w:val="28"/>
          <w:lang w:eastAsia="ru-RU"/>
        </w:rPr>
        <w:t>В рамках текущего этапа разработки системы онлайн-бронирования коворкингов была проведена значительная работа по улучшению пользовательского интерфейса и расширению функциональности.</w:t>
      </w:r>
    </w:p>
    <w:p w14:paraId="0D560E2B" w14:textId="2D0EBD6F" w:rsidR="00692FE4" w:rsidRPr="008A21B2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1B2">
        <w:rPr>
          <w:rFonts w:ascii="Times New Roman" w:hAnsi="Times New Roman" w:cs="Times New Roman"/>
          <w:sz w:val="28"/>
          <w:szCs w:val="28"/>
          <w:lang w:eastAsia="ru-RU"/>
        </w:rPr>
        <w:t xml:space="preserve">Основным изменением стала полная переработка верстки с переходом на адаптивный дизайн с использованием </w:t>
      </w:r>
      <w:proofErr w:type="spellStart"/>
      <w:proofErr w:type="gramStart"/>
      <w:r w:rsidRPr="008A21B2">
        <w:rPr>
          <w:rFonts w:ascii="Times New Roman" w:hAnsi="Times New Roman" w:cs="Times New Roman"/>
          <w:sz w:val="28"/>
          <w:szCs w:val="28"/>
          <w:lang w:eastAsia="ru-RU"/>
        </w:rPr>
        <w:t>module.scss</w:t>
      </w:r>
      <w:proofErr w:type="spellEnd"/>
      <w:proofErr w:type="gramEnd"/>
      <w:r w:rsidRPr="008A21B2">
        <w:rPr>
          <w:rFonts w:ascii="Times New Roman" w:hAnsi="Times New Roman" w:cs="Times New Roman"/>
          <w:sz w:val="28"/>
          <w:szCs w:val="28"/>
          <w:lang w:eastAsia="ru-RU"/>
        </w:rPr>
        <w:t>. Это позволило сделать интерфейс более гибким и удобным для пользователей на разных устройствах. Для обеспечения единообразия стилей были задействованы переменные (</w:t>
      </w:r>
      <w:proofErr w:type="spellStart"/>
      <w:r w:rsidRPr="008A21B2">
        <w:rPr>
          <w:rFonts w:ascii="Times New Roman" w:hAnsi="Times New Roman" w:cs="Times New Roman"/>
          <w:sz w:val="28"/>
          <w:szCs w:val="28"/>
          <w:lang w:eastAsia="ru-RU"/>
        </w:rPr>
        <w:t>variables</w:t>
      </w:r>
      <w:proofErr w:type="spellEnd"/>
      <w:r w:rsidRPr="008A21B2">
        <w:rPr>
          <w:rFonts w:ascii="Times New Roman" w:hAnsi="Times New Roman" w:cs="Times New Roman"/>
          <w:sz w:val="28"/>
          <w:szCs w:val="28"/>
          <w:lang w:eastAsia="ru-RU"/>
        </w:rPr>
        <w:t xml:space="preserve">) и </w:t>
      </w:r>
      <w:proofErr w:type="spellStart"/>
      <w:r w:rsidRPr="008A21B2">
        <w:rPr>
          <w:rFonts w:ascii="Times New Roman" w:hAnsi="Times New Roman" w:cs="Times New Roman"/>
          <w:sz w:val="28"/>
          <w:szCs w:val="28"/>
          <w:lang w:eastAsia="ru-RU"/>
        </w:rPr>
        <w:t>миксины</w:t>
      </w:r>
      <w:proofErr w:type="spellEnd"/>
      <w:r w:rsidRPr="008A21B2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8A21B2">
        <w:rPr>
          <w:rFonts w:ascii="Times New Roman" w:hAnsi="Times New Roman" w:cs="Times New Roman"/>
          <w:sz w:val="28"/>
          <w:szCs w:val="28"/>
          <w:lang w:eastAsia="ru-RU"/>
        </w:rPr>
        <w:t>mixins</w:t>
      </w:r>
      <w:proofErr w:type="spellEnd"/>
      <w:r w:rsidRPr="008A21B2">
        <w:rPr>
          <w:rFonts w:ascii="Times New Roman" w:hAnsi="Times New Roman" w:cs="Times New Roman"/>
          <w:sz w:val="28"/>
          <w:szCs w:val="28"/>
          <w:lang w:eastAsia="ru-RU"/>
        </w:rPr>
        <w:t>), что упростило поддержку и дальнейшее масштабирование кода.</w:t>
      </w:r>
    </w:p>
    <w:p w14:paraId="3AAC484A" w14:textId="298623D1" w:rsidR="00692FE4" w:rsidRPr="008A21B2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1B2">
        <w:rPr>
          <w:rFonts w:ascii="Times New Roman" w:hAnsi="Times New Roman" w:cs="Times New Roman"/>
          <w:sz w:val="28"/>
          <w:szCs w:val="28"/>
          <w:lang w:eastAsia="ru-RU"/>
        </w:rPr>
        <w:t>Важным шагом стало разделение логики страницы уведомлений и бронирований, которые ранее находились на одной странице. Теперь интерфейс стал более структурированным и соответствующим предоставленным макетам. Уведомления были расширены: добавлены новые типы, для каждого из которых реализован уникальный дефолтный текст. Это улучшило информативность системы для пользователей.</w:t>
      </w:r>
    </w:p>
    <w:p w14:paraId="7B5A3DB4" w14:textId="1A18D043" w:rsidR="00692FE4" w:rsidRPr="008A21B2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1B2">
        <w:rPr>
          <w:rFonts w:ascii="Times New Roman" w:hAnsi="Times New Roman" w:cs="Times New Roman"/>
          <w:sz w:val="28"/>
          <w:szCs w:val="28"/>
          <w:lang w:eastAsia="ru-RU"/>
        </w:rPr>
        <w:t>Логика отображения бронирований также была переработана. Теперь пользователь видит не только актуальные брони, но и все записи за последние 3 месяца, разделенные на последние (актуальные) и старые. Для удобства навигации добавлены статусы бронирований, что позволяет быстрее оценить текущее состояние записей.</w:t>
      </w:r>
    </w:p>
    <w:p w14:paraId="61C18723" w14:textId="44FA4AD2" w:rsidR="00692FE4" w:rsidRPr="008A21B2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A21B2">
        <w:rPr>
          <w:rFonts w:ascii="Times New Roman" w:hAnsi="Times New Roman" w:cs="Times New Roman"/>
          <w:sz w:val="28"/>
          <w:szCs w:val="28"/>
          <w:lang w:eastAsia="ru-RU"/>
        </w:rPr>
        <w:t xml:space="preserve">Дополнительно в личном кабинете был реализован счетчик нарушений, который помогает отслеживать нецелевое использование системы. Вся новая логика интегрирована с </w:t>
      </w:r>
      <w:proofErr w:type="spellStart"/>
      <w:r w:rsidRPr="008A21B2">
        <w:rPr>
          <w:rFonts w:ascii="Times New Roman" w:hAnsi="Times New Roman" w:cs="Times New Roman"/>
          <w:sz w:val="28"/>
          <w:szCs w:val="28"/>
          <w:lang w:eastAsia="ru-RU"/>
        </w:rPr>
        <w:t>бекендом</w:t>
      </w:r>
      <w:proofErr w:type="spellEnd"/>
      <w:r w:rsidRPr="008A21B2">
        <w:rPr>
          <w:rFonts w:ascii="Times New Roman" w:hAnsi="Times New Roman" w:cs="Times New Roman"/>
          <w:sz w:val="28"/>
          <w:szCs w:val="28"/>
          <w:lang w:eastAsia="ru-RU"/>
        </w:rPr>
        <w:t>, обеспечивая корректное отображение данных и работу функционала.</w:t>
      </w:r>
    </w:p>
    <w:p w14:paraId="586A4725" w14:textId="77777777" w:rsidR="00692FE4" w:rsidRPr="002C10BA" w:rsidRDefault="00692FE4" w:rsidP="00FF67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1B2">
        <w:rPr>
          <w:rFonts w:ascii="Times New Roman" w:hAnsi="Times New Roman" w:cs="Times New Roman"/>
          <w:sz w:val="28"/>
          <w:szCs w:val="28"/>
          <w:lang w:eastAsia="ru-RU"/>
        </w:rPr>
        <w:t>Проделанная работа значительно улучшила юзабилити системы, сделала интерфейс более современным и удобным для пользователей, а также заложила основу для дальнейшего развития проекта.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03832D5" w14:textId="38BE9922" w:rsidR="00692FE4" w:rsidRPr="001E5B23" w:rsidRDefault="00692FE4" w:rsidP="000A4C84">
      <w:pPr>
        <w:pStyle w:val="20"/>
      </w:pPr>
      <w:bookmarkStart w:id="14" w:name="_Toc199216898"/>
      <w:r w:rsidRPr="001E5B23">
        <w:lastRenderedPageBreak/>
        <w:t xml:space="preserve">Глебова Дарья Андреевна, </w:t>
      </w:r>
      <w:r w:rsidRPr="001E5B23">
        <w:rPr>
          <w:lang w:val="en-US"/>
        </w:rPr>
        <w:t>backend</w:t>
      </w:r>
      <w:r w:rsidRPr="001E5B23">
        <w:t>-разработчик</w:t>
      </w:r>
      <w:bookmarkEnd w:id="14"/>
    </w:p>
    <w:p w14:paraId="0702C76F" w14:textId="77777777" w:rsidR="00692FE4" w:rsidRPr="0091121B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1121B">
        <w:rPr>
          <w:rFonts w:ascii="Times New Roman" w:hAnsi="Times New Roman" w:cs="Times New Roman"/>
          <w:sz w:val="28"/>
          <w:szCs w:val="28"/>
          <w:lang w:eastAsia="ru-RU"/>
        </w:rPr>
        <w:t>Мы разработали современное веб-приложение для бронирования рабочих мест в коворкинге, обеспечивающее удобный и безопасный доступ к рабочим пространствам. Система построена на архитектуре с использованием Spring Boot для бэкенда</w:t>
      </w:r>
      <w:bookmarkStart w:id="15" w:name="_GoBack"/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, развёрнута на платформе </w:t>
      </w:r>
      <w:proofErr w:type="spellStart"/>
      <w:r w:rsidRPr="0091121B">
        <w:rPr>
          <w:rFonts w:ascii="Times New Roman" w:hAnsi="Times New Roman" w:cs="Times New Roman"/>
          <w:sz w:val="28"/>
          <w:szCs w:val="28"/>
          <w:lang w:eastAsia="ru-RU"/>
        </w:rPr>
        <w:t>Railway</w:t>
      </w:r>
      <w:proofErr w:type="spellEnd"/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 с использованием </w:t>
      </w:r>
      <w:proofErr w:type="spellStart"/>
      <w:r w:rsidRPr="0091121B">
        <w:rPr>
          <w:rFonts w:ascii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91121B">
        <w:rPr>
          <w:rFonts w:ascii="Times New Roman" w:hAnsi="Times New Roman" w:cs="Times New Roman"/>
          <w:sz w:val="28"/>
          <w:szCs w:val="28"/>
          <w:lang w:eastAsia="ru-RU"/>
        </w:rPr>
        <w:t>-контейнеризации.</w:t>
      </w:r>
    </w:p>
    <w:p w14:paraId="10A9ADB1" w14:textId="77777777" w:rsidR="00692FE4" w:rsidRPr="0091121B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Для аутентификации пользователей реализована интеграция с </w:t>
      </w:r>
      <w:proofErr w:type="spellStart"/>
      <w:r w:rsidRPr="0091121B">
        <w:rPr>
          <w:rFonts w:ascii="Times New Roman" w:hAnsi="Times New Roman" w:cs="Times New Roman"/>
          <w:sz w:val="28"/>
          <w:szCs w:val="28"/>
          <w:lang w:eastAsia="ru-RU"/>
        </w:rPr>
        <w:t>Keycloak</w:t>
      </w:r>
      <w:proofErr w:type="spellEnd"/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 через протокол OAuth2/OIDC, поддерживающая вход как по стандартным учётным данным, так и через систему ЛК УрФУ. Система использует JWT-токены для безопасного доступа к API и предусматривает два основных уровня доступа: базовый пользователь (USER) и администратор (ADMIN).</w:t>
      </w:r>
    </w:p>
    <w:p w14:paraId="58792247" w14:textId="77777777" w:rsidR="00692FE4" w:rsidRPr="0091121B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1121B">
        <w:rPr>
          <w:rFonts w:ascii="Times New Roman" w:hAnsi="Times New Roman" w:cs="Times New Roman"/>
          <w:sz w:val="28"/>
          <w:szCs w:val="28"/>
          <w:lang w:eastAsia="ru-RU"/>
        </w:rPr>
        <w:t>Основной функционал позволяет пользователям выбирать удобные дату, время и конкретное рабочее место через интуитивно понятный интерфейс. Реализована возможность отмены бронирования в установленные временные рамки, а также система подтверждения через уникальный код. Пользователи могут просматривать все свои текущие и прошлые бронирования в персонализированном разделе.</w:t>
      </w:r>
    </w:p>
    <w:p w14:paraId="3A24D738" w14:textId="77777777" w:rsidR="00692FE4" w:rsidRPr="0091121B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1121B">
        <w:rPr>
          <w:rFonts w:ascii="Times New Roman" w:hAnsi="Times New Roman" w:cs="Times New Roman"/>
          <w:sz w:val="28"/>
          <w:szCs w:val="28"/>
          <w:lang w:eastAsia="ru-RU"/>
        </w:rPr>
        <w:t>Для администраторов разработана комплексная панель управления, предоставляющая полный контроль над системой: просмотр и управление всеми бронированиями, ручное подтверждение или отмена броней, а также управление рабочими местами (добавление, редактирование, блокировка).</w:t>
      </w:r>
    </w:p>
    <w:p w14:paraId="32616433" w14:textId="77777777" w:rsidR="00692FE4" w:rsidRPr="0091121B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1121B">
        <w:rPr>
          <w:rFonts w:ascii="Times New Roman" w:hAnsi="Times New Roman" w:cs="Times New Roman"/>
          <w:sz w:val="28"/>
          <w:szCs w:val="28"/>
          <w:lang w:eastAsia="ru-RU"/>
        </w:rPr>
        <w:t>Техническая реализация включает:</w:t>
      </w:r>
    </w:p>
    <w:p w14:paraId="5D4DBEBC" w14:textId="77777777" w:rsidR="00692FE4" w:rsidRPr="0091121B" w:rsidRDefault="00692FE4" w:rsidP="00FF6745">
      <w:pPr>
        <w:numPr>
          <w:ilvl w:val="0"/>
          <w:numId w:val="87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б</w:t>
      </w:r>
      <w:r w:rsidRPr="0091121B">
        <w:rPr>
          <w:rFonts w:ascii="Times New Roman" w:hAnsi="Times New Roman" w:cs="Times New Roman"/>
          <w:sz w:val="28"/>
          <w:szCs w:val="28"/>
          <w:lang w:eastAsia="ru-RU"/>
        </w:rPr>
        <w:t>экенд</w:t>
      </w:r>
      <w:r w:rsidRPr="0091121B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91121B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Pr="0091121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Spring Boot </w:t>
      </w:r>
      <w:r w:rsidRPr="0091121B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91121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REST API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0A9B13B5" w14:textId="77777777" w:rsidR="00692FE4" w:rsidRPr="0091121B" w:rsidRDefault="00692FE4" w:rsidP="00FF6745">
      <w:pPr>
        <w:numPr>
          <w:ilvl w:val="0"/>
          <w:numId w:val="87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нтеграцию с </w:t>
      </w:r>
      <w:proofErr w:type="spellStart"/>
      <w:r w:rsidRPr="0091121B">
        <w:rPr>
          <w:rFonts w:ascii="Times New Roman" w:hAnsi="Times New Roman" w:cs="Times New Roman"/>
          <w:sz w:val="28"/>
          <w:szCs w:val="28"/>
          <w:lang w:eastAsia="ru-RU"/>
        </w:rPr>
        <w:t>Kafka</w:t>
      </w:r>
      <w:proofErr w:type="spellEnd"/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 для обработки событий;</w:t>
      </w:r>
    </w:p>
    <w:p w14:paraId="7A4FBF52" w14:textId="77777777" w:rsidR="00692FE4" w:rsidRPr="0091121B" w:rsidRDefault="00692FE4" w:rsidP="00FF6745">
      <w:pPr>
        <w:numPr>
          <w:ilvl w:val="0"/>
          <w:numId w:val="87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Pr="0091121B">
        <w:rPr>
          <w:rFonts w:ascii="Times New Roman" w:hAnsi="Times New Roman" w:cs="Times New Roman"/>
          <w:sz w:val="28"/>
          <w:szCs w:val="28"/>
          <w:lang w:eastAsia="ru-RU"/>
        </w:rPr>
        <w:t>аботу</w:t>
      </w:r>
      <w:r w:rsidRPr="0091121B">
        <w:rPr>
          <w:rFonts w:ascii="Times New Roman" w:hAnsi="Times New Roman" w:cs="Times New Roman"/>
          <w:sz w:val="28"/>
          <w:szCs w:val="28"/>
          <w:lang w:val="en-US" w:eastAsia="ru-RU"/>
        </w:rPr>
        <w:t> </w:t>
      </w:r>
      <w:r w:rsidRPr="0091121B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91121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PostgreSQL </w:t>
      </w:r>
      <w:r w:rsidRPr="0091121B">
        <w:rPr>
          <w:rFonts w:ascii="Times New Roman" w:hAnsi="Times New Roman" w:cs="Times New Roman"/>
          <w:sz w:val="28"/>
          <w:szCs w:val="28"/>
          <w:lang w:eastAsia="ru-RU"/>
        </w:rPr>
        <w:t>через</w:t>
      </w:r>
      <w:r w:rsidRPr="0091121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Spring Data JPA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06BB24F" w14:textId="77777777" w:rsidR="00692FE4" w:rsidRPr="0091121B" w:rsidRDefault="00692FE4" w:rsidP="00FF6745">
      <w:pPr>
        <w:numPr>
          <w:ilvl w:val="0"/>
          <w:numId w:val="87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91121B">
        <w:rPr>
          <w:rFonts w:ascii="Times New Roman" w:hAnsi="Times New Roman" w:cs="Times New Roman"/>
          <w:sz w:val="28"/>
          <w:szCs w:val="28"/>
          <w:lang w:eastAsia="ru-RU"/>
        </w:rPr>
        <w:t>истему уведомлений (</w:t>
      </w:r>
      <w:proofErr w:type="spellStart"/>
      <w:r w:rsidRPr="0091121B">
        <w:rPr>
          <w:rFonts w:ascii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 и внутрисистемные);</w:t>
      </w:r>
    </w:p>
    <w:p w14:paraId="1EA474EA" w14:textId="77777777" w:rsidR="00692FE4" w:rsidRPr="0091121B" w:rsidRDefault="00692FE4" w:rsidP="00FF6745">
      <w:pPr>
        <w:numPr>
          <w:ilvl w:val="0"/>
          <w:numId w:val="87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олную </w:t>
      </w:r>
      <w:proofErr w:type="spellStart"/>
      <w:r w:rsidRPr="0091121B">
        <w:rPr>
          <w:rFonts w:ascii="Times New Roman" w:hAnsi="Times New Roman" w:cs="Times New Roman"/>
          <w:sz w:val="28"/>
          <w:szCs w:val="28"/>
          <w:lang w:eastAsia="ru-RU"/>
        </w:rPr>
        <w:t>Docker</w:t>
      </w:r>
      <w:proofErr w:type="spellEnd"/>
      <w:r w:rsidRPr="0091121B">
        <w:rPr>
          <w:rFonts w:ascii="Times New Roman" w:hAnsi="Times New Roman" w:cs="Times New Roman"/>
          <w:sz w:val="28"/>
          <w:szCs w:val="28"/>
          <w:lang w:eastAsia="ru-RU"/>
        </w:rPr>
        <w:t>-контейнеризацию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6260449" w14:textId="77777777" w:rsidR="00692FE4" w:rsidRPr="0091121B" w:rsidRDefault="00692FE4" w:rsidP="00FF6745">
      <w:pPr>
        <w:numPr>
          <w:ilvl w:val="0"/>
          <w:numId w:val="87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CI/CD-процесс с автоматическим деплоем из </w:t>
      </w:r>
      <w:proofErr w:type="spellStart"/>
      <w:r w:rsidRPr="0091121B">
        <w:rPr>
          <w:rFonts w:ascii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91121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B7F1EBE" w14:textId="77777777" w:rsidR="00692FE4" w:rsidRPr="0091121B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Инфраструктура развёрнута на </w:t>
      </w:r>
      <w:proofErr w:type="spellStart"/>
      <w:r w:rsidRPr="0091121B">
        <w:rPr>
          <w:rFonts w:ascii="Times New Roman" w:hAnsi="Times New Roman" w:cs="Times New Roman"/>
          <w:sz w:val="28"/>
          <w:szCs w:val="28"/>
          <w:lang w:eastAsia="ru-RU"/>
        </w:rPr>
        <w:t>Railway</w:t>
      </w:r>
      <w:proofErr w:type="spellEnd"/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 и включает:</w:t>
      </w:r>
    </w:p>
    <w:p w14:paraId="76CB17AB" w14:textId="77777777" w:rsidR="00692FE4" w:rsidRPr="0091121B" w:rsidRDefault="00692FE4" w:rsidP="00FF6745">
      <w:pPr>
        <w:numPr>
          <w:ilvl w:val="0"/>
          <w:numId w:val="88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91121B">
        <w:rPr>
          <w:rFonts w:ascii="Times New Roman" w:hAnsi="Times New Roman" w:cs="Times New Roman"/>
          <w:sz w:val="28"/>
          <w:szCs w:val="28"/>
          <w:lang w:eastAsia="ru-RU"/>
        </w:rPr>
        <w:t>ервер приложений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857E13F" w14:textId="77777777" w:rsidR="00692FE4" w:rsidRPr="0091121B" w:rsidRDefault="00692FE4" w:rsidP="00FF6745">
      <w:pPr>
        <w:numPr>
          <w:ilvl w:val="0"/>
          <w:numId w:val="88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1121B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PostgreSQL</w:t>
      </w:r>
      <w:proofErr w:type="spellEnd"/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 в качестве основной БД;</w:t>
      </w:r>
    </w:p>
    <w:p w14:paraId="0E691DE8" w14:textId="77777777" w:rsidR="00692FE4" w:rsidRPr="0091121B" w:rsidRDefault="00692FE4" w:rsidP="00FF6745">
      <w:pPr>
        <w:numPr>
          <w:ilvl w:val="0"/>
          <w:numId w:val="88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1121B">
        <w:rPr>
          <w:rFonts w:ascii="Times New Roman" w:hAnsi="Times New Roman" w:cs="Times New Roman"/>
          <w:sz w:val="28"/>
          <w:szCs w:val="28"/>
          <w:lang w:eastAsia="ru-RU"/>
        </w:rPr>
        <w:t>Kafka</w:t>
      </w:r>
      <w:proofErr w:type="spellEnd"/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 с </w:t>
      </w:r>
      <w:proofErr w:type="spellStart"/>
      <w:r w:rsidRPr="0091121B">
        <w:rPr>
          <w:rFonts w:ascii="Times New Roman" w:hAnsi="Times New Roman" w:cs="Times New Roman"/>
          <w:sz w:val="28"/>
          <w:szCs w:val="28"/>
          <w:lang w:eastAsia="ru-RU"/>
        </w:rPr>
        <w:t>Zookeeper</w:t>
      </w:r>
      <w:proofErr w:type="spellEnd"/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 для обработки событий;</w:t>
      </w:r>
    </w:p>
    <w:p w14:paraId="71AD15F6" w14:textId="77777777" w:rsidR="00692FE4" w:rsidRPr="0091121B" w:rsidRDefault="00692FE4" w:rsidP="00FF6745">
      <w:pPr>
        <w:numPr>
          <w:ilvl w:val="0"/>
          <w:numId w:val="88"/>
        </w:numPr>
        <w:tabs>
          <w:tab w:val="left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91121B">
        <w:rPr>
          <w:rFonts w:ascii="Times New Roman" w:hAnsi="Times New Roman" w:cs="Times New Roman"/>
          <w:sz w:val="28"/>
          <w:szCs w:val="28"/>
          <w:lang w:eastAsia="ru-RU"/>
        </w:rPr>
        <w:t>Keycloak</w:t>
      </w:r>
      <w:proofErr w:type="spellEnd"/>
      <w:r w:rsidRPr="0091121B">
        <w:rPr>
          <w:rFonts w:ascii="Times New Roman" w:hAnsi="Times New Roman" w:cs="Times New Roman"/>
          <w:sz w:val="28"/>
          <w:szCs w:val="28"/>
          <w:lang w:eastAsia="ru-RU"/>
        </w:rPr>
        <w:t xml:space="preserve"> для аутентификации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</w:p>
    <w:p w14:paraId="12CE6E54" w14:textId="59C0AE6F" w:rsidR="00FF6745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1121B">
        <w:rPr>
          <w:rFonts w:ascii="Times New Roman" w:hAnsi="Times New Roman" w:cs="Times New Roman"/>
          <w:sz w:val="28"/>
          <w:szCs w:val="28"/>
          <w:lang w:eastAsia="ru-RU"/>
        </w:rPr>
        <w:t>Система демонстрирует стабильную работу под нагрузкой и готова к дальнейшему масштабированию. В перспективе планируется расширение функционала за счёт добавления новых типов уведомлений и интеграции с дополнительными сервисами.</w:t>
      </w:r>
      <w:bookmarkEnd w:id="15"/>
    </w:p>
    <w:p w14:paraId="1FDF6F61" w14:textId="01B48073" w:rsidR="00692FE4" w:rsidRPr="00794A7F" w:rsidRDefault="00FF6745" w:rsidP="00FF6745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146B58A5" w14:textId="77777777" w:rsidR="00692FE4" w:rsidRPr="001E5B23" w:rsidRDefault="00692FE4" w:rsidP="000A4C84">
      <w:pPr>
        <w:pStyle w:val="20"/>
      </w:pPr>
      <w:bookmarkStart w:id="16" w:name="_Toc199216899"/>
      <w:r w:rsidRPr="001E5B23">
        <w:lastRenderedPageBreak/>
        <w:t>Чекменева Мария Игоревна, тимлид-аналитик</w:t>
      </w:r>
      <w:bookmarkEnd w:id="16"/>
    </w:p>
    <w:p w14:paraId="75347A65" w14:textId="77777777" w:rsidR="00692FE4" w:rsidRDefault="00692FE4" w:rsidP="00FF67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 последний месяц мы проделали значительную работу в рамках проектного практикума, и я хотела бы поделиться с вами ключевыми достижениями. Хочу представить вам отчет о моей работе в роли тимлида-аналитика нашей команды. </w:t>
      </w:r>
    </w:p>
    <w:p w14:paraId="79486754" w14:textId="77777777" w:rsidR="00692FE4" w:rsidRDefault="00692FE4" w:rsidP="00FF67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время работы над проектом я была ответственна за организацию работы внутри команды, а также за поддержание связи с нашим куратором. Таким образом, мы обозначили дни, когда будем созваниваться, делиться нашим прогрессом и отслеживать, как идет работа.</w:t>
      </w:r>
    </w:p>
    <w:p w14:paraId="69B0FE6B" w14:textId="77777777" w:rsidR="00692FE4" w:rsidRPr="00B34C72" w:rsidRDefault="00692FE4" w:rsidP="00FF6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0C02">
        <w:rPr>
          <w:rFonts w:ascii="Times New Roman" w:hAnsi="Times New Roman" w:cs="Times New Roman"/>
          <w:sz w:val="28"/>
          <w:szCs w:val="28"/>
        </w:rPr>
        <w:t>На первом этапе работы над нашим проектом мной были определены роли и обязанности каждого члена команды в соответствии с их компетенциям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90C0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Я разработала календарный план проекта, создала командное хранилище, организовала работу на доске в</w:t>
      </w:r>
      <w:r w:rsidRPr="008E42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Strive</w:t>
      </w:r>
      <w:r>
        <w:rPr>
          <w:rFonts w:ascii="Times New Roman" w:hAnsi="Times New Roman" w:cs="Times New Roman"/>
          <w:sz w:val="28"/>
          <w:szCs w:val="28"/>
        </w:rPr>
        <w:t xml:space="preserve">. В этом семестре я занималась логикой уведомлений. Продумала структуру и разделила на уведомления и бронирования. Для каждой страницы разработала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B34C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B34C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B34C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B34C7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Подготовила данные для отображения текста уведомлений и бронирований. Дорабатывала техническое задание для других страниц сервиса, так как</w:t>
      </w:r>
      <w:r w:rsidRPr="00790C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процессе обсуждения были выявлены некоторые недочеты, которые приходилось несколько раз менять и переписывать. </w:t>
      </w:r>
      <w:r w:rsidRPr="00790C02">
        <w:rPr>
          <w:rFonts w:ascii="Times New Roman" w:hAnsi="Times New Roman" w:cs="Times New Roman"/>
          <w:sz w:val="28"/>
          <w:szCs w:val="28"/>
        </w:rPr>
        <w:t xml:space="preserve">Также 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790C02">
        <w:rPr>
          <w:rFonts w:ascii="Times New Roman" w:hAnsi="Times New Roman" w:cs="Times New Roman"/>
          <w:sz w:val="28"/>
          <w:szCs w:val="28"/>
        </w:rPr>
        <w:t xml:space="preserve">изучала литературу в сфере аналитики, чтобы получить недостающие знания. </w:t>
      </w:r>
      <w:r>
        <w:rPr>
          <w:rFonts w:ascii="Times New Roman" w:hAnsi="Times New Roman" w:cs="Times New Roman"/>
          <w:sz w:val="28"/>
          <w:szCs w:val="28"/>
        </w:rPr>
        <w:t xml:space="preserve"> Занималась написанием концепции и постановки для подробного описания структуры сервиса.  Также я проводила рефлексию по каждому этапу, делала презентации для отчета по каждой контрольной точке и писала итоговый отчет по работе над проектом. </w:t>
      </w:r>
    </w:p>
    <w:p w14:paraId="201A6170" w14:textId="0D95107E" w:rsidR="00FF6745" w:rsidRDefault="00692FE4" w:rsidP="00FF67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Как тимлид, я старалась помогать всем участникам нашей команды, решать организационные вопросы, споры и конфликты, если такое происходило. </w:t>
      </w:r>
      <w:r>
        <w:rPr>
          <w:rFonts w:ascii="Times New Roman" w:hAnsi="Times New Roman" w:cs="Times New Roman"/>
          <w:sz w:val="28"/>
          <w:szCs w:val="28"/>
        </w:rPr>
        <w:t xml:space="preserve">Во время работы в этом семестре я выполнила все, что планировала. Подводя итоги, я хочу сказать, что довольна своей работой и работой нашей команды, все выполняли свои задачи в срок и пытались </w:t>
      </w:r>
      <w:r>
        <w:rPr>
          <w:rFonts w:ascii="Times New Roman" w:hAnsi="Times New Roman" w:cs="Times New Roman"/>
          <w:sz w:val="28"/>
          <w:szCs w:val="28"/>
        </w:rPr>
        <w:lastRenderedPageBreak/>
        <w:t>сделать все, как можно лучше</w:t>
      </w:r>
      <w:r w:rsidRPr="008E42D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Таким образом, мы смогли достичь поставленной цели и реализовать проект, который запланировали.</w:t>
      </w:r>
    </w:p>
    <w:p w14:paraId="63389ABC" w14:textId="4B7EA5D2" w:rsidR="00D12BF1" w:rsidRPr="00FF6745" w:rsidRDefault="00FF6745" w:rsidP="00FF674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C3CDB90" w14:textId="57BEE1C8" w:rsidR="004D4B1E" w:rsidRPr="00794A7F" w:rsidRDefault="00794A7F" w:rsidP="00FF6745">
      <w:pPr>
        <w:pStyle w:val="10"/>
        <w:numPr>
          <w:ilvl w:val="0"/>
          <w:numId w:val="66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17" w:name="_Toc199216900"/>
      <w:r w:rsidR="004D4B1E" w:rsidRPr="00794A7F">
        <w:rPr>
          <w:rFonts w:ascii="Times New Roman" w:hAnsi="Times New Roman" w:cs="Times New Roman"/>
          <w:b/>
          <w:bCs/>
          <w:color w:val="auto"/>
          <w:sz w:val="28"/>
          <w:szCs w:val="28"/>
        </w:rPr>
        <w:t>Результаты проекта</w:t>
      </w:r>
      <w:bookmarkEnd w:id="17"/>
    </w:p>
    <w:p w14:paraId="256353F7" w14:textId="77777777" w:rsidR="00D12BF1" w:rsidRDefault="00647D7E" w:rsidP="00FF6745">
      <w:pPr>
        <w:pStyle w:val="aff8"/>
      </w:pPr>
      <w:r>
        <w:t xml:space="preserve">В результате работы над проектом мы справились с поставленной целью и разработали приложение для бронирования </w:t>
      </w:r>
      <w:r w:rsidR="008E42D0">
        <w:t>коворкинга</w:t>
      </w:r>
      <w:r>
        <w:t xml:space="preserve">. </w:t>
      </w:r>
      <w:r w:rsidR="0007056E">
        <w:t xml:space="preserve">В этом семестре была реализована страница личных бронирований, на которой пользователь видит свои брони, может их отменять или же подтверждать, а также приглашения, которые может отклонить или принять. Далее была оптимизирована страница уведомлений, на ней отображаются только уведомления о предстоящих бронированиях или важных событиях. В личный кабинет пользователя был добавлен счетчик нарушений, который напоминает о кол-ве до бана. Сервис адаптирован для всех устройств и имеет интеграцию с регистрацией УРФУ, то есть теперь, пользователю не надо регистрироваться, он может сразу авторизоваться через УРФУ. </w:t>
      </w:r>
      <w:r>
        <w:t xml:space="preserve">Нами были выполнены все поставленный задачи, конечно, в процессе работы мы столкнулись с некоторыми сложностями в </w:t>
      </w:r>
      <w:r w:rsidR="004D4B1E">
        <w:t>с</w:t>
      </w:r>
      <w:r>
        <w:t xml:space="preserve">вязи с недостаточным кол-вом знаний, но смогли самостоятельно преодолеть их. </w:t>
      </w:r>
      <w:r w:rsidR="00D12BF1">
        <w:t>Данный сервис полностью соответствует требованиям заказчика и пользователей, а р</w:t>
      </w:r>
      <w:r w:rsidR="00D12BF1" w:rsidRPr="00D12BF1">
        <w:t>азработанный MVP покрывает все ключевые сценарии</w:t>
      </w:r>
      <w:r w:rsidR="00D12BF1">
        <w:t>.</w:t>
      </w:r>
    </w:p>
    <w:p w14:paraId="7382FA99" w14:textId="5E84BD69" w:rsidR="00580A1C" w:rsidRPr="0058643D" w:rsidRDefault="00D12BF1" w:rsidP="00FF6745">
      <w:pPr>
        <w:pStyle w:val="aff8"/>
      </w:pPr>
      <w:r>
        <w:t xml:space="preserve"> </w:t>
      </w:r>
      <w:r w:rsidR="00580A1C">
        <w:t>Подводя итоги этого семестра</w:t>
      </w:r>
      <w:r w:rsidR="004D4B1E">
        <w:t>,</w:t>
      </w:r>
      <w:r w:rsidR="00580A1C">
        <w:t xml:space="preserve"> могу с уверенностью сказать, что</w:t>
      </w:r>
      <w:r w:rsidR="00647D7E">
        <w:t xml:space="preserve"> каждый член команды </w:t>
      </w:r>
      <w:r w:rsidR="00580A1C">
        <w:t>изучил много</w:t>
      </w:r>
      <w:r w:rsidR="00647D7E">
        <w:t xml:space="preserve"> нового и гордится проделанной работой. </w:t>
      </w:r>
      <w:r w:rsidR="004D4B1E">
        <w:t xml:space="preserve">Мы считаем у нас получился </w:t>
      </w:r>
      <w:r>
        <w:t>полезный</w:t>
      </w:r>
      <w:r w:rsidR="004D4B1E">
        <w:t xml:space="preserve"> проект, основным отличаем </w:t>
      </w:r>
      <w:r w:rsidR="00732D64">
        <w:t xml:space="preserve">которого является возможность выбора определенного места согласно плану </w:t>
      </w:r>
      <w:r w:rsidR="008E42D0">
        <w:t>коворкинга</w:t>
      </w:r>
      <w:r w:rsidR="00732D64">
        <w:t xml:space="preserve">, </w:t>
      </w:r>
      <w:r w:rsidR="001F194B" w:rsidRPr="001F194B">
        <w:t>брониров</w:t>
      </w:r>
      <w:r w:rsidR="001F194B">
        <w:t>анию</w:t>
      </w:r>
      <w:r w:rsidR="001F194B" w:rsidRPr="001F194B">
        <w:t xml:space="preserve"> места, избегая наложений, </w:t>
      </w:r>
      <w:r w:rsidR="001F194B">
        <w:t xml:space="preserve">а также </w:t>
      </w:r>
      <w:r w:rsidR="001F194B" w:rsidRPr="001F194B">
        <w:t>отсе</w:t>
      </w:r>
      <w:r w:rsidR="001F194B">
        <w:t>чение</w:t>
      </w:r>
      <w:r w:rsidR="001F194B" w:rsidRPr="001F194B">
        <w:t xml:space="preserve"> нецел</w:t>
      </w:r>
      <w:r w:rsidR="001F194B">
        <w:t>евых</w:t>
      </w:r>
      <w:r w:rsidR="001F194B" w:rsidRPr="001F194B">
        <w:t xml:space="preserve"> бронировани</w:t>
      </w:r>
      <w:r w:rsidR="001F194B">
        <w:t xml:space="preserve">й, </w:t>
      </w:r>
      <w:r w:rsidR="00732D64">
        <w:t>чего нет у наших конкурентов.</w:t>
      </w:r>
      <w:r w:rsidR="004D4B1E">
        <w:t xml:space="preserve"> </w:t>
      </w:r>
      <w:r w:rsidR="00580A1C">
        <w:t xml:space="preserve">Ниже </w:t>
      </w:r>
      <w:r w:rsidR="001F194B">
        <w:t>располагается</w:t>
      </w:r>
      <w:r w:rsidR="0058643D" w:rsidRPr="0058643D">
        <w:t xml:space="preserve"> </w:t>
      </w:r>
      <w:proofErr w:type="spellStart"/>
      <w:r w:rsidR="004D4B1E">
        <w:t>qr</w:t>
      </w:r>
      <w:proofErr w:type="spellEnd"/>
      <w:r w:rsidR="00647D7E">
        <w:t>-код на сайт нашего приложения</w:t>
      </w:r>
      <w:r w:rsidR="001F194B">
        <w:t xml:space="preserve"> (см. рисунок </w:t>
      </w:r>
      <w:r w:rsidR="0058643D" w:rsidRPr="0058643D">
        <w:t>1</w:t>
      </w:r>
      <w:r w:rsidR="001F194B">
        <w:t>)</w:t>
      </w:r>
      <w:r w:rsidR="00647D7E" w:rsidRPr="00647D7E">
        <w:t xml:space="preserve">. </w:t>
      </w:r>
    </w:p>
    <w:p w14:paraId="72E17A16" w14:textId="1E151E45" w:rsidR="001F194B" w:rsidRPr="0058643D" w:rsidRDefault="001F194B" w:rsidP="0058643D">
      <w:pPr>
        <w:pStyle w:val="aff8"/>
        <w:ind w:firstLine="0"/>
      </w:pPr>
    </w:p>
    <w:p w14:paraId="27FC0F2E" w14:textId="21D8CDD3" w:rsidR="001F194B" w:rsidRDefault="00C64CA4" w:rsidP="001F194B">
      <w:pPr>
        <w:pStyle w:val="aff8"/>
        <w:jc w:val="center"/>
        <w:rPr>
          <w:lang w:val="en-US"/>
        </w:rPr>
      </w:pPr>
      <w:r w:rsidRPr="00C64CA4">
        <w:rPr>
          <w:noProof/>
          <w:lang w:val="en-US"/>
        </w:rPr>
        <w:drawing>
          <wp:inline distT="0" distB="0" distL="0" distR="0" wp14:anchorId="7DCDF264" wp14:editId="6411E6A6">
            <wp:extent cx="756762" cy="822960"/>
            <wp:effectExtent l="0" t="0" r="0" b="0"/>
            <wp:docPr id="432475256" name="Рисунок 1" descr="Изображение выглядит как шаблон, прямоугольный, пиксель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75256" name="Рисунок 1" descr="Изображение выглядит как шаблон, прямоугольный, пиксель, дизайн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1815" cy="82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96F4" w14:textId="1308FF7D" w:rsidR="00FF6745" w:rsidRDefault="001F194B" w:rsidP="001F194B">
      <w:pPr>
        <w:pStyle w:val="aff8"/>
        <w:jc w:val="center"/>
      </w:pPr>
      <w:r>
        <w:t xml:space="preserve">Рисунок </w:t>
      </w:r>
      <w:r w:rsidR="0058643D" w:rsidRPr="00FF6745">
        <w:t>1</w:t>
      </w:r>
      <w:r>
        <w:t xml:space="preserve"> </w:t>
      </w:r>
      <w:r w:rsidR="00FF6745">
        <w:t>–</w:t>
      </w:r>
      <w:r>
        <w:t xml:space="preserve"> Сайт</w:t>
      </w:r>
    </w:p>
    <w:p w14:paraId="76B6E8A9" w14:textId="5B3E2B49" w:rsidR="001F194B" w:rsidRPr="00FF6745" w:rsidRDefault="00FF6745" w:rsidP="00FF6745">
      <w:pP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br w:type="page"/>
      </w:r>
    </w:p>
    <w:p w14:paraId="6BEF5346" w14:textId="77777777" w:rsidR="00C60EAC" w:rsidRDefault="00C60EAC" w:rsidP="00C60EAC">
      <w:pPr>
        <w:pStyle w:val="10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8" w:name="_Toc174529439"/>
      <w:bookmarkStart w:id="19" w:name="_Toc174714049"/>
      <w:bookmarkStart w:id="20" w:name="_Toc199216901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ИСПОЛЬЗОВАННЫХ ИСТОЧНИКОВ</w:t>
      </w:r>
      <w:bookmarkEnd w:id="18"/>
      <w:bookmarkEnd w:id="19"/>
      <w:bookmarkEnd w:id="20"/>
    </w:p>
    <w:p w14:paraId="575A9AAA" w14:textId="5BC1809D" w:rsidR="00C60EAC" w:rsidRPr="00C60EAC" w:rsidRDefault="00C60EAC" w:rsidP="00C60EAC">
      <w:pPr>
        <w:pStyle w:val="afb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Rest</w:t>
      </w:r>
      <w:proofErr w:type="spellEnd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with</w:t>
      </w:r>
      <w:proofErr w:type="spellEnd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Spring Boot: </w:t>
      </w:r>
      <w:proofErr w:type="spellStart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Bealdung</w:t>
      </w:r>
      <w:proofErr w:type="spellEnd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-2024. -URL: </w:t>
      </w:r>
      <w:hyperlink r:id="rId11">
        <w:r w:rsidRPr="00C60EAC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https://www.baeldung.com/</w:t>
        </w:r>
      </w:hyperlink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01.10.2024)</w:t>
      </w:r>
    </w:p>
    <w:p w14:paraId="49EC5DE0" w14:textId="21FF9535" w:rsidR="00C60EAC" w:rsidRPr="00C60EAC" w:rsidRDefault="00C60EAC" w:rsidP="00C60EAC">
      <w:pPr>
        <w:pStyle w:val="afb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Java </w:t>
      </w:r>
      <w:proofErr w:type="spellStart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Tutorial</w:t>
      </w:r>
      <w:proofErr w:type="spellEnd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geeksforgeeks</w:t>
      </w:r>
      <w:proofErr w:type="spellEnd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-2024. -URL: </w:t>
      </w:r>
      <w:hyperlink r:id="rId12">
        <w:r w:rsidRPr="00C60EAC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https://www.geeksforgeeks.org/java/</w:t>
        </w:r>
      </w:hyperlink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02.10.2024)</w:t>
      </w:r>
    </w:p>
    <w:p w14:paraId="0BDA265B" w14:textId="61287BEB" w:rsidR="00C60EAC" w:rsidRPr="00C60EAC" w:rsidRDefault="00C60EAC" w:rsidP="00C60EAC">
      <w:pPr>
        <w:pStyle w:val="afb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Spring makes Java reactive: SPRING [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Электронный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]. -2024.  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-URL: </w:t>
      </w:r>
      <w:hyperlink r:id="rId13">
        <w:r w:rsidRPr="00C60EAC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https://spring.io/</w:t>
        </w:r>
      </w:hyperlink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10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.2024)</w:t>
      </w:r>
    </w:p>
    <w:p w14:paraId="4AFE2B94" w14:textId="0100FA9C" w:rsidR="00C60EAC" w:rsidRPr="00C60EAC" w:rsidRDefault="00C60EAC" w:rsidP="00C60EAC">
      <w:pPr>
        <w:pStyle w:val="afb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Что такое адаптивная верстка страниц сайта: полный гайд, теория и практика: </w:t>
      </w:r>
      <w:proofErr w:type="spellStart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kokoc</w:t>
      </w:r>
      <w:proofErr w:type="spellEnd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-2024. -URL: </w:t>
      </w:r>
      <w:sdt>
        <w:sdtPr>
          <w:tag w:val="goog_rdk_32"/>
          <w:id w:val="938798509"/>
        </w:sdtPr>
        <w:sdtContent/>
      </w:sdt>
      <w:hyperlink r:id="rId14">
        <w:r w:rsidRPr="00C60EAC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https://kokoc.com/blog/chto-takoe-adaptivnaya-vyorstka-sajta-primery/</w:t>
        </w:r>
      </w:hyperlink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12.10.2024)</w:t>
      </w:r>
    </w:p>
    <w:p w14:paraId="13DAA14A" w14:textId="7557D316" w:rsidR="00C60EAC" w:rsidRPr="00C60EAC" w:rsidRDefault="00C60EAC" w:rsidP="00C60EAC">
      <w:pPr>
        <w:pStyle w:val="afb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Обработка ошибок при взаимодействии с API: DEV [Электронный ресурс]. – 2023. -URL: </w:t>
      </w:r>
      <w:hyperlink r:id="rId15">
        <w:r w:rsidRPr="00C60EAC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https://devprac.ru/books/reactjs/обработка-ошибок-при-взаимодействии/</w:t>
        </w:r>
      </w:hyperlink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20.10.2024)</w:t>
      </w:r>
    </w:p>
    <w:p w14:paraId="125544E1" w14:textId="34F6F4A1" w:rsidR="00C60EAC" w:rsidRPr="00C60EAC" w:rsidRDefault="00C60EAC" w:rsidP="00C60EAC">
      <w:pPr>
        <w:pStyle w:val="afb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Как создать сайт с анимацией при наведении курсора на элементы: </w:t>
      </w:r>
      <w:proofErr w:type="spellStart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Skypro</w:t>
      </w:r>
      <w:proofErr w:type="spellEnd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-2023. -URL: </w:t>
      </w:r>
      <w:hyperlink r:id="rId16">
        <w:r w:rsidRPr="00C60EAC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https://sky.pro/media/kak-sozdat-sajt-s-animacziej-pri-navedenii-kursora-na-elementy/</w:t>
        </w:r>
      </w:hyperlink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</w:t>
      </w:r>
      <w:r w:rsidR="00CF5F0F">
        <w:rPr>
          <w:rFonts w:ascii="Times New Roman" w:eastAsia="Times New Roman" w:hAnsi="Times New Roman" w:cs="Times New Roman"/>
          <w:color w:val="000000"/>
          <w:sz w:val="28"/>
          <w:szCs w:val="28"/>
        </w:rPr>
        <w:t>01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CF5F0F">
        <w:rPr>
          <w:rFonts w:ascii="Times New Roman" w:eastAsia="Times New Roman" w:hAnsi="Times New Roman" w:cs="Times New Roman"/>
          <w:color w:val="000000"/>
          <w:sz w:val="28"/>
          <w:szCs w:val="28"/>
        </w:rPr>
        <w:t>11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.2024)</w:t>
      </w:r>
    </w:p>
    <w:p w14:paraId="42201C4A" w14:textId="4AEA18B3" w:rsidR="00C60EAC" w:rsidRPr="00C60EAC" w:rsidRDefault="00C60EAC" w:rsidP="00C60EAC">
      <w:pPr>
        <w:pStyle w:val="afb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16 простых и эффективных правил дизайна UI: ХАБР [Электронный ресурс]. -2023. -URL: </w:t>
      </w:r>
      <w:hyperlink r:id="rId17">
        <w:r w:rsidRPr="00C60EAC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https://habr.com/ru/companies/ruvds/articles/732942/</w:t>
        </w:r>
      </w:hyperlink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</w:t>
      </w:r>
      <w:r w:rsidR="00CF5F0F">
        <w:rPr>
          <w:rFonts w:ascii="Times New Roman" w:eastAsia="Times New Roman" w:hAnsi="Times New Roman" w:cs="Times New Roman"/>
          <w:color w:val="000000"/>
          <w:sz w:val="28"/>
          <w:szCs w:val="28"/>
        </w:rPr>
        <w:t>09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CF5F0F">
        <w:rPr>
          <w:rFonts w:ascii="Times New Roman" w:eastAsia="Times New Roman" w:hAnsi="Times New Roman" w:cs="Times New Roman"/>
          <w:color w:val="000000"/>
          <w:sz w:val="28"/>
          <w:szCs w:val="28"/>
        </w:rPr>
        <w:t>11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.2024)</w:t>
      </w:r>
    </w:p>
    <w:p w14:paraId="45F97FBC" w14:textId="75378EAF" w:rsidR="00C60EAC" w:rsidRPr="00C60EAC" w:rsidRDefault="00C60EAC" w:rsidP="00C60EAC">
      <w:pPr>
        <w:pStyle w:val="afb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Методы создания качественного дизайна пользовательского интерфейса: </w:t>
      </w:r>
      <w:proofErr w:type="spellStart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cyberleninka</w:t>
      </w:r>
      <w:proofErr w:type="spellEnd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-2019. -URL:  </w:t>
      </w:r>
      <w:hyperlink r:id="rId18">
        <w:r w:rsidRPr="00C60EAC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https://cyberleninka.ru/article/n/metody-sozdaniya-kachestvennogo-dizayna-polzovatelskogo-interfeysa/viewer</w:t>
        </w:r>
      </w:hyperlink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</w:t>
      </w:r>
      <w:r w:rsidR="00CF5F0F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CF5F0F">
        <w:rPr>
          <w:rFonts w:ascii="Times New Roman" w:eastAsia="Times New Roman" w:hAnsi="Times New Roman" w:cs="Times New Roman"/>
          <w:color w:val="000000"/>
          <w:sz w:val="28"/>
          <w:szCs w:val="28"/>
        </w:rPr>
        <w:t>11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.2024)</w:t>
      </w:r>
    </w:p>
    <w:p w14:paraId="121F2B5F" w14:textId="2B21E68A" w:rsidR="00C60EAC" w:rsidRPr="00C60EAC" w:rsidRDefault="00C60EAC" w:rsidP="00C60EAC">
      <w:pPr>
        <w:pStyle w:val="afb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Проектирование интерфейса: 8 принципов, которые должен знать каждый UX-дизайнер: </w:t>
      </w:r>
      <w:proofErr w:type="spellStart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Skillbox</w:t>
      </w:r>
      <w:proofErr w:type="spellEnd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-2021. -URL: </w:t>
      </w:r>
      <w:hyperlink r:id="rId19">
        <w:r w:rsidRPr="00C60EAC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https://skillbox.ru/media/design/proektirovanie-interfeysa-8-printsipov/ (Дата</w:t>
        </w:r>
      </w:hyperlink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обращения </w:t>
      </w:r>
      <w:r w:rsidR="00CF5F0F">
        <w:rPr>
          <w:rFonts w:ascii="Times New Roman" w:eastAsia="Times New Roman" w:hAnsi="Times New Roman" w:cs="Times New Roman"/>
          <w:color w:val="000000"/>
          <w:sz w:val="28"/>
          <w:szCs w:val="28"/>
        </w:rPr>
        <w:t>15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CF5F0F">
        <w:rPr>
          <w:rFonts w:ascii="Times New Roman" w:eastAsia="Times New Roman" w:hAnsi="Times New Roman" w:cs="Times New Roman"/>
          <w:color w:val="000000"/>
          <w:sz w:val="28"/>
          <w:szCs w:val="28"/>
        </w:rPr>
        <w:t>11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.2024)</w:t>
      </w:r>
    </w:p>
    <w:p w14:paraId="551F7824" w14:textId="779BF172" w:rsidR="00C60EAC" w:rsidRPr="00C60EAC" w:rsidRDefault="00C60EAC" w:rsidP="00C60EAC">
      <w:pPr>
        <w:pStyle w:val="afb"/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Скевоморфизм</w:t>
      </w:r>
      <w:proofErr w:type="spellEnd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минимализм и другие главные тренды UI-дизайна: </w:t>
      </w:r>
      <w:proofErr w:type="spellStart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lpgenerator</w:t>
      </w:r>
      <w:proofErr w:type="spellEnd"/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[Электронный ресурс]. -2024. -URL: </w:t>
      </w:r>
      <w:hyperlink r:id="rId20">
        <w:r w:rsidRPr="00C60EAC">
          <w:rPr>
            <w:rFonts w:ascii="Times New Roman" w:eastAsia="Times New Roman" w:hAnsi="Times New Roman" w:cs="Times New Roman"/>
            <w:color w:val="000000"/>
            <w:sz w:val="28"/>
            <w:szCs w:val="28"/>
          </w:rPr>
          <w:t>https://lpgenerator.ru/blog/trendy-ui-dizajna/</w:t>
        </w:r>
      </w:hyperlink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 </w:t>
      </w:r>
      <w:r w:rsidR="00CF5F0F">
        <w:rPr>
          <w:rFonts w:ascii="Times New Roman" w:eastAsia="Times New Roman" w:hAnsi="Times New Roman" w:cs="Times New Roman"/>
          <w:color w:val="000000"/>
          <w:sz w:val="28"/>
          <w:szCs w:val="28"/>
        </w:rPr>
        <w:t>14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CF5F0F">
        <w:rPr>
          <w:rFonts w:ascii="Times New Roman" w:eastAsia="Times New Roman" w:hAnsi="Times New Roman" w:cs="Times New Roman"/>
          <w:color w:val="000000"/>
          <w:sz w:val="28"/>
          <w:szCs w:val="28"/>
        </w:rPr>
        <w:t>12</w:t>
      </w:r>
      <w:r w:rsidRPr="00C60EAC">
        <w:rPr>
          <w:rFonts w:ascii="Times New Roman" w:eastAsia="Times New Roman" w:hAnsi="Times New Roman" w:cs="Times New Roman"/>
          <w:color w:val="000000"/>
          <w:sz w:val="28"/>
          <w:szCs w:val="28"/>
        </w:rPr>
        <w:t>.2024)</w:t>
      </w:r>
    </w:p>
    <w:p w14:paraId="721344A4" w14:textId="77777777" w:rsidR="004D4B1E" w:rsidRPr="001F194B" w:rsidRDefault="004D4B1E" w:rsidP="001F194B">
      <w:pPr>
        <w:pStyle w:val="aff8"/>
        <w:keepNext/>
        <w:ind w:firstLine="0"/>
        <w:rPr>
          <w:sz w:val="24"/>
        </w:rPr>
      </w:pPr>
    </w:p>
    <w:sectPr w:rsidR="004D4B1E" w:rsidRPr="001F194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F98FF" w14:textId="77777777" w:rsidR="007B21AD" w:rsidRDefault="007B21AD">
      <w:pPr>
        <w:spacing w:after="0" w:line="240" w:lineRule="auto"/>
      </w:pPr>
      <w:r>
        <w:separator/>
      </w:r>
    </w:p>
  </w:endnote>
  <w:endnote w:type="continuationSeparator" w:id="0">
    <w:p w14:paraId="589671A4" w14:textId="77777777" w:rsidR="007B21AD" w:rsidRDefault="007B2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 Pro">
    <w:altName w:val="Cambria"/>
    <w:charset w:val="01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2464627"/>
      <w:docPartObj>
        <w:docPartGallery w:val="Page Numbers (Bottom of Page)"/>
        <w:docPartUnique/>
      </w:docPartObj>
    </w:sdtPr>
    <w:sdtContent>
      <w:p w14:paraId="0FF1AE50" w14:textId="73702A6E" w:rsidR="003117F7" w:rsidRDefault="003117F7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327A">
          <w:rPr>
            <w:noProof/>
          </w:rPr>
          <w:t>22</w:t>
        </w:r>
        <w:r>
          <w:fldChar w:fldCharType="end"/>
        </w:r>
      </w:p>
    </w:sdtContent>
  </w:sdt>
  <w:p w14:paraId="193AE47B" w14:textId="77777777" w:rsidR="003117F7" w:rsidRDefault="003117F7">
    <w:pPr>
      <w:pStyle w:val="af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10EFB" w14:textId="77777777" w:rsidR="0032132B" w:rsidRDefault="0032132B">
    <w:pPr>
      <w:pStyle w:val="aff1"/>
      <w:jc w:val="center"/>
    </w:pPr>
  </w:p>
  <w:p w14:paraId="32889C9C" w14:textId="77777777" w:rsidR="0032132B" w:rsidRDefault="0032132B">
    <w:pPr>
      <w:pStyle w:val="af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FAEB2" w14:textId="77777777" w:rsidR="007B21AD" w:rsidRDefault="007B21AD">
      <w:pPr>
        <w:spacing w:after="0" w:line="240" w:lineRule="auto"/>
      </w:pPr>
      <w:r>
        <w:separator/>
      </w:r>
    </w:p>
  </w:footnote>
  <w:footnote w:type="continuationSeparator" w:id="0">
    <w:p w14:paraId="7CE4185A" w14:textId="77777777" w:rsidR="007B21AD" w:rsidRDefault="007B21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667"/>
    <w:multiLevelType w:val="multilevel"/>
    <w:tmpl w:val="B4223332"/>
    <w:lvl w:ilvl="0">
      <w:start w:val="1"/>
      <w:numFmt w:val="decimal"/>
      <w:lvlText w:val="%1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  <w:b/>
        <w:bCs/>
        <w:i w:val="0"/>
        <w:iCs w:val="0"/>
        <w:caps w:val="0"/>
        <w:smallCaps w:val="0"/>
        <w:strike w:val="0"/>
        <w:vanish w:val="0"/>
        <w:spacing w:val="0"/>
        <w:position w:val="0"/>
        <w:sz w:val="28"/>
        <w:szCs w:val="28"/>
        <w:u w:val="none"/>
        <w:vertAlign w:val="baseline"/>
      </w:rPr>
    </w:lvl>
    <w:lvl w:ilvl="1">
      <w:start w:val="1"/>
      <w:numFmt w:val="decimal"/>
      <w:pStyle w:val="2"/>
      <w:lvlText w:val="%1.%2"/>
      <w:lvlJc w:val="left"/>
      <w:pPr>
        <w:tabs>
          <w:tab w:val="num" w:pos="1531"/>
        </w:tabs>
        <w:ind w:left="1531" w:hanging="680"/>
      </w:pPr>
      <w:rPr>
        <w:rFonts w:hint="default"/>
      </w:rPr>
    </w:lvl>
    <w:lvl w:ilvl="2">
      <w:start w:val="1"/>
      <w:numFmt w:val="decimal"/>
      <w:pStyle w:val="1"/>
      <w:lvlText w:val="%1.%2.%3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11"/>
        </w:tabs>
        <w:ind w:left="3011" w:hanging="2160"/>
      </w:pPr>
      <w:rPr>
        <w:rFonts w:hint="default"/>
      </w:rPr>
    </w:lvl>
  </w:abstractNum>
  <w:abstractNum w:abstractNumId="1" w15:restartNumberingAfterBreak="0">
    <w:nsid w:val="00C661C0"/>
    <w:multiLevelType w:val="multilevel"/>
    <w:tmpl w:val="AA5C2B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B07F0"/>
    <w:multiLevelType w:val="multilevel"/>
    <w:tmpl w:val="1B3ADF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2304C"/>
    <w:multiLevelType w:val="multilevel"/>
    <w:tmpl w:val="00924C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F14F7"/>
    <w:multiLevelType w:val="hybridMultilevel"/>
    <w:tmpl w:val="D32A75C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7365969"/>
    <w:multiLevelType w:val="hybridMultilevel"/>
    <w:tmpl w:val="D0BA1014"/>
    <w:lvl w:ilvl="0" w:tplc="45AE75E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924A6C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8E5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7056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82A64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92F6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AEF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E01C8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F5822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9339E3"/>
    <w:multiLevelType w:val="hybridMultilevel"/>
    <w:tmpl w:val="5E460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711E98"/>
    <w:multiLevelType w:val="hybridMultilevel"/>
    <w:tmpl w:val="D7D8029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0C2B6C9A"/>
    <w:multiLevelType w:val="multilevel"/>
    <w:tmpl w:val="3594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E93C55"/>
    <w:multiLevelType w:val="multilevel"/>
    <w:tmpl w:val="98B0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560F95"/>
    <w:multiLevelType w:val="hybridMultilevel"/>
    <w:tmpl w:val="FB0A5BAE"/>
    <w:lvl w:ilvl="0" w:tplc="C8BA33D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37D5579"/>
    <w:multiLevelType w:val="multilevel"/>
    <w:tmpl w:val="719CCA0C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2" w15:restartNumberingAfterBreak="0">
    <w:nsid w:val="14AF3DC9"/>
    <w:multiLevelType w:val="multilevel"/>
    <w:tmpl w:val="33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6241AC"/>
    <w:multiLevelType w:val="multilevel"/>
    <w:tmpl w:val="3A7E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7B0DC2"/>
    <w:multiLevelType w:val="hybridMultilevel"/>
    <w:tmpl w:val="68CCED8C"/>
    <w:lvl w:ilvl="0" w:tplc="008AE832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7A8417E"/>
    <w:multiLevelType w:val="hybridMultilevel"/>
    <w:tmpl w:val="2A02E23A"/>
    <w:lvl w:ilvl="0" w:tplc="3842A7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B1105EC"/>
    <w:multiLevelType w:val="hybridMultilevel"/>
    <w:tmpl w:val="2510376A"/>
    <w:lvl w:ilvl="0" w:tplc="A474A39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B693EBA"/>
    <w:multiLevelType w:val="multilevel"/>
    <w:tmpl w:val="57DE774A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18" w15:restartNumberingAfterBreak="0">
    <w:nsid w:val="1CB86790"/>
    <w:multiLevelType w:val="multilevel"/>
    <w:tmpl w:val="37F05A42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19" w15:restartNumberingAfterBreak="0">
    <w:nsid w:val="1CBC01F8"/>
    <w:multiLevelType w:val="hybridMultilevel"/>
    <w:tmpl w:val="6554C7F6"/>
    <w:lvl w:ilvl="0" w:tplc="81180252">
      <w:start w:val="1"/>
      <w:numFmt w:val="decimal"/>
      <w:lvlText w:val="%1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1D115717"/>
    <w:multiLevelType w:val="hybridMultilevel"/>
    <w:tmpl w:val="A7CCD176"/>
    <w:lvl w:ilvl="0" w:tplc="3C46D126">
      <w:start w:val="1"/>
      <w:numFmt w:val="russianLower"/>
      <w:lvlText w:val="%1)"/>
      <w:lvlJc w:val="left"/>
      <w:pPr>
        <w:ind w:left="1428" w:hanging="360"/>
      </w:pPr>
      <w:rPr>
        <w:rFonts w:hint="default"/>
      </w:rPr>
    </w:lvl>
    <w:lvl w:ilvl="1" w:tplc="2432E394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DB45E3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AA4A44B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5FA3E68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7B12E42E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CC508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22481A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9960992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1D876EEA"/>
    <w:multiLevelType w:val="hybridMultilevel"/>
    <w:tmpl w:val="A166645C"/>
    <w:lvl w:ilvl="0" w:tplc="AA96C558">
      <w:start w:val="1"/>
      <w:numFmt w:val="decimal"/>
      <w:pStyle w:val="a"/>
      <w:lvlText w:val="%1."/>
      <w:lvlJc w:val="left"/>
      <w:pPr>
        <w:ind w:left="720" w:hanging="360"/>
      </w:pPr>
    </w:lvl>
    <w:lvl w:ilvl="1" w:tplc="74763324">
      <w:start w:val="1"/>
      <w:numFmt w:val="lowerLetter"/>
      <w:lvlText w:val="%2."/>
      <w:lvlJc w:val="left"/>
      <w:pPr>
        <w:ind w:left="1440" w:hanging="360"/>
      </w:pPr>
    </w:lvl>
    <w:lvl w:ilvl="2" w:tplc="4D7874D2">
      <w:start w:val="1"/>
      <w:numFmt w:val="lowerRoman"/>
      <w:lvlText w:val="%3."/>
      <w:lvlJc w:val="right"/>
      <w:pPr>
        <w:ind w:left="2160" w:hanging="180"/>
      </w:pPr>
    </w:lvl>
    <w:lvl w:ilvl="3" w:tplc="2544FE8A">
      <w:start w:val="1"/>
      <w:numFmt w:val="decimal"/>
      <w:lvlText w:val="%4."/>
      <w:lvlJc w:val="left"/>
      <w:pPr>
        <w:ind w:left="927" w:hanging="360"/>
      </w:pPr>
    </w:lvl>
    <w:lvl w:ilvl="4" w:tplc="7792A976">
      <w:start w:val="1"/>
      <w:numFmt w:val="lowerLetter"/>
      <w:lvlText w:val="%5."/>
      <w:lvlJc w:val="left"/>
      <w:pPr>
        <w:ind w:left="3600" w:hanging="360"/>
      </w:pPr>
    </w:lvl>
    <w:lvl w:ilvl="5" w:tplc="B50C23B0">
      <w:start w:val="1"/>
      <w:numFmt w:val="lowerRoman"/>
      <w:lvlText w:val="%6."/>
      <w:lvlJc w:val="right"/>
      <w:pPr>
        <w:ind w:left="4320" w:hanging="180"/>
      </w:pPr>
    </w:lvl>
    <w:lvl w:ilvl="6" w:tplc="9FFE4F5E">
      <w:start w:val="1"/>
      <w:numFmt w:val="decimal"/>
      <w:lvlText w:val="%7."/>
      <w:lvlJc w:val="left"/>
      <w:pPr>
        <w:ind w:left="5040" w:hanging="360"/>
      </w:pPr>
    </w:lvl>
    <w:lvl w:ilvl="7" w:tplc="6298F24C">
      <w:start w:val="1"/>
      <w:numFmt w:val="lowerLetter"/>
      <w:lvlText w:val="%8."/>
      <w:lvlJc w:val="left"/>
      <w:pPr>
        <w:ind w:left="5760" w:hanging="360"/>
      </w:pPr>
    </w:lvl>
    <w:lvl w:ilvl="8" w:tplc="F1C6EF4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264833"/>
    <w:multiLevelType w:val="hybridMultilevel"/>
    <w:tmpl w:val="5EDA32C0"/>
    <w:lvl w:ilvl="0" w:tplc="E1647470">
      <w:start w:val="1"/>
      <w:numFmt w:val="decimal"/>
      <w:lvlText w:val="%1)"/>
      <w:lvlJc w:val="left"/>
      <w:pPr>
        <w:ind w:left="10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3" w15:restartNumberingAfterBreak="0">
    <w:nsid w:val="1E3B62A2"/>
    <w:multiLevelType w:val="multilevel"/>
    <w:tmpl w:val="6210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FF3E23"/>
    <w:multiLevelType w:val="hybridMultilevel"/>
    <w:tmpl w:val="E9E82FDC"/>
    <w:lvl w:ilvl="0" w:tplc="9418E2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0B73193"/>
    <w:multiLevelType w:val="hybridMultilevel"/>
    <w:tmpl w:val="3C8C5124"/>
    <w:lvl w:ilvl="0" w:tplc="C8BA3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9F7794"/>
    <w:multiLevelType w:val="multilevel"/>
    <w:tmpl w:val="37F05A42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27" w15:restartNumberingAfterBreak="0">
    <w:nsid w:val="23DD0459"/>
    <w:multiLevelType w:val="hybridMultilevel"/>
    <w:tmpl w:val="4A343C0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23E3691F"/>
    <w:multiLevelType w:val="multilevel"/>
    <w:tmpl w:val="3698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6D28FF"/>
    <w:multiLevelType w:val="hybridMultilevel"/>
    <w:tmpl w:val="318C5340"/>
    <w:lvl w:ilvl="0" w:tplc="C8BA3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E12B8B"/>
    <w:multiLevelType w:val="multilevel"/>
    <w:tmpl w:val="3E68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96075A"/>
    <w:multiLevelType w:val="hybridMultilevel"/>
    <w:tmpl w:val="78F4C81A"/>
    <w:lvl w:ilvl="0" w:tplc="3F2C0BEA">
      <w:start w:val="1"/>
      <w:numFmt w:val="bullet"/>
      <w:pStyle w:val="a0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797C06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8DA618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012AE6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022B5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16CCE5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B0AD3E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B74EF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AF4F94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2D292B17"/>
    <w:multiLevelType w:val="hybridMultilevel"/>
    <w:tmpl w:val="C5CEEDC4"/>
    <w:lvl w:ilvl="0" w:tplc="2490F3A2">
      <w:start w:val="1"/>
      <w:numFmt w:val="decimal"/>
      <w:lvlText w:val="%1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DA13542"/>
    <w:multiLevelType w:val="hybridMultilevel"/>
    <w:tmpl w:val="B54CA5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DB41964"/>
    <w:multiLevelType w:val="hybridMultilevel"/>
    <w:tmpl w:val="A81E0260"/>
    <w:lvl w:ilvl="0" w:tplc="C8BA3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8F48F8"/>
    <w:multiLevelType w:val="multilevel"/>
    <w:tmpl w:val="3E0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1F57F3"/>
    <w:multiLevelType w:val="hybridMultilevel"/>
    <w:tmpl w:val="B564368C"/>
    <w:lvl w:ilvl="0" w:tplc="DFB4AC1C">
      <w:start w:val="1"/>
      <w:numFmt w:val="russianLower"/>
      <w:lvlText w:val="%1)"/>
      <w:lvlJc w:val="left"/>
      <w:pPr>
        <w:ind w:left="1428" w:hanging="360"/>
      </w:pPr>
      <w:rPr>
        <w:rFonts w:hint="default"/>
      </w:rPr>
    </w:lvl>
    <w:lvl w:ilvl="1" w:tplc="5CA45918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2FE6E6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6F2F79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A6A0DC5C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6EBC9CF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8DEC114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6B8892C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E93C2C7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34CD68CF"/>
    <w:multiLevelType w:val="multilevel"/>
    <w:tmpl w:val="2EC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E9160F"/>
    <w:multiLevelType w:val="multilevel"/>
    <w:tmpl w:val="CD0246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3628E6"/>
    <w:multiLevelType w:val="multilevel"/>
    <w:tmpl w:val="6D18A87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8B43E7"/>
    <w:multiLevelType w:val="multilevel"/>
    <w:tmpl w:val="738A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F40BF5"/>
    <w:multiLevelType w:val="hybridMultilevel"/>
    <w:tmpl w:val="B852BE6A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BF854E9"/>
    <w:multiLevelType w:val="multilevel"/>
    <w:tmpl w:val="00924C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0A5B90"/>
    <w:multiLevelType w:val="hybridMultilevel"/>
    <w:tmpl w:val="CF8256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622C69"/>
    <w:multiLevelType w:val="hybridMultilevel"/>
    <w:tmpl w:val="E1F4CB8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3E3B1315"/>
    <w:multiLevelType w:val="hybridMultilevel"/>
    <w:tmpl w:val="61962C8A"/>
    <w:lvl w:ilvl="0" w:tplc="0C7C46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880E02"/>
    <w:multiLevelType w:val="hybridMultilevel"/>
    <w:tmpl w:val="16C27038"/>
    <w:lvl w:ilvl="0" w:tplc="EAFA37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FB13741"/>
    <w:multiLevelType w:val="multilevel"/>
    <w:tmpl w:val="DADE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070947"/>
    <w:multiLevelType w:val="hybridMultilevel"/>
    <w:tmpl w:val="5AC23D3A"/>
    <w:lvl w:ilvl="0" w:tplc="C8BA33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402F1474"/>
    <w:multiLevelType w:val="hybridMultilevel"/>
    <w:tmpl w:val="9E98AA2E"/>
    <w:lvl w:ilvl="0" w:tplc="0C7C46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1F35A2E"/>
    <w:multiLevelType w:val="multilevel"/>
    <w:tmpl w:val="A3E0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0F68DD"/>
    <w:multiLevelType w:val="multilevel"/>
    <w:tmpl w:val="54B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1349FE"/>
    <w:multiLevelType w:val="hybridMultilevel"/>
    <w:tmpl w:val="A164EF5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3" w15:restartNumberingAfterBreak="0">
    <w:nsid w:val="481B66E3"/>
    <w:multiLevelType w:val="hybridMultilevel"/>
    <w:tmpl w:val="DD7ED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86A4EB8"/>
    <w:multiLevelType w:val="hybridMultilevel"/>
    <w:tmpl w:val="6F9E8A14"/>
    <w:lvl w:ilvl="0" w:tplc="A474A398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838042A8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744AC0BA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EF88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EAB816D0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6720D0D0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A51E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5B1E1568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A4228D2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5" w15:restartNumberingAfterBreak="0">
    <w:nsid w:val="486E7A41"/>
    <w:multiLevelType w:val="multilevel"/>
    <w:tmpl w:val="C8C4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854B70"/>
    <w:multiLevelType w:val="hybridMultilevel"/>
    <w:tmpl w:val="7C16BB7A"/>
    <w:lvl w:ilvl="0" w:tplc="C8BA3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8C44B2F"/>
    <w:multiLevelType w:val="multilevel"/>
    <w:tmpl w:val="0C8C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A302EF"/>
    <w:multiLevelType w:val="hybridMultilevel"/>
    <w:tmpl w:val="6B2609BC"/>
    <w:lvl w:ilvl="0" w:tplc="0C7C46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B135CF4"/>
    <w:multiLevelType w:val="multilevel"/>
    <w:tmpl w:val="7BD0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141237"/>
    <w:multiLevelType w:val="hybridMultilevel"/>
    <w:tmpl w:val="1CE031C8"/>
    <w:lvl w:ilvl="0" w:tplc="3842A7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E4C0A10"/>
    <w:multiLevelType w:val="hybridMultilevel"/>
    <w:tmpl w:val="73284908"/>
    <w:lvl w:ilvl="0" w:tplc="07A0FC8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6232B71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DC36A63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FA8305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B04EEC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693B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2EE6C0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5BA65E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F7E530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4ECF2B73"/>
    <w:multiLevelType w:val="multilevel"/>
    <w:tmpl w:val="4106D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3AC2C4A"/>
    <w:multiLevelType w:val="hybridMultilevel"/>
    <w:tmpl w:val="A08CA9C4"/>
    <w:lvl w:ilvl="0" w:tplc="782247C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9F8892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A28DF2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B60B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C425C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C6D19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0BA875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2EA6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276310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4" w15:restartNumberingAfterBreak="0">
    <w:nsid w:val="54870A75"/>
    <w:multiLevelType w:val="hybridMultilevel"/>
    <w:tmpl w:val="79F42A2A"/>
    <w:lvl w:ilvl="0" w:tplc="20AA94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5" w15:restartNumberingAfterBreak="0">
    <w:nsid w:val="56EF4F2C"/>
    <w:multiLevelType w:val="hybridMultilevel"/>
    <w:tmpl w:val="45EE1D28"/>
    <w:lvl w:ilvl="0" w:tplc="0C7C46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9DD2BCB"/>
    <w:multiLevelType w:val="hybridMultilevel"/>
    <w:tmpl w:val="7A2C69AE"/>
    <w:lvl w:ilvl="0" w:tplc="3842A7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A937F26"/>
    <w:multiLevelType w:val="hybridMultilevel"/>
    <w:tmpl w:val="754AFD7A"/>
    <w:lvl w:ilvl="0" w:tplc="EEB89E5A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CEE39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AF253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02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527F8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240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7C6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660A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ACA4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AE60014"/>
    <w:multiLevelType w:val="multilevel"/>
    <w:tmpl w:val="D548BC5E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>
      <w:start w:val="1"/>
      <w:numFmt w:val="decimal"/>
      <w:pStyle w:val="20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69" w15:restartNumberingAfterBreak="0">
    <w:nsid w:val="5B7F5EF8"/>
    <w:multiLevelType w:val="hybridMultilevel"/>
    <w:tmpl w:val="42485A02"/>
    <w:lvl w:ilvl="0" w:tplc="83827BAC">
      <w:start w:val="1"/>
      <w:numFmt w:val="russianLower"/>
      <w:lvlText w:val="%1)"/>
      <w:lvlJc w:val="left"/>
      <w:pPr>
        <w:ind w:left="1428" w:hanging="360"/>
      </w:pPr>
      <w:rPr>
        <w:rFonts w:hint="default"/>
      </w:rPr>
    </w:lvl>
    <w:lvl w:ilvl="1" w:tplc="E1F8920C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C327DBC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1FE8EC4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5D667026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EEAE2BEC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F68858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17060D4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5F0A24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0" w15:restartNumberingAfterBreak="0">
    <w:nsid w:val="5E5D6650"/>
    <w:multiLevelType w:val="multilevel"/>
    <w:tmpl w:val="1B3ADF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BC2C2A"/>
    <w:multiLevelType w:val="multilevel"/>
    <w:tmpl w:val="24EC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1F5925"/>
    <w:multiLevelType w:val="hybridMultilevel"/>
    <w:tmpl w:val="45A671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237307A"/>
    <w:multiLevelType w:val="hybridMultilevel"/>
    <w:tmpl w:val="EF24B746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4" w15:restartNumberingAfterBreak="0">
    <w:nsid w:val="629D6FCA"/>
    <w:multiLevelType w:val="multilevel"/>
    <w:tmpl w:val="E678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90593C"/>
    <w:multiLevelType w:val="multilevel"/>
    <w:tmpl w:val="00924C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3C00E0C"/>
    <w:multiLevelType w:val="multilevel"/>
    <w:tmpl w:val="37F05A42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77" w15:restartNumberingAfterBreak="0">
    <w:nsid w:val="63F32937"/>
    <w:multiLevelType w:val="hybridMultilevel"/>
    <w:tmpl w:val="D90090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4711EE6"/>
    <w:multiLevelType w:val="hybridMultilevel"/>
    <w:tmpl w:val="4A3A068C"/>
    <w:lvl w:ilvl="0" w:tplc="0C7C462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5BB1557"/>
    <w:multiLevelType w:val="hybridMultilevel"/>
    <w:tmpl w:val="B30C7D0C"/>
    <w:lvl w:ilvl="0" w:tplc="ACB4F206">
      <w:start w:val="1"/>
      <w:numFmt w:val="lowerLetter"/>
      <w:lvlText w:val="%1)"/>
      <w:lvlJc w:val="left"/>
      <w:pPr>
        <w:ind w:left="1429" w:hanging="360"/>
      </w:pPr>
    </w:lvl>
    <w:lvl w:ilvl="1" w:tplc="655AA232">
      <w:start w:val="1"/>
      <w:numFmt w:val="lowerLetter"/>
      <w:lvlText w:val="%2."/>
      <w:lvlJc w:val="left"/>
      <w:pPr>
        <w:ind w:left="2149" w:hanging="360"/>
      </w:pPr>
    </w:lvl>
    <w:lvl w:ilvl="2" w:tplc="F3B6143E">
      <w:start w:val="1"/>
      <w:numFmt w:val="lowerRoman"/>
      <w:lvlText w:val="%3."/>
      <w:lvlJc w:val="right"/>
      <w:pPr>
        <w:ind w:left="2869" w:hanging="180"/>
      </w:pPr>
    </w:lvl>
    <w:lvl w:ilvl="3" w:tplc="F3E06E94">
      <w:start w:val="1"/>
      <w:numFmt w:val="decimal"/>
      <w:lvlText w:val="%4."/>
      <w:lvlJc w:val="left"/>
      <w:pPr>
        <w:ind w:left="3589" w:hanging="360"/>
      </w:pPr>
    </w:lvl>
    <w:lvl w:ilvl="4" w:tplc="B0A66B80">
      <w:start w:val="1"/>
      <w:numFmt w:val="lowerLetter"/>
      <w:lvlText w:val="%5."/>
      <w:lvlJc w:val="left"/>
      <w:pPr>
        <w:ind w:left="4309" w:hanging="360"/>
      </w:pPr>
    </w:lvl>
    <w:lvl w:ilvl="5" w:tplc="8EFCE8D6">
      <w:start w:val="1"/>
      <w:numFmt w:val="lowerRoman"/>
      <w:lvlText w:val="%6."/>
      <w:lvlJc w:val="right"/>
      <w:pPr>
        <w:ind w:left="5029" w:hanging="180"/>
      </w:pPr>
    </w:lvl>
    <w:lvl w:ilvl="6" w:tplc="EE04D7D4">
      <w:start w:val="1"/>
      <w:numFmt w:val="decimal"/>
      <w:lvlText w:val="%7."/>
      <w:lvlJc w:val="left"/>
      <w:pPr>
        <w:ind w:left="5749" w:hanging="360"/>
      </w:pPr>
    </w:lvl>
    <w:lvl w:ilvl="7" w:tplc="969EA778">
      <w:start w:val="1"/>
      <w:numFmt w:val="lowerLetter"/>
      <w:lvlText w:val="%8."/>
      <w:lvlJc w:val="left"/>
      <w:pPr>
        <w:ind w:left="6469" w:hanging="360"/>
      </w:pPr>
    </w:lvl>
    <w:lvl w:ilvl="8" w:tplc="45A6865C">
      <w:start w:val="1"/>
      <w:numFmt w:val="lowerRoman"/>
      <w:lvlText w:val="%9."/>
      <w:lvlJc w:val="right"/>
      <w:pPr>
        <w:ind w:left="7189" w:hanging="180"/>
      </w:pPr>
    </w:lvl>
  </w:abstractNum>
  <w:abstractNum w:abstractNumId="80" w15:restartNumberingAfterBreak="0">
    <w:nsid w:val="66483093"/>
    <w:multiLevelType w:val="multilevel"/>
    <w:tmpl w:val="719CCA0C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81" w15:restartNumberingAfterBreak="0">
    <w:nsid w:val="666462BB"/>
    <w:multiLevelType w:val="multilevel"/>
    <w:tmpl w:val="57DE774A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82" w15:restartNumberingAfterBreak="0">
    <w:nsid w:val="697F07F1"/>
    <w:multiLevelType w:val="hybridMultilevel"/>
    <w:tmpl w:val="CDA020D4"/>
    <w:lvl w:ilvl="0" w:tplc="E21E1BF8">
      <w:start w:val="1"/>
      <w:numFmt w:val="decimal"/>
      <w:lvlText w:val="%1."/>
      <w:lvlJc w:val="left"/>
      <w:pPr>
        <w:ind w:left="1440" w:hanging="363"/>
      </w:pPr>
    </w:lvl>
    <w:lvl w:ilvl="1" w:tplc="7514DF6C">
      <w:start w:val="1"/>
      <w:numFmt w:val="lowerLetter"/>
      <w:lvlText w:val="%2."/>
      <w:lvlJc w:val="left"/>
      <w:pPr>
        <w:ind w:left="1080" w:hanging="360"/>
      </w:pPr>
    </w:lvl>
    <w:lvl w:ilvl="2" w:tplc="C16865D4">
      <w:start w:val="1"/>
      <w:numFmt w:val="lowerRoman"/>
      <w:lvlText w:val="%3."/>
      <w:lvlJc w:val="right"/>
      <w:pPr>
        <w:ind w:left="1800" w:hanging="180"/>
      </w:pPr>
    </w:lvl>
    <w:lvl w:ilvl="3" w:tplc="F746FAD6">
      <w:start w:val="1"/>
      <w:numFmt w:val="decimal"/>
      <w:lvlText w:val="%4."/>
      <w:lvlJc w:val="left"/>
      <w:pPr>
        <w:ind w:left="2520" w:hanging="360"/>
      </w:pPr>
    </w:lvl>
    <w:lvl w:ilvl="4" w:tplc="A09AB186">
      <w:start w:val="1"/>
      <w:numFmt w:val="lowerLetter"/>
      <w:lvlText w:val="%5."/>
      <w:lvlJc w:val="left"/>
      <w:pPr>
        <w:ind w:left="3240" w:hanging="360"/>
      </w:pPr>
    </w:lvl>
    <w:lvl w:ilvl="5" w:tplc="FC6C751C">
      <w:start w:val="1"/>
      <w:numFmt w:val="lowerRoman"/>
      <w:lvlText w:val="%6."/>
      <w:lvlJc w:val="right"/>
      <w:pPr>
        <w:ind w:left="3960" w:hanging="180"/>
      </w:pPr>
    </w:lvl>
    <w:lvl w:ilvl="6" w:tplc="0FC685AC">
      <w:start w:val="1"/>
      <w:numFmt w:val="decimal"/>
      <w:lvlText w:val="%7."/>
      <w:lvlJc w:val="left"/>
      <w:pPr>
        <w:ind w:left="4680" w:hanging="360"/>
      </w:pPr>
    </w:lvl>
    <w:lvl w:ilvl="7" w:tplc="78D4DD64">
      <w:start w:val="1"/>
      <w:numFmt w:val="lowerLetter"/>
      <w:lvlText w:val="%8."/>
      <w:lvlJc w:val="left"/>
      <w:pPr>
        <w:ind w:left="5400" w:hanging="360"/>
      </w:pPr>
    </w:lvl>
    <w:lvl w:ilvl="8" w:tplc="CC960FB2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6A5D47CB"/>
    <w:multiLevelType w:val="hybridMultilevel"/>
    <w:tmpl w:val="2836245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4" w15:restartNumberingAfterBreak="0">
    <w:nsid w:val="6A9D5D2E"/>
    <w:multiLevelType w:val="hybridMultilevel"/>
    <w:tmpl w:val="F162CD84"/>
    <w:lvl w:ilvl="0" w:tplc="F25C5C36">
      <w:start w:val="1"/>
      <w:numFmt w:val="decimal"/>
      <w:lvlText w:val="%1."/>
      <w:lvlJc w:val="left"/>
      <w:pPr>
        <w:ind w:left="1429" w:hanging="360"/>
      </w:pPr>
    </w:lvl>
    <w:lvl w:ilvl="1" w:tplc="11DA1964">
      <w:start w:val="1"/>
      <w:numFmt w:val="lowerLetter"/>
      <w:lvlText w:val="%2."/>
      <w:lvlJc w:val="left"/>
      <w:pPr>
        <w:ind w:left="2149" w:hanging="360"/>
      </w:pPr>
    </w:lvl>
    <w:lvl w:ilvl="2" w:tplc="66E49E3E">
      <w:start w:val="1"/>
      <w:numFmt w:val="lowerRoman"/>
      <w:lvlText w:val="%3."/>
      <w:lvlJc w:val="right"/>
      <w:pPr>
        <w:ind w:left="2869" w:hanging="180"/>
      </w:pPr>
    </w:lvl>
    <w:lvl w:ilvl="3" w:tplc="1D8243F6">
      <w:start w:val="1"/>
      <w:numFmt w:val="decimal"/>
      <w:lvlText w:val="%4."/>
      <w:lvlJc w:val="left"/>
      <w:pPr>
        <w:ind w:left="3589" w:hanging="360"/>
      </w:pPr>
    </w:lvl>
    <w:lvl w:ilvl="4" w:tplc="A63A9466">
      <w:start w:val="1"/>
      <w:numFmt w:val="lowerLetter"/>
      <w:lvlText w:val="%5."/>
      <w:lvlJc w:val="left"/>
      <w:pPr>
        <w:ind w:left="4309" w:hanging="360"/>
      </w:pPr>
    </w:lvl>
    <w:lvl w:ilvl="5" w:tplc="6FD6008E">
      <w:start w:val="1"/>
      <w:numFmt w:val="lowerRoman"/>
      <w:lvlText w:val="%6."/>
      <w:lvlJc w:val="right"/>
      <w:pPr>
        <w:ind w:left="5029" w:hanging="180"/>
      </w:pPr>
    </w:lvl>
    <w:lvl w:ilvl="6" w:tplc="991E8E1A">
      <w:start w:val="1"/>
      <w:numFmt w:val="decimal"/>
      <w:lvlText w:val="%7."/>
      <w:lvlJc w:val="left"/>
      <w:pPr>
        <w:ind w:left="5749" w:hanging="360"/>
      </w:pPr>
    </w:lvl>
    <w:lvl w:ilvl="7" w:tplc="F39E7B8E">
      <w:start w:val="1"/>
      <w:numFmt w:val="lowerLetter"/>
      <w:lvlText w:val="%8."/>
      <w:lvlJc w:val="left"/>
      <w:pPr>
        <w:ind w:left="6469" w:hanging="360"/>
      </w:pPr>
    </w:lvl>
    <w:lvl w:ilvl="8" w:tplc="56A8CE9C">
      <w:start w:val="1"/>
      <w:numFmt w:val="lowerRoman"/>
      <w:lvlText w:val="%9."/>
      <w:lvlJc w:val="right"/>
      <w:pPr>
        <w:ind w:left="7189" w:hanging="180"/>
      </w:pPr>
    </w:lvl>
  </w:abstractNum>
  <w:abstractNum w:abstractNumId="85" w15:restartNumberingAfterBreak="0">
    <w:nsid w:val="7006638D"/>
    <w:multiLevelType w:val="hybridMultilevel"/>
    <w:tmpl w:val="D4CC5164"/>
    <w:lvl w:ilvl="0" w:tplc="BBE27A8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6484BB04">
      <w:start w:val="1"/>
      <w:numFmt w:val="lowerLetter"/>
      <w:lvlText w:val="%2."/>
      <w:lvlJc w:val="left"/>
      <w:pPr>
        <w:ind w:left="1440" w:hanging="360"/>
      </w:pPr>
    </w:lvl>
    <w:lvl w:ilvl="2" w:tplc="07DA8686">
      <w:start w:val="1"/>
      <w:numFmt w:val="lowerRoman"/>
      <w:lvlText w:val="%3."/>
      <w:lvlJc w:val="right"/>
      <w:pPr>
        <w:ind w:left="2160" w:hanging="180"/>
      </w:pPr>
    </w:lvl>
    <w:lvl w:ilvl="3" w:tplc="4454B056">
      <w:start w:val="1"/>
      <w:numFmt w:val="decimal"/>
      <w:lvlText w:val="%4."/>
      <w:lvlJc w:val="left"/>
      <w:pPr>
        <w:ind w:left="2880" w:hanging="360"/>
      </w:pPr>
    </w:lvl>
    <w:lvl w:ilvl="4" w:tplc="62B07122">
      <w:start w:val="1"/>
      <w:numFmt w:val="lowerLetter"/>
      <w:lvlText w:val="%5."/>
      <w:lvlJc w:val="left"/>
      <w:pPr>
        <w:ind w:left="3600" w:hanging="360"/>
      </w:pPr>
    </w:lvl>
    <w:lvl w:ilvl="5" w:tplc="C814545E">
      <w:start w:val="1"/>
      <w:numFmt w:val="lowerRoman"/>
      <w:lvlText w:val="%6."/>
      <w:lvlJc w:val="right"/>
      <w:pPr>
        <w:ind w:left="4320" w:hanging="180"/>
      </w:pPr>
    </w:lvl>
    <w:lvl w:ilvl="6" w:tplc="2C144942">
      <w:start w:val="1"/>
      <w:numFmt w:val="decimal"/>
      <w:lvlText w:val="%7."/>
      <w:lvlJc w:val="left"/>
      <w:pPr>
        <w:ind w:left="5040" w:hanging="360"/>
      </w:pPr>
    </w:lvl>
    <w:lvl w:ilvl="7" w:tplc="E9FAD50A">
      <w:start w:val="1"/>
      <w:numFmt w:val="lowerLetter"/>
      <w:lvlText w:val="%8."/>
      <w:lvlJc w:val="left"/>
      <w:pPr>
        <w:ind w:left="5760" w:hanging="360"/>
      </w:pPr>
    </w:lvl>
    <w:lvl w:ilvl="8" w:tplc="8D58FA6C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18E22C9"/>
    <w:multiLevelType w:val="hybridMultilevel"/>
    <w:tmpl w:val="79F648E6"/>
    <w:lvl w:ilvl="0" w:tplc="00F64B7E">
      <w:start w:val="1"/>
      <w:numFmt w:val="russianLower"/>
      <w:pStyle w:val="a2"/>
      <w:lvlText w:val="%1)"/>
      <w:lvlJc w:val="left"/>
      <w:pPr>
        <w:ind w:left="1069" w:hanging="360"/>
      </w:pPr>
      <w:rPr>
        <w:rFonts w:hint="default"/>
      </w:rPr>
    </w:lvl>
    <w:lvl w:ilvl="1" w:tplc="898A1B36">
      <w:start w:val="1"/>
      <w:numFmt w:val="lowerLetter"/>
      <w:lvlText w:val="%2."/>
      <w:lvlJc w:val="left"/>
      <w:pPr>
        <w:ind w:left="1789" w:hanging="360"/>
      </w:pPr>
    </w:lvl>
    <w:lvl w:ilvl="2" w:tplc="30FCA6E8">
      <w:start w:val="1"/>
      <w:numFmt w:val="lowerRoman"/>
      <w:lvlText w:val="%3."/>
      <w:lvlJc w:val="right"/>
      <w:pPr>
        <w:ind w:left="2509" w:hanging="180"/>
      </w:pPr>
    </w:lvl>
    <w:lvl w:ilvl="3" w:tplc="C5444660">
      <w:start w:val="1"/>
      <w:numFmt w:val="decimal"/>
      <w:lvlText w:val="%4."/>
      <w:lvlJc w:val="left"/>
      <w:pPr>
        <w:ind w:left="3229" w:hanging="360"/>
      </w:pPr>
    </w:lvl>
    <w:lvl w:ilvl="4" w:tplc="61E622DC">
      <w:start w:val="1"/>
      <w:numFmt w:val="lowerLetter"/>
      <w:lvlText w:val="%5."/>
      <w:lvlJc w:val="left"/>
      <w:pPr>
        <w:ind w:left="3949" w:hanging="360"/>
      </w:pPr>
    </w:lvl>
    <w:lvl w:ilvl="5" w:tplc="A21A6600">
      <w:start w:val="1"/>
      <w:numFmt w:val="lowerRoman"/>
      <w:lvlText w:val="%6."/>
      <w:lvlJc w:val="right"/>
      <w:pPr>
        <w:ind w:left="4669" w:hanging="180"/>
      </w:pPr>
    </w:lvl>
    <w:lvl w:ilvl="6" w:tplc="710AF2B4">
      <w:start w:val="1"/>
      <w:numFmt w:val="decimal"/>
      <w:lvlText w:val="%7."/>
      <w:lvlJc w:val="left"/>
      <w:pPr>
        <w:ind w:left="5389" w:hanging="360"/>
      </w:pPr>
    </w:lvl>
    <w:lvl w:ilvl="7" w:tplc="78221638">
      <w:start w:val="1"/>
      <w:numFmt w:val="lowerLetter"/>
      <w:lvlText w:val="%8."/>
      <w:lvlJc w:val="left"/>
      <w:pPr>
        <w:ind w:left="6109" w:hanging="360"/>
      </w:pPr>
    </w:lvl>
    <w:lvl w:ilvl="8" w:tplc="A84023C0">
      <w:start w:val="1"/>
      <w:numFmt w:val="lowerRoman"/>
      <w:lvlText w:val="%9."/>
      <w:lvlJc w:val="right"/>
      <w:pPr>
        <w:ind w:left="6829" w:hanging="180"/>
      </w:pPr>
    </w:lvl>
  </w:abstractNum>
  <w:abstractNum w:abstractNumId="87" w15:restartNumberingAfterBreak="0">
    <w:nsid w:val="71AF1F09"/>
    <w:multiLevelType w:val="hybridMultilevel"/>
    <w:tmpl w:val="3490D8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2974B56"/>
    <w:multiLevelType w:val="hybridMultilevel"/>
    <w:tmpl w:val="A96289DC"/>
    <w:lvl w:ilvl="0" w:tplc="C8BA3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2FC6F02"/>
    <w:multiLevelType w:val="hybridMultilevel"/>
    <w:tmpl w:val="F4C00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3D9297F"/>
    <w:multiLevelType w:val="hybridMultilevel"/>
    <w:tmpl w:val="3E14DBDA"/>
    <w:lvl w:ilvl="0" w:tplc="81180252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1" w15:restartNumberingAfterBreak="0">
    <w:nsid w:val="75A20A7F"/>
    <w:multiLevelType w:val="multilevel"/>
    <w:tmpl w:val="9B22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E353CF"/>
    <w:multiLevelType w:val="hybridMultilevel"/>
    <w:tmpl w:val="CFB26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87C0FD5"/>
    <w:multiLevelType w:val="hybridMultilevel"/>
    <w:tmpl w:val="37A8B564"/>
    <w:lvl w:ilvl="0" w:tplc="5604641E">
      <w:start w:val="1"/>
      <w:numFmt w:val="decimal"/>
      <w:lvlText w:val="%1."/>
      <w:lvlJc w:val="left"/>
      <w:pPr>
        <w:ind w:left="1429" w:hanging="360"/>
      </w:pPr>
    </w:lvl>
    <w:lvl w:ilvl="1" w:tplc="48B852DC">
      <w:start w:val="1"/>
      <w:numFmt w:val="lowerLetter"/>
      <w:lvlText w:val="%2."/>
      <w:lvlJc w:val="left"/>
      <w:pPr>
        <w:ind w:left="2149" w:hanging="360"/>
      </w:pPr>
    </w:lvl>
    <w:lvl w:ilvl="2" w:tplc="19F667C4">
      <w:start w:val="1"/>
      <w:numFmt w:val="lowerRoman"/>
      <w:lvlText w:val="%3."/>
      <w:lvlJc w:val="right"/>
      <w:pPr>
        <w:ind w:left="2869" w:hanging="180"/>
      </w:pPr>
    </w:lvl>
    <w:lvl w:ilvl="3" w:tplc="24006A62">
      <w:start w:val="1"/>
      <w:numFmt w:val="decimal"/>
      <w:lvlText w:val="%4."/>
      <w:lvlJc w:val="left"/>
      <w:pPr>
        <w:ind w:left="3589" w:hanging="360"/>
      </w:pPr>
    </w:lvl>
    <w:lvl w:ilvl="4" w:tplc="92F8C664">
      <w:start w:val="1"/>
      <w:numFmt w:val="lowerLetter"/>
      <w:lvlText w:val="%5."/>
      <w:lvlJc w:val="left"/>
      <w:pPr>
        <w:ind w:left="4309" w:hanging="360"/>
      </w:pPr>
    </w:lvl>
    <w:lvl w:ilvl="5" w:tplc="91B8AD12">
      <w:start w:val="1"/>
      <w:numFmt w:val="lowerRoman"/>
      <w:lvlText w:val="%6."/>
      <w:lvlJc w:val="right"/>
      <w:pPr>
        <w:ind w:left="5029" w:hanging="180"/>
      </w:pPr>
    </w:lvl>
    <w:lvl w:ilvl="6" w:tplc="0BA624C0">
      <w:start w:val="1"/>
      <w:numFmt w:val="decimal"/>
      <w:lvlText w:val="%7."/>
      <w:lvlJc w:val="left"/>
      <w:pPr>
        <w:ind w:left="5749" w:hanging="360"/>
      </w:pPr>
    </w:lvl>
    <w:lvl w:ilvl="7" w:tplc="55F87F00">
      <w:start w:val="1"/>
      <w:numFmt w:val="lowerLetter"/>
      <w:lvlText w:val="%8."/>
      <w:lvlJc w:val="left"/>
      <w:pPr>
        <w:ind w:left="6469" w:hanging="360"/>
      </w:pPr>
    </w:lvl>
    <w:lvl w:ilvl="8" w:tplc="B26ED90E">
      <w:start w:val="1"/>
      <w:numFmt w:val="lowerRoman"/>
      <w:lvlText w:val="%9."/>
      <w:lvlJc w:val="right"/>
      <w:pPr>
        <w:ind w:left="7189" w:hanging="180"/>
      </w:pPr>
    </w:lvl>
  </w:abstractNum>
  <w:abstractNum w:abstractNumId="94" w15:restartNumberingAfterBreak="0">
    <w:nsid w:val="7B9E3C6E"/>
    <w:multiLevelType w:val="hybridMultilevel"/>
    <w:tmpl w:val="F0A0BD36"/>
    <w:lvl w:ilvl="0" w:tplc="C8BA33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BB05D84"/>
    <w:multiLevelType w:val="multilevel"/>
    <w:tmpl w:val="CB4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29527">
    <w:abstractNumId w:val="54"/>
  </w:num>
  <w:num w:numId="2" w16cid:durableId="1316762681">
    <w:abstractNumId w:val="0"/>
  </w:num>
  <w:num w:numId="3" w16cid:durableId="947394924">
    <w:abstractNumId w:val="0"/>
  </w:num>
  <w:num w:numId="4" w16cid:durableId="336543375">
    <w:abstractNumId w:val="8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2776393">
    <w:abstractNumId w:val="0"/>
  </w:num>
  <w:num w:numId="6" w16cid:durableId="180437534">
    <w:abstractNumId w:val="0"/>
  </w:num>
  <w:num w:numId="7" w16cid:durableId="2117753580">
    <w:abstractNumId w:val="0"/>
  </w:num>
  <w:num w:numId="8" w16cid:durableId="707291832">
    <w:abstractNumId w:val="0"/>
  </w:num>
  <w:num w:numId="9" w16cid:durableId="749348704">
    <w:abstractNumId w:val="0"/>
  </w:num>
  <w:num w:numId="10" w16cid:durableId="840049530">
    <w:abstractNumId w:val="0"/>
  </w:num>
  <w:num w:numId="11" w16cid:durableId="58207922">
    <w:abstractNumId w:val="0"/>
  </w:num>
  <w:num w:numId="12" w16cid:durableId="790978890">
    <w:abstractNumId w:val="0"/>
  </w:num>
  <w:num w:numId="13" w16cid:durableId="1062290938">
    <w:abstractNumId w:val="0"/>
  </w:num>
  <w:num w:numId="14" w16cid:durableId="1617523211">
    <w:abstractNumId w:val="0"/>
  </w:num>
  <w:num w:numId="15" w16cid:durableId="1759473992">
    <w:abstractNumId w:val="0"/>
  </w:num>
  <w:num w:numId="16" w16cid:durableId="1729456802">
    <w:abstractNumId w:val="0"/>
  </w:num>
  <w:num w:numId="17" w16cid:durableId="684750081">
    <w:abstractNumId w:val="0"/>
  </w:num>
  <w:num w:numId="18" w16cid:durableId="1967083476">
    <w:abstractNumId w:val="0"/>
  </w:num>
  <w:num w:numId="19" w16cid:durableId="1868711188">
    <w:abstractNumId w:val="0"/>
  </w:num>
  <w:num w:numId="20" w16cid:durableId="506484004">
    <w:abstractNumId w:val="82"/>
  </w:num>
  <w:num w:numId="21" w16cid:durableId="804734493">
    <w:abstractNumId w:val="69"/>
  </w:num>
  <w:num w:numId="22" w16cid:durableId="1798255355">
    <w:abstractNumId w:val="36"/>
  </w:num>
  <w:num w:numId="23" w16cid:durableId="698286188">
    <w:abstractNumId w:val="20"/>
  </w:num>
  <w:num w:numId="24" w16cid:durableId="1746222646">
    <w:abstractNumId w:val="67"/>
  </w:num>
  <w:num w:numId="25" w16cid:durableId="897012672">
    <w:abstractNumId w:val="85"/>
  </w:num>
  <w:num w:numId="26" w16cid:durableId="1910991099">
    <w:abstractNumId w:val="21"/>
  </w:num>
  <w:num w:numId="27" w16cid:durableId="102042033">
    <w:abstractNumId w:val="84"/>
  </w:num>
  <w:num w:numId="28" w16cid:durableId="1444961253">
    <w:abstractNumId w:val="79"/>
  </w:num>
  <w:num w:numId="29" w16cid:durableId="1918247458">
    <w:abstractNumId w:val="86"/>
  </w:num>
  <w:num w:numId="30" w16cid:durableId="1950311929">
    <w:abstractNumId w:val="21"/>
    <w:lvlOverride w:ilvl="0">
      <w:startOverride w:val="1"/>
    </w:lvlOverride>
  </w:num>
  <w:num w:numId="31" w16cid:durableId="2013022426">
    <w:abstractNumId w:val="61"/>
  </w:num>
  <w:num w:numId="32" w16cid:durableId="44254238">
    <w:abstractNumId w:val="31"/>
  </w:num>
  <w:num w:numId="33" w16cid:durableId="1803036295">
    <w:abstractNumId w:val="5"/>
  </w:num>
  <w:num w:numId="34" w16cid:durableId="624384953">
    <w:abstractNumId w:val="93"/>
  </w:num>
  <w:num w:numId="35" w16cid:durableId="1225334442">
    <w:abstractNumId w:val="86"/>
    <w:lvlOverride w:ilvl="0">
      <w:startOverride w:val="1"/>
    </w:lvlOverride>
  </w:num>
  <w:num w:numId="36" w16cid:durableId="769813569">
    <w:abstractNumId w:val="86"/>
    <w:lvlOverride w:ilvl="0">
      <w:startOverride w:val="1"/>
    </w:lvlOverride>
  </w:num>
  <w:num w:numId="37" w16cid:durableId="952781481">
    <w:abstractNumId w:val="73"/>
  </w:num>
  <w:num w:numId="38" w16cid:durableId="1325083716">
    <w:abstractNumId w:val="78"/>
  </w:num>
  <w:num w:numId="39" w16cid:durableId="1072045248">
    <w:abstractNumId w:val="45"/>
  </w:num>
  <w:num w:numId="40" w16cid:durableId="750354263">
    <w:abstractNumId w:val="41"/>
  </w:num>
  <w:num w:numId="41" w16cid:durableId="1371614749">
    <w:abstractNumId w:val="22"/>
  </w:num>
  <w:num w:numId="42" w16cid:durableId="538933686">
    <w:abstractNumId w:val="43"/>
  </w:num>
  <w:num w:numId="43" w16cid:durableId="1832090128">
    <w:abstractNumId w:val="92"/>
  </w:num>
  <w:num w:numId="44" w16cid:durableId="49038769">
    <w:abstractNumId w:val="7"/>
  </w:num>
  <w:num w:numId="45" w16cid:durableId="1271274831">
    <w:abstractNumId w:val="58"/>
  </w:num>
  <w:num w:numId="46" w16cid:durableId="1804422748">
    <w:abstractNumId w:val="65"/>
  </w:num>
  <w:num w:numId="47" w16cid:durableId="640034588">
    <w:abstractNumId w:val="49"/>
  </w:num>
  <w:num w:numId="48" w16cid:durableId="160434694">
    <w:abstractNumId w:val="64"/>
  </w:num>
  <w:num w:numId="49" w16cid:durableId="653683470">
    <w:abstractNumId w:val="33"/>
  </w:num>
  <w:num w:numId="50" w16cid:durableId="112750294">
    <w:abstractNumId w:val="63"/>
  </w:num>
  <w:num w:numId="51" w16cid:durableId="1784810544">
    <w:abstractNumId w:val="53"/>
  </w:num>
  <w:num w:numId="52" w16cid:durableId="572088575">
    <w:abstractNumId w:val="77"/>
  </w:num>
  <w:num w:numId="53" w16cid:durableId="138962723">
    <w:abstractNumId w:val="89"/>
  </w:num>
  <w:num w:numId="54" w16cid:durableId="1802915854">
    <w:abstractNumId w:val="72"/>
  </w:num>
  <w:num w:numId="55" w16cid:durableId="358043773">
    <w:abstractNumId w:val="4"/>
  </w:num>
  <w:num w:numId="56" w16cid:durableId="217983975">
    <w:abstractNumId w:val="74"/>
  </w:num>
  <w:num w:numId="57" w16cid:durableId="1592347984">
    <w:abstractNumId w:val="6"/>
  </w:num>
  <w:num w:numId="58" w16cid:durableId="1744599664">
    <w:abstractNumId w:val="24"/>
  </w:num>
  <w:num w:numId="59" w16cid:durableId="1723862642">
    <w:abstractNumId w:val="28"/>
  </w:num>
  <w:num w:numId="60" w16cid:durableId="1288928808">
    <w:abstractNumId w:val="29"/>
  </w:num>
  <w:num w:numId="61" w16cid:durableId="664016126">
    <w:abstractNumId w:val="87"/>
  </w:num>
  <w:num w:numId="62" w16cid:durableId="348414221">
    <w:abstractNumId w:val="46"/>
  </w:num>
  <w:num w:numId="63" w16cid:durableId="430126872">
    <w:abstractNumId w:val="66"/>
  </w:num>
  <w:num w:numId="64" w16cid:durableId="1978993001">
    <w:abstractNumId w:val="90"/>
  </w:num>
  <w:num w:numId="65" w16cid:durableId="1643802128">
    <w:abstractNumId w:val="19"/>
  </w:num>
  <w:num w:numId="66" w16cid:durableId="1296837736">
    <w:abstractNumId w:val="68"/>
  </w:num>
  <w:num w:numId="67" w16cid:durableId="579481146">
    <w:abstractNumId w:val="26"/>
  </w:num>
  <w:num w:numId="68" w16cid:durableId="274337192">
    <w:abstractNumId w:val="16"/>
  </w:num>
  <w:num w:numId="69" w16cid:durableId="1655987831">
    <w:abstractNumId w:val="39"/>
  </w:num>
  <w:num w:numId="70" w16cid:durableId="1618945216">
    <w:abstractNumId w:val="15"/>
  </w:num>
  <w:num w:numId="71" w16cid:durableId="1987737743">
    <w:abstractNumId w:val="60"/>
  </w:num>
  <w:num w:numId="72" w16cid:durableId="1741245706">
    <w:abstractNumId w:val="32"/>
  </w:num>
  <w:num w:numId="73" w16cid:durableId="219174634">
    <w:abstractNumId w:val="18"/>
  </w:num>
  <w:num w:numId="74" w16cid:durableId="1775977332">
    <w:abstractNumId w:val="12"/>
  </w:num>
  <w:num w:numId="75" w16cid:durableId="163130227">
    <w:abstractNumId w:val="51"/>
  </w:num>
  <w:num w:numId="76" w16cid:durableId="210192284">
    <w:abstractNumId w:val="50"/>
  </w:num>
  <w:num w:numId="77" w16cid:durableId="1893617093">
    <w:abstractNumId w:val="59"/>
  </w:num>
  <w:num w:numId="78" w16cid:durableId="92092073">
    <w:abstractNumId w:val="35"/>
  </w:num>
  <w:num w:numId="79" w16cid:durableId="1189879801">
    <w:abstractNumId w:val="48"/>
  </w:num>
  <w:num w:numId="80" w16cid:durableId="2126733199">
    <w:abstractNumId w:val="44"/>
  </w:num>
  <w:num w:numId="81" w16cid:durableId="1147162023">
    <w:abstractNumId w:val="52"/>
  </w:num>
  <w:num w:numId="82" w16cid:durableId="1606689204">
    <w:abstractNumId w:val="27"/>
  </w:num>
  <w:num w:numId="83" w16cid:durableId="542253804">
    <w:abstractNumId w:val="83"/>
  </w:num>
  <w:num w:numId="84" w16cid:durableId="1710493259">
    <w:abstractNumId w:val="11"/>
  </w:num>
  <w:num w:numId="85" w16cid:durableId="2064481897">
    <w:abstractNumId w:val="76"/>
  </w:num>
  <w:num w:numId="86" w16cid:durableId="1483961410">
    <w:abstractNumId w:val="80"/>
  </w:num>
  <w:num w:numId="87" w16cid:durableId="1527911520">
    <w:abstractNumId w:val="3"/>
  </w:num>
  <w:num w:numId="88" w16cid:durableId="97649722">
    <w:abstractNumId w:val="70"/>
  </w:num>
  <w:num w:numId="89" w16cid:durableId="921068965">
    <w:abstractNumId w:val="95"/>
  </w:num>
  <w:num w:numId="90" w16cid:durableId="1693724833">
    <w:abstractNumId w:val="42"/>
  </w:num>
  <w:num w:numId="91" w16cid:durableId="172305362">
    <w:abstractNumId w:val="57"/>
  </w:num>
  <w:num w:numId="92" w16cid:durableId="1770347444">
    <w:abstractNumId w:val="75"/>
  </w:num>
  <w:num w:numId="93" w16cid:durableId="1440025610">
    <w:abstractNumId w:val="2"/>
  </w:num>
  <w:num w:numId="94" w16cid:durableId="1560289478">
    <w:abstractNumId w:val="10"/>
  </w:num>
  <w:num w:numId="95" w16cid:durableId="1996836434">
    <w:abstractNumId w:val="23"/>
  </w:num>
  <w:num w:numId="96" w16cid:durableId="963661552">
    <w:abstractNumId w:val="25"/>
  </w:num>
  <w:num w:numId="97" w16cid:durableId="450904774">
    <w:abstractNumId w:val="91"/>
  </w:num>
  <w:num w:numId="98" w16cid:durableId="101148301">
    <w:abstractNumId w:val="71"/>
  </w:num>
  <w:num w:numId="99" w16cid:durableId="34238668">
    <w:abstractNumId w:val="8"/>
  </w:num>
  <w:num w:numId="100" w16cid:durableId="571432949">
    <w:abstractNumId w:val="9"/>
  </w:num>
  <w:num w:numId="101" w16cid:durableId="1651396792">
    <w:abstractNumId w:val="1"/>
    <w:lvlOverride w:ilvl="0">
      <w:lvl w:ilvl="0">
        <w:numFmt w:val="decimal"/>
        <w:lvlText w:val="%1."/>
        <w:lvlJc w:val="left"/>
      </w:lvl>
    </w:lvlOverride>
  </w:num>
  <w:num w:numId="102" w16cid:durableId="1594968927">
    <w:abstractNumId w:val="30"/>
  </w:num>
  <w:num w:numId="103" w16cid:durableId="1793817537">
    <w:abstractNumId w:val="62"/>
    <w:lvlOverride w:ilvl="0">
      <w:lvl w:ilvl="0">
        <w:numFmt w:val="decimal"/>
        <w:lvlText w:val="%1."/>
        <w:lvlJc w:val="left"/>
      </w:lvl>
    </w:lvlOverride>
  </w:num>
  <w:num w:numId="104" w16cid:durableId="1846435360">
    <w:abstractNumId w:val="13"/>
  </w:num>
  <w:num w:numId="105" w16cid:durableId="546530886">
    <w:abstractNumId w:val="38"/>
    <w:lvlOverride w:ilvl="0">
      <w:lvl w:ilvl="0">
        <w:numFmt w:val="decimal"/>
        <w:lvlText w:val="%1."/>
        <w:lvlJc w:val="left"/>
      </w:lvl>
    </w:lvlOverride>
  </w:num>
  <w:num w:numId="106" w16cid:durableId="2098940167">
    <w:abstractNumId w:val="37"/>
  </w:num>
  <w:num w:numId="107" w16cid:durableId="405305930">
    <w:abstractNumId w:val="55"/>
  </w:num>
  <w:num w:numId="108" w16cid:durableId="90123731">
    <w:abstractNumId w:val="47"/>
  </w:num>
  <w:num w:numId="109" w16cid:durableId="610817256">
    <w:abstractNumId w:val="40"/>
  </w:num>
  <w:num w:numId="110" w16cid:durableId="8995957">
    <w:abstractNumId w:val="88"/>
  </w:num>
  <w:num w:numId="111" w16cid:durableId="436339715">
    <w:abstractNumId w:val="17"/>
  </w:num>
  <w:num w:numId="112" w16cid:durableId="331836158">
    <w:abstractNumId w:val="81"/>
  </w:num>
  <w:num w:numId="113" w16cid:durableId="1117211649">
    <w:abstractNumId w:val="94"/>
  </w:num>
  <w:num w:numId="114" w16cid:durableId="770049401">
    <w:abstractNumId w:val="34"/>
  </w:num>
  <w:num w:numId="115" w16cid:durableId="279922620">
    <w:abstractNumId w:val="56"/>
  </w:num>
  <w:num w:numId="116" w16cid:durableId="6716148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132B"/>
    <w:rsid w:val="00005107"/>
    <w:rsid w:val="00006A4B"/>
    <w:rsid w:val="00021410"/>
    <w:rsid w:val="000414D1"/>
    <w:rsid w:val="000443DC"/>
    <w:rsid w:val="0007056E"/>
    <w:rsid w:val="00077487"/>
    <w:rsid w:val="00086E24"/>
    <w:rsid w:val="000A4C34"/>
    <w:rsid w:val="000A4C84"/>
    <w:rsid w:val="000C19A4"/>
    <w:rsid w:val="000D23D4"/>
    <w:rsid w:val="000F4A18"/>
    <w:rsid w:val="00136C13"/>
    <w:rsid w:val="00175A1C"/>
    <w:rsid w:val="00180EE8"/>
    <w:rsid w:val="001C4FBE"/>
    <w:rsid w:val="001D5228"/>
    <w:rsid w:val="001E5B23"/>
    <w:rsid w:val="001F194B"/>
    <w:rsid w:val="001F5A40"/>
    <w:rsid w:val="00201460"/>
    <w:rsid w:val="00206069"/>
    <w:rsid w:val="002161F9"/>
    <w:rsid w:val="00240302"/>
    <w:rsid w:val="00257323"/>
    <w:rsid w:val="00257BFE"/>
    <w:rsid w:val="00261361"/>
    <w:rsid w:val="00266D8C"/>
    <w:rsid w:val="002706DF"/>
    <w:rsid w:val="00270DC6"/>
    <w:rsid w:val="002A6F6F"/>
    <w:rsid w:val="002C10BA"/>
    <w:rsid w:val="002E3ACE"/>
    <w:rsid w:val="003117F7"/>
    <w:rsid w:val="003150D6"/>
    <w:rsid w:val="0032132B"/>
    <w:rsid w:val="0033078B"/>
    <w:rsid w:val="003573D8"/>
    <w:rsid w:val="00374D1E"/>
    <w:rsid w:val="00383D0D"/>
    <w:rsid w:val="003B1583"/>
    <w:rsid w:val="003B7E71"/>
    <w:rsid w:val="003C4787"/>
    <w:rsid w:val="003E17D7"/>
    <w:rsid w:val="003F2DEE"/>
    <w:rsid w:val="00403081"/>
    <w:rsid w:val="00454D20"/>
    <w:rsid w:val="00480BD7"/>
    <w:rsid w:val="004831E9"/>
    <w:rsid w:val="004838D4"/>
    <w:rsid w:val="00486F83"/>
    <w:rsid w:val="00487B34"/>
    <w:rsid w:val="004A5247"/>
    <w:rsid w:val="004B465C"/>
    <w:rsid w:val="004D4B1E"/>
    <w:rsid w:val="00531019"/>
    <w:rsid w:val="0053191C"/>
    <w:rsid w:val="00551449"/>
    <w:rsid w:val="00556EA7"/>
    <w:rsid w:val="00566111"/>
    <w:rsid w:val="00580A1C"/>
    <w:rsid w:val="00582C4E"/>
    <w:rsid w:val="0058643D"/>
    <w:rsid w:val="005916C6"/>
    <w:rsid w:val="00592026"/>
    <w:rsid w:val="00593768"/>
    <w:rsid w:val="005B5189"/>
    <w:rsid w:val="005E06E0"/>
    <w:rsid w:val="005E477C"/>
    <w:rsid w:val="005E6353"/>
    <w:rsid w:val="005F3426"/>
    <w:rsid w:val="00613866"/>
    <w:rsid w:val="00647D7E"/>
    <w:rsid w:val="006509D0"/>
    <w:rsid w:val="00663C9C"/>
    <w:rsid w:val="00692FE4"/>
    <w:rsid w:val="00705605"/>
    <w:rsid w:val="0072729E"/>
    <w:rsid w:val="00732D64"/>
    <w:rsid w:val="00770641"/>
    <w:rsid w:val="00777472"/>
    <w:rsid w:val="00790C02"/>
    <w:rsid w:val="00794A7F"/>
    <w:rsid w:val="007B21AD"/>
    <w:rsid w:val="007B3456"/>
    <w:rsid w:val="00801838"/>
    <w:rsid w:val="00823631"/>
    <w:rsid w:val="008464A7"/>
    <w:rsid w:val="008661AC"/>
    <w:rsid w:val="008814B4"/>
    <w:rsid w:val="008A21B2"/>
    <w:rsid w:val="008A420E"/>
    <w:rsid w:val="008D0BDB"/>
    <w:rsid w:val="008E42D0"/>
    <w:rsid w:val="008E4F04"/>
    <w:rsid w:val="008F1851"/>
    <w:rsid w:val="0091121B"/>
    <w:rsid w:val="00914540"/>
    <w:rsid w:val="0092560F"/>
    <w:rsid w:val="009731AF"/>
    <w:rsid w:val="00982D2B"/>
    <w:rsid w:val="00987CF3"/>
    <w:rsid w:val="009965C2"/>
    <w:rsid w:val="009D1651"/>
    <w:rsid w:val="00A14CAB"/>
    <w:rsid w:val="00A23AE1"/>
    <w:rsid w:val="00A312E2"/>
    <w:rsid w:val="00A6169D"/>
    <w:rsid w:val="00A6377F"/>
    <w:rsid w:val="00AF3C3E"/>
    <w:rsid w:val="00B2126A"/>
    <w:rsid w:val="00B231FF"/>
    <w:rsid w:val="00B34C72"/>
    <w:rsid w:val="00B34F22"/>
    <w:rsid w:val="00B66F64"/>
    <w:rsid w:val="00B94702"/>
    <w:rsid w:val="00BA72CE"/>
    <w:rsid w:val="00BC25C2"/>
    <w:rsid w:val="00BF327A"/>
    <w:rsid w:val="00BF77D0"/>
    <w:rsid w:val="00C076A4"/>
    <w:rsid w:val="00C15610"/>
    <w:rsid w:val="00C33B98"/>
    <w:rsid w:val="00C60EAC"/>
    <w:rsid w:val="00C64CA4"/>
    <w:rsid w:val="00C817F1"/>
    <w:rsid w:val="00C949D9"/>
    <w:rsid w:val="00CA3C77"/>
    <w:rsid w:val="00CB379D"/>
    <w:rsid w:val="00CD5032"/>
    <w:rsid w:val="00CF3ED0"/>
    <w:rsid w:val="00CF5F0F"/>
    <w:rsid w:val="00D12BF1"/>
    <w:rsid w:val="00D21965"/>
    <w:rsid w:val="00D52FA4"/>
    <w:rsid w:val="00D643C5"/>
    <w:rsid w:val="00D81F0E"/>
    <w:rsid w:val="00DA68EC"/>
    <w:rsid w:val="00DC3864"/>
    <w:rsid w:val="00E25C5E"/>
    <w:rsid w:val="00E30155"/>
    <w:rsid w:val="00E308ED"/>
    <w:rsid w:val="00E40226"/>
    <w:rsid w:val="00E64525"/>
    <w:rsid w:val="00E752E5"/>
    <w:rsid w:val="00E82C4A"/>
    <w:rsid w:val="00E87FCB"/>
    <w:rsid w:val="00E917EF"/>
    <w:rsid w:val="00EA15FB"/>
    <w:rsid w:val="00EA5CD5"/>
    <w:rsid w:val="00EB489B"/>
    <w:rsid w:val="00F40FC5"/>
    <w:rsid w:val="00F560AD"/>
    <w:rsid w:val="00F87BF8"/>
    <w:rsid w:val="00FD36B1"/>
    <w:rsid w:val="00FD480E"/>
    <w:rsid w:val="00FF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8197E"/>
  <w15:docId w15:val="{A6C31AE8-5857-4C88-ADE3-EB1AB33B7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</w:style>
  <w:style w:type="paragraph" w:styleId="10">
    <w:name w:val="heading 1"/>
    <w:basedOn w:val="a3"/>
    <w:next w:val="a3"/>
    <w:link w:val="11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3"/>
    <w:next w:val="a3"/>
    <w:link w:val="21"/>
    <w:uiPriority w:val="9"/>
    <w:unhideWhenUsed/>
    <w:qFormat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3"/>
    <w:next w:val="a3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4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4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4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7">
    <w:name w:val="No Spacing"/>
    <w:uiPriority w:val="1"/>
    <w:qFormat/>
    <w:pPr>
      <w:spacing w:after="0" w:line="240" w:lineRule="auto"/>
    </w:pPr>
  </w:style>
  <w:style w:type="paragraph" w:styleId="a8">
    <w:name w:val="Title"/>
    <w:basedOn w:val="a3"/>
    <w:next w:val="a3"/>
    <w:link w:val="a9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9">
    <w:name w:val="Заголовок Знак"/>
    <w:basedOn w:val="a4"/>
    <w:link w:val="a8"/>
    <w:uiPriority w:val="10"/>
    <w:rPr>
      <w:sz w:val="48"/>
      <w:szCs w:val="48"/>
    </w:rPr>
  </w:style>
  <w:style w:type="paragraph" w:styleId="aa">
    <w:name w:val="Subtitle"/>
    <w:basedOn w:val="a3"/>
    <w:next w:val="a3"/>
    <w:link w:val="ab"/>
    <w:uiPriority w:val="11"/>
    <w:qFormat/>
    <w:pPr>
      <w:spacing w:before="200" w:after="200"/>
    </w:pPr>
    <w:rPr>
      <w:sz w:val="24"/>
      <w:szCs w:val="24"/>
    </w:rPr>
  </w:style>
  <w:style w:type="character" w:customStyle="1" w:styleId="ab">
    <w:name w:val="Подзаголовок Знак"/>
    <w:basedOn w:val="a4"/>
    <w:link w:val="aa"/>
    <w:uiPriority w:val="11"/>
    <w:rPr>
      <w:sz w:val="24"/>
      <w:szCs w:val="24"/>
    </w:rPr>
  </w:style>
  <w:style w:type="paragraph" w:styleId="22">
    <w:name w:val="Quote"/>
    <w:basedOn w:val="a3"/>
    <w:next w:val="a3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c">
    <w:name w:val="Intense Quote"/>
    <w:basedOn w:val="a3"/>
    <w:next w:val="a3"/>
    <w:link w:val="ad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d">
    <w:name w:val="Выделенная цитата Знак"/>
    <w:link w:val="ac"/>
    <w:uiPriority w:val="30"/>
    <w:rPr>
      <w:i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e">
    <w:name w:val="footnote text"/>
    <w:basedOn w:val="a3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4"/>
    <w:uiPriority w:val="99"/>
    <w:unhideWhenUsed/>
    <w:rPr>
      <w:vertAlign w:val="superscript"/>
    </w:rPr>
  </w:style>
  <w:style w:type="paragraph" w:styleId="af1">
    <w:name w:val="endnote text"/>
    <w:basedOn w:val="a3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4"/>
    <w:uiPriority w:val="99"/>
    <w:semiHidden/>
    <w:unhideWhenUsed/>
    <w:rPr>
      <w:vertAlign w:val="superscript"/>
    </w:rPr>
  </w:style>
  <w:style w:type="paragraph" w:styleId="32">
    <w:name w:val="toc 3"/>
    <w:basedOn w:val="a3"/>
    <w:next w:val="a3"/>
    <w:uiPriority w:val="39"/>
    <w:unhideWhenUsed/>
    <w:pPr>
      <w:spacing w:after="57"/>
      <w:ind w:left="567"/>
    </w:pPr>
  </w:style>
  <w:style w:type="paragraph" w:styleId="42">
    <w:name w:val="toc 4"/>
    <w:basedOn w:val="a3"/>
    <w:next w:val="a3"/>
    <w:uiPriority w:val="39"/>
    <w:unhideWhenUsed/>
    <w:pPr>
      <w:spacing w:after="57"/>
      <w:ind w:left="850"/>
    </w:pPr>
  </w:style>
  <w:style w:type="paragraph" w:styleId="52">
    <w:name w:val="toc 5"/>
    <w:basedOn w:val="a3"/>
    <w:next w:val="a3"/>
    <w:uiPriority w:val="39"/>
    <w:unhideWhenUsed/>
    <w:pPr>
      <w:spacing w:after="57"/>
      <w:ind w:left="1134"/>
    </w:pPr>
  </w:style>
  <w:style w:type="paragraph" w:styleId="61">
    <w:name w:val="toc 6"/>
    <w:basedOn w:val="a3"/>
    <w:next w:val="a3"/>
    <w:uiPriority w:val="39"/>
    <w:unhideWhenUsed/>
    <w:pPr>
      <w:spacing w:after="57"/>
      <w:ind w:left="1417"/>
    </w:pPr>
  </w:style>
  <w:style w:type="paragraph" w:styleId="71">
    <w:name w:val="toc 7"/>
    <w:basedOn w:val="a3"/>
    <w:next w:val="a3"/>
    <w:uiPriority w:val="39"/>
    <w:unhideWhenUsed/>
    <w:pPr>
      <w:spacing w:after="57"/>
      <w:ind w:left="1701"/>
    </w:pPr>
  </w:style>
  <w:style w:type="paragraph" w:styleId="81">
    <w:name w:val="toc 8"/>
    <w:basedOn w:val="a3"/>
    <w:next w:val="a3"/>
    <w:uiPriority w:val="39"/>
    <w:unhideWhenUsed/>
    <w:pPr>
      <w:spacing w:after="57"/>
      <w:ind w:left="1984"/>
    </w:pPr>
  </w:style>
  <w:style w:type="paragraph" w:styleId="91">
    <w:name w:val="toc 9"/>
    <w:basedOn w:val="a3"/>
    <w:next w:val="a3"/>
    <w:uiPriority w:val="39"/>
    <w:unhideWhenUsed/>
    <w:pPr>
      <w:spacing w:after="57"/>
      <w:ind w:left="2268"/>
    </w:pPr>
  </w:style>
  <w:style w:type="paragraph" w:styleId="af4">
    <w:name w:val="table of figures"/>
    <w:basedOn w:val="a3"/>
    <w:next w:val="a3"/>
    <w:uiPriority w:val="99"/>
    <w:unhideWhenUsed/>
    <w:pPr>
      <w:spacing w:after="0"/>
    </w:pPr>
  </w:style>
  <w:style w:type="character" w:customStyle="1" w:styleId="af5">
    <w:name w:val="Основной текст_"/>
    <w:basedOn w:val="a4"/>
    <w:link w:val="13"/>
    <w:rPr>
      <w:rFonts w:ascii="Times New Roman" w:eastAsia="Times New Roman" w:hAnsi="Times New Roman" w:cs="Times New Roman"/>
      <w:sz w:val="28"/>
      <w:szCs w:val="28"/>
    </w:rPr>
  </w:style>
  <w:style w:type="paragraph" w:customStyle="1" w:styleId="13">
    <w:name w:val="Основной текст1"/>
    <w:basedOn w:val="a3"/>
    <w:link w:val="af5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table" w:styleId="af6">
    <w:name w:val="Table Grid"/>
    <w:basedOn w:val="a5"/>
    <w:uiPriority w:val="3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7">
    <w:name w:val="Подпись к таблице_"/>
    <w:basedOn w:val="a4"/>
    <w:link w:val="af8"/>
    <w:rPr>
      <w:rFonts w:ascii="Times New Roman" w:eastAsia="Times New Roman" w:hAnsi="Times New Roman" w:cs="Times New Roman"/>
      <w:sz w:val="28"/>
      <w:szCs w:val="28"/>
    </w:rPr>
  </w:style>
  <w:style w:type="character" w:customStyle="1" w:styleId="af9">
    <w:name w:val="Другое_"/>
    <w:basedOn w:val="a4"/>
    <w:link w:val="afa"/>
    <w:rPr>
      <w:rFonts w:ascii="Times New Roman" w:eastAsia="Times New Roman" w:hAnsi="Times New Roman" w:cs="Times New Roman"/>
      <w:sz w:val="28"/>
      <w:szCs w:val="28"/>
    </w:rPr>
  </w:style>
  <w:style w:type="paragraph" w:customStyle="1" w:styleId="af8">
    <w:name w:val="Подпись к таблице"/>
    <w:basedOn w:val="a3"/>
    <w:link w:val="af7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fa">
    <w:name w:val="Другое"/>
    <w:basedOn w:val="a3"/>
    <w:link w:val="af9"/>
    <w:pPr>
      <w:widowControl w:val="0"/>
      <w:spacing w:after="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14">
    <w:name w:val="ЭОР заголовок 1"/>
    <w:basedOn w:val="10"/>
    <w:next w:val="a3"/>
    <w:qFormat/>
    <w:pPr>
      <w:spacing w:before="480" w:line="240" w:lineRule="auto"/>
      <w:jc w:val="center"/>
    </w:pPr>
    <w:rPr>
      <w:rFonts w:ascii="Times New Roman" w:eastAsia="Times New Roman" w:hAnsi="Times New Roman" w:cs="Times New Roman"/>
      <w:b/>
      <w:bCs/>
      <w:caps/>
      <w:color w:val="auto"/>
      <w:sz w:val="24"/>
      <w:szCs w:val="28"/>
      <w:lang w:eastAsia="ru-RU"/>
    </w:rPr>
  </w:style>
  <w:style w:type="character" w:customStyle="1" w:styleId="11">
    <w:name w:val="Заголовок 1 Знак"/>
    <w:basedOn w:val="a4"/>
    <w:link w:val="10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b">
    <w:name w:val="List Paragraph"/>
    <w:basedOn w:val="a3"/>
    <w:uiPriority w:val="34"/>
    <w:qFormat/>
    <w:pPr>
      <w:ind w:left="720"/>
      <w:contextualSpacing/>
    </w:pPr>
  </w:style>
  <w:style w:type="character" w:customStyle="1" w:styleId="21">
    <w:name w:val="Заголовок 2 Знак"/>
    <w:basedOn w:val="a4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c">
    <w:name w:val="Normal (Web)"/>
    <w:basedOn w:val="a3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d">
    <w:name w:val="Placeholder Text"/>
    <w:basedOn w:val="a4"/>
    <w:uiPriority w:val="99"/>
    <w:semiHidden/>
    <w:rPr>
      <w:color w:val="808080"/>
    </w:rPr>
  </w:style>
  <w:style w:type="character" w:styleId="afe">
    <w:name w:val="Emphasis"/>
    <w:basedOn w:val="a4"/>
    <w:uiPriority w:val="20"/>
    <w:qFormat/>
    <w:rPr>
      <w:i/>
      <w:iCs/>
    </w:rPr>
  </w:style>
  <w:style w:type="paragraph" w:styleId="aff">
    <w:name w:val="TOC Heading"/>
    <w:basedOn w:val="10"/>
    <w:next w:val="a3"/>
    <w:uiPriority w:val="39"/>
    <w:unhideWhenUsed/>
    <w:qFormat/>
    <w:pPr>
      <w:outlineLvl w:val="9"/>
    </w:pPr>
    <w:rPr>
      <w:lang w:eastAsia="ru-RU"/>
    </w:rPr>
  </w:style>
  <w:style w:type="paragraph" w:styleId="15">
    <w:name w:val="toc 1"/>
    <w:basedOn w:val="a3"/>
    <w:next w:val="a3"/>
    <w:uiPriority w:val="39"/>
    <w:unhideWhenUsed/>
    <w:pPr>
      <w:tabs>
        <w:tab w:val="left" w:pos="284"/>
        <w:tab w:val="right" w:leader="dot" w:pos="9344"/>
      </w:tabs>
      <w:spacing w:after="100"/>
      <w:ind w:left="227" w:hanging="227"/>
      <w:jc w:val="both"/>
    </w:pPr>
  </w:style>
  <w:style w:type="paragraph" w:styleId="25">
    <w:name w:val="toc 2"/>
    <w:basedOn w:val="a3"/>
    <w:next w:val="a3"/>
    <w:uiPriority w:val="39"/>
    <w:unhideWhenUsed/>
    <w:pPr>
      <w:tabs>
        <w:tab w:val="left" w:pos="1100"/>
        <w:tab w:val="right" w:leader="dot" w:pos="9344"/>
      </w:tabs>
      <w:spacing w:after="100"/>
      <w:ind w:left="221"/>
      <w:jc w:val="both"/>
    </w:pPr>
  </w:style>
  <w:style w:type="character" w:styleId="aff0">
    <w:name w:val="Hyperlink"/>
    <w:basedOn w:val="a4"/>
    <w:uiPriority w:val="99"/>
    <w:unhideWhenUsed/>
    <w:rPr>
      <w:color w:val="0563C1" w:themeColor="hyperlink"/>
      <w:u w:val="single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eastAsiaTheme="minorEastAsia" w:cs="Times New Roman"/>
      <w:lang w:eastAsia="ru-RU"/>
    </w:rPr>
  </w:style>
  <w:style w:type="character" w:customStyle="1" w:styleId="aff2">
    <w:name w:val="Нижний колонтитул Знак"/>
    <w:basedOn w:val="a4"/>
    <w:link w:val="aff1"/>
    <w:uiPriority w:val="99"/>
    <w:rPr>
      <w:rFonts w:eastAsiaTheme="minorEastAsia" w:cs="Times New Roman"/>
      <w:lang w:eastAsia="ru-RU"/>
    </w:rPr>
  </w:style>
  <w:style w:type="paragraph" w:styleId="aff3">
    <w:name w:val="header"/>
    <w:basedOn w:val="a3"/>
    <w:link w:val="aff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4">
    <w:name w:val="Верхний колонтитул Знак"/>
    <w:basedOn w:val="a4"/>
    <w:link w:val="aff3"/>
    <w:uiPriority w:val="99"/>
  </w:style>
  <w:style w:type="paragraph" w:styleId="aff5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">
    <w:name w:val="Стиль1"/>
    <w:basedOn w:val="2"/>
    <w:link w:val="16"/>
    <w:qFormat/>
    <w:pPr>
      <w:numPr>
        <w:ilvl w:val="2"/>
      </w:numPr>
      <w:tabs>
        <w:tab w:val="clear" w:pos="1571"/>
        <w:tab w:val="left" w:pos="1560"/>
      </w:tabs>
      <w:spacing w:before="240" w:line="240" w:lineRule="auto"/>
      <w:jc w:val="both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16">
    <w:name w:val="Стиль1 Знак"/>
    <w:basedOn w:val="21"/>
    <w:link w:val="1"/>
    <w:rPr>
      <w:rFonts w:ascii="Times New Roman" w:eastAsia="Times New Roman" w:hAnsi="Times New Roman" w:cs="Times New Roman"/>
      <w:b/>
      <w:bCs/>
      <w:color w:val="2F5496" w:themeColor="accent1" w:themeShade="BF"/>
      <w:sz w:val="28"/>
      <w:szCs w:val="28"/>
    </w:rPr>
  </w:style>
  <w:style w:type="character" w:customStyle="1" w:styleId="17">
    <w:name w:val="Неразрешенное упоминание1"/>
    <w:basedOn w:val="a4"/>
    <w:uiPriority w:val="99"/>
    <w:semiHidden/>
    <w:unhideWhenUsed/>
    <w:rPr>
      <w:color w:val="605E5C"/>
      <w:shd w:val="clear" w:color="auto" w:fill="E1DFDD"/>
    </w:rPr>
  </w:style>
  <w:style w:type="character" w:styleId="aff6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customStyle="1" w:styleId="BasicParagraph">
    <w:name w:val="[Basic Paragraph]"/>
    <w:basedOn w:val="a3"/>
    <w:uiPriority w:val="99"/>
    <w:pPr>
      <w:spacing w:after="0" w:line="288" w:lineRule="auto"/>
    </w:pPr>
    <w:rPr>
      <w:rFonts w:ascii="Minion Pro" w:eastAsia="Times New Roman" w:hAnsi="Minion Pro" w:cs="Minion Pro"/>
      <w:color w:val="000000"/>
      <w:sz w:val="28"/>
      <w:szCs w:val="24"/>
      <w:lang w:val="en-GB"/>
    </w:rPr>
  </w:style>
  <w:style w:type="paragraph" w:customStyle="1" w:styleId="a">
    <w:name w:val="Заголовок_ПП"/>
    <w:basedOn w:val="10"/>
    <w:link w:val="aff7"/>
    <w:qFormat/>
    <w:pPr>
      <w:pageBreakBefore/>
      <w:numPr>
        <w:numId w:val="26"/>
      </w:numPr>
      <w:spacing w:before="120" w:after="240" w:line="360" w:lineRule="auto"/>
      <w:ind w:left="709" w:firstLine="0"/>
    </w:pPr>
    <w:rPr>
      <w:rFonts w:ascii="Times New Roman" w:hAnsi="Times New Roman"/>
      <w:b/>
      <w:caps/>
      <w:color w:val="000000" w:themeColor="text1"/>
      <w:sz w:val="28"/>
      <w:lang w:eastAsia="ru-RU"/>
    </w:rPr>
  </w:style>
  <w:style w:type="character" w:customStyle="1" w:styleId="aff7">
    <w:name w:val="Заголовок_ПП Знак"/>
    <w:basedOn w:val="11"/>
    <w:link w:val="a"/>
    <w:rPr>
      <w:rFonts w:ascii="Times New Roman" w:eastAsiaTheme="majorEastAsia" w:hAnsi="Times New Roman" w:cstheme="majorBidi"/>
      <w:b/>
      <w:caps/>
      <w:color w:val="000000" w:themeColor="text1"/>
      <w:sz w:val="28"/>
      <w:szCs w:val="32"/>
      <w:lang w:eastAsia="ru-RU"/>
    </w:rPr>
  </w:style>
  <w:style w:type="paragraph" w:customStyle="1" w:styleId="aff8">
    <w:name w:val="Основной_ПП"/>
    <w:basedOn w:val="a3"/>
    <w:link w:val="aff9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character" w:customStyle="1" w:styleId="aff9">
    <w:name w:val="Основной_ПП Знак"/>
    <w:basedOn w:val="a4"/>
    <w:link w:val="aff8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2">
    <w:name w:val="Список_ПП"/>
    <w:basedOn w:val="aff8"/>
    <w:qFormat/>
    <w:pPr>
      <w:numPr>
        <w:numId w:val="29"/>
      </w:numPr>
      <w:ind w:left="1163" w:hanging="454"/>
    </w:pPr>
  </w:style>
  <w:style w:type="paragraph" w:customStyle="1" w:styleId="affa">
    <w:name w:val="Подпись_Рис_ПП"/>
    <w:basedOn w:val="a3"/>
    <w:qFormat/>
    <w:pPr>
      <w:spacing w:after="0" w:line="360" w:lineRule="auto"/>
      <w:jc w:val="center"/>
    </w:pPr>
    <w:rPr>
      <w:rFonts w:ascii="Times New Roman" w:eastAsia="Times New Roman" w:hAnsi="Times New Roman" w:cs="Times New Roman"/>
      <w:iCs/>
      <w:sz w:val="24"/>
      <w:szCs w:val="18"/>
      <w:lang w:eastAsia="ru-RU"/>
    </w:rPr>
  </w:style>
  <w:style w:type="paragraph" w:styleId="a0">
    <w:name w:val="List Bullet"/>
    <w:basedOn w:val="a3"/>
    <w:uiPriority w:val="99"/>
    <w:unhideWhenUsed/>
    <w:qFormat/>
    <w:pPr>
      <w:numPr>
        <w:numId w:val="32"/>
      </w:numPr>
      <w:tabs>
        <w:tab w:val="left" w:pos="1134"/>
      </w:tabs>
      <w:spacing w:after="0" w:line="360" w:lineRule="auto"/>
      <w:ind w:left="1134" w:hanging="425"/>
      <w:contextualSpacing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Основной_Кирин"/>
    <w:basedOn w:val="a3"/>
    <w:link w:val="affc"/>
    <w:qFormat/>
    <w:pPr>
      <w:spacing w:before="120" w:after="12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character" w:customStyle="1" w:styleId="affc">
    <w:name w:val="Основной_Кирин Знак"/>
    <w:basedOn w:val="a4"/>
    <w:link w:val="affb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1">
    <w:name w:val="Ненумерованный_список_ПП"/>
    <w:basedOn w:val="aff8"/>
    <w:qFormat/>
    <w:pPr>
      <w:numPr>
        <w:numId w:val="24"/>
      </w:numPr>
      <w:ind w:left="1163" w:hanging="454"/>
    </w:pPr>
    <w:rPr>
      <w:szCs w:val="28"/>
    </w:rPr>
  </w:style>
  <w:style w:type="paragraph" w:customStyle="1" w:styleId="affd">
    <w:name w:val="Подзаголовок_ПП"/>
    <w:basedOn w:val="aff8"/>
    <w:qFormat/>
    <w:pPr>
      <w:spacing w:before="120" w:after="120"/>
    </w:pPr>
    <w:rPr>
      <w:b/>
      <w:bCs/>
    </w:rPr>
  </w:style>
  <w:style w:type="paragraph" w:customStyle="1" w:styleId="affe">
    <w:name w:val="Заголовок_Кирин"/>
    <w:basedOn w:val="10"/>
    <w:link w:val="afff"/>
    <w:qFormat/>
    <w:rsid w:val="00566111"/>
    <w:pPr>
      <w:spacing w:before="120" w:after="240" w:line="240" w:lineRule="auto"/>
      <w:jc w:val="center"/>
    </w:pPr>
    <w:rPr>
      <w:rFonts w:ascii="Times New Roman" w:hAnsi="Times New Roman"/>
      <w:caps/>
      <w:color w:val="000000" w:themeColor="text1"/>
      <w:sz w:val="28"/>
      <w:lang w:eastAsia="ru-RU"/>
    </w:rPr>
  </w:style>
  <w:style w:type="character" w:customStyle="1" w:styleId="afff">
    <w:name w:val="Заголовок_Кирин Знак"/>
    <w:basedOn w:val="11"/>
    <w:link w:val="affe"/>
    <w:rsid w:val="00566111"/>
    <w:rPr>
      <w:rFonts w:ascii="Times New Roman" w:eastAsiaTheme="majorEastAsia" w:hAnsi="Times New Roman" w:cstheme="majorBidi"/>
      <w:caps/>
      <w:color w:val="000000" w:themeColor="text1"/>
      <w:sz w:val="28"/>
      <w:szCs w:val="32"/>
      <w:lang w:eastAsia="ru-RU"/>
    </w:rPr>
  </w:style>
  <w:style w:type="paragraph" w:customStyle="1" w:styleId="im-mess">
    <w:name w:val="im-mess"/>
    <w:basedOn w:val="a3"/>
    <w:rsid w:val="00F560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6">
    <w:name w:val="2. Основной текст"/>
    <w:basedOn w:val="afff0"/>
    <w:link w:val="27"/>
    <w:rsid w:val="00257BFE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7">
    <w:name w:val="2. Основной текст Знак"/>
    <w:basedOn w:val="afff1"/>
    <w:link w:val="26"/>
    <w:rsid w:val="00257BF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f0">
    <w:name w:val="Body Text"/>
    <w:basedOn w:val="a3"/>
    <w:link w:val="afff1"/>
    <w:uiPriority w:val="99"/>
    <w:semiHidden/>
    <w:unhideWhenUsed/>
    <w:rsid w:val="00257BFE"/>
    <w:pPr>
      <w:spacing w:after="120"/>
    </w:pPr>
  </w:style>
  <w:style w:type="character" w:customStyle="1" w:styleId="afff1">
    <w:name w:val="Основной текст Знак"/>
    <w:basedOn w:val="a4"/>
    <w:link w:val="afff0"/>
    <w:uiPriority w:val="99"/>
    <w:semiHidden/>
    <w:rsid w:val="00257BFE"/>
  </w:style>
  <w:style w:type="paragraph" w:customStyle="1" w:styleId="20">
    <w:name w:val="Стиль2"/>
    <w:basedOn w:val="2"/>
    <w:link w:val="28"/>
    <w:qFormat/>
    <w:rsid w:val="001F5A40"/>
    <w:pPr>
      <w:numPr>
        <w:numId w:val="66"/>
      </w:numPr>
      <w:spacing w:before="0" w:line="360" w:lineRule="auto"/>
      <w:jc w:val="both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28">
    <w:name w:val="Стиль2 Знак"/>
    <w:basedOn w:val="21"/>
    <w:link w:val="20"/>
    <w:rsid w:val="001F5A40"/>
    <w:rPr>
      <w:rFonts w:ascii="Times New Roman" w:eastAsiaTheme="majorEastAsia" w:hAnsi="Times New Roman" w:cs="Times New Roman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19583">
          <w:marLeft w:val="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610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2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7076">
          <w:marLeft w:val="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603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7384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25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89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86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403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vk.com/away.php?to=https%3A%2F%2Fspring.io%2F&amp;cc_key=" TargetMode="External"/><Relationship Id="rId18" Type="http://schemas.openxmlformats.org/officeDocument/2006/relationships/hyperlink" Target="https://cyberleninka.ru/article/n/metody-sozdaniya-kachestvennogo-dizayna-polzovatelskogo-interfeysa/viewer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vk.com/away.php?to=https%3A%2F%2Fwww.geeksforgeeks.org%2Fjava%2F&amp;cc_key=" TargetMode="External"/><Relationship Id="rId17" Type="http://schemas.openxmlformats.org/officeDocument/2006/relationships/hyperlink" Target="https://vk.com/away.php?to=https%3A%2F%2Fhabr.com%2Fru%2Fcompanies%2Fruvds%2Farticles%2F732942%2F&amp;cc_key=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ky.pro/media/kak-sozdat-sajt-s-animacziej-pri-navedenii-kursora-na-elementy/" TargetMode="External"/><Relationship Id="rId20" Type="http://schemas.openxmlformats.org/officeDocument/2006/relationships/hyperlink" Target="https://lpgenerator.ru/blog/trendy-ui-dizajna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aeldung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evprac.ru/books/reactjs/%D0%BE%D0%B1%D1%80%D0%B0%D0%B1%D0%BE%D1%82%D0%BA%D0%B0-%D0%BE%D1%88%D0%B8%D0%B1%D0%BE%D0%BA-%D0%BF%D1%80%D0%B8-%D0%B2%D0%B7%D0%B0%D0%B8%D0%BC%D0%BE%D0%B4%D0%B5%D0%B9%D1%81%D1%82%D0%B2%D0%B8%D0%B8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skillbox.ru/media/design/proektirovanie-interfeysa-8-printsipov/%20(%D0%94%D0%B0%D1%82%D0%B0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vk.com/away.php?to=https%3A%2F%2Fkokoc.com%2Fblog%2Fchto-takoe-adaptivnaya-vyorstka-sajta-primery%2F&amp;cc_key=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1A9E38-9972-4BF8-8EF5-2AA59D16B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24</Pages>
  <Words>4246</Words>
  <Characters>24205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Борисова Варвара Борисовна</dc:creator>
  <cp:keywords/>
  <dc:description/>
  <cp:lastModifiedBy>Чекменева Мария Игоревна</cp:lastModifiedBy>
  <cp:revision>3</cp:revision>
  <dcterms:created xsi:type="dcterms:W3CDTF">2025-05-27T00:42:00Z</dcterms:created>
  <dcterms:modified xsi:type="dcterms:W3CDTF">2025-05-27T00:43:00Z</dcterms:modified>
</cp:coreProperties>
</file>