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6474" w14:textId="77777777" w:rsidR="00C25EE2" w:rsidRPr="00F65CDE" w:rsidRDefault="00C25EE2" w:rsidP="00EF6A1D">
      <w:pPr>
        <w:pStyle w:val="2"/>
        <w:shd w:val="clear" w:color="auto" w:fill="FFFFFF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Toc156233023"/>
      <w:bookmarkStart w:id="1" w:name="_Hlk156170758"/>
      <w:r w:rsidRPr="00F65CDE">
        <w:rPr>
          <w:rFonts w:ascii="Times New Roman" w:hAnsi="Times New Roman" w:cs="Times New Roman"/>
          <w:color w:val="000000"/>
          <w:sz w:val="28"/>
          <w:szCs w:val="28"/>
        </w:rPr>
        <w:t>ФГАОУ ВО "УРФУ ИМЕНИ ПЕРВОГО ПРЕЗИДЕНТА РОССИИ Б.Н. ЕЛЬЦИНА", УРАЛЬСКИЙ ФЕДЕРАЛЬНЫЙ УНИВЕРСИТЕТ, УРФУ, УРАЛЬСКИЙ ФЕДЕРАЛЬНЫЙ УНИВЕРСИТЕТ ИМЕНИ ПЕРВОГО ПРЕЗИДЕНТА РОССИИ Б.Н. ЕЛЬЦИНА</w:t>
      </w:r>
      <w:bookmarkEnd w:id="0"/>
    </w:p>
    <w:p w14:paraId="7E873FD5" w14:textId="77777777" w:rsidR="00C06B3B" w:rsidRPr="00F65CDE" w:rsidRDefault="00C06B3B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9BF12" w14:textId="077AD9ED" w:rsidR="00C06B3B" w:rsidRDefault="00C06B3B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3D185" w14:textId="77777777" w:rsidR="00777D00" w:rsidRDefault="00777D00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CC402" w14:textId="77777777" w:rsidR="00777D00" w:rsidRDefault="00777D00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0B10C" w14:textId="77777777" w:rsidR="006C1DB8" w:rsidRDefault="006C1DB8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D1823A" w14:textId="77777777" w:rsidR="006C1DB8" w:rsidRPr="00F65CDE" w:rsidRDefault="006C1DB8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E5388" w14:textId="5EF7458C" w:rsidR="00F65CDE" w:rsidRPr="00871DAD" w:rsidRDefault="00AF7A33" w:rsidP="00E9769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DAD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ED96621" w14:textId="6EBA1520" w:rsidR="00C25EE2" w:rsidRPr="00F65CDE" w:rsidRDefault="00AF7A33" w:rsidP="00E976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 xml:space="preserve">о выполнении </w:t>
      </w:r>
      <w:r w:rsidR="00762761">
        <w:rPr>
          <w:rFonts w:ascii="Times New Roman" w:hAnsi="Times New Roman" w:cs="Times New Roman"/>
          <w:sz w:val="28"/>
          <w:szCs w:val="28"/>
        </w:rPr>
        <w:t>прикладного проекта</w:t>
      </w:r>
    </w:p>
    <w:p w14:paraId="3C0337D2" w14:textId="46D4F035" w:rsidR="00C25EE2" w:rsidRPr="00E9769D" w:rsidRDefault="00C25EE2" w:rsidP="0028637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 xml:space="preserve">по </w:t>
      </w:r>
      <w:r w:rsidRPr="0028637B">
        <w:rPr>
          <w:rFonts w:ascii="Times New Roman" w:hAnsi="Times New Roman" w:cs="Times New Roman"/>
          <w:sz w:val="28"/>
          <w:szCs w:val="28"/>
        </w:rPr>
        <w:t>теме “</w:t>
      </w:r>
      <w:r w:rsidR="0028637B" w:rsidRPr="0028637B">
        <w:rPr>
          <w:rFonts w:ascii="Times New Roman" w:hAnsi="Times New Roman" w:cs="Times New Roman"/>
          <w:sz w:val="28"/>
          <w:szCs w:val="28"/>
        </w:rPr>
        <w:t>Разработка веб-приложения для электронного журнала авторского надзора</w:t>
      </w:r>
      <w:r w:rsidR="00762761" w:rsidRPr="00F65CDE">
        <w:rPr>
          <w:rFonts w:ascii="Times New Roman" w:hAnsi="Times New Roman" w:cs="Times New Roman"/>
          <w:sz w:val="28"/>
          <w:szCs w:val="28"/>
        </w:rPr>
        <w:t>”</w:t>
      </w:r>
    </w:p>
    <w:p w14:paraId="507EBA67" w14:textId="34C4306E" w:rsidR="00AF7A33" w:rsidRPr="00F65CDE" w:rsidRDefault="00AF7A33" w:rsidP="00E976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043661">
        <w:rPr>
          <w:rFonts w:ascii="Times New Roman" w:hAnsi="Times New Roman" w:cs="Times New Roman"/>
          <w:sz w:val="28"/>
          <w:szCs w:val="28"/>
        </w:rPr>
        <w:t>“Проектный практикум”</w:t>
      </w:r>
    </w:p>
    <w:p w14:paraId="3F95704B" w14:textId="77777777" w:rsidR="00C06B3B" w:rsidRPr="00F65CDE" w:rsidRDefault="00C06B3B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B6EED" w14:textId="09A9A2EC" w:rsidR="00C06B3B" w:rsidRPr="00F65CDE" w:rsidRDefault="00AF7A33" w:rsidP="00EF6A1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>Выполнили:</w:t>
      </w:r>
    </w:p>
    <w:p w14:paraId="4D5459E0" w14:textId="75A1736A" w:rsidR="00AF7A33" w:rsidRPr="00F65CDE" w:rsidRDefault="00AF7A33" w:rsidP="00EF6A1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>В.Д.</w:t>
      </w:r>
      <w:r w:rsidR="00F65CDE" w:rsidRPr="00F65CDE">
        <w:rPr>
          <w:rFonts w:ascii="Times New Roman" w:hAnsi="Times New Roman" w:cs="Times New Roman"/>
          <w:sz w:val="28"/>
          <w:szCs w:val="28"/>
        </w:rPr>
        <w:t xml:space="preserve"> </w:t>
      </w:r>
      <w:r w:rsidRPr="00F65CDE">
        <w:rPr>
          <w:rFonts w:ascii="Times New Roman" w:hAnsi="Times New Roman" w:cs="Times New Roman"/>
          <w:sz w:val="28"/>
          <w:szCs w:val="28"/>
        </w:rPr>
        <w:t>Останин РИ-</w:t>
      </w:r>
      <w:r w:rsidR="002D567D">
        <w:rPr>
          <w:rFonts w:ascii="Times New Roman" w:hAnsi="Times New Roman" w:cs="Times New Roman"/>
          <w:sz w:val="28"/>
          <w:szCs w:val="28"/>
        </w:rPr>
        <w:t>3</w:t>
      </w:r>
      <w:r w:rsidRPr="00F65CDE">
        <w:rPr>
          <w:rFonts w:ascii="Times New Roman" w:hAnsi="Times New Roman" w:cs="Times New Roman"/>
          <w:sz w:val="28"/>
          <w:szCs w:val="28"/>
        </w:rPr>
        <w:t>20931</w:t>
      </w:r>
    </w:p>
    <w:p w14:paraId="03221C09" w14:textId="69E28DC9" w:rsidR="00762761" w:rsidRDefault="002D567D" w:rsidP="00EF6A1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В.Е. Бабушкин </w:t>
      </w:r>
      <w:r w:rsidR="00762761" w:rsidRPr="00762761">
        <w:rPr>
          <w:rFonts w:ascii="Times New Roman" w:hAnsi="Times New Roman" w:cs="Times New Roman"/>
          <w:sz w:val="28"/>
          <w:szCs w:val="28"/>
        </w:rPr>
        <w:t>РИ-</w:t>
      </w:r>
      <w:r>
        <w:rPr>
          <w:rFonts w:ascii="Times New Roman" w:hAnsi="Times New Roman" w:cs="Times New Roman"/>
          <w:sz w:val="28"/>
          <w:szCs w:val="28"/>
        </w:rPr>
        <w:t>3</w:t>
      </w:r>
      <w:r w:rsidR="00762761" w:rsidRPr="00762761">
        <w:rPr>
          <w:rFonts w:ascii="Times New Roman" w:hAnsi="Times New Roman" w:cs="Times New Roman"/>
          <w:sz w:val="28"/>
          <w:szCs w:val="28"/>
        </w:rPr>
        <w:t>2093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78022D3" w14:textId="482C2E58" w:rsidR="00762761" w:rsidRDefault="00762761" w:rsidP="0076276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>А.А. Шевелев РИ-</w:t>
      </w:r>
      <w:r w:rsidR="002D567D">
        <w:rPr>
          <w:rFonts w:ascii="Times New Roman" w:hAnsi="Times New Roman" w:cs="Times New Roman"/>
          <w:sz w:val="28"/>
          <w:szCs w:val="28"/>
        </w:rPr>
        <w:t>3</w:t>
      </w:r>
      <w:r w:rsidRPr="00F65CDE">
        <w:rPr>
          <w:rFonts w:ascii="Times New Roman" w:hAnsi="Times New Roman" w:cs="Times New Roman"/>
          <w:sz w:val="28"/>
          <w:szCs w:val="28"/>
        </w:rPr>
        <w:t>2094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C76CDD1" w14:textId="42C10D25" w:rsidR="00F65CDE" w:rsidRPr="00043661" w:rsidRDefault="00F65CDE" w:rsidP="00EF6A1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>Руководитель</w:t>
      </w:r>
      <w:r w:rsidRPr="00043661">
        <w:rPr>
          <w:rFonts w:ascii="Times New Roman" w:hAnsi="Times New Roman" w:cs="Times New Roman"/>
          <w:sz w:val="28"/>
          <w:szCs w:val="28"/>
        </w:rPr>
        <w:t>:</w:t>
      </w:r>
    </w:p>
    <w:p w14:paraId="7C328112" w14:textId="68A98437" w:rsidR="00DC6F61" w:rsidRPr="003C05B1" w:rsidRDefault="0028637B" w:rsidP="003C05B1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Д.С.</w:t>
      </w:r>
      <w:r w:rsidRPr="0028637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8637B">
        <w:rPr>
          <w:rFonts w:ascii="Times New Roman" w:hAnsi="Times New Roman" w:cs="Times New Roman"/>
          <w:sz w:val="28"/>
          <w:szCs w:val="28"/>
          <w:shd w:val="clear" w:color="auto" w:fill="FFFFFF"/>
        </w:rPr>
        <w:t>Кузнецов</w:t>
      </w:r>
      <w:r w:rsidR="003C05B1" w:rsidRPr="003C05B1">
        <w:rPr>
          <w:rFonts w:ascii="Times New Roman" w:hAnsi="Times New Roman" w:cs="Times New Roman"/>
          <w:sz w:val="28"/>
          <w:szCs w:val="28"/>
          <w:shd w:val="clear" w:color="auto" w:fill="FFFFFF"/>
        </w:rPr>
        <w:t>.Е</w:t>
      </w:r>
      <w:proofErr w:type="spellEnd"/>
      <w:r w:rsidR="003C05B1" w:rsidRPr="003C05B1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C78A873" w14:textId="77777777" w:rsidR="00DC6F61" w:rsidRPr="00F65CDE" w:rsidRDefault="00DC6F61" w:rsidP="00EF6A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A344A" w14:textId="77777777" w:rsidR="00EF6A1D" w:rsidRDefault="00EF6A1D" w:rsidP="00EF6A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8FF4ED" w14:textId="77777777" w:rsidR="00762761" w:rsidRPr="0028637B" w:rsidRDefault="00762761" w:rsidP="00EF6A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18D92D" w14:textId="77777777" w:rsidR="0028637B" w:rsidRDefault="0028637B" w:rsidP="00EF6A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D45F8" w14:textId="77777777" w:rsidR="0028637B" w:rsidRPr="0028637B" w:rsidRDefault="0028637B" w:rsidP="00EF6A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2F51C6" w14:textId="77777777" w:rsidR="00762761" w:rsidRDefault="00762761" w:rsidP="00EF6A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8F31D7" w14:textId="77777777" w:rsidR="00EF6A1D" w:rsidRDefault="00EF6A1D" w:rsidP="00EF6A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E3B281" w14:textId="39D5147D" w:rsidR="00863E31" w:rsidRPr="00EF6A1D" w:rsidRDefault="00C25EE2" w:rsidP="000436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>Екатеринбург, 2024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08904421"/>
        <w:docPartObj>
          <w:docPartGallery w:val="Table of Contents"/>
          <w:docPartUnique/>
        </w:docPartObj>
      </w:sdtPr>
      <w:sdtEndPr>
        <w:rPr>
          <w:rFonts w:eastAsiaTheme="minorEastAsia" w:cs="Times New Roman"/>
          <w:kern w:val="0"/>
          <w:lang w:eastAsia="ru-RU"/>
          <w14:ligatures w14:val="none"/>
        </w:rPr>
      </w:sdtEndPr>
      <w:sdtContent>
        <w:p w14:paraId="23BB68C9" w14:textId="54EC39CD" w:rsidR="00043661" w:rsidRPr="00043661" w:rsidRDefault="00043661" w:rsidP="00043661">
          <w:pPr>
            <w:pStyle w:val="af5"/>
            <w:jc w:val="center"/>
            <w:rPr>
              <w:color w:val="auto"/>
            </w:rPr>
          </w:pPr>
          <w:r w:rsidRPr="0004366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57B333F" w14:textId="01B1BA8E" w:rsidR="008957FD" w:rsidRPr="008957FD" w:rsidRDefault="00043661" w:rsidP="008957FD">
          <w:pPr>
            <w:pStyle w:val="11"/>
            <w:rPr>
              <w:rFonts w:ascii="Times New Roman" w:hAnsi="Times New Roman"/>
              <w:sz w:val="28"/>
              <w:szCs w:val="28"/>
            </w:rPr>
          </w:pPr>
          <w:r w:rsidRPr="00ED63AC">
            <w:rPr>
              <w:rFonts w:ascii="Times New Roman" w:hAnsi="Times New Roman"/>
              <w:sz w:val="28"/>
              <w:szCs w:val="28"/>
            </w:rPr>
            <w:t>Описание проекта</w:t>
          </w:r>
          <w:r w:rsidRPr="00ED63A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ED63AC">
            <w:rPr>
              <w:rFonts w:ascii="Times New Roman" w:hAnsi="Times New Roman"/>
              <w:sz w:val="28"/>
              <w:szCs w:val="28"/>
            </w:rPr>
            <w:t>3</w:t>
          </w:r>
        </w:p>
        <w:p w14:paraId="737AEE92" w14:textId="54217DFE" w:rsidR="00762761" w:rsidRPr="00762761" w:rsidRDefault="008957FD" w:rsidP="00762761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8957FD">
            <w:rPr>
              <w:rFonts w:ascii="Times New Roman" w:eastAsia="Times New Roman" w:hAnsi="Times New Roman" w:cs="Times New Roman"/>
              <w:color w:val="404040"/>
              <w:sz w:val="28"/>
            </w:rPr>
            <w:t>SWOT-анализ конкуренто</w:t>
          </w:r>
          <w:r>
            <w:rPr>
              <w:rFonts w:ascii="Times New Roman" w:eastAsia="Times New Roman" w:hAnsi="Times New Roman" w:cs="Times New Roman"/>
              <w:color w:val="404040"/>
              <w:sz w:val="28"/>
            </w:rPr>
            <w:t>в</w:t>
          </w:r>
          <w:r w:rsidR="006E0746" w:rsidRPr="00ED63A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4</w:t>
          </w:r>
        </w:p>
        <w:p w14:paraId="74DED955" w14:textId="172DC235" w:rsidR="00043661" w:rsidRPr="006E0746" w:rsidRDefault="00043661">
          <w:pPr>
            <w:pStyle w:val="11"/>
            <w:rPr>
              <w:rFonts w:ascii="Times New Roman" w:hAnsi="Times New Roman"/>
              <w:sz w:val="28"/>
              <w:szCs w:val="28"/>
            </w:rPr>
          </w:pPr>
          <w:r w:rsidRPr="00ED63AC">
            <w:rPr>
              <w:rFonts w:ascii="Times New Roman" w:hAnsi="Times New Roman"/>
              <w:sz w:val="28"/>
              <w:szCs w:val="28"/>
            </w:rPr>
            <w:t>Описание работ каждого участника</w:t>
          </w:r>
          <w:r w:rsidRPr="00ED63A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8957FD">
            <w:rPr>
              <w:rFonts w:ascii="Times New Roman" w:hAnsi="Times New Roman"/>
              <w:sz w:val="28"/>
              <w:szCs w:val="28"/>
            </w:rPr>
            <w:t>7</w:t>
          </w:r>
        </w:p>
        <w:p w14:paraId="73381D4F" w14:textId="3E2FDAB0" w:rsidR="00043661" w:rsidRPr="002D567D" w:rsidRDefault="00043661" w:rsidP="002D567D">
          <w:pPr>
            <w:pStyle w:val="11"/>
            <w:rPr>
              <w:rFonts w:ascii="Times New Roman" w:hAnsi="Times New Roman"/>
              <w:sz w:val="28"/>
              <w:szCs w:val="28"/>
            </w:rPr>
          </w:pPr>
          <w:r w:rsidRPr="00ED63AC">
            <w:rPr>
              <w:rFonts w:ascii="Times New Roman" w:hAnsi="Times New Roman"/>
              <w:sz w:val="28"/>
              <w:szCs w:val="28"/>
            </w:rPr>
            <w:t xml:space="preserve">Результаты проекта </w:t>
          </w:r>
          <w:r w:rsidRPr="00ED63A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2D567D">
            <w:rPr>
              <w:rFonts w:ascii="Times New Roman" w:hAnsi="Times New Roman"/>
              <w:sz w:val="28"/>
              <w:szCs w:val="28"/>
            </w:rPr>
            <w:t>1</w:t>
          </w:r>
          <w:r w:rsidR="008957FD">
            <w:rPr>
              <w:rFonts w:ascii="Times New Roman" w:hAnsi="Times New Roman"/>
              <w:sz w:val="28"/>
              <w:szCs w:val="28"/>
            </w:rPr>
            <w:t>0</w:t>
          </w:r>
        </w:p>
      </w:sdtContent>
    </w:sdt>
    <w:p w14:paraId="6FF949F7" w14:textId="5ADDE7C9" w:rsidR="002D567D" w:rsidRDefault="002D56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1DC474" w14:textId="61441341" w:rsidR="00B71B7A" w:rsidRPr="008B5621" w:rsidRDefault="00F21DB4" w:rsidP="008B562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CD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</w:t>
      </w:r>
      <w:r w:rsidR="00F04BD9" w:rsidRPr="00F65CDE">
        <w:rPr>
          <w:rFonts w:ascii="Times New Roman" w:hAnsi="Times New Roman" w:cs="Times New Roman"/>
          <w:b/>
          <w:bCs/>
          <w:sz w:val="28"/>
          <w:szCs w:val="28"/>
        </w:rPr>
        <w:t xml:space="preserve"> проекта</w:t>
      </w:r>
    </w:p>
    <w:p w14:paraId="2124CA70" w14:textId="77777777" w:rsidR="0028637B" w:rsidRPr="0028637B" w:rsidRDefault="0028637B" w:rsidP="0028637B">
      <w:pPr>
        <w:spacing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современном строительном секторе взаимодействие между заказчиками, подрядчиками и авторским надзором часто сталкивается с проблемами из-за недостатка эффективных инструментов для коммуникации и управления проектами. Это создает значительные преграды для успешного выполнения строительных работ и контроля качества.</w:t>
      </w:r>
    </w:p>
    <w:p w14:paraId="1B76FED6" w14:textId="77777777" w:rsidR="0028637B" w:rsidRPr="0028637B" w:rsidRDefault="0028637B" w:rsidP="0028637B">
      <w:pPr>
        <w:spacing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Наш проект предлагает решение этой проблемы: мы разрабатываем веб-приложение, которое обеспечит удобное взаимодействие между всеми участниками строительного процесса. Платформа позволит заказчикам, производителям работ и авторскому надзору эффективно обмениваться информацией, фиксировать замечания, загружать фотографии и управлять правами доступа, что значительно упростит процесс управления проектами.</w:t>
      </w:r>
    </w:p>
    <w:p w14:paraId="3F1B0A8B" w14:textId="77777777" w:rsidR="0028637B" w:rsidRPr="0028637B" w:rsidRDefault="0028637B" w:rsidP="0028637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цели проекта включают:</w:t>
      </w:r>
    </w:p>
    <w:p w14:paraId="0B70562F" w14:textId="77777777" w:rsidR="0028637B" w:rsidRPr="0028637B" w:rsidRDefault="0028637B" w:rsidP="0028637B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Обеспечение доступности взаимодействия для всех участников. Платформа будет интуитивно понятной и доступной для пользователей с различным уровнем технической подготовки. Мы устраним барьеры входа для всех участников строительного процесса.</w:t>
      </w:r>
    </w:p>
    <w:p w14:paraId="6FA6FAD3" w14:textId="77777777" w:rsidR="0028637B" w:rsidRPr="0028637B" w:rsidRDefault="0028637B" w:rsidP="0028637B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Упрощение процесса управления проектами. Мы разработаем функционал, который позволит пользователям легко создавать и управлять проектами, фиксировать замечания и загружать необходимые документы. Пошаговые инструкции и поддержка пользователей помогут им быстро освоить платформу.</w:t>
      </w:r>
    </w:p>
    <w:p w14:paraId="73F161DE" w14:textId="77777777" w:rsidR="0028637B" w:rsidRPr="0028637B" w:rsidRDefault="0028637B" w:rsidP="0028637B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системы ролей и прав доступа. Каждый участник будет иметь свои права, что обеспечит безопасность и конфиденциальность информации. Пользователи будут разделены на группы: заказчик, производитель работ, авторский надзор, обозреватель и администратор, что позволит эффективно управлять доступом к объектам и действиям на платформе.</w:t>
      </w:r>
    </w:p>
    <w:p w14:paraId="0E446D2D" w14:textId="77777777" w:rsidR="0028637B" w:rsidRPr="0028637B" w:rsidRDefault="0028637B" w:rsidP="0028637B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Функционал для фиксации и отслеживания информации. Платформа будет включать вкладки для приказов, регистрационных листов посещения объектов, учетных листов и рабочих вопросов. Это позволит пользователям легко вносить записи, отслеживать их статус и получать уведомления о новых записях.</w:t>
      </w:r>
    </w:p>
    <w:p w14:paraId="721CFDA2" w14:textId="77777777" w:rsidR="0028637B" w:rsidRPr="0028637B" w:rsidRDefault="0028637B" w:rsidP="0028637B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Поддержка развития строительного сектора через доступные технологии. Мы создадим экосистему, в которой все участники смогут расти и развиваться, используя современные инструменты для управления проектами. Платформа будет способствовать повышению качества и эффективности строительных работ.</w:t>
      </w:r>
    </w:p>
    <w:p w14:paraId="30B10F6A" w14:textId="33F3D075" w:rsidR="007C4412" w:rsidRPr="008B5621" w:rsidRDefault="008B5621" w:rsidP="008B562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1933D468" w14:textId="746859C4" w:rsidR="001D22E0" w:rsidRPr="001D22E0" w:rsidRDefault="001D22E0" w:rsidP="001D22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22E0">
        <w:rPr>
          <w:rFonts w:ascii="Times New Roman" w:eastAsia="Times New Roman" w:hAnsi="Times New Roman" w:cs="Times New Roman"/>
          <w:b/>
          <w:bCs/>
          <w:color w:val="404040"/>
          <w:sz w:val="28"/>
        </w:rPr>
        <w:lastRenderedPageBreak/>
        <w:t>SWOT-анализ конкурентов</w:t>
      </w:r>
    </w:p>
    <w:p w14:paraId="379091F4" w14:textId="3363DD76" w:rsidR="008B5621" w:rsidRPr="004629F6" w:rsidRDefault="001D22E0" w:rsidP="008B56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629F6">
        <w:rPr>
          <w:rFonts w:ascii="Times New Roman" w:hAnsi="Times New Roman" w:cs="Times New Roman"/>
          <w:b/>
          <w:bCs/>
          <w:sz w:val="28"/>
          <w:szCs w:val="28"/>
          <w:lang w:val="en-US"/>
        </w:rPr>
        <w:t>StroyControl</w:t>
      </w:r>
      <w:proofErr w:type="spellEnd"/>
    </w:p>
    <w:p w14:paraId="30504A0B" w14:textId="3DAAA49F" w:rsidR="00E60918" w:rsidRDefault="001D22E0" w:rsidP="00E609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Strengths: </w:t>
      </w:r>
    </w:p>
    <w:p w14:paraId="2BD47B60" w14:textId="5E8AC0AE" w:rsidR="001D22E0" w:rsidRPr="001D22E0" w:rsidRDefault="001D22E0" w:rsidP="001D22E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>Мобильное приложение с оффлайн-режимом для фотофиксации дефектов</w:t>
      </w:r>
    </w:p>
    <w:p w14:paraId="2657870B" w14:textId="1D4F3033" w:rsidR="001D22E0" w:rsidRPr="001D22E0" w:rsidRDefault="001D22E0" w:rsidP="001D22E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 xml:space="preserve">Готовые шаблоны </w:t>
      </w:r>
      <w:r w:rsidRPr="001D22E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1D22E0">
        <w:rPr>
          <w:rFonts w:ascii="Times New Roman" w:hAnsi="Times New Roman" w:cs="Times New Roman"/>
          <w:sz w:val="28"/>
          <w:szCs w:val="28"/>
        </w:rPr>
        <w:t>-актов</w:t>
      </w:r>
    </w:p>
    <w:p w14:paraId="42486713" w14:textId="3641B414" w:rsidR="001D22E0" w:rsidRDefault="001D22E0" w:rsidP="001D22E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>Интеграция с 1С</w:t>
      </w:r>
    </w:p>
    <w:p w14:paraId="3FB04902" w14:textId="26E1357B" w:rsidR="001D22E0" w:rsidRDefault="001D22E0" w:rsidP="001D22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Weakness:</w:t>
      </w:r>
    </w:p>
    <w:p w14:paraId="3D30F8BA" w14:textId="77777777" w:rsidR="001D22E0" w:rsidRPr="001D22E0" w:rsidRDefault="001D22E0" w:rsidP="001D22E0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 xml:space="preserve">Жесткий рабочий </w:t>
      </w:r>
      <w:proofErr w:type="spellStart"/>
      <w:r w:rsidRPr="001D22E0">
        <w:rPr>
          <w:rFonts w:ascii="Times New Roman" w:hAnsi="Times New Roman" w:cs="Times New Roman"/>
          <w:sz w:val="28"/>
          <w:szCs w:val="28"/>
        </w:rPr>
        <w:t>процксс</w:t>
      </w:r>
      <w:proofErr w:type="spellEnd"/>
    </w:p>
    <w:p w14:paraId="1AC2BF6E" w14:textId="77777777" w:rsidR="001D22E0" w:rsidRPr="001D22E0" w:rsidRDefault="001D22E0" w:rsidP="001D22E0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>Нет определения текста (</w:t>
      </w:r>
      <w:r w:rsidRPr="001D22E0">
        <w:rPr>
          <w:rFonts w:ascii="Times New Roman" w:hAnsi="Times New Roman" w:cs="Times New Roman"/>
          <w:sz w:val="28"/>
          <w:szCs w:val="28"/>
          <w:lang w:val="en-US"/>
        </w:rPr>
        <w:t>OCR</w:t>
      </w:r>
      <w:r w:rsidRPr="001D22E0">
        <w:rPr>
          <w:rFonts w:ascii="Times New Roman" w:hAnsi="Times New Roman" w:cs="Times New Roman"/>
          <w:sz w:val="28"/>
          <w:szCs w:val="28"/>
        </w:rPr>
        <w:t>) из сканов</w:t>
      </w:r>
    </w:p>
    <w:p w14:paraId="781E4B05" w14:textId="19925080" w:rsidR="001D22E0" w:rsidRPr="001D22E0" w:rsidRDefault="001D22E0" w:rsidP="001D22E0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>Слабая аналитика</w:t>
      </w:r>
    </w:p>
    <w:p w14:paraId="54E12026" w14:textId="7896F722" w:rsidR="001D22E0" w:rsidRDefault="001D22E0" w:rsidP="001D22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Opportunities:</w:t>
      </w:r>
    </w:p>
    <w:p w14:paraId="5765752D" w14:textId="77777777" w:rsidR="001D22E0" w:rsidRPr="001D22E0" w:rsidRDefault="001D22E0" w:rsidP="001D22E0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Pr="001D22E0">
        <w:rPr>
          <w:rFonts w:ascii="Times New Roman" w:hAnsi="Times New Roman" w:cs="Times New Roman"/>
          <w:sz w:val="28"/>
          <w:szCs w:val="28"/>
          <w:lang w:val="en-US"/>
        </w:rPr>
        <w:t>OCR</w:t>
      </w:r>
      <w:r w:rsidRPr="001D22E0">
        <w:rPr>
          <w:rFonts w:ascii="Times New Roman" w:hAnsi="Times New Roman" w:cs="Times New Roman"/>
          <w:sz w:val="28"/>
          <w:szCs w:val="28"/>
        </w:rPr>
        <w:t xml:space="preserve"> и гибких канбан досок</w:t>
      </w:r>
    </w:p>
    <w:p w14:paraId="6D89B804" w14:textId="3DBF5014" w:rsidR="001D22E0" w:rsidRPr="001D22E0" w:rsidRDefault="001D22E0" w:rsidP="001D22E0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 xml:space="preserve">Партнерство с </w:t>
      </w:r>
      <w:r w:rsidRPr="001D22E0">
        <w:rPr>
          <w:rFonts w:ascii="Times New Roman" w:hAnsi="Times New Roman" w:cs="Times New Roman"/>
          <w:sz w:val="28"/>
          <w:szCs w:val="28"/>
          <w:lang w:val="en-US"/>
        </w:rPr>
        <w:t>Bim</w:t>
      </w:r>
      <w:r w:rsidRPr="001D22E0">
        <w:rPr>
          <w:rFonts w:ascii="Times New Roman" w:hAnsi="Times New Roman" w:cs="Times New Roman"/>
          <w:sz w:val="28"/>
          <w:szCs w:val="28"/>
        </w:rPr>
        <w:t>-системами</w:t>
      </w:r>
    </w:p>
    <w:p w14:paraId="25B18A4B" w14:textId="43C3C808" w:rsidR="001D22E0" w:rsidRDefault="001D22E0" w:rsidP="001D22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Threats:</w:t>
      </w:r>
    </w:p>
    <w:p w14:paraId="7A46CDC2" w14:textId="3C310AE4" w:rsidR="001D22E0" w:rsidRPr="001D22E0" w:rsidRDefault="001D22E0" w:rsidP="001D22E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>Выход на рынок более гибких решений</w:t>
      </w:r>
    </w:p>
    <w:p w14:paraId="76758FD5" w14:textId="6FB7006D" w:rsidR="001D22E0" w:rsidRPr="001D22E0" w:rsidRDefault="001D22E0" w:rsidP="001D22E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22E0">
        <w:rPr>
          <w:rFonts w:ascii="Times New Roman" w:hAnsi="Times New Roman" w:cs="Times New Roman"/>
          <w:sz w:val="28"/>
          <w:szCs w:val="28"/>
        </w:rPr>
        <w:t>Ужесточение требований к ЭЦП</w:t>
      </w:r>
    </w:p>
    <w:p w14:paraId="103B2BDD" w14:textId="7F650B27" w:rsidR="00E60918" w:rsidRPr="004629F6" w:rsidRDefault="001D22E0" w:rsidP="00E609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29F6">
        <w:rPr>
          <w:rFonts w:ascii="Times New Roman" w:hAnsi="Times New Roman" w:cs="Times New Roman"/>
          <w:b/>
          <w:bCs/>
          <w:sz w:val="28"/>
          <w:szCs w:val="28"/>
        </w:rPr>
        <w:t>Гектор</w:t>
      </w:r>
    </w:p>
    <w:p w14:paraId="74060EB9" w14:textId="15647A40" w:rsidR="004629F6" w:rsidRDefault="004629F6" w:rsidP="00462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Strengths:</w:t>
      </w:r>
    </w:p>
    <w:p w14:paraId="72874DCC" w14:textId="5F0D7A47" w:rsidR="004629F6" w:rsidRPr="004629F6" w:rsidRDefault="004629F6" w:rsidP="004629F6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>Юридически значимы документооборот (ЭЦП, гост)</w:t>
      </w:r>
    </w:p>
    <w:p w14:paraId="32B084C7" w14:textId="1752D04B" w:rsidR="004629F6" w:rsidRPr="004629F6" w:rsidRDefault="004629F6" w:rsidP="004629F6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>Поддержка ввода вводимых данных</w:t>
      </w:r>
    </w:p>
    <w:p w14:paraId="41F74ABA" w14:textId="77777777" w:rsidR="004629F6" w:rsidRDefault="004629F6" w:rsidP="00462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Weakness:</w:t>
      </w:r>
    </w:p>
    <w:p w14:paraId="18B1DA3B" w14:textId="0D17B48D" w:rsidR="004629F6" w:rsidRPr="004629F6" w:rsidRDefault="004629F6" w:rsidP="004629F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 xml:space="preserve">Устаревший UI/UX (нет перетаскивания, как в </w:t>
      </w:r>
      <w:proofErr w:type="spellStart"/>
      <w:r w:rsidRPr="004629F6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4629F6">
        <w:rPr>
          <w:rFonts w:ascii="Times New Roman" w:hAnsi="Times New Roman" w:cs="Times New Roman"/>
          <w:sz w:val="28"/>
          <w:szCs w:val="28"/>
        </w:rPr>
        <w:t>)</w:t>
      </w:r>
    </w:p>
    <w:p w14:paraId="7A0DB7D0" w14:textId="4C2D9E1E" w:rsidR="004629F6" w:rsidRPr="004629F6" w:rsidRDefault="004629F6" w:rsidP="004629F6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>Нет АРІ для интеграций</w:t>
      </w:r>
    </w:p>
    <w:p w14:paraId="38EBA82C" w14:textId="77777777" w:rsidR="004629F6" w:rsidRPr="004629F6" w:rsidRDefault="004629F6" w:rsidP="00462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Opportunities</w:t>
      </w:r>
      <w:r w:rsidRPr="004629F6">
        <w:rPr>
          <w:rFonts w:ascii="Times New Roman" w:hAnsi="Times New Roman" w:cs="Times New Roman"/>
          <w:sz w:val="28"/>
          <w:szCs w:val="28"/>
        </w:rPr>
        <w:t>:</w:t>
      </w:r>
    </w:p>
    <w:p w14:paraId="0B7CFA12" w14:textId="71BFB343" w:rsidR="004629F6" w:rsidRPr="004629F6" w:rsidRDefault="004629F6" w:rsidP="004629F6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>Модернизация и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629F6">
        <w:rPr>
          <w:rFonts w:ascii="Times New Roman" w:hAnsi="Times New Roman" w:cs="Times New Roman"/>
          <w:sz w:val="28"/>
          <w:szCs w:val="28"/>
        </w:rPr>
        <w:t>терфейса и добавление канбан - досок</w:t>
      </w:r>
    </w:p>
    <w:p w14:paraId="613EE388" w14:textId="44ABBCF6" w:rsidR="004629F6" w:rsidRPr="004629F6" w:rsidRDefault="004629F6" w:rsidP="004629F6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>Интеграция с CAD- системами (например, Компас-30)</w:t>
      </w:r>
    </w:p>
    <w:p w14:paraId="12EEB5E7" w14:textId="651B3EA3" w:rsidR="004629F6" w:rsidRPr="004629F6" w:rsidRDefault="004629F6" w:rsidP="00462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Threats</w:t>
      </w:r>
      <w:r w:rsidRPr="004629F6">
        <w:rPr>
          <w:rFonts w:ascii="Times New Roman" w:hAnsi="Times New Roman" w:cs="Times New Roman"/>
          <w:sz w:val="28"/>
          <w:szCs w:val="28"/>
        </w:rPr>
        <w:t>:</w:t>
      </w:r>
    </w:p>
    <w:p w14:paraId="4CB123CE" w14:textId="77777777" w:rsidR="004629F6" w:rsidRPr="004629F6" w:rsidRDefault="004629F6" w:rsidP="004629F6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 xml:space="preserve">Конкуренция с облачными сервисами (например, </w:t>
      </w:r>
      <w:proofErr w:type="spellStart"/>
      <w:r w:rsidRPr="004629F6">
        <w:rPr>
          <w:rFonts w:ascii="Times New Roman" w:hAnsi="Times New Roman" w:cs="Times New Roman"/>
          <w:sz w:val="28"/>
          <w:szCs w:val="28"/>
        </w:rPr>
        <w:t>PlanRadar</w:t>
      </w:r>
      <w:proofErr w:type="spellEnd"/>
      <w:r w:rsidRPr="004629F6">
        <w:rPr>
          <w:rFonts w:ascii="Times New Roman" w:hAnsi="Times New Roman" w:cs="Times New Roman"/>
          <w:sz w:val="28"/>
          <w:szCs w:val="28"/>
        </w:rPr>
        <w:t>).</w:t>
      </w:r>
    </w:p>
    <w:p w14:paraId="42B770F3" w14:textId="2C8CFFE1" w:rsidR="004629F6" w:rsidRPr="004629F6" w:rsidRDefault="004629F6" w:rsidP="004629F6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lastRenderedPageBreak/>
        <w:t>Низкая лояльность пользователей из-за сложного интерфейса</w:t>
      </w:r>
    </w:p>
    <w:p w14:paraId="351E2AE2" w14:textId="4773155C" w:rsidR="004629F6" w:rsidRDefault="004629F6" w:rsidP="00E6091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Мегаплан</w:t>
      </w:r>
      <w:proofErr w:type="spellEnd"/>
    </w:p>
    <w:p w14:paraId="41510EC2" w14:textId="77777777" w:rsidR="004629F6" w:rsidRDefault="004629F6" w:rsidP="00462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Strengths</w:t>
      </w:r>
      <w:r w:rsidRPr="004629F6">
        <w:rPr>
          <w:rFonts w:ascii="Times New Roman" w:hAnsi="Times New Roman" w:cs="Times New Roman"/>
          <w:sz w:val="28"/>
          <w:szCs w:val="28"/>
        </w:rPr>
        <w:t>:</w:t>
      </w:r>
    </w:p>
    <w:p w14:paraId="6ACABA4A" w14:textId="3DAD3ED7" w:rsidR="004629F6" w:rsidRPr="004629F6" w:rsidRDefault="004629F6" w:rsidP="004629F6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 xml:space="preserve">Гибкие рабочие процессы (аналоги </w:t>
      </w:r>
      <w:proofErr w:type="spellStart"/>
      <w:r w:rsidRPr="004629F6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4629F6">
        <w:rPr>
          <w:rFonts w:ascii="Times New Roman" w:hAnsi="Times New Roman" w:cs="Times New Roman"/>
          <w:sz w:val="28"/>
          <w:szCs w:val="28"/>
        </w:rPr>
        <w:t>)</w:t>
      </w:r>
    </w:p>
    <w:p w14:paraId="3A3AEAAA" w14:textId="59E83E5C" w:rsidR="004629F6" w:rsidRPr="004629F6" w:rsidRDefault="004629F6" w:rsidP="004629F6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>Встроенный документооборот ЭЦП</w:t>
      </w:r>
    </w:p>
    <w:p w14:paraId="7E59893D" w14:textId="33CAFF37" w:rsidR="004629F6" w:rsidRPr="004629F6" w:rsidRDefault="004629F6" w:rsidP="004629F6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</w:rPr>
        <w:t>АРІ для интеграций</w:t>
      </w:r>
    </w:p>
    <w:p w14:paraId="16690E55" w14:textId="77777777" w:rsidR="004629F6" w:rsidRPr="004629F6" w:rsidRDefault="004629F6" w:rsidP="00462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29F6">
        <w:rPr>
          <w:rFonts w:ascii="Times New Roman" w:hAnsi="Times New Roman" w:cs="Times New Roman"/>
          <w:sz w:val="28"/>
          <w:szCs w:val="28"/>
          <w:lang w:val="en-US"/>
        </w:rPr>
        <w:t>Weakness:</w:t>
      </w:r>
    </w:p>
    <w:p w14:paraId="5990285F" w14:textId="77777777" w:rsidR="00E8260C" w:rsidRPr="00E8260C" w:rsidRDefault="00E8260C" w:rsidP="00E8260C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Нет профильных шаблонов для изготовления (акты, журналы по ГОСТ).</w:t>
      </w:r>
    </w:p>
    <w:p w14:paraId="4CAC65C5" w14:textId="0A69B668" w:rsidR="00E8260C" w:rsidRPr="00E8260C" w:rsidRDefault="00E8260C" w:rsidP="00E8260C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Нет ОС для сканов.</w:t>
      </w:r>
    </w:p>
    <w:p w14:paraId="51F010FE" w14:textId="46F0A8BB" w:rsidR="00E8260C" w:rsidRDefault="00E8260C" w:rsidP="004629F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Opportunities:</w:t>
      </w:r>
    </w:p>
    <w:p w14:paraId="473E1FFD" w14:textId="093664A5" w:rsidR="004629F6" w:rsidRPr="00E8260C" w:rsidRDefault="004629F6" w:rsidP="00E8260C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Создание отраслевых решений (например, модуль «Авторский надзор»)</w:t>
      </w:r>
    </w:p>
    <w:p w14:paraId="2AFBEFAA" w14:textId="53331460" w:rsidR="004629F6" w:rsidRPr="00E8260C" w:rsidRDefault="004629F6" w:rsidP="00E8260C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Партнерство с ABBYY для создания документов</w:t>
      </w:r>
    </w:p>
    <w:p w14:paraId="389754A6" w14:textId="22BE44FB" w:rsidR="004629F6" w:rsidRDefault="00E8260C" w:rsidP="00E609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Threats:</w:t>
      </w:r>
    </w:p>
    <w:p w14:paraId="554700A4" w14:textId="4D6CDFBD" w:rsidR="00E8260C" w:rsidRPr="002A25C4" w:rsidRDefault="00E8260C" w:rsidP="00E8260C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Низкая осведомленность строителей о возможных кастомизация</w:t>
      </w:r>
    </w:p>
    <w:p w14:paraId="4A65C82E" w14:textId="3531A1A9" w:rsidR="00E8260C" w:rsidRPr="00E8260C" w:rsidRDefault="00E8260C" w:rsidP="00E8260C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260C">
        <w:rPr>
          <w:rFonts w:ascii="Times New Roman" w:hAnsi="Times New Roman" w:cs="Times New Roman"/>
          <w:sz w:val="28"/>
          <w:szCs w:val="28"/>
        </w:rPr>
        <w:t>Конкуренция с Битрикс24</w:t>
      </w:r>
    </w:p>
    <w:p w14:paraId="0B90BF9E" w14:textId="77777777" w:rsidR="00E8260C" w:rsidRDefault="00E8260C" w:rsidP="00E8260C">
      <w:pPr>
        <w:spacing w:after="122"/>
      </w:pPr>
      <w:r>
        <w:rPr>
          <w:rFonts w:ascii="Times New Roman" w:eastAsia="Times New Roman" w:hAnsi="Times New Roman" w:cs="Times New Roman"/>
          <w:b/>
          <w:sz w:val="28"/>
        </w:rPr>
        <w:t xml:space="preserve">Битрикс24 </w:t>
      </w:r>
    </w:p>
    <w:p w14:paraId="79B2BEDE" w14:textId="77777777" w:rsidR="00E8260C" w:rsidRDefault="00E8260C" w:rsidP="00E826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Strengths</w:t>
      </w:r>
      <w:r w:rsidRPr="004629F6">
        <w:rPr>
          <w:rFonts w:ascii="Times New Roman" w:hAnsi="Times New Roman" w:cs="Times New Roman"/>
          <w:sz w:val="28"/>
          <w:szCs w:val="28"/>
        </w:rPr>
        <w:t>:</w:t>
      </w:r>
    </w:p>
    <w:p w14:paraId="0237E223" w14:textId="01753FDC" w:rsidR="00E8260C" w:rsidRPr="00E8260C" w:rsidRDefault="00E8260C" w:rsidP="00E8260C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Мощный конструктор рабочего процесса (можно воспроизвести логику авторского надзора)</w:t>
      </w:r>
    </w:p>
    <w:p w14:paraId="797B5A56" w14:textId="7CEBB46F" w:rsidR="00E8260C" w:rsidRPr="00E8260C" w:rsidRDefault="00E8260C" w:rsidP="00E8260C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260C">
        <w:rPr>
          <w:rFonts w:ascii="Times New Roman" w:hAnsi="Times New Roman" w:cs="Times New Roman"/>
          <w:sz w:val="28"/>
          <w:szCs w:val="28"/>
        </w:rPr>
        <w:t>Поддержка ЭЦП мобильных приложений</w:t>
      </w:r>
    </w:p>
    <w:p w14:paraId="78E2E280" w14:textId="77777777" w:rsidR="00E8260C" w:rsidRPr="00E8260C" w:rsidRDefault="00E8260C" w:rsidP="00E826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  <w:lang w:val="en-US"/>
        </w:rPr>
        <w:t>Weakness</w:t>
      </w:r>
      <w:r w:rsidRPr="00E8260C">
        <w:rPr>
          <w:rFonts w:ascii="Times New Roman" w:hAnsi="Times New Roman" w:cs="Times New Roman"/>
          <w:sz w:val="28"/>
          <w:szCs w:val="28"/>
        </w:rPr>
        <w:t>:</w:t>
      </w:r>
    </w:p>
    <w:p w14:paraId="2D860F9B" w14:textId="6389C90F" w:rsidR="00E8260C" w:rsidRPr="002A25C4" w:rsidRDefault="00E8260C" w:rsidP="00E8260C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Высокий порог входа (требует соблюдения норм строительства)</w:t>
      </w:r>
    </w:p>
    <w:p w14:paraId="0B117C5D" w14:textId="1DAF2777" w:rsidR="00E8260C" w:rsidRPr="00E8260C" w:rsidRDefault="00E8260C" w:rsidP="00E8260C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Дорогие тарифы на посещение салонов красоты</w:t>
      </w:r>
    </w:p>
    <w:p w14:paraId="1F2C1BBD" w14:textId="77777777" w:rsidR="00E8260C" w:rsidRPr="00E8260C" w:rsidRDefault="00E8260C" w:rsidP="00E826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  <w:lang w:val="en-US"/>
        </w:rPr>
        <w:t>Opportunities</w:t>
      </w:r>
      <w:r w:rsidRPr="00E8260C">
        <w:rPr>
          <w:rFonts w:ascii="Times New Roman" w:hAnsi="Times New Roman" w:cs="Times New Roman"/>
          <w:sz w:val="28"/>
          <w:szCs w:val="28"/>
        </w:rPr>
        <w:t>:</w:t>
      </w:r>
    </w:p>
    <w:p w14:paraId="5B6F5612" w14:textId="3F37BAEB" w:rsidR="00E8260C" w:rsidRPr="00E8260C" w:rsidRDefault="00E8260C" w:rsidP="00E8260C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260C">
        <w:rPr>
          <w:rFonts w:ascii="Times New Roman" w:hAnsi="Times New Roman" w:cs="Times New Roman"/>
          <w:sz w:val="28"/>
          <w:szCs w:val="28"/>
        </w:rPr>
        <w:t>Готовые шаблоны для строительных компаний</w:t>
      </w:r>
    </w:p>
    <w:p w14:paraId="32F1EBBC" w14:textId="580A993E" w:rsidR="00E8260C" w:rsidRPr="002A25C4" w:rsidRDefault="00E8260C" w:rsidP="00E8260C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Интеграция с 1С и САПР через АРІ</w:t>
      </w:r>
    </w:p>
    <w:p w14:paraId="70BC2F5D" w14:textId="4F2C4B5D" w:rsidR="00E8260C" w:rsidRPr="00E8260C" w:rsidRDefault="00E8260C" w:rsidP="00E609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260C">
        <w:rPr>
          <w:rFonts w:ascii="Times New Roman" w:hAnsi="Times New Roman" w:cs="Times New Roman"/>
          <w:sz w:val="28"/>
          <w:szCs w:val="28"/>
          <w:lang w:val="en-US"/>
        </w:rPr>
        <w:t>Threats:</w:t>
      </w:r>
    </w:p>
    <w:p w14:paraId="4128A705" w14:textId="6DC33032" w:rsidR="00E8260C" w:rsidRPr="00E8260C" w:rsidRDefault="00E8260C" w:rsidP="00E8260C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260C">
        <w:rPr>
          <w:rFonts w:ascii="Times New Roman" w:hAnsi="Times New Roman" w:cs="Times New Roman"/>
          <w:sz w:val="28"/>
          <w:szCs w:val="28"/>
        </w:rPr>
        <w:t>Недовольство пользователей сложностью настроек</w:t>
      </w:r>
    </w:p>
    <w:p w14:paraId="173A6291" w14:textId="25FE9C8D" w:rsidR="004F06BD" w:rsidRPr="00E8260C" w:rsidRDefault="00E8260C" w:rsidP="002D567D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 xml:space="preserve">Альтернативы вроде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Мегаплана</w:t>
      </w:r>
      <w:proofErr w:type="spellEnd"/>
    </w:p>
    <w:p w14:paraId="072133B4" w14:textId="7555931C" w:rsidR="000E2834" w:rsidRPr="00F65CDE" w:rsidRDefault="000E2834" w:rsidP="007F50E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CD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работ каждого участника</w:t>
      </w:r>
      <w:bookmarkEnd w:id="1"/>
    </w:p>
    <w:p w14:paraId="4AE43BE3" w14:textId="77777777" w:rsidR="00777C19" w:rsidRDefault="00777C19" w:rsidP="00777C19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F65CDE">
        <w:rPr>
          <w:rFonts w:ascii="Times New Roman" w:hAnsi="Times New Roman" w:cs="Times New Roman"/>
          <w:sz w:val="28"/>
          <w:szCs w:val="28"/>
        </w:rPr>
        <w:t>Останин Владислав Дмитриевич</w:t>
      </w:r>
    </w:p>
    <w:p w14:paraId="613F3505" w14:textId="3DEBFD64" w:rsidR="00E8260C" w:rsidRPr="008957FD" w:rsidRDefault="00E8260C" w:rsidP="00E8260C">
      <w:pPr>
        <w:spacing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В этом проекте </w:t>
      </w:r>
      <w:r w:rsidR="008957FD" w:rsidRPr="00F65CDE">
        <w:rPr>
          <w:rFonts w:ascii="Times New Roman" w:hAnsi="Times New Roman" w:cs="Times New Roman"/>
          <w:sz w:val="28"/>
          <w:szCs w:val="28"/>
        </w:rPr>
        <w:t>Владислав</w:t>
      </w:r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выступал как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fullstack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-разработчик. В </w:t>
      </w:r>
      <w:r w:rsidR="008957FD">
        <w:rPr>
          <w:rFonts w:ascii="Times New Roman" w:eastAsia="Times New Roman" w:hAnsi="Times New Roman" w:cs="Times New Roman"/>
          <w:sz w:val="28"/>
          <w:szCs w:val="28"/>
        </w:rPr>
        <w:t>его</w:t>
      </w:r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обязанности входила как разработка самого продукта, так и общение с заказчиком и исправление продукта по его замечаниям. </w:t>
      </w:r>
    </w:p>
    <w:p w14:paraId="03C1EE61" w14:textId="309C4B14" w:rsidR="00E8260C" w:rsidRPr="002A25C4" w:rsidRDefault="00E8260C" w:rsidP="00E8260C">
      <w:pPr>
        <w:spacing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Если говорить конкретно по рабочим моментам, то </w:t>
      </w:r>
      <w:r w:rsidR="008957FD" w:rsidRPr="00F65CDE">
        <w:rPr>
          <w:rFonts w:ascii="Times New Roman" w:hAnsi="Times New Roman" w:cs="Times New Roman"/>
          <w:sz w:val="28"/>
          <w:szCs w:val="28"/>
        </w:rPr>
        <w:t>Владислав</w:t>
      </w:r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реализовал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rest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для загрузки, скачивания и ввода данных с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отчетво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архитекторов на сайт, реализовал ролевую модель пользователей. Все это было сделано при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помощии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языка программирования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и фреймворка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, код написан с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использованиеи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лучших практик проектирования веб приложений на данном стеке. </w:t>
      </w:r>
    </w:p>
    <w:p w14:paraId="313F6488" w14:textId="77777777" w:rsidR="00E8260C" w:rsidRPr="002A25C4" w:rsidRDefault="00E8260C" w:rsidP="00E8260C">
      <w:pPr>
        <w:spacing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Для базы данных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былл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решено выбрать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решение -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, так как сервис даже в далекой перспективе не станет принимать огромную нагрузку, то  база данных не будет "ложиться". Выбрана она из-за того, что в ней можно хранить документы с помощью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GridFs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. Для фронтенда был выбран фреймворк vue.js. </w:t>
      </w:r>
    </w:p>
    <w:p w14:paraId="27CD6A93" w14:textId="41E2B4D0" w:rsidR="00777C19" w:rsidRDefault="00E8260C" w:rsidP="00E8260C">
      <w:pPr>
        <w:spacing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Был реализован современный минималистичный дизайн, соответствующий дизайну компании заказчика. Он представляет собой многостраничное приложение с возможностью добавление отчетов, документов, как в формате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, так и в формате таблиц. В рамках семестра были получены навыки и знания работы с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нереляционными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базами данных, в проектировании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rest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8260C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E8260C">
        <w:rPr>
          <w:rFonts w:ascii="Times New Roman" w:eastAsia="Times New Roman" w:hAnsi="Times New Roman" w:cs="Times New Roman"/>
          <w:sz w:val="28"/>
          <w:szCs w:val="28"/>
        </w:rPr>
        <w:t>, веб сервисов. Улучшено теоретическое понимание различных аспектов, связанных с веб-разработкой.</w:t>
      </w:r>
      <w:r w:rsidR="00777C19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248675D" w14:textId="38080C52" w:rsidR="007F50E0" w:rsidRDefault="000A1675" w:rsidP="00777C19">
      <w:pPr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Шевелев Александр Андрееви</w:t>
      </w:r>
      <w:r w:rsidR="007F50E0">
        <w:rPr>
          <w:rFonts w:ascii="Times New Roman" w:eastAsia="Times New Roman" w:hAnsi="Times New Roman" w:cs="Times New Roman"/>
          <w:sz w:val="28"/>
          <w:szCs w:val="28"/>
        </w:rPr>
        <w:t>ч</w:t>
      </w:r>
    </w:p>
    <w:p w14:paraId="0707D57D" w14:textId="107DBF0A" w:rsidR="008D52D8" w:rsidRDefault="00B57952" w:rsidP="007E7F32">
      <w:pPr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этом семестре о</w:t>
      </w:r>
      <w:r w:rsidR="000A1675">
        <w:rPr>
          <w:rFonts w:ascii="Times New Roman" w:eastAsia="Times New Roman" w:hAnsi="Times New Roman" w:cs="Times New Roman"/>
          <w:sz w:val="28"/>
          <w:szCs w:val="28"/>
        </w:rPr>
        <w:t xml:space="preserve">сновной </w:t>
      </w:r>
      <w:r>
        <w:rPr>
          <w:rFonts w:ascii="Times New Roman" w:eastAsia="Times New Roman" w:hAnsi="Times New Roman" w:cs="Times New Roman"/>
          <w:sz w:val="28"/>
          <w:szCs w:val="28"/>
        </w:rPr>
        <w:t>задачей</w:t>
      </w:r>
      <w:r w:rsidR="004451DD">
        <w:rPr>
          <w:rFonts w:ascii="Times New Roman" w:eastAsia="Times New Roman" w:hAnsi="Times New Roman" w:cs="Times New Roman"/>
          <w:sz w:val="28"/>
          <w:szCs w:val="28"/>
        </w:rPr>
        <w:t xml:space="preserve"> Александра</w:t>
      </w:r>
      <w:r w:rsidR="000A1675">
        <w:rPr>
          <w:rFonts w:ascii="Times New Roman" w:eastAsia="Times New Roman" w:hAnsi="Times New Roman" w:cs="Times New Roman"/>
          <w:sz w:val="28"/>
          <w:szCs w:val="28"/>
        </w:rPr>
        <w:t xml:space="preserve"> был</w:t>
      </w:r>
      <w:r w:rsidR="004451DD">
        <w:rPr>
          <w:rFonts w:ascii="Times New Roman" w:eastAsia="Times New Roman" w:hAnsi="Times New Roman" w:cs="Times New Roman"/>
          <w:sz w:val="28"/>
          <w:szCs w:val="28"/>
        </w:rPr>
        <w:t>а практическая реализация</w:t>
      </w:r>
      <w:r w:rsidR="000A16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2739F">
        <w:rPr>
          <w:rFonts w:ascii="Times New Roman" w:eastAsia="Times New Roman" w:hAnsi="Times New Roman" w:cs="Times New Roman"/>
          <w:sz w:val="28"/>
          <w:szCs w:val="28"/>
        </w:rPr>
        <w:t xml:space="preserve">бэкенд части </w:t>
      </w:r>
      <w:r w:rsidR="002F35C2">
        <w:rPr>
          <w:rFonts w:ascii="Times New Roman" w:eastAsia="Times New Roman" w:hAnsi="Times New Roman" w:cs="Times New Roman"/>
          <w:sz w:val="28"/>
          <w:szCs w:val="28"/>
        </w:rPr>
        <w:t>веб-приложение</w:t>
      </w:r>
      <w:r w:rsidR="005273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5F76">
        <w:rPr>
          <w:rFonts w:ascii="Times New Roman" w:eastAsia="Times New Roman" w:hAnsi="Times New Roman" w:cs="Times New Roman"/>
          <w:sz w:val="28"/>
          <w:szCs w:val="28"/>
        </w:rPr>
        <w:t xml:space="preserve">по созданию </w:t>
      </w:r>
      <w:r w:rsidR="008D52D8" w:rsidRPr="00E9769D">
        <w:rPr>
          <w:rFonts w:ascii="Times New Roman" w:hAnsi="Times New Roman" w:cs="Times New Roman"/>
          <w:sz w:val="28"/>
          <w:szCs w:val="28"/>
        </w:rPr>
        <w:t xml:space="preserve">платформы для создания </w:t>
      </w:r>
      <w:r w:rsidR="00E8260C">
        <w:rPr>
          <w:rFonts w:ascii="Times New Roman" w:hAnsi="Times New Roman" w:cs="Times New Roman"/>
          <w:sz w:val="28"/>
          <w:szCs w:val="28"/>
        </w:rPr>
        <w:t>журнала авторского надзора</w:t>
      </w:r>
      <w:r w:rsidR="008D52D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6DF661" w14:textId="3B780941" w:rsidR="007E7F32" w:rsidRDefault="007E7F32" w:rsidP="007E7F32">
      <w:pPr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Александру было необходимо углубиться в новую для себя среду разработки и изучить много новых технологий для внедрения их в проект чтобы обеспечить максимальную эффективность и возможность будущего расширения, без переписывания проекта.</w:t>
      </w:r>
    </w:p>
    <w:p w14:paraId="6BDAFD65" w14:textId="77777777" w:rsidR="00D02CDF" w:rsidRDefault="007E7F32" w:rsidP="00D02CDF">
      <w:pPr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</w:t>
      </w:r>
      <w:r w:rsidRPr="007E7F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тщательно проработал вверенную ему часть сайта, создав удобную архитектуру.</w:t>
      </w:r>
      <w:r w:rsidR="00D02C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22CDFC" w14:textId="7E43031A" w:rsidR="007F50E0" w:rsidRPr="007F50E0" w:rsidRDefault="00D43CBE" w:rsidP="00D02CDF">
      <w:pPr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</w:t>
      </w:r>
      <w:r w:rsidR="007E7F32">
        <w:rPr>
          <w:rFonts w:ascii="Times New Roman" w:eastAsia="Times New Roman" w:hAnsi="Times New Roman" w:cs="Times New Roman"/>
          <w:sz w:val="28"/>
          <w:szCs w:val="28"/>
        </w:rPr>
        <w:t xml:space="preserve"> в ходе работы над проектом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выполнил следующие </w:t>
      </w:r>
      <w:r w:rsidR="007E7F32">
        <w:rPr>
          <w:rFonts w:ascii="Times New Roman" w:eastAsia="Times New Roman" w:hAnsi="Times New Roman" w:cs="Times New Roman"/>
          <w:sz w:val="28"/>
          <w:szCs w:val="28"/>
        </w:rPr>
        <w:t xml:space="preserve">важные </w:t>
      </w:r>
      <w:r>
        <w:rPr>
          <w:rFonts w:ascii="Times New Roman" w:eastAsia="Times New Roman" w:hAnsi="Times New Roman" w:cs="Times New Roman"/>
          <w:sz w:val="28"/>
          <w:szCs w:val="28"/>
        </w:rPr>
        <w:t>задачи.</w:t>
      </w:r>
    </w:p>
    <w:p w14:paraId="6A344943" w14:textId="1A60AF56" w:rsidR="00B57952" w:rsidRPr="007F50E0" w:rsidRDefault="008D52D8" w:rsidP="004451D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Написание </w:t>
      </w:r>
      <w:r w:rsidR="00E8260C">
        <w:rPr>
          <w:rFonts w:ascii="Times New Roman" w:hAnsi="Times New Roman" w:cs="Times New Roman"/>
          <w:sz w:val="28"/>
          <w:szCs w:val="28"/>
        </w:rPr>
        <w:t>журнала авторского надзора</w:t>
      </w:r>
      <w:r w:rsidR="00B57952">
        <w:rPr>
          <w:rFonts w:ascii="Times New Roman" w:eastAsia="Times New Roman" w:hAnsi="Times New Roman" w:cs="Times New Roman"/>
          <w:sz w:val="28"/>
          <w:szCs w:val="28"/>
        </w:rPr>
        <w:t>.</w:t>
      </w:r>
      <w:r w:rsidR="007F50E0">
        <w:rPr>
          <w:rFonts w:ascii="Times New Roman" w:eastAsia="Times New Roman" w:hAnsi="Times New Roman" w:cs="Times New Roman"/>
          <w:sz w:val="28"/>
          <w:szCs w:val="28"/>
        </w:rPr>
        <w:t xml:space="preserve"> Было необходимо написать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скелет </w:t>
      </w:r>
      <w:r w:rsidR="00E8260C">
        <w:rPr>
          <w:rFonts w:ascii="Times New Roman" w:hAnsi="Times New Roman" w:cs="Times New Roman"/>
          <w:sz w:val="28"/>
          <w:szCs w:val="28"/>
        </w:rPr>
        <w:t xml:space="preserve">журнала </w:t>
      </w:r>
      <w:r>
        <w:rPr>
          <w:rFonts w:ascii="Times New Roman" w:eastAsia="Times New Roman" w:hAnsi="Times New Roman" w:cs="Times New Roman"/>
          <w:sz w:val="28"/>
          <w:szCs w:val="28"/>
        </w:rPr>
        <w:t>изменением параметров в котором пользователь бы и настраивал проект под себя.</w:t>
      </w:r>
      <w:r w:rsidR="007F50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0EBB83" w14:textId="42D52A26" w:rsidR="00B57952" w:rsidRPr="00D43CBE" w:rsidRDefault="00B57952" w:rsidP="004451D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3CBE">
        <w:rPr>
          <w:rFonts w:ascii="Times New Roman" w:eastAsia="Times New Roman" w:hAnsi="Times New Roman" w:cs="Times New Roman"/>
          <w:sz w:val="28"/>
          <w:szCs w:val="28"/>
        </w:rPr>
        <w:t xml:space="preserve">Интеграция </w:t>
      </w:r>
      <w:r w:rsidR="00D43CBE">
        <w:rPr>
          <w:rFonts w:ascii="Times New Roman" w:eastAsia="Times New Roman" w:hAnsi="Times New Roman" w:cs="Times New Roman"/>
          <w:sz w:val="28"/>
          <w:szCs w:val="28"/>
        </w:rPr>
        <w:t>проекта и базы данных.</w:t>
      </w:r>
      <w:r w:rsidR="00D43CBE" w:rsidRPr="00D43C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43CBE">
        <w:rPr>
          <w:rFonts w:ascii="Times New Roman" w:eastAsia="Times New Roman" w:hAnsi="Times New Roman" w:cs="Times New Roman"/>
          <w:sz w:val="28"/>
          <w:szCs w:val="28"/>
        </w:rPr>
        <w:t xml:space="preserve">Занимался </w:t>
      </w:r>
      <w:r w:rsidR="00D43CBE" w:rsidRPr="00D43CBE">
        <w:rPr>
          <w:rFonts w:ascii="Times New Roman" w:eastAsia="Times New Roman" w:hAnsi="Times New Roman" w:cs="Times New Roman"/>
          <w:sz w:val="28"/>
          <w:szCs w:val="28"/>
        </w:rPr>
        <w:t xml:space="preserve">подключением базы данных, настройкой </w:t>
      </w:r>
      <w:r w:rsidR="00D43CBE" w:rsidRPr="00D43CBE">
        <w:rPr>
          <w:rStyle w:val="af6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ORM. </w:t>
      </w:r>
    </w:p>
    <w:p w14:paraId="2FDF917C" w14:textId="62A9317D" w:rsidR="00B57952" w:rsidRPr="00D43CBE" w:rsidRDefault="00B57952" w:rsidP="004451D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Написание тестов</w:t>
      </w:r>
      <w:r w:rsidR="007F50E0">
        <w:rPr>
          <w:rFonts w:ascii="Times New Roman" w:eastAsia="Times New Roman" w:hAnsi="Times New Roman" w:cs="Times New Roman"/>
          <w:sz w:val="28"/>
          <w:szCs w:val="28"/>
        </w:rPr>
        <w:t>.</w:t>
      </w:r>
      <w:r w:rsidR="00D43CBE">
        <w:rPr>
          <w:rFonts w:ascii="Times New Roman" w:eastAsia="Times New Roman" w:hAnsi="Times New Roman" w:cs="Times New Roman"/>
          <w:sz w:val="28"/>
          <w:szCs w:val="28"/>
        </w:rPr>
        <w:t xml:space="preserve"> Было необходимо обеспечить контроль качества и избежать нежелательных проблем. Поэтому обязательно надо было написать тесты для проекта. </w:t>
      </w:r>
    </w:p>
    <w:p w14:paraId="55EB5146" w14:textId="227D7A6B" w:rsidR="00B57952" w:rsidRPr="00D43CBE" w:rsidRDefault="00B57952" w:rsidP="004451D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50E0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7F50E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7F50E0">
        <w:rPr>
          <w:rFonts w:ascii="Times New Roman" w:hAnsi="Times New Roman" w:cs="Times New Roman"/>
          <w:sz w:val="28"/>
          <w:szCs w:val="28"/>
        </w:rPr>
        <w:t>.</w:t>
      </w:r>
      <w:r w:rsidR="00D43CBE">
        <w:rPr>
          <w:rFonts w:ascii="Times New Roman" w:hAnsi="Times New Roman" w:cs="Times New Roman"/>
          <w:sz w:val="28"/>
          <w:szCs w:val="28"/>
        </w:rPr>
        <w:t xml:space="preserve"> Помогал</w:t>
      </w:r>
      <w:r w:rsidR="004451DD">
        <w:rPr>
          <w:rFonts w:ascii="Times New Roman" w:hAnsi="Times New Roman" w:cs="Times New Roman"/>
          <w:sz w:val="28"/>
          <w:szCs w:val="28"/>
        </w:rPr>
        <w:t xml:space="preserve"> </w:t>
      </w:r>
      <w:r w:rsidR="007E7F32">
        <w:rPr>
          <w:rFonts w:ascii="Times New Roman" w:hAnsi="Times New Roman" w:cs="Times New Roman"/>
          <w:sz w:val="28"/>
          <w:szCs w:val="28"/>
        </w:rPr>
        <w:t xml:space="preserve">участникам команды </w:t>
      </w:r>
      <w:r w:rsidR="00D43CBE">
        <w:rPr>
          <w:rFonts w:ascii="Times New Roman" w:hAnsi="Times New Roman" w:cs="Times New Roman"/>
          <w:sz w:val="28"/>
          <w:szCs w:val="28"/>
        </w:rPr>
        <w:t xml:space="preserve">с переносом проекта на хостинг. </w:t>
      </w:r>
    </w:p>
    <w:p w14:paraId="5D387D19" w14:textId="6824BC0B" w:rsidR="000A1675" w:rsidRPr="008D52D8" w:rsidRDefault="008D52D8" w:rsidP="008D52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EB9709" w14:textId="7F0B0F66" w:rsidR="008D52D8" w:rsidRDefault="008D52D8" w:rsidP="008D52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Бабушкин Владислав Евгеньевич. </w:t>
      </w:r>
    </w:p>
    <w:p w14:paraId="6D02D824" w14:textId="4373E762" w:rsidR="00E8260C" w:rsidRPr="00E8260C" w:rsidRDefault="00E8260C" w:rsidP="00E8260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 xml:space="preserve">В проекте </w:t>
      </w:r>
      <w:r w:rsidR="008957FD">
        <w:rPr>
          <w:rFonts w:ascii="Times New Roman" w:hAnsi="Times New Roman" w:cs="Times New Roman"/>
          <w:sz w:val="28"/>
          <w:szCs w:val="28"/>
        </w:rPr>
        <w:t>Владислав</w:t>
      </w:r>
      <w:r w:rsidRPr="00E8260C">
        <w:rPr>
          <w:rFonts w:ascii="Times New Roman" w:hAnsi="Times New Roman" w:cs="Times New Roman"/>
          <w:sz w:val="28"/>
          <w:szCs w:val="28"/>
        </w:rPr>
        <w:t xml:space="preserve"> выступал в роли системного аналитика с уклоном не только в технические аспекты проектирования интеграций, но и с работой с бизнес и пользовательскими требованиями. В первой итерации проекта были собраны требования со внешних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стейтхолдеров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, после этого была составлена User Story. Также чтобы разработчики понимали, какие сущности у нас должны были быть в проекте, </w:t>
      </w:r>
      <w:r w:rsidR="008957FD">
        <w:rPr>
          <w:rFonts w:ascii="Times New Roman" w:hAnsi="Times New Roman" w:cs="Times New Roman"/>
          <w:sz w:val="28"/>
          <w:szCs w:val="28"/>
        </w:rPr>
        <w:t>Владислав</w:t>
      </w:r>
      <w:r w:rsidRPr="00E8260C">
        <w:rPr>
          <w:rFonts w:ascii="Times New Roman" w:hAnsi="Times New Roman" w:cs="Times New Roman"/>
          <w:sz w:val="28"/>
          <w:szCs w:val="28"/>
        </w:rPr>
        <w:t xml:space="preserve"> составлял ряд функциональных требований. А также ряд нефункциональных, благодаря которым </w:t>
      </w:r>
      <w:r w:rsidR="008957FD">
        <w:rPr>
          <w:rFonts w:ascii="Times New Roman" w:hAnsi="Times New Roman" w:cs="Times New Roman"/>
          <w:sz w:val="28"/>
          <w:szCs w:val="28"/>
        </w:rPr>
        <w:t>команда</w:t>
      </w:r>
      <w:r w:rsidRPr="00E8260C">
        <w:rPr>
          <w:rFonts w:ascii="Times New Roman" w:hAnsi="Times New Roman" w:cs="Times New Roman"/>
          <w:sz w:val="28"/>
          <w:szCs w:val="28"/>
        </w:rPr>
        <w:t xml:space="preserve"> могл</w:t>
      </w:r>
      <w:r w:rsidR="008957FD">
        <w:rPr>
          <w:rFonts w:ascii="Times New Roman" w:hAnsi="Times New Roman" w:cs="Times New Roman"/>
          <w:sz w:val="28"/>
          <w:szCs w:val="28"/>
        </w:rPr>
        <w:t>а</w:t>
      </w:r>
      <w:r w:rsidRPr="00E8260C">
        <w:rPr>
          <w:rFonts w:ascii="Times New Roman" w:hAnsi="Times New Roman" w:cs="Times New Roman"/>
          <w:sz w:val="28"/>
          <w:szCs w:val="28"/>
        </w:rPr>
        <w:t xml:space="preserve"> выбрать актуальный технологический стек.</w:t>
      </w:r>
    </w:p>
    <w:p w14:paraId="212ADA96" w14:textId="0367F5F4" w:rsidR="00E8260C" w:rsidRPr="00E8260C" w:rsidRDefault="00E8260C" w:rsidP="00E8260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 xml:space="preserve">На этапе аналитики и проектирования, </w:t>
      </w:r>
      <w:r w:rsidR="008957FD">
        <w:rPr>
          <w:rFonts w:ascii="Times New Roman" w:hAnsi="Times New Roman" w:cs="Times New Roman"/>
          <w:sz w:val="28"/>
          <w:szCs w:val="28"/>
        </w:rPr>
        <w:t xml:space="preserve">Владиславом </w:t>
      </w:r>
      <w:r w:rsidRPr="00E8260C">
        <w:rPr>
          <w:rFonts w:ascii="Times New Roman" w:hAnsi="Times New Roman" w:cs="Times New Roman"/>
          <w:sz w:val="28"/>
          <w:szCs w:val="28"/>
        </w:rPr>
        <w:t xml:space="preserve">было продемонстрировано текущие решение AS IS с помощью диаграммы BPMN и спроектирован бизнес-процесс, как наша система будет работать. Для этого </w:t>
      </w:r>
      <w:r w:rsidR="008957FD">
        <w:rPr>
          <w:rFonts w:ascii="Times New Roman" w:hAnsi="Times New Roman" w:cs="Times New Roman"/>
          <w:sz w:val="28"/>
          <w:szCs w:val="28"/>
        </w:rPr>
        <w:t>он</w:t>
      </w:r>
      <w:r w:rsidRPr="00E8260C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8957FD" w:rsidRPr="00E8260C">
        <w:rPr>
          <w:rFonts w:ascii="Times New Roman" w:hAnsi="Times New Roman" w:cs="Times New Roman"/>
          <w:sz w:val="28"/>
          <w:szCs w:val="28"/>
        </w:rPr>
        <w:t>использовал диаграмму</w:t>
      </w:r>
      <w:r w:rsidRPr="00E8260C">
        <w:rPr>
          <w:rFonts w:ascii="Times New Roman" w:hAnsi="Times New Roman" w:cs="Times New Roman"/>
          <w:sz w:val="28"/>
          <w:szCs w:val="28"/>
        </w:rPr>
        <w:t xml:space="preserve"> BPMN. Чтобы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-разработчик </w:t>
      </w:r>
      <w:r w:rsidR="008957FD" w:rsidRPr="00E8260C">
        <w:rPr>
          <w:rFonts w:ascii="Times New Roman" w:hAnsi="Times New Roman" w:cs="Times New Roman"/>
          <w:sz w:val="28"/>
          <w:szCs w:val="28"/>
        </w:rPr>
        <w:t>понимал,</w:t>
      </w:r>
      <w:r w:rsidRPr="00E8260C">
        <w:rPr>
          <w:rFonts w:ascii="Times New Roman" w:hAnsi="Times New Roman" w:cs="Times New Roman"/>
          <w:sz w:val="28"/>
          <w:szCs w:val="28"/>
        </w:rPr>
        <w:t xml:space="preserve"> как работает API в нашем проекте было составлена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 диаграмма в нотации UML. Для построения я использовал сервис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Plant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-UML. </w:t>
      </w:r>
    </w:p>
    <w:p w14:paraId="32C6F099" w14:textId="238481E8" w:rsidR="00E8260C" w:rsidRPr="00E8260C" w:rsidRDefault="00E8260C" w:rsidP="00E8260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 xml:space="preserve">Также был составлен USE CASE чтобы заказчик и отдел разработки </w:t>
      </w:r>
      <w:r w:rsidR="008957FD" w:rsidRPr="00E8260C">
        <w:rPr>
          <w:rFonts w:ascii="Times New Roman" w:hAnsi="Times New Roman" w:cs="Times New Roman"/>
          <w:sz w:val="28"/>
          <w:szCs w:val="28"/>
        </w:rPr>
        <w:t>понимал,</w:t>
      </w:r>
      <w:r w:rsidRPr="00E8260C">
        <w:rPr>
          <w:rFonts w:ascii="Times New Roman" w:hAnsi="Times New Roman" w:cs="Times New Roman"/>
          <w:sz w:val="28"/>
          <w:szCs w:val="28"/>
        </w:rPr>
        <w:t xml:space="preserve"> как клиенты взаимодействуют с системой.</w:t>
      </w:r>
    </w:p>
    <w:p w14:paraId="13BB1F67" w14:textId="69422BBB" w:rsidR="00E8260C" w:rsidRPr="00E8260C" w:rsidRDefault="00E8260C" w:rsidP="00E8260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 xml:space="preserve">На этапе тестирования </w:t>
      </w:r>
      <w:r w:rsidR="008957FD">
        <w:rPr>
          <w:rFonts w:ascii="Times New Roman" w:hAnsi="Times New Roman" w:cs="Times New Roman"/>
          <w:sz w:val="28"/>
          <w:szCs w:val="28"/>
        </w:rPr>
        <w:t>им</w:t>
      </w:r>
      <w:r w:rsidRPr="00E8260C">
        <w:rPr>
          <w:rFonts w:ascii="Times New Roman" w:hAnsi="Times New Roman" w:cs="Times New Roman"/>
          <w:sz w:val="28"/>
          <w:szCs w:val="28"/>
        </w:rPr>
        <w:t xml:space="preserve"> были составлены ряд тест кейсов, чтобы проверить фактический результат и ожидаемый. Ну и финалом было тестирование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 API через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0CB061A0" w14:textId="5CC997D4" w:rsidR="00E8260C" w:rsidRPr="00E8260C" w:rsidRDefault="00E8260C" w:rsidP="00E8260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 xml:space="preserve">В конце, а именно на этапе релиза была составлена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, чтобы заказчик понимал какое </w:t>
      </w:r>
      <w:proofErr w:type="spellStart"/>
      <w:r w:rsidRPr="00E8260C">
        <w:rPr>
          <w:rFonts w:ascii="Times New Roman" w:hAnsi="Times New Roman" w:cs="Times New Roman"/>
          <w:sz w:val="28"/>
          <w:szCs w:val="28"/>
        </w:rPr>
        <w:t>mvp</w:t>
      </w:r>
      <w:proofErr w:type="spellEnd"/>
      <w:r w:rsidRPr="00E8260C">
        <w:rPr>
          <w:rFonts w:ascii="Times New Roman" w:hAnsi="Times New Roman" w:cs="Times New Roman"/>
          <w:sz w:val="28"/>
          <w:szCs w:val="28"/>
        </w:rPr>
        <w:t xml:space="preserve"> продукта </w:t>
      </w:r>
      <w:r w:rsidR="008957FD">
        <w:rPr>
          <w:rFonts w:ascii="Times New Roman" w:hAnsi="Times New Roman" w:cs="Times New Roman"/>
          <w:sz w:val="28"/>
          <w:szCs w:val="28"/>
        </w:rPr>
        <w:t>команда</w:t>
      </w:r>
      <w:r w:rsidRPr="00E8260C">
        <w:rPr>
          <w:rFonts w:ascii="Times New Roman" w:hAnsi="Times New Roman" w:cs="Times New Roman"/>
          <w:sz w:val="28"/>
          <w:szCs w:val="28"/>
        </w:rPr>
        <w:t xml:space="preserve"> смогл</w:t>
      </w:r>
      <w:r w:rsidR="008957FD">
        <w:rPr>
          <w:rFonts w:ascii="Times New Roman" w:hAnsi="Times New Roman" w:cs="Times New Roman"/>
          <w:sz w:val="28"/>
          <w:szCs w:val="28"/>
        </w:rPr>
        <w:t>а</w:t>
      </w:r>
      <w:r w:rsidRPr="00E8260C">
        <w:rPr>
          <w:rFonts w:ascii="Times New Roman" w:hAnsi="Times New Roman" w:cs="Times New Roman"/>
          <w:sz w:val="28"/>
          <w:szCs w:val="28"/>
        </w:rPr>
        <w:t xml:space="preserve"> </w:t>
      </w:r>
      <w:r w:rsidR="008957FD" w:rsidRPr="00E8260C">
        <w:rPr>
          <w:rFonts w:ascii="Times New Roman" w:hAnsi="Times New Roman" w:cs="Times New Roman"/>
          <w:sz w:val="28"/>
          <w:szCs w:val="28"/>
        </w:rPr>
        <w:t>реализовать,</w:t>
      </w:r>
      <w:r w:rsidRPr="00E8260C">
        <w:rPr>
          <w:rFonts w:ascii="Times New Roman" w:hAnsi="Times New Roman" w:cs="Times New Roman"/>
          <w:sz w:val="28"/>
          <w:szCs w:val="28"/>
        </w:rPr>
        <w:t xml:space="preserve"> а также наше видение на дальнейшие релизы, чтобы поддерживать уже собранный продукт.</w:t>
      </w:r>
    </w:p>
    <w:p w14:paraId="0DFAA324" w14:textId="22A6ADB3" w:rsidR="002D567D" w:rsidRPr="00E8260C" w:rsidRDefault="00E8260C" w:rsidP="00E8260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260C">
        <w:rPr>
          <w:rFonts w:ascii="Times New Roman" w:hAnsi="Times New Roman" w:cs="Times New Roman"/>
          <w:sz w:val="28"/>
          <w:szCs w:val="28"/>
        </w:rPr>
        <w:t>Стоит отметить, что вся документация по актуальному состоянию проекта лежит в Битрикс-24.</w:t>
      </w:r>
      <w:r w:rsidRPr="00E826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567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B02AF" w14:textId="3D3389A0" w:rsidR="006E0746" w:rsidRPr="002D567D" w:rsidRDefault="00776707" w:rsidP="008D52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5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проекта</w:t>
      </w:r>
    </w:p>
    <w:p w14:paraId="41F8F48B" w14:textId="3369653F" w:rsidR="004D0BBF" w:rsidRPr="008957FD" w:rsidRDefault="00C95DED" w:rsidP="008957FD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D567D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проделанной работы был создан высокофункциональный и удобный веб-сервис, который </w:t>
      </w:r>
      <w:r w:rsidR="008957FD"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упрост</w:t>
      </w:r>
      <w:r w:rsidR="008957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</w:t>
      </w:r>
      <w:r w:rsidR="008957FD" w:rsidRPr="002863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взаимодействие между заказчиками, подрядчиками и авторским надзором, обеспечивая прозрачность и контроль на всех этапах строительного процесса.</w:t>
      </w:r>
    </w:p>
    <w:sectPr w:rsidR="004D0BBF" w:rsidRPr="008957FD" w:rsidSect="006740B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06DA" w14:textId="77777777" w:rsidR="002413C0" w:rsidRDefault="002413C0" w:rsidP="00BB5513">
      <w:pPr>
        <w:spacing w:after="0" w:line="240" w:lineRule="auto"/>
      </w:pPr>
      <w:r>
        <w:separator/>
      </w:r>
    </w:p>
  </w:endnote>
  <w:endnote w:type="continuationSeparator" w:id="0">
    <w:p w14:paraId="2714D7B5" w14:textId="77777777" w:rsidR="002413C0" w:rsidRDefault="002413C0" w:rsidP="00BB5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5372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FA0A991" w14:textId="249F60F6" w:rsidR="00BB5513" w:rsidRPr="00E902BF" w:rsidRDefault="00BB5513" w:rsidP="00E902BF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06B3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06B3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06B3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06B3B">
          <w:rPr>
            <w:rFonts w:ascii="Times New Roman" w:hAnsi="Times New Roman" w:cs="Times New Roman"/>
            <w:sz w:val="28"/>
            <w:szCs w:val="28"/>
          </w:rPr>
          <w:t>2</w:t>
        </w:r>
        <w:r w:rsidRPr="00C06B3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564FE" w14:textId="77777777" w:rsidR="002413C0" w:rsidRDefault="002413C0" w:rsidP="00BB5513">
      <w:pPr>
        <w:spacing w:after="0" w:line="240" w:lineRule="auto"/>
      </w:pPr>
      <w:r>
        <w:separator/>
      </w:r>
    </w:p>
  </w:footnote>
  <w:footnote w:type="continuationSeparator" w:id="0">
    <w:p w14:paraId="5E706AE3" w14:textId="77777777" w:rsidR="002413C0" w:rsidRDefault="002413C0" w:rsidP="00BB5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2E2"/>
    <w:multiLevelType w:val="multilevel"/>
    <w:tmpl w:val="F99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2196"/>
    <w:multiLevelType w:val="hybridMultilevel"/>
    <w:tmpl w:val="683C547A"/>
    <w:lvl w:ilvl="0" w:tplc="4E046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007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4AA8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7696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CC73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322FF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6ACC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8CA7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8CB1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A1486"/>
    <w:multiLevelType w:val="hybridMultilevel"/>
    <w:tmpl w:val="256E700E"/>
    <w:lvl w:ilvl="0" w:tplc="4260EC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A8016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E43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EAA22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32BB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AA5C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3A10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78AF8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A4E7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625B3"/>
    <w:multiLevelType w:val="hybridMultilevel"/>
    <w:tmpl w:val="EF7AD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36A5C"/>
    <w:multiLevelType w:val="multilevel"/>
    <w:tmpl w:val="11F0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42E9A"/>
    <w:multiLevelType w:val="hybridMultilevel"/>
    <w:tmpl w:val="24E48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07CE4"/>
    <w:multiLevelType w:val="multilevel"/>
    <w:tmpl w:val="08E23074"/>
    <w:lvl w:ilvl="0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F1F5234"/>
    <w:multiLevelType w:val="hybridMultilevel"/>
    <w:tmpl w:val="ACDCF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95745"/>
    <w:multiLevelType w:val="hybridMultilevel"/>
    <w:tmpl w:val="6302C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55C73"/>
    <w:multiLevelType w:val="multilevel"/>
    <w:tmpl w:val="C154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121DB5"/>
    <w:multiLevelType w:val="hybridMultilevel"/>
    <w:tmpl w:val="24346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3590B"/>
    <w:multiLevelType w:val="hybridMultilevel"/>
    <w:tmpl w:val="67386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A5765"/>
    <w:multiLevelType w:val="multilevel"/>
    <w:tmpl w:val="0F2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67650"/>
    <w:multiLevelType w:val="hybridMultilevel"/>
    <w:tmpl w:val="36D61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D5FCB"/>
    <w:multiLevelType w:val="multilevel"/>
    <w:tmpl w:val="52D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737F2"/>
    <w:multiLevelType w:val="hybridMultilevel"/>
    <w:tmpl w:val="2B42E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411630"/>
    <w:multiLevelType w:val="hybridMultilevel"/>
    <w:tmpl w:val="B510B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405B5"/>
    <w:multiLevelType w:val="hybridMultilevel"/>
    <w:tmpl w:val="348E8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F041A"/>
    <w:multiLevelType w:val="hybridMultilevel"/>
    <w:tmpl w:val="303A7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E6EF4"/>
    <w:multiLevelType w:val="hybridMultilevel"/>
    <w:tmpl w:val="9CBEA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54A8F"/>
    <w:multiLevelType w:val="hybridMultilevel"/>
    <w:tmpl w:val="A7027216"/>
    <w:lvl w:ilvl="0" w:tplc="7244287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51FE32BF"/>
    <w:multiLevelType w:val="hybridMultilevel"/>
    <w:tmpl w:val="EE4C83D4"/>
    <w:lvl w:ilvl="0" w:tplc="DD88593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C6C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025F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F22D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5E04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0273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EA8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2AF1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6AA7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F4501"/>
    <w:multiLevelType w:val="hybridMultilevel"/>
    <w:tmpl w:val="FA984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E64B3"/>
    <w:multiLevelType w:val="hybridMultilevel"/>
    <w:tmpl w:val="CA68A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730176"/>
    <w:multiLevelType w:val="hybridMultilevel"/>
    <w:tmpl w:val="7812B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E004B"/>
    <w:multiLevelType w:val="hybridMultilevel"/>
    <w:tmpl w:val="3BDE36DC"/>
    <w:lvl w:ilvl="0" w:tplc="F38AB368">
      <w:start w:val="1"/>
      <w:numFmt w:val="decimal"/>
      <w:lvlText w:val="%1."/>
      <w:lvlJc w:val="left"/>
      <w:pPr>
        <w:ind w:left="1775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495" w:hanging="360"/>
      </w:pPr>
    </w:lvl>
    <w:lvl w:ilvl="2" w:tplc="0419001B" w:tentative="1">
      <w:start w:val="1"/>
      <w:numFmt w:val="lowerRoman"/>
      <w:lvlText w:val="%3."/>
      <w:lvlJc w:val="right"/>
      <w:pPr>
        <w:ind w:left="3215" w:hanging="180"/>
      </w:pPr>
    </w:lvl>
    <w:lvl w:ilvl="3" w:tplc="0419000F" w:tentative="1">
      <w:start w:val="1"/>
      <w:numFmt w:val="decimal"/>
      <w:lvlText w:val="%4."/>
      <w:lvlJc w:val="left"/>
      <w:pPr>
        <w:ind w:left="3935" w:hanging="360"/>
      </w:pPr>
    </w:lvl>
    <w:lvl w:ilvl="4" w:tplc="04190019" w:tentative="1">
      <w:start w:val="1"/>
      <w:numFmt w:val="lowerLetter"/>
      <w:lvlText w:val="%5."/>
      <w:lvlJc w:val="left"/>
      <w:pPr>
        <w:ind w:left="4655" w:hanging="360"/>
      </w:pPr>
    </w:lvl>
    <w:lvl w:ilvl="5" w:tplc="0419001B" w:tentative="1">
      <w:start w:val="1"/>
      <w:numFmt w:val="lowerRoman"/>
      <w:lvlText w:val="%6."/>
      <w:lvlJc w:val="right"/>
      <w:pPr>
        <w:ind w:left="5375" w:hanging="180"/>
      </w:pPr>
    </w:lvl>
    <w:lvl w:ilvl="6" w:tplc="0419000F" w:tentative="1">
      <w:start w:val="1"/>
      <w:numFmt w:val="decimal"/>
      <w:lvlText w:val="%7."/>
      <w:lvlJc w:val="left"/>
      <w:pPr>
        <w:ind w:left="6095" w:hanging="360"/>
      </w:pPr>
    </w:lvl>
    <w:lvl w:ilvl="7" w:tplc="04190019" w:tentative="1">
      <w:start w:val="1"/>
      <w:numFmt w:val="lowerLetter"/>
      <w:lvlText w:val="%8."/>
      <w:lvlJc w:val="left"/>
      <w:pPr>
        <w:ind w:left="6815" w:hanging="360"/>
      </w:pPr>
    </w:lvl>
    <w:lvl w:ilvl="8" w:tplc="0419001B" w:tentative="1">
      <w:start w:val="1"/>
      <w:numFmt w:val="lowerRoman"/>
      <w:lvlText w:val="%9."/>
      <w:lvlJc w:val="right"/>
      <w:pPr>
        <w:ind w:left="7535" w:hanging="180"/>
      </w:pPr>
    </w:lvl>
  </w:abstractNum>
  <w:abstractNum w:abstractNumId="26" w15:restartNumberingAfterBreak="0">
    <w:nsid w:val="69330B7F"/>
    <w:multiLevelType w:val="hybridMultilevel"/>
    <w:tmpl w:val="6AF0E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4536E9"/>
    <w:multiLevelType w:val="multilevel"/>
    <w:tmpl w:val="A67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C64378"/>
    <w:multiLevelType w:val="hybridMultilevel"/>
    <w:tmpl w:val="03CAA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593408">
    <w:abstractNumId w:val="2"/>
  </w:num>
  <w:num w:numId="2" w16cid:durableId="1962413461">
    <w:abstractNumId w:val="21"/>
  </w:num>
  <w:num w:numId="3" w16cid:durableId="1208956275">
    <w:abstractNumId w:val="1"/>
  </w:num>
  <w:num w:numId="4" w16cid:durableId="669530096">
    <w:abstractNumId w:val="20"/>
  </w:num>
  <w:num w:numId="5" w16cid:durableId="1965576466">
    <w:abstractNumId w:val="25"/>
  </w:num>
  <w:num w:numId="6" w16cid:durableId="1003049018">
    <w:abstractNumId w:val="15"/>
  </w:num>
  <w:num w:numId="7" w16cid:durableId="1637641900">
    <w:abstractNumId w:val="10"/>
  </w:num>
  <w:num w:numId="8" w16cid:durableId="1950817951">
    <w:abstractNumId w:val="9"/>
  </w:num>
  <w:num w:numId="9" w16cid:durableId="1500853961">
    <w:abstractNumId w:val="27"/>
  </w:num>
  <w:num w:numId="10" w16cid:durableId="466438377">
    <w:abstractNumId w:val="14"/>
  </w:num>
  <w:num w:numId="11" w16cid:durableId="1062410294">
    <w:abstractNumId w:val="0"/>
  </w:num>
  <w:num w:numId="12" w16cid:durableId="818495878">
    <w:abstractNumId w:val="12"/>
  </w:num>
  <w:num w:numId="13" w16cid:durableId="1424377921">
    <w:abstractNumId w:val="4"/>
  </w:num>
  <w:num w:numId="14" w16cid:durableId="544298612">
    <w:abstractNumId w:val="28"/>
  </w:num>
  <w:num w:numId="15" w16cid:durableId="1401946605">
    <w:abstractNumId w:val="5"/>
  </w:num>
  <w:num w:numId="16" w16cid:durableId="472261667">
    <w:abstractNumId w:val="3"/>
  </w:num>
  <w:num w:numId="17" w16cid:durableId="731276249">
    <w:abstractNumId w:val="18"/>
  </w:num>
  <w:num w:numId="18" w16cid:durableId="408311472">
    <w:abstractNumId w:val="26"/>
  </w:num>
  <w:num w:numId="19" w16cid:durableId="744105717">
    <w:abstractNumId w:val="17"/>
  </w:num>
  <w:num w:numId="20" w16cid:durableId="918321637">
    <w:abstractNumId w:val="8"/>
  </w:num>
  <w:num w:numId="21" w16cid:durableId="44110580">
    <w:abstractNumId w:val="16"/>
  </w:num>
  <w:num w:numId="22" w16cid:durableId="1003512613">
    <w:abstractNumId w:val="22"/>
  </w:num>
  <w:num w:numId="23" w16cid:durableId="222330326">
    <w:abstractNumId w:val="23"/>
  </w:num>
  <w:num w:numId="24" w16cid:durableId="914171259">
    <w:abstractNumId w:val="7"/>
  </w:num>
  <w:num w:numId="25" w16cid:durableId="427122153">
    <w:abstractNumId w:val="6"/>
  </w:num>
  <w:num w:numId="26" w16cid:durableId="423693403">
    <w:abstractNumId w:val="13"/>
  </w:num>
  <w:num w:numId="27" w16cid:durableId="1636595531">
    <w:abstractNumId w:val="19"/>
  </w:num>
  <w:num w:numId="28" w16cid:durableId="1266618242">
    <w:abstractNumId w:val="11"/>
  </w:num>
  <w:num w:numId="29" w16cid:durableId="3921207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21"/>
    <w:rsid w:val="00043661"/>
    <w:rsid w:val="00080CAC"/>
    <w:rsid w:val="00087C16"/>
    <w:rsid w:val="000A1675"/>
    <w:rsid w:val="000D2B99"/>
    <w:rsid w:val="000E2834"/>
    <w:rsid w:val="000F480B"/>
    <w:rsid w:val="000F5F76"/>
    <w:rsid w:val="001127E8"/>
    <w:rsid w:val="00133AB2"/>
    <w:rsid w:val="00196CE3"/>
    <w:rsid w:val="001A02B6"/>
    <w:rsid w:val="001D22E0"/>
    <w:rsid w:val="001D2AD4"/>
    <w:rsid w:val="001F466C"/>
    <w:rsid w:val="00213BC5"/>
    <w:rsid w:val="002413C0"/>
    <w:rsid w:val="00271B21"/>
    <w:rsid w:val="0028637B"/>
    <w:rsid w:val="002A25C4"/>
    <w:rsid w:val="002C0861"/>
    <w:rsid w:val="002C75E0"/>
    <w:rsid w:val="002D567D"/>
    <w:rsid w:val="002F35C2"/>
    <w:rsid w:val="0030518D"/>
    <w:rsid w:val="00315304"/>
    <w:rsid w:val="00323AF6"/>
    <w:rsid w:val="003C05B1"/>
    <w:rsid w:val="00411C39"/>
    <w:rsid w:val="004451DD"/>
    <w:rsid w:val="004629F6"/>
    <w:rsid w:val="004C0D10"/>
    <w:rsid w:val="004D0BBF"/>
    <w:rsid w:val="004D4E4A"/>
    <w:rsid w:val="004E39CC"/>
    <w:rsid w:val="004F06BD"/>
    <w:rsid w:val="004F798F"/>
    <w:rsid w:val="005254CE"/>
    <w:rsid w:val="0052739F"/>
    <w:rsid w:val="00587618"/>
    <w:rsid w:val="005A29AE"/>
    <w:rsid w:val="005A3673"/>
    <w:rsid w:val="005F17D8"/>
    <w:rsid w:val="006052FF"/>
    <w:rsid w:val="00614583"/>
    <w:rsid w:val="00627DB7"/>
    <w:rsid w:val="006608A2"/>
    <w:rsid w:val="006740BC"/>
    <w:rsid w:val="006860BC"/>
    <w:rsid w:val="00687475"/>
    <w:rsid w:val="006C1DB8"/>
    <w:rsid w:val="006E0746"/>
    <w:rsid w:val="006F3AD6"/>
    <w:rsid w:val="007250C3"/>
    <w:rsid w:val="00762761"/>
    <w:rsid w:val="00774184"/>
    <w:rsid w:val="00776707"/>
    <w:rsid w:val="00777C19"/>
    <w:rsid w:val="00777D00"/>
    <w:rsid w:val="007C4412"/>
    <w:rsid w:val="007E7F32"/>
    <w:rsid w:val="007F50E0"/>
    <w:rsid w:val="008570EB"/>
    <w:rsid w:val="00863E31"/>
    <w:rsid w:val="00871DAD"/>
    <w:rsid w:val="008957FD"/>
    <w:rsid w:val="008979D3"/>
    <w:rsid w:val="008B5621"/>
    <w:rsid w:val="008D52D8"/>
    <w:rsid w:val="008E311B"/>
    <w:rsid w:val="008F676B"/>
    <w:rsid w:val="009E1F00"/>
    <w:rsid w:val="009E6A0B"/>
    <w:rsid w:val="00A24EB2"/>
    <w:rsid w:val="00A60071"/>
    <w:rsid w:val="00AD42AE"/>
    <w:rsid w:val="00AF7A33"/>
    <w:rsid w:val="00B44BCE"/>
    <w:rsid w:val="00B57952"/>
    <w:rsid w:val="00B71B7A"/>
    <w:rsid w:val="00B85111"/>
    <w:rsid w:val="00BB5513"/>
    <w:rsid w:val="00BE219A"/>
    <w:rsid w:val="00C06B3B"/>
    <w:rsid w:val="00C25EE2"/>
    <w:rsid w:val="00C4117A"/>
    <w:rsid w:val="00C95DED"/>
    <w:rsid w:val="00D02CDF"/>
    <w:rsid w:val="00D16E63"/>
    <w:rsid w:val="00D43CBE"/>
    <w:rsid w:val="00D956B7"/>
    <w:rsid w:val="00DC6F61"/>
    <w:rsid w:val="00DD3373"/>
    <w:rsid w:val="00DE6A8F"/>
    <w:rsid w:val="00DF14E4"/>
    <w:rsid w:val="00E53B13"/>
    <w:rsid w:val="00E57EC1"/>
    <w:rsid w:val="00E60918"/>
    <w:rsid w:val="00E8260C"/>
    <w:rsid w:val="00E87698"/>
    <w:rsid w:val="00E902BF"/>
    <w:rsid w:val="00E9769D"/>
    <w:rsid w:val="00EB4F19"/>
    <w:rsid w:val="00ED63AC"/>
    <w:rsid w:val="00EE599E"/>
    <w:rsid w:val="00EF5C2C"/>
    <w:rsid w:val="00EF6A1D"/>
    <w:rsid w:val="00F04BD9"/>
    <w:rsid w:val="00F12B35"/>
    <w:rsid w:val="00F21DB4"/>
    <w:rsid w:val="00F65679"/>
    <w:rsid w:val="00F65CDE"/>
    <w:rsid w:val="00FA3351"/>
    <w:rsid w:val="00FC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76675"/>
  <w15:chartTrackingRefBased/>
  <w15:docId w15:val="{885ECF4E-0973-44EE-91F5-2EB1EEE3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7FD"/>
  </w:style>
  <w:style w:type="paragraph" w:styleId="1">
    <w:name w:val="heading 1"/>
    <w:basedOn w:val="a"/>
    <w:next w:val="a"/>
    <w:link w:val="10"/>
    <w:uiPriority w:val="9"/>
    <w:qFormat/>
    <w:rsid w:val="0027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B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B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B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B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B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B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B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B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B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B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1B2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86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F04BD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774184"/>
    <w:rPr>
      <w:color w:val="0000FF"/>
      <w:u w:val="single"/>
    </w:rPr>
  </w:style>
  <w:style w:type="paragraph" w:styleId="af">
    <w:name w:val="header"/>
    <w:basedOn w:val="a"/>
    <w:link w:val="af0"/>
    <w:uiPriority w:val="99"/>
    <w:unhideWhenUsed/>
    <w:rsid w:val="00BB55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B5513"/>
  </w:style>
  <w:style w:type="paragraph" w:styleId="af1">
    <w:name w:val="footer"/>
    <w:basedOn w:val="a"/>
    <w:link w:val="af2"/>
    <w:uiPriority w:val="99"/>
    <w:unhideWhenUsed/>
    <w:rsid w:val="00BB55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B5513"/>
  </w:style>
  <w:style w:type="paragraph" w:styleId="af3">
    <w:name w:val="No Spacing"/>
    <w:link w:val="af4"/>
    <w:uiPriority w:val="1"/>
    <w:qFormat/>
    <w:rsid w:val="00C06B3B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4">
    <w:name w:val="Без интервала Знак"/>
    <w:basedOn w:val="a0"/>
    <w:link w:val="af3"/>
    <w:uiPriority w:val="1"/>
    <w:rsid w:val="00C06B3B"/>
    <w:rPr>
      <w:rFonts w:eastAsiaTheme="minorEastAsia"/>
      <w:kern w:val="0"/>
      <w:lang w:eastAsia="ru-RU"/>
      <w14:ligatures w14:val="none"/>
    </w:rPr>
  </w:style>
  <w:style w:type="paragraph" w:styleId="af5">
    <w:name w:val="TOC Heading"/>
    <w:basedOn w:val="1"/>
    <w:next w:val="a"/>
    <w:uiPriority w:val="39"/>
    <w:unhideWhenUsed/>
    <w:qFormat/>
    <w:rsid w:val="00EF6A1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F6A1D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63E31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63E31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f6">
    <w:name w:val="Strong"/>
    <w:basedOn w:val="a0"/>
    <w:uiPriority w:val="22"/>
    <w:qFormat/>
    <w:rsid w:val="00D43CBE"/>
    <w:rPr>
      <w:b/>
      <w:bCs/>
    </w:rPr>
  </w:style>
  <w:style w:type="character" w:styleId="af7">
    <w:name w:val="Unresolved Mention"/>
    <w:basedOn w:val="a0"/>
    <w:uiPriority w:val="99"/>
    <w:semiHidden/>
    <w:unhideWhenUsed/>
    <w:rsid w:val="008B5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32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8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7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1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05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5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C7BBE-468B-4291-8EF6-E20655B8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Шевелев</dc:creator>
  <cp:keywords/>
  <dc:description/>
  <cp:lastModifiedBy>Vlad Ostanin</cp:lastModifiedBy>
  <cp:revision>4</cp:revision>
  <dcterms:created xsi:type="dcterms:W3CDTF">2025-05-26T20:24:00Z</dcterms:created>
  <dcterms:modified xsi:type="dcterms:W3CDTF">2025-05-27T04:02:00Z</dcterms:modified>
</cp:coreProperties>
</file>